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0C8B82" w14:textId="0876D62A" w:rsidR="000C78C3" w:rsidRPr="00053433" w:rsidRDefault="00053433" w:rsidP="00053433">
      <w:pPr>
        <w:tabs>
          <w:tab w:val="left" w:pos="142"/>
        </w:tabs>
        <w:spacing w:line="276" w:lineRule="auto"/>
        <w:jc w:val="right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053433">
        <w:rPr>
          <w:rFonts w:asciiTheme="minorHAnsi" w:hAnsiTheme="minorHAnsi" w:cstheme="minorHAnsi"/>
          <w:b/>
          <w:bCs/>
          <w:i/>
          <w:iCs/>
          <w:sz w:val="22"/>
          <w:szCs w:val="22"/>
        </w:rPr>
        <w:t>Załącznik 3</w:t>
      </w:r>
      <w:r w:rsidR="003D0C18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– wzór umowy</w:t>
      </w:r>
      <w:r w:rsidRPr="00053433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="0080197C" w:rsidRPr="00053433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</w:p>
    <w:p w14:paraId="52E83A24" w14:textId="77777777" w:rsidR="00A37F79" w:rsidRPr="00F13182" w:rsidRDefault="00A37F79" w:rsidP="00A37F79">
      <w:pPr>
        <w:tabs>
          <w:tab w:val="left" w:pos="142"/>
        </w:tabs>
        <w:spacing w:line="276" w:lineRule="auto"/>
        <w:jc w:val="center"/>
        <w:rPr>
          <w:rFonts w:asciiTheme="minorHAnsi" w:hAnsiTheme="minorHAnsi" w:cstheme="minorHAnsi"/>
          <w:color w:val="1D1B11"/>
          <w:sz w:val="22"/>
          <w:szCs w:val="22"/>
        </w:rPr>
      </w:pPr>
      <w:r w:rsidRPr="00F13182">
        <w:rPr>
          <w:rFonts w:asciiTheme="minorHAnsi" w:hAnsiTheme="minorHAnsi" w:cstheme="minorHAnsi"/>
          <w:color w:val="1D1B11"/>
          <w:sz w:val="22"/>
          <w:szCs w:val="22"/>
        </w:rPr>
        <w:t xml:space="preserve">Umowa Nr </w:t>
      </w:r>
    </w:p>
    <w:p w14:paraId="320B5424" w14:textId="5A340150" w:rsidR="00A37F79" w:rsidRPr="00F13182" w:rsidRDefault="00A37F79" w:rsidP="00A37F79">
      <w:pPr>
        <w:tabs>
          <w:tab w:val="left" w:pos="142"/>
        </w:tabs>
        <w:spacing w:line="276" w:lineRule="auto"/>
        <w:jc w:val="center"/>
        <w:rPr>
          <w:rFonts w:asciiTheme="minorHAnsi" w:hAnsiTheme="minorHAnsi" w:cstheme="minorHAnsi"/>
          <w:color w:val="1D1B11"/>
          <w:sz w:val="22"/>
          <w:szCs w:val="22"/>
        </w:rPr>
      </w:pPr>
      <w:r w:rsidRPr="00F13182">
        <w:rPr>
          <w:rFonts w:asciiTheme="minorHAnsi" w:hAnsiTheme="minorHAnsi" w:cstheme="minorHAnsi"/>
          <w:color w:val="1D1B11"/>
          <w:sz w:val="22"/>
          <w:szCs w:val="22"/>
        </w:rPr>
        <w:t>SZP……………………..….202</w:t>
      </w:r>
      <w:r w:rsidR="00303155">
        <w:rPr>
          <w:rFonts w:asciiTheme="minorHAnsi" w:hAnsiTheme="minorHAnsi" w:cstheme="minorHAnsi"/>
          <w:color w:val="1D1B11"/>
          <w:sz w:val="22"/>
          <w:szCs w:val="22"/>
        </w:rPr>
        <w:t>6</w:t>
      </w:r>
    </w:p>
    <w:p w14:paraId="779D5DAE" w14:textId="6AF9343D" w:rsidR="00A37F79" w:rsidRPr="00053433" w:rsidRDefault="00A37F79" w:rsidP="00053433">
      <w:pPr>
        <w:tabs>
          <w:tab w:val="left" w:pos="142"/>
        </w:tabs>
        <w:spacing w:line="360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</w:pPr>
      <w:r w:rsidRPr="00053433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Zawarta w dniu </w:t>
      </w:r>
      <w:r w:rsidRPr="00053433">
        <w:rPr>
          <w:rFonts w:asciiTheme="minorHAnsi" w:eastAsia="Calibri" w:hAnsiTheme="minorHAnsi" w:cstheme="minorHAnsi"/>
          <w:b/>
          <w:color w:val="000000"/>
          <w:sz w:val="22"/>
          <w:szCs w:val="22"/>
          <w:lang w:eastAsia="en-US"/>
        </w:rPr>
        <w:t xml:space="preserve">………… </w:t>
      </w:r>
      <w:r w:rsidRPr="00053433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roku w wyniku postępowania ofertowego nr </w:t>
      </w:r>
      <w:r w:rsidRPr="00053433">
        <w:rPr>
          <w:rFonts w:asciiTheme="minorHAnsi" w:hAnsiTheme="minorHAnsi" w:cstheme="minorHAnsi"/>
          <w:b/>
          <w:bCs/>
          <w:sz w:val="22"/>
          <w:szCs w:val="22"/>
        </w:rPr>
        <w:t>SZP</w:t>
      </w:r>
      <w:r w:rsidR="00053433" w:rsidRPr="00053433">
        <w:rPr>
          <w:rFonts w:asciiTheme="minorHAnsi" w:hAnsiTheme="minorHAnsi" w:cstheme="minorHAnsi"/>
          <w:b/>
          <w:bCs/>
          <w:sz w:val="22"/>
          <w:szCs w:val="22"/>
        </w:rPr>
        <w:t>.225-</w:t>
      </w:r>
      <w:r w:rsidR="00946FF1">
        <w:rPr>
          <w:rFonts w:asciiTheme="minorHAnsi" w:hAnsiTheme="minorHAnsi" w:cstheme="minorHAnsi"/>
          <w:b/>
          <w:bCs/>
          <w:sz w:val="22"/>
          <w:szCs w:val="22"/>
        </w:rPr>
        <w:t>47.</w:t>
      </w:r>
      <w:r w:rsidRPr="00053433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303155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05343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C2074" w:rsidRPr="00CC2074">
        <w:rPr>
          <w:rFonts w:asciiTheme="minorHAnsi" w:hAnsiTheme="minorHAnsi" w:cstheme="minorHAnsi"/>
          <w:sz w:val="22"/>
          <w:szCs w:val="22"/>
        </w:rPr>
        <w:t>w zakresie</w:t>
      </w:r>
      <w:r w:rsidR="00CC207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C2074">
        <w:rPr>
          <w:rFonts w:asciiTheme="minorHAnsi" w:hAnsiTheme="minorHAnsi" w:cstheme="minorHAnsi"/>
          <w:b/>
          <w:bCs/>
          <w:sz w:val="22"/>
          <w:szCs w:val="22"/>
        </w:rPr>
        <w:br/>
      </w:r>
      <w:r w:rsidRPr="00053433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przeprowadzonego na podstawie Regulaminu udzielania zamówień publicznych w Wojewódzkiej Stacji Pogotowia Ratunkowego w Olsztynie, </w:t>
      </w:r>
      <w:r w:rsidR="00303155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do którego nie stosuje się ustawy prawo zamówień publicznych</w:t>
      </w:r>
      <w:r w:rsidRPr="00053433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 xml:space="preserve"> wprowadzonego Zarządzeniem nr </w:t>
      </w:r>
      <w:r w:rsidR="00303155">
        <w:rPr>
          <w:rFonts w:asciiTheme="minorHAnsi" w:hAnsiTheme="minorHAnsi" w:cstheme="minorHAnsi"/>
          <w:sz w:val="22"/>
          <w:szCs w:val="22"/>
        </w:rPr>
        <w:t>28</w:t>
      </w:r>
      <w:r w:rsidRPr="00053433">
        <w:rPr>
          <w:rFonts w:asciiTheme="minorHAnsi" w:hAnsiTheme="minorHAnsi" w:cstheme="minorHAnsi"/>
          <w:sz w:val="22"/>
          <w:szCs w:val="22"/>
        </w:rPr>
        <w:t>/202</w:t>
      </w:r>
      <w:r w:rsidR="000F7BC8">
        <w:rPr>
          <w:rFonts w:asciiTheme="minorHAnsi" w:hAnsiTheme="minorHAnsi" w:cstheme="minorHAnsi"/>
          <w:sz w:val="22"/>
          <w:szCs w:val="22"/>
        </w:rPr>
        <w:t>5</w:t>
      </w:r>
      <w:r w:rsidRPr="00053433">
        <w:rPr>
          <w:rFonts w:asciiTheme="minorHAnsi" w:hAnsiTheme="minorHAnsi" w:cstheme="minorHAnsi"/>
          <w:sz w:val="22"/>
          <w:szCs w:val="22"/>
        </w:rPr>
        <w:t xml:space="preserve"> z dnia </w:t>
      </w:r>
      <w:r w:rsidR="00303155">
        <w:rPr>
          <w:rFonts w:asciiTheme="minorHAnsi" w:hAnsiTheme="minorHAnsi" w:cstheme="minorHAnsi"/>
          <w:sz w:val="22"/>
          <w:szCs w:val="22"/>
        </w:rPr>
        <w:t>19 grudnia</w:t>
      </w:r>
      <w:r w:rsidR="000F7BC8">
        <w:rPr>
          <w:rFonts w:asciiTheme="minorHAnsi" w:hAnsiTheme="minorHAnsi" w:cstheme="minorHAnsi"/>
          <w:sz w:val="22"/>
          <w:szCs w:val="22"/>
        </w:rPr>
        <w:t xml:space="preserve"> 2025</w:t>
      </w:r>
      <w:r w:rsidRPr="00053433">
        <w:rPr>
          <w:rFonts w:asciiTheme="minorHAnsi" w:hAnsiTheme="minorHAnsi" w:cstheme="minorHAnsi"/>
          <w:sz w:val="22"/>
          <w:szCs w:val="22"/>
        </w:rPr>
        <w:t xml:space="preserve"> </w:t>
      </w:r>
      <w:r w:rsidRPr="00053433">
        <w:rPr>
          <w:rFonts w:asciiTheme="minorHAnsi" w:eastAsia="Calibri" w:hAnsiTheme="minorHAnsi" w:cstheme="minorHAnsi"/>
          <w:color w:val="000000"/>
          <w:sz w:val="22"/>
          <w:szCs w:val="22"/>
          <w:lang w:eastAsia="en-US"/>
        </w:rPr>
        <w:t>r. Dyrektora Wojewódzkiej Stacji Pogotowia Ratunkowego w Olsztynie, pomiędzy:</w:t>
      </w:r>
    </w:p>
    <w:p w14:paraId="7FF2AFB5" w14:textId="77777777" w:rsidR="000C78C3" w:rsidRPr="00053433" w:rsidRDefault="000C78C3" w:rsidP="00053433">
      <w:pPr>
        <w:pStyle w:val="Bezodstpw"/>
        <w:spacing w:line="360" w:lineRule="auto"/>
        <w:jc w:val="both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Toc448474942"/>
      <w:r w:rsidRPr="000F7BC8">
        <w:rPr>
          <w:rFonts w:asciiTheme="minorHAnsi" w:hAnsiTheme="minorHAnsi" w:cstheme="minorHAnsi"/>
          <w:b/>
          <w:sz w:val="22"/>
          <w:szCs w:val="22"/>
        </w:rPr>
        <w:t>Wojewódzką Stacją Pogotowia Ratunkowego</w:t>
      </w:r>
      <w:r w:rsidRPr="00053433">
        <w:rPr>
          <w:rFonts w:asciiTheme="minorHAnsi" w:hAnsiTheme="minorHAnsi" w:cstheme="minorHAnsi"/>
          <w:sz w:val="22"/>
          <w:szCs w:val="22"/>
        </w:rPr>
        <w:t xml:space="preserve"> z siedzibą w Olsztynie, ul. Pstrowskiego 28 B, 10-602 Olsztyn, wpisaną do Rejestru stowarzyszeń, innych organizacji społecznych i zawodowych, fundacji i publicznych zakładów opieki zdrowotnej Krajowego Rejestru Sądowego przez Sąd Rejonowy w Olsztynie VIII Wydział Gospodarczy Krajowego Rejestru Sądowego pod numerem KRS 0000021823, NIP: 739 29 72 605, REGON: 511332933</w:t>
      </w:r>
    </w:p>
    <w:p w14:paraId="1C4BADB7" w14:textId="77777777" w:rsidR="000C78C3" w:rsidRPr="00053433" w:rsidRDefault="000C78C3" w:rsidP="00053433">
      <w:pPr>
        <w:pStyle w:val="Bezodstpw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zwaną dalej: „Zamawiającym” </w:t>
      </w:r>
    </w:p>
    <w:p w14:paraId="1E53FBCE" w14:textId="77777777" w:rsidR="000C78C3" w:rsidRPr="00053433" w:rsidRDefault="000C78C3" w:rsidP="00053433">
      <w:pPr>
        <w:pStyle w:val="Bezodstpw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>reprezentowaną przez: Marka Myszkowskiego -Dyrektora</w:t>
      </w:r>
      <w:bookmarkEnd w:id="0"/>
    </w:p>
    <w:p w14:paraId="16EFDBC4" w14:textId="77777777" w:rsidR="000C78C3" w:rsidRPr="00053433" w:rsidRDefault="000C78C3" w:rsidP="00053433">
      <w:pPr>
        <w:pStyle w:val="Bezodstpw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>a</w:t>
      </w:r>
    </w:p>
    <w:p w14:paraId="0ACE9E16" w14:textId="77777777" w:rsidR="000C78C3" w:rsidRPr="00053433" w:rsidRDefault="000C78C3" w:rsidP="00053433">
      <w:pPr>
        <w:pStyle w:val="Bezodstpw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>……………………………</w:t>
      </w:r>
    </w:p>
    <w:p w14:paraId="390D19BD" w14:textId="77777777" w:rsidR="000C78C3" w:rsidRPr="00053433" w:rsidRDefault="000C78C3" w:rsidP="00053433">
      <w:pPr>
        <w:pStyle w:val="Bezodstpw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>o następującej treści:</w:t>
      </w:r>
    </w:p>
    <w:p w14:paraId="46A14A44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ab/>
      </w:r>
    </w:p>
    <w:p w14:paraId="34AAEE0B" w14:textId="77777777" w:rsidR="000C78C3" w:rsidRPr="00053433" w:rsidRDefault="000C78C3" w:rsidP="0005343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53433">
        <w:rPr>
          <w:rFonts w:asciiTheme="minorHAnsi" w:hAnsiTheme="minorHAnsi" w:cstheme="minorHAnsi"/>
          <w:b/>
          <w:sz w:val="22"/>
          <w:szCs w:val="22"/>
        </w:rPr>
        <w:t>§ 1</w:t>
      </w:r>
    </w:p>
    <w:p w14:paraId="58866546" w14:textId="3B1868E4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1. Przedmiotem  umowy </w:t>
      </w:r>
      <w:r w:rsidR="00986965" w:rsidRPr="00053433">
        <w:rPr>
          <w:rFonts w:asciiTheme="minorHAnsi" w:hAnsiTheme="minorHAnsi" w:cstheme="minorHAnsi"/>
          <w:sz w:val="22"/>
          <w:szCs w:val="22"/>
        </w:rPr>
        <w:t xml:space="preserve">jest </w:t>
      </w:r>
      <w:r w:rsidR="003D0C18">
        <w:rPr>
          <w:rFonts w:asciiTheme="minorHAnsi" w:hAnsiTheme="minorHAnsi" w:cstheme="minorHAnsi"/>
          <w:sz w:val="22"/>
          <w:szCs w:val="22"/>
        </w:rPr>
        <w:t>wykonanie,</w:t>
      </w:r>
      <w:r w:rsidR="00986965" w:rsidRPr="00053433">
        <w:rPr>
          <w:rFonts w:asciiTheme="minorHAnsi" w:hAnsiTheme="minorHAnsi" w:cstheme="minorHAnsi"/>
          <w:sz w:val="22"/>
          <w:szCs w:val="22"/>
        </w:rPr>
        <w:t xml:space="preserve"> dostawa</w:t>
      </w:r>
      <w:r w:rsidR="003D0C18">
        <w:rPr>
          <w:rFonts w:asciiTheme="minorHAnsi" w:hAnsiTheme="minorHAnsi" w:cstheme="minorHAnsi"/>
          <w:sz w:val="22"/>
          <w:szCs w:val="22"/>
        </w:rPr>
        <w:t>:</w:t>
      </w:r>
      <w:r w:rsidR="0093336A">
        <w:rPr>
          <w:rFonts w:asciiTheme="minorHAnsi" w:hAnsiTheme="minorHAnsi" w:cstheme="minorHAnsi"/>
          <w:sz w:val="22"/>
          <w:szCs w:val="22"/>
        </w:rPr>
        <w:t xml:space="preserve"> </w:t>
      </w:r>
      <w:r w:rsidR="00303155" w:rsidRPr="00303155">
        <w:rPr>
          <w:rFonts w:asciiTheme="minorHAnsi" w:hAnsiTheme="minorHAnsi" w:cstheme="minorHAnsi"/>
          <w:b/>
          <w:i/>
          <w:sz w:val="22"/>
          <w:szCs w:val="22"/>
        </w:rPr>
        <w:t>150 szt.</w:t>
      </w:r>
      <w:r w:rsidR="00303155">
        <w:rPr>
          <w:rFonts w:asciiTheme="minorHAnsi" w:hAnsiTheme="minorHAnsi" w:cstheme="minorHAnsi"/>
          <w:sz w:val="22"/>
          <w:szCs w:val="22"/>
        </w:rPr>
        <w:t xml:space="preserve"> </w:t>
      </w:r>
      <w:r w:rsidR="007F0900">
        <w:rPr>
          <w:rFonts w:asciiTheme="minorHAnsi" w:hAnsiTheme="minorHAnsi" w:cstheme="minorHAnsi"/>
          <w:b/>
          <w:i/>
          <w:iCs/>
          <w:sz w:val="22"/>
          <w:szCs w:val="22"/>
        </w:rPr>
        <w:t>kalendarzy trójdzielnych.</w:t>
      </w:r>
      <w:bookmarkStart w:id="1" w:name="_GoBack"/>
      <w:bookmarkEnd w:id="1"/>
    </w:p>
    <w:p w14:paraId="487C2C8F" w14:textId="649E1BED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2.Wykonawca zobowiązuje się wykonać i dostarczyć do siedziby Zamawiającego </w:t>
      </w:r>
      <w:r w:rsidR="00DA78CF">
        <w:rPr>
          <w:rFonts w:asciiTheme="minorHAnsi" w:hAnsiTheme="minorHAnsi" w:cstheme="minorHAnsi"/>
          <w:sz w:val="22"/>
          <w:szCs w:val="22"/>
        </w:rPr>
        <w:t>przedmiot</w:t>
      </w:r>
      <w:r w:rsidRPr="00053433">
        <w:rPr>
          <w:rFonts w:asciiTheme="minorHAnsi" w:hAnsiTheme="minorHAnsi" w:cstheme="minorHAnsi"/>
          <w:sz w:val="22"/>
          <w:szCs w:val="22"/>
        </w:rPr>
        <w:t xml:space="preserve"> umowy </w:t>
      </w:r>
      <w:r w:rsidR="00303155">
        <w:rPr>
          <w:rFonts w:asciiTheme="minorHAnsi" w:hAnsiTheme="minorHAnsi" w:cstheme="minorHAnsi"/>
          <w:sz w:val="22"/>
          <w:szCs w:val="22"/>
        </w:rPr>
        <w:br/>
      </w:r>
      <w:r w:rsidRPr="00053433">
        <w:rPr>
          <w:rFonts w:asciiTheme="minorHAnsi" w:hAnsiTheme="minorHAnsi" w:cstheme="minorHAnsi"/>
          <w:sz w:val="22"/>
          <w:szCs w:val="22"/>
        </w:rPr>
        <w:t xml:space="preserve">w terminie określonym w § 3  </w:t>
      </w:r>
      <w:r w:rsidR="00851C50" w:rsidRPr="00053433">
        <w:rPr>
          <w:rFonts w:asciiTheme="minorHAnsi" w:hAnsiTheme="minorHAnsi" w:cstheme="minorHAnsi"/>
          <w:sz w:val="22"/>
          <w:szCs w:val="22"/>
        </w:rPr>
        <w:t xml:space="preserve">ust. 6 </w:t>
      </w:r>
      <w:r w:rsidRPr="00053433">
        <w:rPr>
          <w:rFonts w:asciiTheme="minorHAnsi" w:hAnsiTheme="minorHAnsi" w:cstheme="minorHAnsi"/>
          <w:sz w:val="22"/>
          <w:szCs w:val="22"/>
        </w:rPr>
        <w:t>niniejszej umowy.</w:t>
      </w:r>
    </w:p>
    <w:p w14:paraId="5EC63FD1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>3. W ramach umowy Wykonawca zobowiązuje się podjąć wszystkie czynności konieczne do prawidłowego wykonania przedmiotu umowy.</w:t>
      </w:r>
    </w:p>
    <w:p w14:paraId="768B14E8" w14:textId="77777777" w:rsidR="000C78C3" w:rsidRPr="003D0C18" w:rsidRDefault="000C78C3" w:rsidP="00053433">
      <w:pPr>
        <w:spacing w:line="360" w:lineRule="auto"/>
        <w:jc w:val="both"/>
        <w:rPr>
          <w:rFonts w:asciiTheme="minorHAnsi" w:hAnsiTheme="minorHAnsi" w:cstheme="minorHAnsi"/>
          <w:sz w:val="16"/>
          <w:szCs w:val="22"/>
        </w:rPr>
      </w:pPr>
    </w:p>
    <w:p w14:paraId="50ADFC45" w14:textId="77777777" w:rsidR="000C78C3" w:rsidRPr="00053433" w:rsidRDefault="000C78C3" w:rsidP="0005343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53433">
        <w:rPr>
          <w:rFonts w:asciiTheme="minorHAnsi" w:hAnsiTheme="minorHAnsi" w:cstheme="minorHAnsi"/>
          <w:b/>
          <w:sz w:val="22"/>
          <w:szCs w:val="22"/>
        </w:rPr>
        <w:t>§ 2</w:t>
      </w:r>
    </w:p>
    <w:p w14:paraId="3DB3C3CD" w14:textId="0C8EC23E" w:rsidR="000C78C3" w:rsidRPr="00053433" w:rsidRDefault="000F7BC8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1.Przedmiot umowy </w:t>
      </w:r>
      <w:r w:rsidR="000C78C3" w:rsidRPr="00053433">
        <w:rPr>
          <w:rFonts w:asciiTheme="minorHAnsi" w:hAnsiTheme="minorHAnsi" w:cstheme="minorHAnsi"/>
          <w:sz w:val="22"/>
          <w:szCs w:val="22"/>
        </w:rPr>
        <w:t xml:space="preserve">winien zostać wykonany z uwzględnieniem wymagań Zamawiającego określonych </w:t>
      </w:r>
      <w:r w:rsidR="003D0C18">
        <w:rPr>
          <w:rFonts w:asciiTheme="minorHAnsi" w:hAnsiTheme="minorHAnsi" w:cstheme="minorHAnsi"/>
          <w:sz w:val="22"/>
          <w:szCs w:val="22"/>
        </w:rPr>
        <w:br/>
      </w:r>
      <w:r w:rsidR="000C78C3" w:rsidRPr="00053433">
        <w:rPr>
          <w:rFonts w:asciiTheme="minorHAnsi" w:hAnsiTheme="minorHAnsi" w:cstheme="minorHAnsi"/>
          <w:sz w:val="22"/>
          <w:szCs w:val="22"/>
        </w:rPr>
        <w:t>w opisie przedmiotu zamówienia stanowiącym załącznik do niniejszej umowy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BF70055" w14:textId="77777777" w:rsidR="000F7BC8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2.Wykonawca wykona przedmiot umowy z zachowaniem należytej staranności, przy zastosowaniu odpowiednich norm technicznych i branżowych. Wykonawca zadba o należytą jakość i estetykę wykonania </w:t>
      </w:r>
      <w:r w:rsidR="000F7BC8">
        <w:rPr>
          <w:rFonts w:asciiTheme="minorHAnsi" w:hAnsiTheme="minorHAnsi" w:cstheme="minorHAnsi"/>
          <w:sz w:val="22"/>
          <w:szCs w:val="22"/>
        </w:rPr>
        <w:t>przedmiotu zamówienia.</w:t>
      </w:r>
      <w:r w:rsidRPr="0005343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4D134F9" w14:textId="0DD486C3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3. Wykonawca zobowiązuje się współpracować z Zamawiającym w trakcie realizacji umowy, a w szczególności udzielać wszelkich niezbędnych wyjaśnień i informacji dotyczących wykonania przedmiotu umowy. </w:t>
      </w:r>
    </w:p>
    <w:p w14:paraId="38E9FEC9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3E0460E" w14:textId="77777777" w:rsidR="000C78C3" w:rsidRPr="00053433" w:rsidRDefault="000C78C3" w:rsidP="0005343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53433">
        <w:rPr>
          <w:rFonts w:asciiTheme="minorHAnsi" w:hAnsiTheme="minorHAnsi" w:cstheme="minorHAnsi"/>
          <w:b/>
          <w:sz w:val="22"/>
          <w:szCs w:val="22"/>
        </w:rPr>
        <w:t>§ 3</w:t>
      </w:r>
    </w:p>
    <w:p w14:paraId="4DEC432E" w14:textId="06BD0A64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>1. Zamawiający przekaże Wykonawcy w terminie 1 dnia roboczego  materiały</w:t>
      </w:r>
      <w:r w:rsidR="000F7BC8">
        <w:rPr>
          <w:rFonts w:asciiTheme="minorHAnsi" w:hAnsiTheme="minorHAnsi" w:cstheme="minorHAnsi"/>
          <w:sz w:val="22"/>
          <w:szCs w:val="22"/>
        </w:rPr>
        <w:t xml:space="preserve"> (logo, zdjęcia)</w:t>
      </w:r>
      <w:r w:rsidRPr="00053433">
        <w:rPr>
          <w:rFonts w:asciiTheme="minorHAnsi" w:hAnsiTheme="minorHAnsi" w:cstheme="minorHAnsi"/>
          <w:sz w:val="22"/>
          <w:szCs w:val="22"/>
        </w:rPr>
        <w:t xml:space="preserve"> niezbędne do </w:t>
      </w:r>
      <w:r w:rsidR="000F7BC8">
        <w:rPr>
          <w:rFonts w:asciiTheme="minorHAnsi" w:hAnsiTheme="minorHAnsi" w:cstheme="minorHAnsi"/>
          <w:sz w:val="22"/>
          <w:szCs w:val="22"/>
        </w:rPr>
        <w:t>wykonania zamówienia. M</w:t>
      </w:r>
      <w:r w:rsidRPr="00053433">
        <w:rPr>
          <w:rFonts w:asciiTheme="minorHAnsi" w:hAnsiTheme="minorHAnsi" w:cstheme="minorHAnsi"/>
          <w:sz w:val="22"/>
          <w:szCs w:val="22"/>
        </w:rPr>
        <w:t xml:space="preserve">ateriały zostaną przekazane drogą elektroniczną. </w:t>
      </w:r>
    </w:p>
    <w:p w14:paraId="7BDA091C" w14:textId="20A2436B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2. Wykonawca przed wykonaniem przedmiotu umowy opracuje i przedstawi Zamawiającemu w celu akceptacji  projekt graficzny  </w:t>
      </w:r>
      <w:r w:rsidRPr="003D0C18">
        <w:rPr>
          <w:rFonts w:asciiTheme="minorHAnsi" w:hAnsiTheme="minorHAnsi" w:cstheme="minorHAnsi"/>
          <w:b/>
          <w:sz w:val="22"/>
          <w:szCs w:val="22"/>
        </w:rPr>
        <w:t xml:space="preserve">kalendarza </w:t>
      </w:r>
      <w:r w:rsidRPr="00053433">
        <w:rPr>
          <w:rFonts w:asciiTheme="minorHAnsi" w:hAnsiTheme="minorHAnsi" w:cstheme="minorHAnsi"/>
          <w:sz w:val="22"/>
          <w:szCs w:val="22"/>
        </w:rPr>
        <w:t xml:space="preserve">w terminie 2 dni roboczych od </w:t>
      </w:r>
      <w:r w:rsidR="008C63B7">
        <w:rPr>
          <w:rFonts w:asciiTheme="minorHAnsi" w:hAnsiTheme="minorHAnsi" w:cstheme="minorHAnsi"/>
          <w:sz w:val="22"/>
          <w:szCs w:val="22"/>
        </w:rPr>
        <w:t>dnia przesłania materiałów</w:t>
      </w:r>
      <w:r w:rsidRPr="00053433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769C695C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3. Zamawiający zastrzega sobie prawo do wnoszenia poprawek i modyfikacji w przedstawionych przez Wykonawcę projektach. </w:t>
      </w:r>
    </w:p>
    <w:p w14:paraId="6982E7BB" w14:textId="064F4394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>4. Zaakceptowanie  projektu  nastąpi przez Zamawiającego w terminie 1 dni roboczego</w:t>
      </w:r>
      <w:r w:rsidR="00986965" w:rsidRPr="00053433">
        <w:rPr>
          <w:rFonts w:asciiTheme="minorHAnsi" w:hAnsiTheme="minorHAnsi" w:cstheme="minorHAnsi"/>
          <w:sz w:val="22"/>
          <w:szCs w:val="22"/>
        </w:rPr>
        <w:t xml:space="preserve"> lub przekaże uwagi do projektu</w:t>
      </w:r>
      <w:r w:rsidRPr="00053433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5E00CDC5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5. Zaakceptowanie projektów kalendarza i biuwaru nastąpi w formie pisemnej drogą elektroniczną. </w:t>
      </w:r>
    </w:p>
    <w:p w14:paraId="5FE2DA6D" w14:textId="139869B5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6. </w:t>
      </w:r>
      <w:bookmarkStart w:id="2" w:name="_Hlk178848689"/>
      <w:r w:rsidRPr="00053433">
        <w:rPr>
          <w:rFonts w:asciiTheme="minorHAnsi" w:hAnsiTheme="minorHAnsi" w:cstheme="minorHAnsi"/>
          <w:sz w:val="22"/>
          <w:szCs w:val="22"/>
        </w:rPr>
        <w:t xml:space="preserve">Przedmiot umowy zostanie wykonany w terminie </w:t>
      </w:r>
      <w:r w:rsidR="009346D5" w:rsidRPr="009346D5">
        <w:rPr>
          <w:rFonts w:asciiTheme="minorHAnsi" w:hAnsiTheme="minorHAnsi" w:cstheme="minorHAnsi"/>
          <w:b/>
          <w:bCs/>
          <w:sz w:val="22"/>
          <w:szCs w:val="22"/>
        </w:rPr>
        <w:t>10 dni</w:t>
      </w:r>
      <w:r w:rsidR="009346D5">
        <w:rPr>
          <w:rFonts w:asciiTheme="minorHAnsi" w:hAnsiTheme="minorHAnsi" w:cstheme="minorHAnsi"/>
          <w:sz w:val="22"/>
          <w:szCs w:val="22"/>
        </w:rPr>
        <w:t xml:space="preserve"> od daty zaakceptowania projektu bez zastrzeżeń. </w:t>
      </w:r>
    </w:p>
    <w:bookmarkEnd w:id="2"/>
    <w:p w14:paraId="1CE27BF7" w14:textId="4AB41911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7. Zamawiający zastrzega, iż wykonanie przedmiotu umowy niezgodnie z zatwierdzonym projektem będzie dla Zamawiającego stanowiło wadę istotną, uprawniającą go do odstąpienia od umowy w całości </w:t>
      </w:r>
      <w:r w:rsidR="000F7BC8">
        <w:rPr>
          <w:rFonts w:asciiTheme="minorHAnsi" w:hAnsiTheme="minorHAnsi" w:cstheme="minorHAnsi"/>
          <w:sz w:val="22"/>
          <w:szCs w:val="22"/>
        </w:rPr>
        <w:br/>
      </w:r>
      <w:r w:rsidRPr="00053433">
        <w:rPr>
          <w:rFonts w:asciiTheme="minorHAnsi" w:hAnsiTheme="minorHAnsi" w:cstheme="minorHAnsi"/>
          <w:sz w:val="22"/>
          <w:szCs w:val="22"/>
        </w:rPr>
        <w:t xml:space="preserve">lub w części.  </w:t>
      </w:r>
    </w:p>
    <w:p w14:paraId="37BA6994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5712B1C" w14:textId="77777777" w:rsidR="000C78C3" w:rsidRPr="00053433" w:rsidRDefault="000C78C3" w:rsidP="0005343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53433">
        <w:rPr>
          <w:rFonts w:asciiTheme="minorHAnsi" w:hAnsiTheme="minorHAnsi" w:cstheme="minorHAnsi"/>
          <w:b/>
          <w:sz w:val="22"/>
          <w:szCs w:val="22"/>
        </w:rPr>
        <w:t>§ 4</w:t>
      </w:r>
    </w:p>
    <w:p w14:paraId="618F8A91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1. Zamawiający zastrzega sobie prawo do zmiany umowy, gdy zmiany te wynikają z okoliczności, których nie można było przewidzieć w chwili zawarcia umowy, w szczególności zmianę postanowień niniejszej umowy w zakresie: </w:t>
      </w:r>
    </w:p>
    <w:p w14:paraId="5AC3BBC2" w14:textId="77777777" w:rsidR="000C78C3" w:rsidRPr="00053433" w:rsidRDefault="000C78C3" w:rsidP="00053433">
      <w:pPr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1)  terminu wykonania przedmiotu umowy, nie więcej jednak niż o 1 dzień, </w:t>
      </w:r>
    </w:p>
    <w:p w14:paraId="2206EE93" w14:textId="77777777" w:rsidR="000C78C3" w:rsidRPr="00053433" w:rsidRDefault="000C78C3" w:rsidP="00053433">
      <w:pPr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2) zmiany powszechnie obowiązujących przepisów prawa w zakresie mającym wpływ na realizację przedmiotu umowy, </w:t>
      </w:r>
    </w:p>
    <w:p w14:paraId="7EFB42DB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2. Zmiany umowy wymagają formy pisemnej pod rygorem nieważności. </w:t>
      </w:r>
    </w:p>
    <w:p w14:paraId="0840DA60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3. Wprowadzenie jakichkolwiek zmian nie może spowodować wzrostu wartości zamówienia. </w:t>
      </w:r>
    </w:p>
    <w:p w14:paraId="3B065072" w14:textId="625F658E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4. Zmiana danych teleadresowych oraz osób upoważnionych ze strony Zamawiającego i Wykonawcy do kontaktów z Wykonawcą i z Zamawiającym nie stanowi zmiany umowy i następuje poprzez pisemne oświadczenie złożone drugiej stronie. </w:t>
      </w:r>
    </w:p>
    <w:p w14:paraId="7C48E866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40879BC" w14:textId="77777777" w:rsidR="000C78C3" w:rsidRPr="00053433" w:rsidRDefault="000C78C3" w:rsidP="0005343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53433">
        <w:rPr>
          <w:rFonts w:asciiTheme="minorHAnsi" w:hAnsiTheme="minorHAnsi" w:cstheme="minorHAnsi"/>
          <w:b/>
          <w:sz w:val="22"/>
          <w:szCs w:val="22"/>
        </w:rPr>
        <w:t>§ 5</w:t>
      </w:r>
    </w:p>
    <w:p w14:paraId="2432CB55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1. Osobami upoważnionymi ze strony Zamawiającego do kontaktów z Wykonawcą są: </w:t>
      </w:r>
    </w:p>
    <w:p w14:paraId="4BAF51E5" w14:textId="19D9AD1F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     1) ………………………… e- mail: ……………….  </w:t>
      </w:r>
      <w:proofErr w:type="spellStart"/>
      <w:r w:rsidRPr="00053433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Pr="00053433">
        <w:rPr>
          <w:rFonts w:asciiTheme="minorHAnsi" w:hAnsiTheme="minorHAnsi" w:cstheme="minorHAnsi"/>
          <w:sz w:val="22"/>
          <w:szCs w:val="22"/>
        </w:rPr>
        <w:t xml:space="preserve">……………………… </w:t>
      </w:r>
    </w:p>
    <w:p w14:paraId="1FE5AC1D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2. Osobami upoważnionymi ze strony Wykonawcy do kontaktów z Zamawiającym są: </w:t>
      </w:r>
    </w:p>
    <w:p w14:paraId="490899EB" w14:textId="5A393253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lastRenderedPageBreak/>
        <w:t xml:space="preserve">     1) ………………………… e- mail: ……………….  </w:t>
      </w:r>
      <w:proofErr w:type="spellStart"/>
      <w:r w:rsidRPr="00053433">
        <w:rPr>
          <w:rFonts w:asciiTheme="minorHAnsi" w:hAnsiTheme="minorHAnsi" w:cstheme="minorHAnsi"/>
          <w:sz w:val="22"/>
          <w:szCs w:val="22"/>
        </w:rPr>
        <w:t>tel</w:t>
      </w:r>
      <w:proofErr w:type="spellEnd"/>
      <w:r w:rsidRPr="00053433">
        <w:rPr>
          <w:rFonts w:asciiTheme="minorHAnsi" w:hAnsiTheme="minorHAnsi" w:cstheme="minorHAnsi"/>
          <w:sz w:val="22"/>
          <w:szCs w:val="22"/>
        </w:rPr>
        <w:t xml:space="preserve">……………………… </w:t>
      </w:r>
    </w:p>
    <w:p w14:paraId="6A05ADDA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</w:t>
      </w:r>
    </w:p>
    <w:p w14:paraId="76EB6A18" w14:textId="77777777" w:rsidR="000C78C3" w:rsidRPr="00053433" w:rsidRDefault="000C78C3" w:rsidP="0005343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53433">
        <w:rPr>
          <w:rFonts w:asciiTheme="minorHAnsi" w:hAnsiTheme="minorHAnsi" w:cstheme="minorHAnsi"/>
          <w:b/>
          <w:sz w:val="22"/>
          <w:szCs w:val="22"/>
        </w:rPr>
        <w:t>§ 6</w:t>
      </w:r>
    </w:p>
    <w:p w14:paraId="40521C1F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1. Za wykonanie przedmiotu umowy Zamawiający zapłaci Wykonawcy wynagrodzenie w wysokości kwoty brutto: ………….PLN (słownie złotych:…………….. ). </w:t>
      </w:r>
    </w:p>
    <w:p w14:paraId="290D9F6A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2. Zamawiający dokona zapłaty w formie przelewu bankowego na konto Wykonawcy podane na fakturze VAT. Termin płatności ustala się na 14 dni od daty otrzymania przez Zamawiającego prawidłowo wystawionej faktury VAT. </w:t>
      </w:r>
    </w:p>
    <w:p w14:paraId="7FCE4DD0" w14:textId="77777777" w:rsidR="007B74EB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3. Za datę terminu zapłaty strony przyjmują datę obciążenia rachunku bankowego Zamawiającego. </w:t>
      </w:r>
    </w:p>
    <w:p w14:paraId="2D7541F8" w14:textId="0CB3F8C6" w:rsidR="00A37F79" w:rsidRPr="00053433" w:rsidRDefault="007B74EB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4. </w:t>
      </w:r>
      <w:r w:rsidR="00A37F79" w:rsidRPr="00053433">
        <w:rPr>
          <w:rFonts w:asciiTheme="minorHAnsi" w:hAnsiTheme="minorHAnsi" w:cstheme="minorHAnsi"/>
          <w:sz w:val="22"/>
          <w:szCs w:val="22"/>
        </w:rPr>
        <w:t xml:space="preserve">Zamawiający umożliwia Wykonawcy zgodnie z zasadami określonymi w ustawie z dnia 9 listopada 2018 r. o elektronicznym fakturowaniu w zamówieniach publicznych, koncesjach na roboty budowlane lub usługi oraz partnerstwie publiczno-prywatnym (Dz.U. 2020, poz. 1666), przesłanie ustrukturyzowanych faktur elektronicznych, oraz innych ustrukturyzowanych dokumentów elektronicznych. Platforma Elektronicznego Fakturowania stosowana przez Zamawiającego: </w:t>
      </w:r>
      <w:hyperlink r:id="rId9" w:history="1">
        <w:r w:rsidR="00A37F79" w:rsidRPr="00053433">
          <w:rPr>
            <w:rStyle w:val="Hipercze"/>
            <w:rFonts w:asciiTheme="minorHAnsi" w:hAnsiTheme="minorHAnsi" w:cstheme="minorHAnsi"/>
            <w:sz w:val="22"/>
            <w:szCs w:val="22"/>
          </w:rPr>
          <w:t>https://brokerpefexpert.efaktura.gov.pl/</w:t>
        </w:r>
      </w:hyperlink>
      <w:r w:rsidR="00303155">
        <w:rPr>
          <w:rStyle w:val="Hipercze"/>
          <w:rFonts w:asciiTheme="minorHAnsi" w:hAnsiTheme="minorHAnsi" w:cstheme="minorHAnsi"/>
          <w:sz w:val="22"/>
          <w:szCs w:val="22"/>
        </w:rPr>
        <w:t xml:space="preserve">. </w:t>
      </w:r>
      <w:r w:rsidR="00303155">
        <w:rPr>
          <w:rFonts w:asciiTheme="minorHAnsi" w:hAnsiTheme="minorHAnsi"/>
          <w:sz w:val="22"/>
          <w:szCs w:val="22"/>
        </w:rPr>
        <w:t xml:space="preserve">UWAGA: </w:t>
      </w:r>
      <w:r w:rsidR="00303155" w:rsidRPr="00303155">
        <w:rPr>
          <w:rFonts w:asciiTheme="minorHAnsi" w:hAnsiTheme="minorHAnsi"/>
          <w:sz w:val="22"/>
          <w:szCs w:val="22"/>
        </w:rPr>
        <w:t>Począwszy od 1 lutego 2026 r. lub innego dnia, w którym Wykonawca zostanie objęty obowiązkiem wystawiania faktur VAT za pośrednictwem Krajowego Systemu e-Faktur (dalej „</w:t>
      </w:r>
      <w:proofErr w:type="spellStart"/>
      <w:r w:rsidR="00303155" w:rsidRPr="00303155">
        <w:rPr>
          <w:rFonts w:asciiTheme="minorHAnsi" w:hAnsiTheme="minorHAnsi"/>
          <w:sz w:val="22"/>
          <w:szCs w:val="22"/>
        </w:rPr>
        <w:t>KSeF</w:t>
      </w:r>
      <w:proofErr w:type="spellEnd"/>
      <w:r w:rsidR="00303155" w:rsidRPr="00303155">
        <w:rPr>
          <w:rFonts w:asciiTheme="minorHAnsi" w:hAnsiTheme="minorHAnsi"/>
          <w:sz w:val="22"/>
          <w:szCs w:val="22"/>
        </w:rPr>
        <w:t xml:space="preserve">”) faktury VAT będą wystawiane przez Wykonawcę w formie faktur ustrukturyzowanych. Faktura ustrukturyzowana będzie uznana za wystawioną w dniu jej przesłania do </w:t>
      </w:r>
      <w:proofErr w:type="spellStart"/>
      <w:r w:rsidR="00303155" w:rsidRPr="00303155">
        <w:rPr>
          <w:rFonts w:asciiTheme="minorHAnsi" w:hAnsiTheme="minorHAnsi"/>
          <w:sz w:val="22"/>
          <w:szCs w:val="22"/>
        </w:rPr>
        <w:t>KSeF</w:t>
      </w:r>
      <w:proofErr w:type="spellEnd"/>
      <w:r w:rsidR="00303155" w:rsidRPr="00303155">
        <w:rPr>
          <w:rFonts w:asciiTheme="minorHAnsi" w:hAnsiTheme="minorHAnsi"/>
          <w:sz w:val="22"/>
          <w:szCs w:val="22"/>
        </w:rPr>
        <w:t xml:space="preserve">. Faktura ustrukturyzowana będzie uznana za otrzymaną przy użyciu </w:t>
      </w:r>
      <w:proofErr w:type="spellStart"/>
      <w:r w:rsidR="00303155" w:rsidRPr="00303155">
        <w:rPr>
          <w:rFonts w:asciiTheme="minorHAnsi" w:hAnsiTheme="minorHAnsi"/>
          <w:sz w:val="22"/>
          <w:szCs w:val="22"/>
        </w:rPr>
        <w:t>KSeF</w:t>
      </w:r>
      <w:proofErr w:type="spellEnd"/>
      <w:r w:rsidR="00303155" w:rsidRPr="00303155">
        <w:rPr>
          <w:rFonts w:asciiTheme="minorHAnsi" w:hAnsiTheme="minorHAnsi"/>
          <w:sz w:val="22"/>
          <w:szCs w:val="22"/>
        </w:rPr>
        <w:t xml:space="preserve"> w dniu przydzielenia w tym systemie numeru identyfikującego tę fakturę.</w:t>
      </w:r>
    </w:p>
    <w:p w14:paraId="0D0B037B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A91375C" w14:textId="77777777" w:rsidR="000C78C3" w:rsidRPr="00053433" w:rsidRDefault="000C78C3" w:rsidP="0005343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53433">
        <w:rPr>
          <w:rFonts w:asciiTheme="minorHAnsi" w:hAnsiTheme="minorHAnsi" w:cstheme="minorHAnsi"/>
          <w:b/>
          <w:sz w:val="22"/>
          <w:szCs w:val="22"/>
        </w:rPr>
        <w:t>§ 7</w:t>
      </w:r>
    </w:p>
    <w:p w14:paraId="3005AEAC" w14:textId="2984278F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1. W przypadku niewykonania umowy lub jej nienależytego wykonania, jak również w razie odstąpienia od umowy w całości lub części przez Wykonawcę lub Zamawiającego z przyczyn leżących po stronie Wykonawcy, </w:t>
      </w:r>
      <w:r w:rsidR="00267E02" w:rsidRPr="00053433">
        <w:rPr>
          <w:rFonts w:asciiTheme="minorHAnsi" w:hAnsiTheme="minorHAnsi" w:cstheme="minorHAnsi"/>
          <w:sz w:val="22"/>
          <w:szCs w:val="22"/>
        </w:rPr>
        <w:t xml:space="preserve">Wykonawca  zobowiązany będzie do zapłaty na rzecz </w:t>
      </w:r>
      <w:r w:rsidRPr="00053433">
        <w:rPr>
          <w:rFonts w:asciiTheme="minorHAnsi" w:hAnsiTheme="minorHAnsi" w:cstheme="minorHAnsi"/>
          <w:sz w:val="22"/>
          <w:szCs w:val="22"/>
        </w:rPr>
        <w:t xml:space="preserve">Zamawiającego kary umownej w wysokości 10% kwoty umownego wynagrodzenia brutto. </w:t>
      </w:r>
    </w:p>
    <w:p w14:paraId="650AC5D6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2. Za zwłokę w wykonaniu przedmiotu umowy, a także przekroczenie terminów określonych w § 3 ust. 6 Wykonawca zapłaci Zamawiającemu karę umowną w wysokości 0,5% wynagrodzenia umownego brutto za każdy rozpoczęty dzień zwłoki. </w:t>
      </w:r>
    </w:p>
    <w:p w14:paraId="69549C46" w14:textId="15B10A6D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3. Zamawiający może potrącić z umownego wynagrodzenia należność z tytułu kar umownych o jakich mowa w ust. 1 i 2 bez konieczności wzywania Wykonawcy do zapłaty naliczonych kar. </w:t>
      </w:r>
    </w:p>
    <w:p w14:paraId="6DFC1B18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4. Zamawiający niezależnie od naliczonych kar umownych może dochodzić odszkodowania w pełnej wysokości poniesionej szkody, na zasadach ogólnych. </w:t>
      </w:r>
    </w:p>
    <w:p w14:paraId="7BA8569C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40F9849" w14:textId="77777777" w:rsidR="000C78C3" w:rsidRPr="00053433" w:rsidRDefault="000C78C3" w:rsidP="00053433">
      <w:pPr>
        <w:spacing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53433">
        <w:rPr>
          <w:rFonts w:asciiTheme="minorHAnsi" w:hAnsiTheme="minorHAnsi" w:cstheme="minorHAnsi"/>
          <w:b/>
          <w:sz w:val="22"/>
          <w:szCs w:val="22"/>
        </w:rPr>
        <w:t>§ 8</w:t>
      </w:r>
    </w:p>
    <w:p w14:paraId="5E1E84F4" w14:textId="77777777" w:rsidR="00A37F79" w:rsidRPr="00053433" w:rsidRDefault="00A37F79" w:rsidP="0005343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053433">
        <w:rPr>
          <w:rFonts w:asciiTheme="minorHAnsi" w:hAnsiTheme="minorHAnsi" w:cstheme="minorHAnsi"/>
        </w:rPr>
        <w:lastRenderedPageBreak/>
        <w:t>W sprawach nieuregulowanych umową mają zastosowanie przepisy Kodeksu cywilnego</w:t>
      </w:r>
    </w:p>
    <w:p w14:paraId="53DF6107" w14:textId="77777777" w:rsidR="00A37F79" w:rsidRPr="00053433" w:rsidRDefault="00A37F79" w:rsidP="0005343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053433">
        <w:rPr>
          <w:rFonts w:asciiTheme="minorHAnsi" w:hAnsiTheme="minorHAnsi" w:cstheme="minorHAnsi"/>
        </w:rPr>
        <w:t xml:space="preserve">Wszelkie zmiany umowy wymagają dla swej ważności formy pisemnej w postaci aneksu pod rygorem nieważności. </w:t>
      </w:r>
    </w:p>
    <w:p w14:paraId="3B9A21F5" w14:textId="77777777" w:rsidR="00A37F79" w:rsidRPr="00053433" w:rsidRDefault="00A37F79" w:rsidP="0005343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053433">
        <w:rPr>
          <w:rFonts w:asciiTheme="minorHAnsi" w:hAnsiTheme="minorHAnsi" w:cstheme="minorHAnsi"/>
        </w:rPr>
        <w:t>Spory wynikłe na tle wykonania niniejszej Umowy Strony będą rozstrzygać polubownie. W razie braku porozumienia spory będą rozstrzygane przez Sąd właściwy dla miejsca siedziby Zamawiającego Wojewódzkiej Stacji Pogotowia Ratunkowego.</w:t>
      </w:r>
    </w:p>
    <w:p w14:paraId="23159ABC" w14:textId="77777777" w:rsidR="00A37F79" w:rsidRPr="00053433" w:rsidRDefault="00A37F79" w:rsidP="0005343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053433">
        <w:rPr>
          <w:rFonts w:asciiTheme="minorHAnsi" w:hAnsiTheme="minorHAnsi" w:cstheme="minorHAnsi"/>
        </w:rPr>
        <w:t>Wykonawca oświadcza, że znana mu jest ustawa o ochronie danych osobowych z dnia 10 maja 2018 r. wraz z późniejszymi zmianami (tekst jednolity Dz.U. 2019, poz.1781) i wyraża zgodę na umieszczenie swoich danych osobowych w informatycznej bazie danych Wojewódzkiej Stacji Pogotowia Ratunkowego w Olsztynie oraz wyraża zgodę na ich przetwarzanie zgodnie z tą ustawą.</w:t>
      </w:r>
    </w:p>
    <w:p w14:paraId="0EDDD2E6" w14:textId="141F3878" w:rsidR="00A37F79" w:rsidRPr="00053433" w:rsidRDefault="00A37F79" w:rsidP="00053433">
      <w:pPr>
        <w:numPr>
          <w:ilvl w:val="0"/>
          <w:numId w:val="7"/>
        </w:numPr>
        <w:spacing w:line="360" w:lineRule="auto"/>
        <w:ind w:left="284" w:hanging="284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053433">
        <w:rPr>
          <w:rFonts w:asciiTheme="minorHAnsi" w:hAnsiTheme="minorHAnsi" w:cstheme="minorHAnsi"/>
          <w:sz w:val="22"/>
          <w:szCs w:val="22"/>
        </w:rPr>
        <w:t xml:space="preserve">Wykonawca oświadcza, iż w trakcie trwania umowy nie podlega wykluczeniu na podstawie </w:t>
      </w:r>
      <w:r w:rsidRPr="00053433">
        <w:rPr>
          <w:rStyle w:val="markedcontent"/>
          <w:rFonts w:asciiTheme="minorHAnsi" w:hAnsiTheme="minorHAnsi" w:cstheme="minorHAnsi"/>
          <w:sz w:val="22"/>
          <w:szCs w:val="22"/>
        </w:rPr>
        <w:t xml:space="preserve">art. 7 ust 1 </w:t>
      </w:r>
      <w:r w:rsidRPr="00053433">
        <w:rPr>
          <w:rFonts w:asciiTheme="minorHAnsi" w:hAnsiTheme="minorHAnsi" w:cstheme="minorHAnsi"/>
          <w:sz w:val="22"/>
          <w:szCs w:val="22"/>
        </w:rPr>
        <w:t>ustawy z dnia 13 kwietnia 2022 r. o szczególnych rozwiązaniach w zakresie przeciwdziałania wspieraniu agresji na Ukrainę oraz służących ochronie bezpieczeństwa narodowego (Dz.U. 202</w:t>
      </w:r>
      <w:r w:rsidR="000F7BC8">
        <w:rPr>
          <w:rFonts w:asciiTheme="minorHAnsi" w:hAnsiTheme="minorHAnsi" w:cstheme="minorHAnsi"/>
          <w:sz w:val="22"/>
          <w:szCs w:val="22"/>
        </w:rPr>
        <w:t>5</w:t>
      </w:r>
      <w:r w:rsidRPr="00053433">
        <w:rPr>
          <w:rFonts w:asciiTheme="minorHAnsi" w:hAnsiTheme="minorHAnsi" w:cstheme="minorHAnsi"/>
          <w:sz w:val="22"/>
          <w:szCs w:val="22"/>
        </w:rPr>
        <w:t xml:space="preserve"> poz. 5</w:t>
      </w:r>
      <w:r w:rsidR="000F7BC8">
        <w:rPr>
          <w:rFonts w:asciiTheme="minorHAnsi" w:hAnsiTheme="minorHAnsi" w:cstheme="minorHAnsi"/>
          <w:sz w:val="22"/>
          <w:szCs w:val="22"/>
        </w:rPr>
        <w:t>14</w:t>
      </w:r>
      <w:r w:rsidRPr="00053433">
        <w:rPr>
          <w:rFonts w:asciiTheme="minorHAnsi" w:hAnsiTheme="minorHAnsi" w:cstheme="minorHAnsi"/>
          <w:sz w:val="22"/>
          <w:szCs w:val="22"/>
        </w:rPr>
        <w:t>).</w:t>
      </w:r>
    </w:p>
    <w:p w14:paraId="6EF088A9" w14:textId="77777777" w:rsidR="00A37F79" w:rsidRPr="00053433" w:rsidRDefault="00A37F79" w:rsidP="00053433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Theme="minorHAnsi" w:hAnsiTheme="minorHAnsi" w:cstheme="minorHAnsi"/>
        </w:rPr>
      </w:pPr>
      <w:r w:rsidRPr="00053433">
        <w:rPr>
          <w:rFonts w:asciiTheme="minorHAnsi" w:hAnsiTheme="minorHAnsi" w:cstheme="minorHAnsi"/>
        </w:rPr>
        <w:t xml:space="preserve">Umowę sporządzono w trzech jednobrzmiących egzemplarzach, jeden dla Wykonawcy, dwa dla Zamawiającego. </w:t>
      </w:r>
    </w:p>
    <w:p w14:paraId="4613C16F" w14:textId="77777777" w:rsidR="000C78C3" w:rsidRPr="00053433" w:rsidRDefault="000C78C3" w:rsidP="0005343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9FDDF69" w14:textId="77777777" w:rsidR="000C78C3" w:rsidRPr="000C78C3" w:rsidRDefault="000C78C3" w:rsidP="000C78C3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</w:p>
    <w:p w14:paraId="70EB5E03" w14:textId="77777777" w:rsidR="000C78C3" w:rsidRDefault="000C78C3" w:rsidP="000C78C3">
      <w:pPr>
        <w:ind w:firstLine="708"/>
        <w:jc w:val="both"/>
        <w:rPr>
          <w:rFonts w:asciiTheme="minorHAnsi" w:hAnsiTheme="minorHAnsi"/>
          <w:b/>
        </w:rPr>
      </w:pPr>
      <w:r w:rsidRPr="000C78C3">
        <w:rPr>
          <w:rFonts w:asciiTheme="minorHAnsi" w:hAnsiTheme="minorHAnsi" w:cstheme="minorHAnsi"/>
          <w:b/>
          <w:sz w:val="22"/>
          <w:szCs w:val="22"/>
        </w:rPr>
        <w:t>Zamawiający</w:t>
      </w:r>
      <w:r w:rsidRPr="000C78C3">
        <w:rPr>
          <w:rFonts w:asciiTheme="minorHAnsi" w:hAnsiTheme="minorHAnsi" w:cstheme="minorHAnsi"/>
          <w:b/>
          <w:sz w:val="22"/>
          <w:szCs w:val="22"/>
        </w:rPr>
        <w:tab/>
      </w:r>
      <w:r w:rsidRPr="000C78C3">
        <w:rPr>
          <w:rFonts w:asciiTheme="minorHAnsi" w:hAnsiTheme="minorHAnsi" w:cstheme="minorHAnsi"/>
          <w:b/>
          <w:sz w:val="22"/>
          <w:szCs w:val="22"/>
        </w:rPr>
        <w:tab/>
      </w:r>
      <w:r w:rsidRPr="000C78C3">
        <w:rPr>
          <w:rFonts w:asciiTheme="minorHAnsi" w:hAnsiTheme="minorHAnsi" w:cstheme="minorHAnsi"/>
          <w:b/>
          <w:sz w:val="22"/>
          <w:szCs w:val="22"/>
        </w:rPr>
        <w:tab/>
      </w:r>
      <w:r w:rsidRPr="000C78C3">
        <w:rPr>
          <w:rFonts w:asciiTheme="minorHAnsi" w:hAnsiTheme="minorHAnsi" w:cstheme="minorHAnsi"/>
          <w:b/>
          <w:sz w:val="22"/>
          <w:szCs w:val="22"/>
        </w:rPr>
        <w:tab/>
      </w:r>
      <w:r w:rsidRPr="000C78C3">
        <w:rPr>
          <w:rFonts w:asciiTheme="minorHAnsi" w:hAnsiTheme="minorHAnsi" w:cstheme="minorHAnsi"/>
          <w:b/>
          <w:sz w:val="22"/>
          <w:szCs w:val="22"/>
        </w:rPr>
        <w:tab/>
      </w:r>
      <w:r w:rsidRPr="000C78C3"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ab/>
        <w:t>Wykonawca</w:t>
      </w:r>
    </w:p>
    <w:p w14:paraId="218C7ACA" w14:textId="10828404" w:rsidR="001D613D" w:rsidRDefault="001D613D" w:rsidP="000C78C3">
      <w:pPr>
        <w:tabs>
          <w:tab w:val="left" w:pos="3450"/>
        </w:tabs>
        <w:spacing w:line="360" w:lineRule="auto"/>
        <w:jc w:val="both"/>
        <w:rPr>
          <w:rFonts w:asciiTheme="minorHAnsi" w:hAnsiTheme="minorHAnsi"/>
          <w:b/>
          <w:sz w:val="22"/>
          <w:szCs w:val="22"/>
        </w:rPr>
      </w:pPr>
    </w:p>
    <w:p w14:paraId="6FF75492" w14:textId="77777777" w:rsidR="001D613D" w:rsidRDefault="001D613D" w:rsidP="001D613D">
      <w:pPr>
        <w:rPr>
          <w:rFonts w:asciiTheme="minorHAnsi" w:hAnsiTheme="minorHAnsi"/>
          <w:b/>
          <w:sz w:val="22"/>
          <w:szCs w:val="22"/>
        </w:rPr>
      </w:pPr>
    </w:p>
    <w:p w14:paraId="3D34489E" w14:textId="77777777" w:rsidR="004C0CF6" w:rsidRDefault="004C0CF6" w:rsidP="004C0CF6">
      <w:pPr>
        <w:spacing w:line="276" w:lineRule="auto"/>
        <w:jc w:val="both"/>
        <w:rPr>
          <w:rFonts w:asciiTheme="minorHAnsi" w:hAnsiTheme="minorHAnsi"/>
        </w:rPr>
      </w:pPr>
    </w:p>
    <w:p w14:paraId="46D7334D" w14:textId="77777777" w:rsidR="00053433" w:rsidRDefault="00053433" w:rsidP="004C0CF6">
      <w:pPr>
        <w:spacing w:line="276" w:lineRule="auto"/>
        <w:jc w:val="both"/>
        <w:rPr>
          <w:rFonts w:asciiTheme="minorHAnsi" w:hAnsiTheme="minorHAnsi"/>
        </w:rPr>
      </w:pPr>
    </w:p>
    <w:p w14:paraId="1D8348CF" w14:textId="77777777" w:rsidR="00053433" w:rsidRDefault="00053433" w:rsidP="004C0CF6">
      <w:pPr>
        <w:spacing w:line="276" w:lineRule="auto"/>
        <w:jc w:val="both"/>
        <w:rPr>
          <w:rFonts w:asciiTheme="minorHAnsi" w:hAnsiTheme="minorHAnsi"/>
        </w:rPr>
      </w:pPr>
    </w:p>
    <w:p w14:paraId="473822A8" w14:textId="77777777" w:rsidR="00053433" w:rsidRPr="0079246E" w:rsidRDefault="00053433" w:rsidP="004C0CF6">
      <w:pPr>
        <w:spacing w:line="276" w:lineRule="auto"/>
        <w:jc w:val="both"/>
        <w:rPr>
          <w:rFonts w:asciiTheme="minorHAnsi" w:hAnsiTheme="minorHAnsi"/>
        </w:rPr>
      </w:pPr>
    </w:p>
    <w:p w14:paraId="19D2A4C0" w14:textId="77777777" w:rsidR="004C0CF6" w:rsidRPr="00053433" w:rsidRDefault="004C0CF6" w:rsidP="00053433">
      <w:pPr>
        <w:spacing w:line="360" w:lineRule="auto"/>
        <w:jc w:val="both"/>
        <w:rPr>
          <w:rFonts w:asciiTheme="minorHAnsi" w:hAnsiTheme="minorHAnsi"/>
          <w:sz w:val="22"/>
          <w:szCs w:val="22"/>
        </w:rPr>
      </w:pPr>
      <w:r w:rsidRPr="00053433">
        <w:rPr>
          <w:rFonts w:asciiTheme="minorHAnsi" w:hAnsiTheme="minorHAnsi"/>
          <w:sz w:val="22"/>
          <w:szCs w:val="22"/>
        </w:rPr>
        <w:t>Załączniki:</w:t>
      </w:r>
    </w:p>
    <w:p w14:paraId="41071AF0" w14:textId="77777777" w:rsidR="004C0CF6" w:rsidRPr="00053433" w:rsidRDefault="004C0CF6" w:rsidP="00053433">
      <w:pPr>
        <w:tabs>
          <w:tab w:val="left" w:pos="3544"/>
        </w:tabs>
        <w:spacing w:line="360" w:lineRule="auto"/>
        <w:jc w:val="both"/>
        <w:rPr>
          <w:rFonts w:asciiTheme="minorHAnsi" w:hAnsiTheme="minorHAnsi"/>
          <w:i/>
          <w:sz w:val="22"/>
          <w:szCs w:val="22"/>
        </w:rPr>
      </w:pPr>
      <w:r w:rsidRPr="00053433">
        <w:rPr>
          <w:rFonts w:asciiTheme="minorHAnsi" w:hAnsiTheme="minorHAnsi"/>
          <w:i/>
          <w:sz w:val="22"/>
          <w:szCs w:val="22"/>
        </w:rPr>
        <w:t>Załącznik nr 1  – Opis przedmiotu zamówienia</w:t>
      </w:r>
    </w:p>
    <w:p w14:paraId="48A14413" w14:textId="77777777" w:rsidR="004C0CF6" w:rsidRPr="00053433" w:rsidRDefault="004C0CF6" w:rsidP="00053433">
      <w:pPr>
        <w:tabs>
          <w:tab w:val="left" w:pos="3544"/>
        </w:tabs>
        <w:spacing w:line="360" w:lineRule="auto"/>
        <w:jc w:val="both"/>
        <w:rPr>
          <w:rFonts w:asciiTheme="minorHAnsi" w:hAnsiTheme="minorHAnsi"/>
          <w:i/>
          <w:sz w:val="22"/>
          <w:szCs w:val="22"/>
        </w:rPr>
      </w:pPr>
      <w:r w:rsidRPr="00053433">
        <w:rPr>
          <w:rFonts w:asciiTheme="minorHAnsi" w:hAnsiTheme="minorHAnsi"/>
          <w:i/>
          <w:sz w:val="22"/>
          <w:szCs w:val="22"/>
        </w:rPr>
        <w:t>Załącznik nr 2  – Formularz Cenowy (oferta Wykonawcy)</w:t>
      </w:r>
    </w:p>
    <w:p w14:paraId="5A31A282" w14:textId="77777777" w:rsidR="004C0CF6" w:rsidRDefault="004C0CF6" w:rsidP="001D613D">
      <w:pPr>
        <w:rPr>
          <w:rFonts w:asciiTheme="minorHAnsi" w:hAnsiTheme="minorHAnsi"/>
          <w:b/>
          <w:sz w:val="22"/>
          <w:szCs w:val="22"/>
        </w:rPr>
      </w:pPr>
    </w:p>
    <w:sectPr w:rsidR="004C0CF6" w:rsidSect="005327A3">
      <w:headerReference w:type="default" r:id="rId10"/>
      <w:footerReference w:type="default" r:id="rId11"/>
      <w:pgSz w:w="11906" w:h="16838"/>
      <w:pgMar w:top="0" w:right="1133" w:bottom="0" w:left="1134" w:header="56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4FEABC" w14:textId="77777777" w:rsidR="00851E25" w:rsidRDefault="00851E25" w:rsidP="00FE4510">
      <w:r>
        <w:separator/>
      </w:r>
    </w:p>
  </w:endnote>
  <w:endnote w:type="continuationSeparator" w:id="0">
    <w:p w14:paraId="5B6D05C7" w14:textId="77777777" w:rsidR="00851E25" w:rsidRDefault="00851E25" w:rsidP="00FE4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E9653B" w14:textId="48392BF2" w:rsidR="00A65B29" w:rsidRPr="004C0CF6" w:rsidRDefault="00A65B29" w:rsidP="004C0CF6">
    <w:pPr>
      <w:pStyle w:val="Stopka"/>
      <w:pBdr>
        <w:top w:val="single" w:sz="4" w:space="3" w:color="auto"/>
      </w:pBdr>
      <w:tabs>
        <w:tab w:val="clear" w:pos="9072"/>
        <w:tab w:val="right" w:pos="9781"/>
      </w:tabs>
      <w:rPr>
        <w:rFonts w:ascii="Calibri" w:hAnsi="Calibri"/>
      </w:rPr>
    </w:pPr>
    <w:r w:rsidRPr="00705226">
      <w:rPr>
        <w:rFonts w:ascii="Calibri" w:hAnsi="Calibri"/>
      </w:rPr>
      <w:t>DOK/</w:t>
    </w:r>
    <w:r w:rsidR="00BD7198">
      <w:rPr>
        <w:rFonts w:ascii="Calibri" w:hAnsi="Calibri"/>
      </w:rPr>
      <w:t>Z</w:t>
    </w:r>
    <w:r>
      <w:rPr>
        <w:rFonts w:ascii="Calibri" w:hAnsi="Calibri"/>
      </w:rPr>
      <w:t>/</w:t>
    </w:r>
    <w:r w:rsidRPr="00705226">
      <w:rPr>
        <w:rFonts w:ascii="Calibri" w:hAnsi="Calibri"/>
      </w:rPr>
      <w:t>WND</w:t>
    </w:r>
    <w:r>
      <w:rPr>
        <w:rFonts w:ascii="Calibri" w:hAnsi="Calibri" w:cs="Arial"/>
      </w:rPr>
      <w:t>.</w:t>
    </w:r>
    <w:r w:rsidR="00876264">
      <w:rPr>
        <w:rFonts w:ascii="Calibri" w:hAnsi="Calibri" w:cs="Arial"/>
      </w:rPr>
      <w:t>7</w:t>
    </w:r>
    <w:r w:rsidRPr="00705226">
      <w:rPr>
        <w:rFonts w:ascii="Calibri" w:hAnsi="Calibri" w:cs="Arial"/>
      </w:rPr>
      <w:tab/>
    </w:r>
    <w:r w:rsidRPr="00705226">
      <w:rPr>
        <w:rFonts w:ascii="Calibri" w:hAnsi="Calibri" w:cs="Arial"/>
      </w:rPr>
      <w:tab/>
      <w:t xml:space="preserve">Strona </w:t>
    </w:r>
    <w:r w:rsidR="00FC15AC" w:rsidRPr="00705226">
      <w:rPr>
        <w:rFonts w:ascii="Calibri" w:hAnsi="Calibri" w:cs="Arial"/>
      </w:rPr>
      <w:fldChar w:fldCharType="begin"/>
    </w:r>
    <w:r w:rsidRPr="00705226">
      <w:rPr>
        <w:rFonts w:ascii="Calibri" w:hAnsi="Calibri" w:cs="Arial"/>
      </w:rPr>
      <w:instrText xml:space="preserve"> PAGE </w:instrText>
    </w:r>
    <w:r w:rsidR="00FC15AC" w:rsidRPr="00705226">
      <w:rPr>
        <w:rFonts w:ascii="Calibri" w:hAnsi="Calibri" w:cs="Arial"/>
      </w:rPr>
      <w:fldChar w:fldCharType="separate"/>
    </w:r>
    <w:r w:rsidR="007F0900">
      <w:rPr>
        <w:rFonts w:ascii="Calibri" w:hAnsi="Calibri" w:cs="Arial"/>
        <w:noProof/>
      </w:rPr>
      <w:t>1</w:t>
    </w:r>
    <w:r w:rsidR="00FC15AC" w:rsidRPr="00705226">
      <w:rPr>
        <w:rFonts w:ascii="Calibri" w:hAnsi="Calibri" w:cs="Arial"/>
      </w:rPr>
      <w:fldChar w:fldCharType="end"/>
    </w:r>
    <w:r w:rsidRPr="00705226">
      <w:rPr>
        <w:rFonts w:ascii="Calibri" w:hAnsi="Calibri" w:cs="Arial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4EA366" w14:textId="77777777" w:rsidR="00851E25" w:rsidRDefault="00851E25" w:rsidP="00FE4510">
      <w:r>
        <w:separator/>
      </w:r>
    </w:p>
  </w:footnote>
  <w:footnote w:type="continuationSeparator" w:id="0">
    <w:p w14:paraId="39F5DE76" w14:textId="77777777" w:rsidR="00851E25" w:rsidRDefault="00851E25" w:rsidP="00FE45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0E88A" w14:textId="77777777" w:rsidR="008617BC" w:rsidRPr="005F2B24" w:rsidRDefault="008617BC" w:rsidP="008617BC">
    <w:pPr>
      <w:tabs>
        <w:tab w:val="center" w:pos="4704"/>
      </w:tabs>
      <w:jc w:val="center"/>
      <w:rPr>
        <w:rFonts w:asciiTheme="minorHAnsi" w:hAnsiTheme="minorHAnsi"/>
        <w:b/>
        <w:i/>
        <w:sz w:val="28"/>
        <w:szCs w:val="28"/>
      </w:rPr>
    </w:pPr>
    <w:r w:rsidRPr="007F5BEA">
      <w:rPr>
        <w:rFonts w:ascii="Calibri" w:hAnsi="Calibri"/>
        <w:i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049ED27C" wp14:editId="5BFD924C">
          <wp:simplePos x="0" y="0"/>
          <wp:positionH relativeFrom="column">
            <wp:posOffset>5156835</wp:posOffset>
          </wp:positionH>
          <wp:positionV relativeFrom="page">
            <wp:posOffset>237490</wp:posOffset>
          </wp:positionV>
          <wp:extent cx="1000125" cy="790575"/>
          <wp:effectExtent l="0" t="0" r="9525" b="9525"/>
          <wp:wrapNone/>
          <wp:docPr id="722245227" name="Obraz 722245227" descr="C:\Users\PCC\Desktop\PODRĘCZNIK\3. znaki certyfikacji PCC-CERT, Logo\2. znaki PCC-PCA\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CC\Desktop\PODRĘCZNIK\3. znaki certyfikacji PCC-CERT, Logo\2. znaki PCC-PCA\90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650" t="6138" r="6903" b="5564"/>
                  <a:stretch/>
                </pic:blipFill>
                <pic:spPr bwMode="auto">
                  <a:xfrm>
                    <a:off x="0" y="0"/>
                    <a:ext cx="10001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2B24">
      <w:rPr>
        <w:rFonts w:asciiTheme="minorHAnsi" w:hAnsiTheme="minorHAnsi"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29E250BE" wp14:editId="6A404869">
          <wp:simplePos x="0" y="0"/>
          <wp:positionH relativeFrom="column">
            <wp:posOffset>-4473</wp:posOffset>
          </wp:positionH>
          <wp:positionV relativeFrom="paragraph">
            <wp:posOffset>-153946</wp:posOffset>
          </wp:positionV>
          <wp:extent cx="866693" cy="866693"/>
          <wp:effectExtent l="0" t="0" r="0" b="0"/>
          <wp:wrapNone/>
          <wp:docPr id="1" name="Obraz 1" descr="Nowy-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Nowy-5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408" cy="86440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F2B24">
      <w:rPr>
        <w:rFonts w:asciiTheme="minorHAnsi" w:hAnsiTheme="minorHAnsi"/>
        <w:b/>
        <w:i/>
        <w:sz w:val="28"/>
        <w:szCs w:val="28"/>
      </w:rPr>
      <w:t>Wojewódzka Stacja Pogotowia Ratunkowego</w:t>
    </w:r>
  </w:p>
  <w:p w14:paraId="7655CD45" w14:textId="77777777" w:rsidR="008617BC" w:rsidRPr="005F2B24" w:rsidRDefault="008617BC" w:rsidP="008617BC">
    <w:pPr>
      <w:tabs>
        <w:tab w:val="center" w:pos="4704"/>
      </w:tabs>
      <w:jc w:val="center"/>
      <w:rPr>
        <w:rFonts w:asciiTheme="minorHAnsi" w:hAnsiTheme="minorHAnsi"/>
        <w:i/>
        <w:sz w:val="16"/>
        <w:szCs w:val="16"/>
      </w:rPr>
    </w:pPr>
    <w:r w:rsidRPr="005F2B24">
      <w:rPr>
        <w:rFonts w:asciiTheme="minorHAnsi" w:hAnsiTheme="minorHAnsi"/>
        <w:i/>
        <w:sz w:val="16"/>
        <w:szCs w:val="16"/>
      </w:rPr>
      <w:t xml:space="preserve">ul. </w:t>
    </w:r>
    <w:r>
      <w:rPr>
        <w:rFonts w:asciiTheme="minorHAnsi" w:hAnsiTheme="minorHAnsi"/>
        <w:i/>
        <w:sz w:val="16"/>
        <w:szCs w:val="16"/>
      </w:rPr>
      <w:t xml:space="preserve">Pstrowskiego </w:t>
    </w:r>
    <w:r w:rsidRPr="005F2B24">
      <w:rPr>
        <w:rFonts w:asciiTheme="minorHAnsi" w:hAnsiTheme="minorHAnsi"/>
        <w:i/>
        <w:sz w:val="16"/>
        <w:szCs w:val="16"/>
      </w:rPr>
      <w:t>28</w:t>
    </w:r>
    <w:r>
      <w:rPr>
        <w:rFonts w:asciiTheme="minorHAnsi" w:hAnsiTheme="minorHAnsi"/>
        <w:i/>
        <w:sz w:val="16"/>
        <w:szCs w:val="16"/>
      </w:rPr>
      <w:t xml:space="preserve"> B</w:t>
    </w:r>
    <w:r w:rsidRPr="005F2B24">
      <w:rPr>
        <w:rFonts w:asciiTheme="minorHAnsi" w:hAnsiTheme="minorHAnsi"/>
        <w:i/>
        <w:sz w:val="16"/>
        <w:szCs w:val="16"/>
      </w:rPr>
      <w:t>, 10-602 Olsztyn</w:t>
    </w:r>
  </w:p>
  <w:p w14:paraId="54B0D9C9" w14:textId="77777777" w:rsidR="008617BC" w:rsidRPr="005F2B24" w:rsidRDefault="008617BC" w:rsidP="008617BC">
    <w:pPr>
      <w:tabs>
        <w:tab w:val="left" w:pos="5160"/>
      </w:tabs>
      <w:jc w:val="center"/>
      <w:rPr>
        <w:rFonts w:asciiTheme="minorHAnsi" w:hAnsiTheme="minorHAnsi"/>
        <w:i/>
        <w:sz w:val="16"/>
        <w:szCs w:val="16"/>
        <w:lang w:val="en-US"/>
      </w:rPr>
    </w:pPr>
    <w:r w:rsidRPr="005F2B24">
      <w:rPr>
        <w:rFonts w:asciiTheme="minorHAnsi" w:hAnsiTheme="minorHAnsi"/>
        <w:i/>
        <w:sz w:val="16"/>
        <w:szCs w:val="16"/>
        <w:lang w:val="en-US"/>
      </w:rPr>
      <w:t>tel. 89-537-38-11, fax 89-537-38-10</w:t>
    </w:r>
  </w:p>
  <w:p w14:paraId="1F9FC877" w14:textId="77777777" w:rsidR="008617BC" w:rsidRPr="005F2B24" w:rsidRDefault="008617BC" w:rsidP="008617BC">
    <w:pPr>
      <w:tabs>
        <w:tab w:val="left" w:pos="5520"/>
      </w:tabs>
      <w:jc w:val="center"/>
      <w:rPr>
        <w:rFonts w:asciiTheme="minorHAnsi" w:hAnsiTheme="minorHAnsi"/>
        <w:i/>
        <w:sz w:val="16"/>
        <w:szCs w:val="16"/>
        <w:lang w:val="en-US"/>
      </w:rPr>
    </w:pPr>
    <w:r w:rsidRPr="005F2B24">
      <w:rPr>
        <w:rFonts w:asciiTheme="minorHAnsi" w:hAnsiTheme="minorHAnsi"/>
        <w:i/>
        <w:sz w:val="16"/>
        <w:szCs w:val="16"/>
        <w:lang w:val="en-US"/>
      </w:rPr>
      <w:t>www.wspr.olsztyn.pl, sekretariat@wspr.olsztyn.pl</w:t>
    </w:r>
  </w:p>
  <w:p w14:paraId="4FDA4BE8" w14:textId="77777777" w:rsidR="008617BC" w:rsidRPr="005F2B24" w:rsidRDefault="008617BC" w:rsidP="008617BC">
    <w:pPr>
      <w:jc w:val="center"/>
      <w:rPr>
        <w:rFonts w:asciiTheme="minorHAnsi" w:hAnsiTheme="minorHAnsi"/>
        <w:i/>
        <w:sz w:val="16"/>
        <w:szCs w:val="16"/>
      </w:rPr>
    </w:pPr>
    <w:r w:rsidRPr="005F2B24">
      <w:rPr>
        <w:rFonts w:asciiTheme="minorHAnsi" w:hAnsiTheme="minorHAnsi"/>
        <w:i/>
        <w:sz w:val="16"/>
        <w:szCs w:val="16"/>
      </w:rPr>
      <w:t>Regon 511332933, NIP 739-29-72-605</w:t>
    </w:r>
  </w:p>
  <w:p w14:paraId="1E7A6CCF" w14:textId="77777777" w:rsidR="003D5FCA" w:rsidRPr="00F10C66" w:rsidRDefault="003D5FCA" w:rsidP="00F10C66">
    <w:pPr>
      <w:jc w:val="right"/>
      <w:rPr>
        <w:rFonts w:ascii="Calibri" w:hAnsi="Calibri"/>
        <w:i/>
        <w:sz w:val="16"/>
        <w:szCs w:val="16"/>
      </w:rPr>
    </w:pPr>
  </w:p>
  <w:p w14:paraId="453DDDAE" w14:textId="1B3F395B" w:rsidR="00A65B29" w:rsidRDefault="0081137D" w:rsidP="00FE4510">
    <w:pPr>
      <w:pStyle w:val="Nagwek"/>
      <w:ind w:left="-1417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330314" wp14:editId="64E75F48">
              <wp:simplePos x="0" y="0"/>
              <wp:positionH relativeFrom="column">
                <wp:posOffset>20955</wp:posOffset>
              </wp:positionH>
              <wp:positionV relativeFrom="paragraph">
                <wp:posOffset>48895</wp:posOffset>
              </wp:positionV>
              <wp:extent cx="6144260" cy="0"/>
              <wp:effectExtent l="11430" t="10795" r="6985" b="8255"/>
              <wp:wrapNone/>
              <wp:docPr id="2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type w14:anchorId="190691A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1.65pt;margin-top:3.85pt;width:483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60206"/>
    <w:multiLevelType w:val="hybridMultilevel"/>
    <w:tmpl w:val="FDC2C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255284"/>
    <w:multiLevelType w:val="hybridMultilevel"/>
    <w:tmpl w:val="F3104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40BBD"/>
    <w:multiLevelType w:val="hybridMultilevel"/>
    <w:tmpl w:val="43FEC9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66CD"/>
    <w:multiLevelType w:val="hybridMultilevel"/>
    <w:tmpl w:val="9F76DC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F92E00"/>
    <w:multiLevelType w:val="hybridMultilevel"/>
    <w:tmpl w:val="2E748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510"/>
    <w:rsid w:val="00001AAB"/>
    <w:rsid w:val="00001EF5"/>
    <w:rsid w:val="00002EB7"/>
    <w:rsid w:val="00003AFE"/>
    <w:rsid w:val="000067D9"/>
    <w:rsid w:val="00007D12"/>
    <w:rsid w:val="00012B76"/>
    <w:rsid w:val="00016598"/>
    <w:rsid w:val="00021A78"/>
    <w:rsid w:val="00022298"/>
    <w:rsid w:val="000245D7"/>
    <w:rsid w:val="000265AB"/>
    <w:rsid w:val="00026E0D"/>
    <w:rsid w:val="0003107C"/>
    <w:rsid w:val="000323ED"/>
    <w:rsid w:val="00037032"/>
    <w:rsid w:val="0004144F"/>
    <w:rsid w:val="0004404C"/>
    <w:rsid w:val="00053433"/>
    <w:rsid w:val="00053DEF"/>
    <w:rsid w:val="00057D36"/>
    <w:rsid w:val="00066B2A"/>
    <w:rsid w:val="00070596"/>
    <w:rsid w:val="00070DB8"/>
    <w:rsid w:val="0007190F"/>
    <w:rsid w:val="00074D7C"/>
    <w:rsid w:val="0007551A"/>
    <w:rsid w:val="00076406"/>
    <w:rsid w:val="0007733E"/>
    <w:rsid w:val="00081DD6"/>
    <w:rsid w:val="000875E6"/>
    <w:rsid w:val="00094B70"/>
    <w:rsid w:val="00095CFB"/>
    <w:rsid w:val="00097538"/>
    <w:rsid w:val="000A40B8"/>
    <w:rsid w:val="000A4566"/>
    <w:rsid w:val="000A728E"/>
    <w:rsid w:val="000B18E1"/>
    <w:rsid w:val="000B5E23"/>
    <w:rsid w:val="000B774E"/>
    <w:rsid w:val="000C0AEE"/>
    <w:rsid w:val="000C43E1"/>
    <w:rsid w:val="000C6200"/>
    <w:rsid w:val="000C78C3"/>
    <w:rsid w:val="000D2323"/>
    <w:rsid w:val="000D6E27"/>
    <w:rsid w:val="000D70EA"/>
    <w:rsid w:val="000E24F9"/>
    <w:rsid w:val="000E56A0"/>
    <w:rsid w:val="000E6253"/>
    <w:rsid w:val="000F22C5"/>
    <w:rsid w:val="000F7BC8"/>
    <w:rsid w:val="0010214E"/>
    <w:rsid w:val="00114CEE"/>
    <w:rsid w:val="00124CA4"/>
    <w:rsid w:val="00127177"/>
    <w:rsid w:val="00137192"/>
    <w:rsid w:val="001435C2"/>
    <w:rsid w:val="001560A6"/>
    <w:rsid w:val="00156550"/>
    <w:rsid w:val="00160829"/>
    <w:rsid w:val="00160A25"/>
    <w:rsid w:val="0016638A"/>
    <w:rsid w:val="00171DD6"/>
    <w:rsid w:val="001765D6"/>
    <w:rsid w:val="0017761C"/>
    <w:rsid w:val="00177AF6"/>
    <w:rsid w:val="00183B40"/>
    <w:rsid w:val="00185B5E"/>
    <w:rsid w:val="001B1A50"/>
    <w:rsid w:val="001B27D4"/>
    <w:rsid w:val="001B5449"/>
    <w:rsid w:val="001B5902"/>
    <w:rsid w:val="001C0948"/>
    <w:rsid w:val="001C24B4"/>
    <w:rsid w:val="001D17C2"/>
    <w:rsid w:val="001D3937"/>
    <w:rsid w:val="001D613D"/>
    <w:rsid w:val="001D73C7"/>
    <w:rsid w:val="001E1AF4"/>
    <w:rsid w:val="001E7C53"/>
    <w:rsid w:val="001F5F75"/>
    <w:rsid w:val="001F6DF5"/>
    <w:rsid w:val="00202D67"/>
    <w:rsid w:val="0022219B"/>
    <w:rsid w:val="002312A2"/>
    <w:rsid w:val="002340B3"/>
    <w:rsid w:val="00247410"/>
    <w:rsid w:val="00252DA9"/>
    <w:rsid w:val="00267250"/>
    <w:rsid w:val="00267E02"/>
    <w:rsid w:val="00270AE3"/>
    <w:rsid w:val="0027333F"/>
    <w:rsid w:val="00280136"/>
    <w:rsid w:val="00283C18"/>
    <w:rsid w:val="002942A4"/>
    <w:rsid w:val="002970AE"/>
    <w:rsid w:val="002A3336"/>
    <w:rsid w:val="002A53D8"/>
    <w:rsid w:val="002A6B8F"/>
    <w:rsid w:val="002B3493"/>
    <w:rsid w:val="002C0F5F"/>
    <w:rsid w:val="002C5B35"/>
    <w:rsid w:val="002D35E0"/>
    <w:rsid w:val="002D5B2C"/>
    <w:rsid w:val="002E2EB5"/>
    <w:rsid w:val="002F1EE3"/>
    <w:rsid w:val="002F492B"/>
    <w:rsid w:val="00303155"/>
    <w:rsid w:val="00307E37"/>
    <w:rsid w:val="00323286"/>
    <w:rsid w:val="00340569"/>
    <w:rsid w:val="0034667E"/>
    <w:rsid w:val="0034688A"/>
    <w:rsid w:val="00351D4D"/>
    <w:rsid w:val="0035447D"/>
    <w:rsid w:val="00360F17"/>
    <w:rsid w:val="00361286"/>
    <w:rsid w:val="00370505"/>
    <w:rsid w:val="00374B87"/>
    <w:rsid w:val="0037765A"/>
    <w:rsid w:val="00377DF7"/>
    <w:rsid w:val="00383F18"/>
    <w:rsid w:val="00394379"/>
    <w:rsid w:val="003A25E9"/>
    <w:rsid w:val="003A42AF"/>
    <w:rsid w:val="003B79A3"/>
    <w:rsid w:val="003C4071"/>
    <w:rsid w:val="003C55A1"/>
    <w:rsid w:val="003D0C18"/>
    <w:rsid w:val="003D5FCA"/>
    <w:rsid w:val="003F1432"/>
    <w:rsid w:val="003F5922"/>
    <w:rsid w:val="00401933"/>
    <w:rsid w:val="00401DEF"/>
    <w:rsid w:val="004040BD"/>
    <w:rsid w:val="004040F0"/>
    <w:rsid w:val="0040767D"/>
    <w:rsid w:val="00407E81"/>
    <w:rsid w:val="004126CC"/>
    <w:rsid w:val="004126CE"/>
    <w:rsid w:val="00427395"/>
    <w:rsid w:val="004276BE"/>
    <w:rsid w:val="00433D02"/>
    <w:rsid w:val="00434F4D"/>
    <w:rsid w:val="00436DCE"/>
    <w:rsid w:val="004401C8"/>
    <w:rsid w:val="0044765C"/>
    <w:rsid w:val="00460FA8"/>
    <w:rsid w:val="00470EF2"/>
    <w:rsid w:val="00472409"/>
    <w:rsid w:val="0047627E"/>
    <w:rsid w:val="00496428"/>
    <w:rsid w:val="004A11D7"/>
    <w:rsid w:val="004B35CB"/>
    <w:rsid w:val="004B71C6"/>
    <w:rsid w:val="004C0CF6"/>
    <w:rsid w:val="004C0F74"/>
    <w:rsid w:val="004C298D"/>
    <w:rsid w:val="004C3139"/>
    <w:rsid w:val="004C64C7"/>
    <w:rsid w:val="004C704D"/>
    <w:rsid w:val="004D26F1"/>
    <w:rsid w:val="004D67BA"/>
    <w:rsid w:val="004D7F2D"/>
    <w:rsid w:val="004E12B9"/>
    <w:rsid w:val="004E3328"/>
    <w:rsid w:val="004E4700"/>
    <w:rsid w:val="004E6A99"/>
    <w:rsid w:val="004E72F5"/>
    <w:rsid w:val="005107B7"/>
    <w:rsid w:val="00523E4E"/>
    <w:rsid w:val="00526B01"/>
    <w:rsid w:val="00532309"/>
    <w:rsid w:val="005327A3"/>
    <w:rsid w:val="00535885"/>
    <w:rsid w:val="00536BB3"/>
    <w:rsid w:val="00540664"/>
    <w:rsid w:val="005440FE"/>
    <w:rsid w:val="0055097B"/>
    <w:rsid w:val="00550B32"/>
    <w:rsid w:val="0055285D"/>
    <w:rsid w:val="005535FE"/>
    <w:rsid w:val="00555816"/>
    <w:rsid w:val="0055639B"/>
    <w:rsid w:val="00556999"/>
    <w:rsid w:val="00574E4B"/>
    <w:rsid w:val="0059332D"/>
    <w:rsid w:val="005A21F3"/>
    <w:rsid w:val="005A314F"/>
    <w:rsid w:val="005B62C2"/>
    <w:rsid w:val="005C7104"/>
    <w:rsid w:val="005C7533"/>
    <w:rsid w:val="005E2BB2"/>
    <w:rsid w:val="005E6211"/>
    <w:rsid w:val="0060193E"/>
    <w:rsid w:val="00602987"/>
    <w:rsid w:val="006309F0"/>
    <w:rsid w:val="006311B8"/>
    <w:rsid w:val="0064272A"/>
    <w:rsid w:val="006533A2"/>
    <w:rsid w:val="00673F50"/>
    <w:rsid w:val="00675D5F"/>
    <w:rsid w:val="00693814"/>
    <w:rsid w:val="006A164E"/>
    <w:rsid w:val="006B2BEC"/>
    <w:rsid w:val="006B3A5A"/>
    <w:rsid w:val="006B7CE1"/>
    <w:rsid w:val="006E75E6"/>
    <w:rsid w:val="006F2A61"/>
    <w:rsid w:val="00703465"/>
    <w:rsid w:val="00705226"/>
    <w:rsid w:val="00706468"/>
    <w:rsid w:val="0071200B"/>
    <w:rsid w:val="0071409C"/>
    <w:rsid w:val="00716A53"/>
    <w:rsid w:val="007250BE"/>
    <w:rsid w:val="00734658"/>
    <w:rsid w:val="00753C5B"/>
    <w:rsid w:val="00753D5C"/>
    <w:rsid w:val="00774D97"/>
    <w:rsid w:val="007843A7"/>
    <w:rsid w:val="0078697C"/>
    <w:rsid w:val="00792D8C"/>
    <w:rsid w:val="00793078"/>
    <w:rsid w:val="00793F08"/>
    <w:rsid w:val="007954BB"/>
    <w:rsid w:val="00795642"/>
    <w:rsid w:val="007B23BA"/>
    <w:rsid w:val="007B7331"/>
    <w:rsid w:val="007B74EB"/>
    <w:rsid w:val="007B76D1"/>
    <w:rsid w:val="007C04F7"/>
    <w:rsid w:val="007D3398"/>
    <w:rsid w:val="007D6818"/>
    <w:rsid w:val="007E1039"/>
    <w:rsid w:val="007F0900"/>
    <w:rsid w:val="007F1EF3"/>
    <w:rsid w:val="007F1F42"/>
    <w:rsid w:val="007F43DB"/>
    <w:rsid w:val="007F5BEA"/>
    <w:rsid w:val="0080197C"/>
    <w:rsid w:val="008038DB"/>
    <w:rsid w:val="0081137D"/>
    <w:rsid w:val="00817657"/>
    <w:rsid w:val="00821F8B"/>
    <w:rsid w:val="00823AA2"/>
    <w:rsid w:val="0082770E"/>
    <w:rsid w:val="00835C54"/>
    <w:rsid w:val="00841ED6"/>
    <w:rsid w:val="00851072"/>
    <w:rsid w:val="00851C50"/>
    <w:rsid w:val="00851E25"/>
    <w:rsid w:val="00852C25"/>
    <w:rsid w:val="008617BC"/>
    <w:rsid w:val="00871E51"/>
    <w:rsid w:val="00876264"/>
    <w:rsid w:val="00884DA9"/>
    <w:rsid w:val="00892D1F"/>
    <w:rsid w:val="008932FE"/>
    <w:rsid w:val="0089342D"/>
    <w:rsid w:val="00893A4C"/>
    <w:rsid w:val="008A0EE7"/>
    <w:rsid w:val="008A3C09"/>
    <w:rsid w:val="008B2564"/>
    <w:rsid w:val="008B7FC9"/>
    <w:rsid w:val="008C63B7"/>
    <w:rsid w:val="008D15E4"/>
    <w:rsid w:val="008D57C5"/>
    <w:rsid w:val="008F1365"/>
    <w:rsid w:val="009155CD"/>
    <w:rsid w:val="00917534"/>
    <w:rsid w:val="00922561"/>
    <w:rsid w:val="0093336A"/>
    <w:rsid w:val="009346D5"/>
    <w:rsid w:val="00946FF1"/>
    <w:rsid w:val="0095103D"/>
    <w:rsid w:val="00971162"/>
    <w:rsid w:val="0097475F"/>
    <w:rsid w:val="009829B9"/>
    <w:rsid w:val="00982D37"/>
    <w:rsid w:val="00986965"/>
    <w:rsid w:val="009906EC"/>
    <w:rsid w:val="0099531B"/>
    <w:rsid w:val="00996097"/>
    <w:rsid w:val="0099691B"/>
    <w:rsid w:val="009B2C8D"/>
    <w:rsid w:val="009B4D7A"/>
    <w:rsid w:val="009B5536"/>
    <w:rsid w:val="009C1AB0"/>
    <w:rsid w:val="009C24C0"/>
    <w:rsid w:val="009C37A0"/>
    <w:rsid w:val="009C74FC"/>
    <w:rsid w:val="009D321A"/>
    <w:rsid w:val="009D348D"/>
    <w:rsid w:val="009E142E"/>
    <w:rsid w:val="009F0D74"/>
    <w:rsid w:val="00A002F8"/>
    <w:rsid w:val="00A07158"/>
    <w:rsid w:val="00A07607"/>
    <w:rsid w:val="00A101AF"/>
    <w:rsid w:val="00A1097F"/>
    <w:rsid w:val="00A10F2B"/>
    <w:rsid w:val="00A11128"/>
    <w:rsid w:val="00A16465"/>
    <w:rsid w:val="00A27669"/>
    <w:rsid w:val="00A30ABB"/>
    <w:rsid w:val="00A37F79"/>
    <w:rsid w:val="00A44E80"/>
    <w:rsid w:val="00A47972"/>
    <w:rsid w:val="00A47F6F"/>
    <w:rsid w:val="00A57B2A"/>
    <w:rsid w:val="00A62B51"/>
    <w:rsid w:val="00A65B29"/>
    <w:rsid w:val="00A74828"/>
    <w:rsid w:val="00A84BFB"/>
    <w:rsid w:val="00A94051"/>
    <w:rsid w:val="00AA1565"/>
    <w:rsid w:val="00AA3336"/>
    <w:rsid w:val="00AA62CE"/>
    <w:rsid w:val="00AA6D4E"/>
    <w:rsid w:val="00AB3954"/>
    <w:rsid w:val="00AC25E6"/>
    <w:rsid w:val="00AC2C2D"/>
    <w:rsid w:val="00AC2EAD"/>
    <w:rsid w:val="00AC31C4"/>
    <w:rsid w:val="00AC7B19"/>
    <w:rsid w:val="00AD6E4B"/>
    <w:rsid w:val="00AF1C13"/>
    <w:rsid w:val="00B03C83"/>
    <w:rsid w:val="00B11F52"/>
    <w:rsid w:val="00B161AE"/>
    <w:rsid w:val="00B23F05"/>
    <w:rsid w:val="00B25E2C"/>
    <w:rsid w:val="00B26400"/>
    <w:rsid w:val="00B34CBD"/>
    <w:rsid w:val="00B3537A"/>
    <w:rsid w:val="00B36A8C"/>
    <w:rsid w:val="00B370CC"/>
    <w:rsid w:val="00B44AFA"/>
    <w:rsid w:val="00B56904"/>
    <w:rsid w:val="00B67DBD"/>
    <w:rsid w:val="00B70B53"/>
    <w:rsid w:val="00B71F23"/>
    <w:rsid w:val="00B75BFE"/>
    <w:rsid w:val="00B7789B"/>
    <w:rsid w:val="00B85F7B"/>
    <w:rsid w:val="00B903F7"/>
    <w:rsid w:val="00B94E04"/>
    <w:rsid w:val="00BB476B"/>
    <w:rsid w:val="00BC0AAB"/>
    <w:rsid w:val="00BC5D25"/>
    <w:rsid w:val="00BC6283"/>
    <w:rsid w:val="00BC7CAA"/>
    <w:rsid w:val="00BC7D7E"/>
    <w:rsid w:val="00BD7198"/>
    <w:rsid w:val="00BE4C25"/>
    <w:rsid w:val="00BF3ECE"/>
    <w:rsid w:val="00C01ECA"/>
    <w:rsid w:val="00C15D4F"/>
    <w:rsid w:val="00C15FFA"/>
    <w:rsid w:val="00C36563"/>
    <w:rsid w:val="00C42E6D"/>
    <w:rsid w:val="00C513B1"/>
    <w:rsid w:val="00C56F87"/>
    <w:rsid w:val="00C57686"/>
    <w:rsid w:val="00C621C3"/>
    <w:rsid w:val="00C62E7A"/>
    <w:rsid w:val="00C64839"/>
    <w:rsid w:val="00C67050"/>
    <w:rsid w:val="00C80455"/>
    <w:rsid w:val="00C856E7"/>
    <w:rsid w:val="00C867B6"/>
    <w:rsid w:val="00CA3D62"/>
    <w:rsid w:val="00CA3EB5"/>
    <w:rsid w:val="00CA6157"/>
    <w:rsid w:val="00CA7248"/>
    <w:rsid w:val="00CA7415"/>
    <w:rsid w:val="00CB1F6E"/>
    <w:rsid w:val="00CB43D1"/>
    <w:rsid w:val="00CB5F5F"/>
    <w:rsid w:val="00CC2074"/>
    <w:rsid w:val="00CC3685"/>
    <w:rsid w:val="00CC5722"/>
    <w:rsid w:val="00CD03D4"/>
    <w:rsid w:val="00CD2CDA"/>
    <w:rsid w:val="00CD6D2A"/>
    <w:rsid w:val="00CE5B90"/>
    <w:rsid w:val="00CE7369"/>
    <w:rsid w:val="00CF4E38"/>
    <w:rsid w:val="00CF564E"/>
    <w:rsid w:val="00CF675B"/>
    <w:rsid w:val="00CF6DDB"/>
    <w:rsid w:val="00CF6F51"/>
    <w:rsid w:val="00CF72FA"/>
    <w:rsid w:val="00D00871"/>
    <w:rsid w:val="00D15C25"/>
    <w:rsid w:val="00D26942"/>
    <w:rsid w:val="00D31DAA"/>
    <w:rsid w:val="00D35032"/>
    <w:rsid w:val="00D374D3"/>
    <w:rsid w:val="00D41226"/>
    <w:rsid w:val="00D45433"/>
    <w:rsid w:val="00D4561B"/>
    <w:rsid w:val="00D574B7"/>
    <w:rsid w:val="00D60AC8"/>
    <w:rsid w:val="00D6697F"/>
    <w:rsid w:val="00D7497C"/>
    <w:rsid w:val="00DA78CF"/>
    <w:rsid w:val="00DB14C8"/>
    <w:rsid w:val="00DB4D70"/>
    <w:rsid w:val="00DC29A6"/>
    <w:rsid w:val="00DD2BCF"/>
    <w:rsid w:val="00DE244D"/>
    <w:rsid w:val="00DE31A8"/>
    <w:rsid w:val="00DE7EF0"/>
    <w:rsid w:val="00E20A9C"/>
    <w:rsid w:val="00E210F3"/>
    <w:rsid w:val="00E350C3"/>
    <w:rsid w:val="00E468F9"/>
    <w:rsid w:val="00E4779D"/>
    <w:rsid w:val="00E650E8"/>
    <w:rsid w:val="00E75C2B"/>
    <w:rsid w:val="00E941BB"/>
    <w:rsid w:val="00E97CF6"/>
    <w:rsid w:val="00EA3DCF"/>
    <w:rsid w:val="00EC269C"/>
    <w:rsid w:val="00EC3AA5"/>
    <w:rsid w:val="00EE1420"/>
    <w:rsid w:val="00EE5F68"/>
    <w:rsid w:val="00EF6467"/>
    <w:rsid w:val="00F001A6"/>
    <w:rsid w:val="00F01B3F"/>
    <w:rsid w:val="00F1008F"/>
    <w:rsid w:val="00F10C66"/>
    <w:rsid w:val="00F153F8"/>
    <w:rsid w:val="00F15C5F"/>
    <w:rsid w:val="00F15E63"/>
    <w:rsid w:val="00F21848"/>
    <w:rsid w:val="00F27BBE"/>
    <w:rsid w:val="00F30436"/>
    <w:rsid w:val="00F35259"/>
    <w:rsid w:val="00F46D40"/>
    <w:rsid w:val="00F540C0"/>
    <w:rsid w:val="00F611E5"/>
    <w:rsid w:val="00F709EF"/>
    <w:rsid w:val="00F70F6A"/>
    <w:rsid w:val="00F75058"/>
    <w:rsid w:val="00F76180"/>
    <w:rsid w:val="00F826F3"/>
    <w:rsid w:val="00F84B9B"/>
    <w:rsid w:val="00F865E7"/>
    <w:rsid w:val="00F8790E"/>
    <w:rsid w:val="00F9468E"/>
    <w:rsid w:val="00F9628A"/>
    <w:rsid w:val="00FA5886"/>
    <w:rsid w:val="00FB2300"/>
    <w:rsid w:val="00FB3D15"/>
    <w:rsid w:val="00FB5233"/>
    <w:rsid w:val="00FC15AC"/>
    <w:rsid w:val="00FE118B"/>
    <w:rsid w:val="00FE4510"/>
    <w:rsid w:val="00FF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85C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510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E4510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FE45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451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E451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andard">
    <w:name w:val="Standard"/>
    <w:rsid w:val="00C42E6D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BezodstpwZnak">
    <w:name w:val="Bez odstępów Znak"/>
    <w:link w:val="Bezodstpw"/>
    <w:uiPriority w:val="1"/>
    <w:locked/>
    <w:rsid w:val="000C78C3"/>
  </w:style>
  <w:style w:type="paragraph" w:styleId="Bezodstpw">
    <w:name w:val="No Spacing"/>
    <w:link w:val="BezodstpwZnak"/>
    <w:uiPriority w:val="1"/>
    <w:qFormat/>
    <w:rsid w:val="000C78C3"/>
  </w:style>
  <w:style w:type="character" w:customStyle="1" w:styleId="AkapitzlistZnak">
    <w:name w:val="Akapit z listą Znak"/>
    <w:link w:val="Akapitzlist"/>
    <w:uiPriority w:val="34"/>
    <w:locked/>
    <w:rsid w:val="000C78C3"/>
    <w:rPr>
      <w:rFonts w:eastAsia="Times New Roman"/>
      <w:sz w:val="22"/>
      <w:szCs w:val="22"/>
    </w:rPr>
  </w:style>
  <w:style w:type="character" w:customStyle="1" w:styleId="markedcontent">
    <w:name w:val="markedcontent"/>
    <w:basedOn w:val="Domylnaczcionkaakapitu"/>
    <w:rsid w:val="00A37F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4510"/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FE4510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FE451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E451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E45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451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E451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andard">
    <w:name w:val="Standard"/>
    <w:rsid w:val="00C42E6D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BezodstpwZnak">
    <w:name w:val="Bez odstępów Znak"/>
    <w:link w:val="Bezodstpw"/>
    <w:uiPriority w:val="1"/>
    <w:locked/>
    <w:rsid w:val="000C78C3"/>
  </w:style>
  <w:style w:type="paragraph" w:styleId="Bezodstpw">
    <w:name w:val="No Spacing"/>
    <w:link w:val="BezodstpwZnak"/>
    <w:uiPriority w:val="1"/>
    <w:qFormat/>
    <w:rsid w:val="000C78C3"/>
  </w:style>
  <w:style w:type="character" w:customStyle="1" w:styleId="AkapitzlistZnak">
    <w:name w:val="Akapit z listą Znak"/>
    <w:link w:val="Akapitzlist"/>
    <w:uiPriority w:val="34"/>
    <w:locked/>
    <w:rsid w:val="000C78C3"/>
    <w:rPr>
      <w:rFonts w:eastAsia="Times New Roman"/>
      <w:sz w:val="22"/>
      <w:szCs w:val="22"/>
    </w:rPr>
  </w:style>
  <w:style w:type="character" w:customStyle="1" w:styleId="markedcontent">
    <w:name w:val="markedcontent"/>
    <w:basedOn w:val="Domylnaczcionkaakapitu"/>
    <w:rsid w:val="00A37F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brokerpefexpert.efaktura.gov.pl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58E69-5536-45D0-A1CC-773AF71F5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1114</Words>
  <Characters>6688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Iza</cp:lastModifiedBy>
  <cp:revision>19</cp:revision>
  <cp:lastPrinted>2024-10-07T09:30:00Z</cp:lastPrinted>
  <dcterms:created xsi:type="dcterms:W3CDTF">2024-10-07T09:06:00Z</dcterms:created>
  <dcterms:modified xsi:type="dcterms:W3CDTF">2026-10-12T07:30:00Z</dcterms:modified>
</cp:coreProperties>
</file>