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687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1777D1">
        <w:trPr>
          <w:trHeight w:val="406"/>
        </w:trPr>
        <w:tc>
          <w:tcPr>
            <w:tcW w:w="347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687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777D1">
        <w:trPr>
          <w:trHeight w:val="202"/>
        </w:trPr>
        <w:tc>
          <w:tcPr>
            <w:tcW w:w="347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687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777D1">
        <w:trPr>
          <w:trHeight w:val="195"/>
        </w:trPr>
        <w:tc>
          <w:tcPr>
            <w:tcW w:w="347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687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777D1">
        <w:trPr>
          <w:trHeight w:val="473"/>
        </w:trPr>
        <w:tc>
          <w:tcPr>
            <w:tcW w:w="347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687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777D1">
        <w:trPr>
          <w:trHeight w:val="311"/>
        </w:trPr>
        <w:tc>
          <w:tcPr>
            <w:tcW w:w="347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687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777D1">
        <w:trPr>
          <w:trHeight w:val="259"/>
        </w:trPr>
        <w:tc>
          <w:tcPr>
            <w:tcW w:w="347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687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777D1">
        <w:trPr>
          <w:trHeight w:val="137"/>
        </w:trPr>
        <w:tc>
          <w:tcPr>
            <w:tcW w:w="347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687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BCC831D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1777D1">
        <w:rPr>
          <w:rFonts w:cstheme="minorHAnsi"/>
        </w:rPr>
        <w:t>46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A6A5B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7259D6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6"/>
          <w:szCs w:val="4"/>
        </w:rPr>
      </w:pPr>
    </w:p>
    <w:p w14:paraId="33B857D4" w14:textId="77777777" w:rsidR="001777D1" w:rsidRDefault="001777D1" w:rsidP="001777D1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Zakup i dostawa tabletów, akcesoriów do tabletów i </w:t>
      </w:r>
      <w:proofErr w:type="spellStart"/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access</w:t>
      </w:r>
      <w:proofErr w:type="spellEnd"/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pointów</w:t>
      </w:r>
      <w:proofErr w:type="spellEnd"/>
    </w:p>
    <w:p w14:paraId="4260DB67" w14:textId="77777777" w:rsidR="007259D6" w:rsidRPr="004A6A5B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7259D6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8"/>
          <w:szCs w:val="8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276"/>
        <w:gridCol w:w="1559"/>
        <w:gridCol w:w="850"/>
        <w:gridCol w:w="1560"/>
      </w:tblGrid>
      <w:tr w:rsidR="001777D1" w:rsidRPr="00DB2CA3" w14:paraId="00C3E8D7" w14:textId="77777777" w:rsidTr="00CE4E7C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023997B" w14:textId="4954A7D5" w:rsidR="001777D1" w:rsidRPr="00DB2CA3" w:rsidRDefault="001777D1" w:rsidP="001777D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1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Cs/>
                <w:sz w:val="24"/>
              </w:rPr>
              <w:t>Akcesoria do tabletów Zebra</w:t>
            </w:r>
          </w:p>
        </w:tc>
      </w:tr>
      <w:tr w:rsidR="001777D1" w:rsidRPr="00A63901" w14:paraId="52128596" w14:textId="77777777" w:rsidTr="00CE4E7C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C83BD2" w14:textId="77777777" w:rsidR="001777D1" w:rsidRPr="00B94DC4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ABDE93" w14:textId="77777777" w:rsidR="001777D1" w:rsidRDefault="001777D1" w:rsidP="00CE4E7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E869960" w14:textId="77777777" w:rsidR="001777D1" w:rsidRPr="00FF2645" w:rsidRDefault="001777D1" w:rsidP="00CE4E7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B6C7F8" w14:textId="77777777" w:rsidR="001777D1" w:rsidRPr="00BA638B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0B227BF8" w14:textId="77777777" w:rsidR="001777D1" w:rsidRDefault="001777D1" w:rsidP="00CE4E7C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FA8AC5" w14:textId="77777777" w:rsidR="001777D1" w:rsidRPr="00BA638B" w:rsidRDefault="001777D1" w:rsidP="00CE4E7C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AAA91D0" w14:textId="77777777" w:rsidR="001777D1" w:rsidRPr="00BA638B" w:rsidRDefault="001777D1" w:rsidP="00CE4E7C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A8C821" w14:textId="77777777" w:rsidR="001777D1" w:rsidRPr="00BA638B" w:rsidRDefault="001777D1" w:rsidP="00CE4E7C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1777D1" w:rsidRPr="00A63901" w14:paraId="0A5E849A" w14:textId="77777777" w:rsidTr="00CE4E7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9B9F0A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310A6B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695ECC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75668D3A" w14:textId="77777777" w:rsidR="001777D1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44D118" w14:textId="77777777" w:rsidR="001777D1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167CA1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B81085" w14:textId="77777777" w:rsidR="001777D1" w:rsidRPr="00B94DC4" w:rsidRDefault="001777D1" w:rsidP="00CE4E7C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1777D1" w:rsidRPr="00A63901" w14:paraId="2B1BEC6C" w14:textId="77777777" w:rsidTr="00CE4E7C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1C9F5" w14:textId="77777777" w:rsidR="001777D1" w:rsidRPr="00DB2CA3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96D1" w14:textId="2BA77557" w:rsidR="001777D1" w:rsidRPr="001777D1" w:rsidRDefault="001777D1" w:rsidP="00CE4E7C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777D1">
              <w:rPr>
                <w:rFonts w:asciiTheme="minorHAnsi" w:hAnsiTheme="minorHAnsi" w:cstheme="minorHAnsi"/>
                <w:bCs/>
                <w:sz w:val="22"/>
                <w:szCs w:val="22"/>
              </w:rPr>
              <w:t>Samochodowa stacja dokująca dedykowana do tabletu Zebra XSLATE L10 wyposażona w dwa porty USB oraz wtyczkę zapalniczki do zasilania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FAF75" w14:textId="44F8D75B" w:rsidR="001777D1" w:rsidRPr="001C2EF4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276" w:type="dxa"/>
            <w:vAlign w:val="center"/>
          </w:tcPr>
          <w:p w14:paraId="3DCB0C0C" w14:textId="77777777" w:rsidR="001777D1" w:rsidRPr="00DB2CA3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FB75" w14:textId="77777777" w:rsidR="001777D1" w:rsidRPr="00DB2CA3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07BD6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BB3C2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777D1" w:rsidRPr="00A63901" w14:paraId="44B18CF7" w14:textId="77777777" w:rsidTr="00CE4E7C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9C7FE" w14:textId="77777777" w:rsidR="001777D1" w:rsidRPr="00DB2CA3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5688" w14:textId="580656F3" w:rsidR="001777D1" w:rsidRPr="001777D1" w:rsidRDefault="001777D1" w:rsidP="00CE4E7C">
            <w:pPr>
              <w:spacing w:line="336" w:lineRule="auto"/>
              <w:rPr>
                <w:rFonts w:cstheme="minorHAnsi"/>
                <w:lang w:val="en-US"/>
              </w:rPr>
            </w:pPr>
            <w:r w:rsidRPr="001777D1">
              <w:rPr>
                <w:rFonts w:cstheme="minorHAnsi"/>
                <w:bCs/>
              </w:rPr>
              <w:t>Bateria do tabletu Zebra XSLATE L10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67187" w14:textId="06429FCB" w:rsidR="001777D1" w:rsidRPr="001C2EF4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 szt.</w:t>
            </w:r>
          </w:p>
        </w:tc>
        <w:tc>
          <w:tcPr>
            <w:tcW w:w="1276" w:type="dxa"/>
            <w:vAlign w:val="center"/>
          </w:tcPr>
          <w:p w14:paraId="59DE24E1" w14:textId="77777777" w:rsidR="001777D1" w:rsidRPr="00DB2CA3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9A79A" w14:textId="77777777" w:rsidR="001777D1" w:rsidRPr="00DB2CA3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8CF2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EFD20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777D1" w:rsidRPr="00A63901" w14:paraId="5F1E9EC7" w14:textId="77777777" w:rsidTr="00CE4E7C">
        <w:trPr>
          <w:trHeight w:val="541"/>
        </w:trPr>
        <w:tc>
          <w:tcPr>
            <w:tcW w:w="6947" w:type="dxa"/>
            <w:gridSpan w:val="4"/>
            <w:tcBorders>
              <w:left w:val="single" w:sz="4" w:space="0" w:color="auto"/>
            </w:tcBorders>
            <w:vAlign w:val="center"/>
          </w:tcPr>
          <w:p w14:paraId="6A79BF7D" w14:textId="77777777" w:rsidR="001777D1" w:rsidRPr="007259D6" w:rsidRDefault="001777D1" w:rsidP="00CE4E7C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5BB3FD7E" w14:textId="0DA3F997" w:rsidR="001777D1" w:rsidRPr="007259D6" w:rsidRDefault="001777D1" w:rsidP="001777D1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cstheme="minorHAnsi"/>
                <w:szCs w:val="18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10B7DF" w14:textId="77777777" w:rsidR="001777D1" w:rsidRPr="00B94DC4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36AAB78" w14:textId="77777777" w:rsidR="001777D1" w:rsidRPr="00B94DC4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1030B" w14:textId="77777777" w:rsidR="001777D1" w:rsidRPr="00B94DC4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AB8F098" w14:textId="77777777" w:rsidR="001777D1" w:rsidRDefault="001777D1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  <w:sz w:val="16"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3"/>
        <w:gridCol w:w="1559"/>
        <w:gridCol w:w="850"/>
        <w:gridCol w:w="1560"/>
      </w:tblGrid>
      <w:tr w:rsidR="00C80CDE" w:rsidRPr="00DB2CA3" w14:paraId="5F84582C" w14:textId="77777777" w:rsidTr="00C80CDE">
        <w:trPr>
          <w:trHeight w:val="375"/>
        </w:trPr>
        <w:tc>
          <w:tcPr>
            <w:tcW w:w="10916" w:type="dxa"/>
            <w:gridSpan w:val="6"/>
            <w:tcBorders>
              <w:right w:val="single" w:sz="4" w:space="0" w:color="auto"/>
            </w:tcBorders>
            <w:shd w:val="clear" w:color="auto" w:fill="FFFFCC"/>
          </w:tcPr>
          <w:p w14:paraId="713D80D5" w14:textId="2B56BAAC" w:rsidR="00C80CDE" w:rsidRPr="00DB2CA3" w:rsidRDefault="00C80CDE" w:rsidP="001777D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 w:rsidR="001777D1"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>Tablet i akcesoria</w:t>
            </w:r>
          </w:p>
        </w:tc>
      </w:tr>
      <w:tr w:rsidR="00C80CDE" w:rsidRPr="00A63901" w14:paraId="1E4DCDB7" w14:textId="77777777" w:rsidTr="00C80CDE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C80CDE" w:rsidRPr="00B94DC4" w:rsidRDefault="00C80CDE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3C567DEE" w14:textId="77777777" w:rsidR="00C80CDE" w:rsidRDefault="00C80CDE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33A169F3" w14:textId="5D29DCAA" w:rsidR="00C80CDE" w:rsidRDefault="00C80CDE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7DEA6AF0" w14:textId="14A1A66A" w:rsidR="00C80CDE" w:rsidRDefault="00C80CDE" w:rsidP="00C80CDE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5628F97" w:rsidR="00C80CDE" w:rsidRPr="00BA638B" w:rsidRDefault="001777D1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="00C80CDE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C80CDE" w:rsidRPr="00BA638B" w:rsidRDefault="00C80CDE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3B020CFE" w:rsidR="00C80CDE" w:rsidRPr="00BA638B" w:rsidRDefault="001777D1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</w:t>
            </w:r>
            <w:r w:rsidR="00C80CDE">
              <w:rPr>
                <w:rFonts w:eastAsia="Times New Roman" w:cstheme="minorHAnsi"/>
                <w:b/>
                <w:bCs/>
              </w:rPr>
              <w:t xml:space="preserve"> brutto</w:t>
            </w:r>
          </w:p>
        </w:tc>
      </w:tr>
      <w:tr w:rsidR="00C80CDE" w:rsidRPr="00A63901" w14:paraId="55F51FA6" w14:textId="77777777" w:rsidTr="00C80CDE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52E2E886" w14:textId="373703A0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14:paraId="44FE3624" w14:textId="22C2335A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0DA706DC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787F6754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40134C53" w:rsidR="00C80CDE" w:rsidRPr="00B94DC4" w:rsidRDefault="00C80CDE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C80CDE" w:rsidRPr="00A63901" w14:paraId="59E50251" w14:textId="77777777" w:rsidTr="00C80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C80CDE" w:rsidRPr="00DB2CA3" w:rsidRDefault="00C80CDE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7494D" w14:textId="0AF03467" w:rsidR="00C80CDE" w:rsidRPr="002D1D2B" w:rsidRDefault="00C80CDE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2D1D2B">
              <w:rPr>
                <w:rFonts w:cstheme="minorHAnsi"/>
                <w:lang w:val="en-GB"/>
              </w:rPr>
              <w:t xml:space="preserve">Tablet </w:t>
            </w:r>
            <w:proofErr w:type="spellStart"/>
            <w:r w:rsidRPr="002D1D2B">
              <w:rPr>
                <w:rFonts w:cstheme="minorHAnsi"/>
                <w:lang w:val="en-GB"/>
              </w:rPr>
              <w:t>ONERugged</w:t>
            </w:r>
            <w:proofErr w:type="spellEnd"/>
            <w:r w:rsidRPr="002D1D2B">
              <w:rPr>
                <w:rFonts w:cstheme="minorHAnsi"/>
                <w:lang w:val="en-GB"/>
              </w:rPr>
              <w:t xml:space="preserve"> M82A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4BF078B8" w14:textId="3F63D489" w:rsidR="00C80CDE" w:rsidRPr="00C80CDE" w:rsidRDefault="00C80CDE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C80CD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76FED53" w:rsidR="00C80CDE" w:rsidRPr="00DB2CA3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80CDE" w:rsidRPr="00A63901" w14:paraId="04ACD59A" w14:textId="77777777" w:rsidTr="00C80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561FB" w14:textId="11AA4561" w:rsidR="00C80CDE" w:rsidRPr="00DB2CA3" w:rsidRDefault="00C80CDE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3435B" w14:textId="025039ED" w:rsidR="00C80CDE" w:rsidRPr="001777D1" w:rsidRDefault="001777D1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1777D1">
              <w:rPr>
                <w:rFonts w:cstheme="minorHAnsi"/>
                <w:bCs/>
              </w:rPr>
              <w:t xml:space="preserve">Tablet </w:t>
            </w:r>
            <w:proofErr w:type="spellStart"/>
            <w:r w:rsidRPr="001777D1">
              <w:rPr>
                <w:rFonts w:cstheme="minorHAnsi"/>
                <w:bCs/>
              </w:rPr>
              <w:t>OneRugged</w:t>
            </w:r>
            <w:proofErr w:type="spellEnd"/>
            <w:r w:rsidRPr="001777D1">
              <w:rPr>
                <w:rFonts w:cstheme="minorHAnsi"/>
                <w:bCs/>
              </w:rPr>
              <w:t xml:space="preserve"> M20A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BEDC099" w14:textId="73DD5113" w:rsidR="00C80CDE" w:rsidRPr="00C80CDE" w:rsidRDefault="00C80CDE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C80CD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DC37" w14:textId="63541670" w:rsidR="00C80CDE" w:rsidRPr="00DB2CA3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C01E0" w14:textId="5D711897" w:rsidR="00C80CDE" w:rsidRDefault="00C80CDE" w:rsidP="002D1D2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0A454" w14:textId="56C93C36" w:rsidR="00C80CDE" w:rsidRPr="00B94DC4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80CDE" w:rsidRPr="00A63901" w14:paraId="7AA776D6" w14:textId="77777777" w:rsidTr="00C80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14216" w14:textId="19C81FC3" w:rsidR="00C80CDE" w:rsidRPr="00DB2CA3" w:rsidRDefault="00C80CDE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04C23" w14:textId="40C2F46E" w:rsidR="00C80CDE" w:rsidRPr="001777D1" w:rsidRDefault="001777D1" w:rsidP="001777D1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sz w:val="20"/>
                <w:szCs w:val="20"/>
                <w:u w:val="dotted"/>
              </w:rPr>
            </w:pPr>
            <w:r w:rsidRPr="001777D1">
              <w:rPr>
                <w:rFonts w:cstheme="minorHAnsi"/>
                <w:bCs/>
              </w:rPr>
              <w:t xml:space="preserve">Samochodowa stacja dokująca dedykowana do tabletu </w:t>
            </w:r>
            <w:proofErr w:type="spellStart"/>
            <w:r w:rsidRPr="001777D1">
              <w:rPr>
                <w:rFonts w:cstheme="minorHAnsi"/>
                <w:bCs/>
              </w:rPr>
              <w:t>OneRugged</w:t>
            </w:r>
            <w:proofErr w:type="spellEnd"/>
            <w:r w:rsidRPr="001777D1">
              <w:rPr>
                <w:rFonts w:cstheme="minorHAnsi"/>
                <w:bCs/>
              </w:rPr>
              <w:t xml:space="preserve"> M20A wyposażona w dwa porty USB oraz zasilacz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85D4B14" w14:textId="0C7C46C8" w:rsidR="00C80CDE" w:rsidRPr="00C80CDE" w:rsidRDefault="00C80CDE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C80CD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CC74" w14:textId="5B02755D" w:rsidR="00C80CDE" w:rsidRPr="00DB2CA3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17428" w14:textId="7B4812D3" w:rsidR="00C80CDE" w:rsidRDefault="00C80CDE" w:rsidP="002D1D2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1D93B" w14:textId="17073361" w:rsidR="00C80CDE" w:rsidRPr="00B94DC4" w:rsidRDefault="00C80CDE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80CDE" w:rsidRPr="00A63901" w14:paraId="7FEBF463" w14:textId="77777777" w:rsidTr="00EB1257">
        <w:trPr>
          <w:trHeight w:val="510"/>
        </w:trPr>
        <w:tc>
          <w:tcPr>
            <w:tcW w:w="6947" w:type="dxa"/>
            <w:gridSpan w:val="3"/>
            <w:tcBorders>
              <w:left w:val="single" w:sz="4" w:space="0" w:color="auto"/>
            </w:tcBorders>
            <w:vAlign w:val="center"/>
          </w:tcPr>
          <w:p w14:paraId="579111A1" w14:textId="77777777" w:rsidR="00C80CDE" w:rsidRPr="007259D6" w:rsidRDefault="00C80CDE" w:rsidP="002D1D2B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2A32BFD8" w14:textId="4236C553" w:rsidR="00C80CDE" w:rsidRPr="00DB2CA3" w:rsidRDefault="00C80CDE" w:rsidP="001777D1">
            <w:pPr>
              <w:suppressAutoHyphens/>
              <w:overflowPunct w:val="0"/>
              <w:autoSpaceDE w:val="0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 xml:space="preserve">w zakresie Części </w:t>
            </w:r>
            <w:r w:rsidR="001777D1">
              <w:rPr>
                <w:rFonts w:ascii="Calibri" w:hAnsi="Calibri"/>
                <w:b/>
                <w:i/>
                <w:color w:val="C00000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3EB66" w14:textId="7E15ED04" w:rsidR="00C80CDE" w:rsidRPr="00DB2CA3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A5E74" w14:textId="00B669EF" w:rsidR="00C80CDE" w:rsidRDefault="00C80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65D09" w14:textId="56645105" w:rsidR="00C80CDE" w:rsidRPr="00B94DC4" w:rsidRDefault="00C80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Pr="004A6A5B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60"/>
        <w:gridCol w:w="1559"/>
        <w:gridCol w:w="850"/>
        <w:gridCol w:w="2127"/>
      </w:tblGrid>
      <w:tr w:rsidR="001777D1" w:rsidRPr="00DB2CA3" w14:paraId="7ED357EE" w14:textId="77777777" w:rsidTr="001777D1">
        <w:trPr>
          <w:trHeight w:val="375"/>
        </w:trPr>
        <w:tc>
          <w:tcPr>
            <w:tcW w:w="10916" w:type="dxa"/>
            <w:gridSpan w:val="6"/>
            <w:tcBorders>
              <w:right w:val="single" w:sz="4" w:space="0" w:color="auto"/>
            </w:tcBorders>
            <w:shd w:val="clear" w:color="auto" w:fill="FFFFCC"/>
          </w:tcPr>
          <w:p w14:paraId="258873E8" w14:textId="2EB8A4C1" w:rsidR="001777D1" w:rsidRPr="00DB2CA3" w:rsidRDefault="001777D1" w:rsidP="001777D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3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Cs/>
                <w:sz w:val="24"/>
              </w:rPr>
              <w:t>Access point</w:t>
            </w:r>
          </w:p>
        </w:tc>
      </w:tr>
      <w:tr w:rsidR="001777D1" w:rsidRPr="00BA638B" w14:paraId="2B9C9A3A" w14:textId="77777777" w:rsidTr="001777D1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E13EB3" w14:textId="77777777" w:rsidR="001777D1" w:rsidRPr="00B94DC4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2F089C" w14:textId="77777777" w:rsidR="001777D1" w:rsidRDefault="001777D1" w:rsidP="00CE4E7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F6A0942" w14:textId="77777777" w:rsidR="001777D1" w:rsidRPr="00FF2645" w:rsidRDefault="001777D1" w:rsidP="00CE4E7C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FAFF7A6" w14:textId="5029406D" w:rsidR="001777D1" w:rsidRDefault="001777D1" w:rsidP="00CE4E7C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BC8BB2" w14:textId="77777777" w:rsidR="001777D1" w:rsidRPr="00BA638B" w:rsidRDefault="001777D1" w:rsidP="00CE4E7C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848172F" w14:textId="77777777" w:rsidR="001777D1" w:rsidRPr="00BA638B" w:rsidRDefault="001777D1" w:rsidP="00CE4E7C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AE5917" w14:textId="359E21AE" w:rsidR="001777D1" w:rsidRPr="00BA638B" w:rsidRDefault="001777D1" w:rsidP="00CE4E7C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  <w:r>
              <w:rPr>
                <w:rFonts w:eastAsia="Times New Roman" w:cstheme="minorHAnsi"/>
                <w:b/>
                <w:bCs/>
              </w:rPr>
              <w:br/>
            </w:r>
            <w:r w:rsidRPr="001777D1">
              <w:rPr>
                <w:rFonts w:eastAsia="Times New Roman" w:cstheme="minorHAnsi"/>
                <w:b/>
                <w:bCs/>
                <w:color w:val="C00000"/>
              </w:rPr>
              <w:t>dla Części nr 3</w:t>
            </w:r>
          </w:p>
        </w:tc>
      </w:tr>
      <w:tr w:rsidR="001777D1" w:rsidRPr="00B94DC4" w14:paraId="4230D9AC" w14:textId="77777777" w:rsidTr="001777D1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D578DD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8A8F4C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46E0C934" w14:textId="4CF7D40B" w:rsidR="001777D1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89399FF" w14:textId="7DADF718" w:rsidR="001777D1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8797C4" w14:textId="4E9F208D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D602A9" w14:textId="1645317B" w:rsidR="001777D1" w:rsidRPr="00B94DC4" w:rsidRDefault="001777D1" w:rsidP="00CE4E7C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1777D1" w:rsidRPr="00B94DC4" w14:paraId="401457C1" w14:textId="77777777" w:rsidTr="001777D1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B71E0" w14:textId="77777777" w:rsidR="001777D1" w:rsidRPr="00DB2CA3" w:rsidRDefault="001777D1" w:rsidP="00CE4E7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88C6" w14:textId="3A3112AA" w:rsidR="001777D1" w:rsidRPr="001777D1" w:rsidRDefault="001777D1" w:rsidP="00CE4E7C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777D1">
              <w:rPr>
                <w:rFonts w:asciiTheme="minorHAnsi" w:hAnsiTheme="minorHAnsi" w:cstheme="minorHAnsi"/>
                <w:bCs/>
                <w:sz w:val="22"/>
              </w:rPr>
              <w:t>Ubiquiti</w:t>
            </w:r>
            <w:proofErr w:type="spellEnd"/>
            <w:r w:rsidRPr="001777D1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proofErr w:type="spellStart"/>
            <w:r w:rsidRPr="001777D1">
              <w:rPr>
                <w:rFonts w:asciiTheme="minorHAnsi" w:hAnsiTheme="minorHAnsi" w:cstheme="minorHAnsi"/>
                <w:bCs/>
                <w:sz w:val="22"/>
              </w:rPr>
              <w:t>UniFi</w:t>
            </w:r>
            <w:proofErr w:type="spellEnd"/>
            <w:r w:rsidRPr="001777D1">
              <w:rPr>
                <w:rFonts w:asciiTheme="minorHAnsi" w:hAnsiTheme="minorHAnsi" w:cstheme="minorHAnsi"/>
                <w:bCs/>
                <w:sz w:val="22"/>
              </w:rPr>
              <w:t xml:space="preserve"> U7-LR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D11F4E5" w14:textId="3A78CA96" w:rsidR="001777D1" w:rsidRPr="00DB2CA3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CC97C" w14:textId="77777777" w:rsidR="001777D1" w:rsidRPr="00DB2CA3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A8126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96640" w14:textId="77777777" w:rsidR="001777D1" w:rsidRPr="00B94DC4" w:rsidRDefault="001777D1" w:rsidP="00CE4E7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D86CD0" w14:textId="77777777" w:rsidR="005658C0" w:rsidRDefault="005658C0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777D1">
        <w:rPr>
          <w:rFonts w:eastAsia="MS Gothic" w:cstheme="minorHAnsi"/>
          <w:color w:val="000000"/>
        </w:rPr>
      </w:r>
      <w:r w:rsidR="001777D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777D1">
        <w:rPr>
          <w:rFonts w:eastAsia="MS Gothic" w:cstheme="minorHAnsi"/>
          <w:color w:val="000000"/>
        </w:rPr>
      </w:r>
      <w:r w:rsidR="001777D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  <w:bookmarkStart w:id="0" w:name="_GoBack"/>
      <w:bookmarkEnd w:id="0"/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1777D1">
      <w:headerReference w:type="default" r:id="rId11"/>
      <w:footerReference w:type="default" r:id="rId12"/>
      <w:pgSz w:w="11906" w:h="16838"/>
      <w:pgMar w:top="1386" w:right="849" w:bottom="284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28299" w14:textId="77777777" w:rsidR="00DC55FD" w:rsidRDefault="00DC55FD" w:rsidP="004C6EFA">
      <w:pPr>
        <w:spacing w:after="0" w:line="240" w:lineRule="auto"/>
      </w:pPr>
      <w:r>
        <w:separator/>
      </w:r>
    </w:p>
  </w:endnote>
  <w:endnote w:type="continuationSeparator" w:id="0">
    <w:p w14:paraId="513A3477" w14:textId="77777777" w:rsidR="00DC55FD" w:rsidRDefault="00DC55FD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7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CE3C1" w14:textId="77777777" w:rsidR="00DC55FD" w:rsidRDefault="00DC55FD" w:rsidP="004C6EFA">
      <w:pPr>
        <w:spacing w:after="0" w:line="240" w:lineRule="auto"/>
      </w:pPr>
      <w:r>
        <w:separator/>
      </w:r>
    </w:p>
  </w:footnote>
  <w:footnote w:type="continuationSeparator" w:id="0">
    <w:p w14:paraId="022108F5" w14:textId="77777777" w:rsidR="00DC55FD" w:rsidRDefault="00DC55FD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947CF4A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777D1">
      <w:rPr>
        <w:rFonts w:cs="Times New Roman"/>
        <w:i/>
      </w:rPr>
      <w:t>46</w:t>
    </w:r>
    <w:r w:rsidR="007259D6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27A14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777D1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5FA4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1D2B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436B"/>
    <w:rsid w:val="007259D6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DDF"/>
    <w:rsid w:val="009B3F93"/>
    <w:rsid w:val="009B4BA8"/>
    <w:rsid w:val="009C2EC0"/>
    <w:rsid w:val="009C6476"/>
    <w:rsid w:val="009C6B43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661FD"/>
    <w:rsid w:val="00C7336D"/>
    <w:rsid w:val="00C761F5"/>
    <w:rsid w:val="00C80170"/>
    <w:rsid w:val="00C80CDE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55FD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E220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D2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D2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18D11-1929-4026-82CE-76EC180D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120</cp:revision>
  <cp:lastPrinted>2020-12-30T09:59:00Z</cp:lastPrinted>
  <dcterms:created xsi:type="dcterms:W3CDTF">2022-10-10T06:34:00Z</dcterms:created>
  <dcterms:modified xsi:type="dcterms:W3CDTF">2026-08-07T06:44:00Z</dcterms:modified>
</cp:coreProperties>
</file>