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75144E" w:rsidRDefault="00B43A14" w:rsidP="0075144E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75144E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5436E961" w14:textId="7379158A" w:rsidR="00B03750" w:rsidRPr="0075144E" w:rsidRDefault="00B43A14" w:rsidP="0075144E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75144E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75144E">
        <w:rPr>
          <w:rFonts w:asciiTheme="minorHAnsi" w:hAnsiTheme="minorHAnsi" w:cstheme="minorHAnsi"/>
          <w:i/>
          <w:iCs/>
          <w:sz w:val="22"/>
          <w:szCs w:val="22"/>
        </w:rPr>
        <w:t>44</w:t>
      </w:r>
      <w:r w:rsidRPr="0075144E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B03750" w:rsidRPr="0075144E">
        <w:rPr>
          <w:rFonts w:asciiTheme="minorHAnsi" w:hAnsiTheme="minorHAnsi" w:cstheme="minorHAnsi"/>
          <w:i/>
          <w:iCs/>
          <w:sz w:val="22"/>
          <w:szCs w:val="22"/>
        </w:rPr>
        <w:t>2026</w:t>
      </w:r>
    </w:p>
    <w:p w14:paraId="520906D0" w14:textId="77777777" w:rsidR="00B03750" w:rsidRPr="0075144E" w:rsidRDefault="00B03750" w:rsidP="0075144E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14:paraId="2ADBB189" w14:textId="4090D448" w:rsidR="00B43A14" w:rsidRPr="0075144E" w:rsidRDefault="0075144E" w:rsidP="0075144E">
      <w:pPr>
        <w:spacing w:line="360" w:lineRule="auto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75144E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4B918962" w14:textId="77777777" w:rsidR="0075144E" w:rsidRDefault="0075144E" w:rsidP="0075144E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3019823" w14:textId="656AC196" w:rsidR="00323ECE" w:rsidRPr="00366401" w:rsidRDefault="00323ECE" w:rsidP="0075144E">
      <w:pPr>
        <w:spacing w:line="360" w:lineRule="auto"/>
        <w:jc w:val="center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 w:rsidRPr="0036640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Część 1: Licencja dla WSPR</w:t>
      </w:r>
    </w:p>
    <w:p w14:paraId="5956C8F4" w14:textId="77777777" w:rsidR="0037011A" w:rsidRDefault="00631FC0" w:rsidP="0037011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7011A">
        <w:rPr>
          <w:rFonts w:asciiTheme="minorHAnsi" w:hAnsiTheme="minorHAnsi" w:cstheme="minorHAnsi"/>
        </w:rPr>
        <w:t xml:space="preserve">Przedmiotem zamówienia jest </w:t>
      </w:r>
      <w:r w:rsidR="002A55D2" w:rsidRPr="0037011A">
        <w:rPr>
          <w:rFonts w:asciiTheme="minorHAnsi" w:hAnsiTheme="minorHAnsi" w:cstheme="minorHAnsi"/>
          <w:b/>
          <w:bCs/>
        </w:rPr>
        <w:t>zakup</w:t>
      </w:r>
      <w:r w:rsidR="002A55D2" w:rsidRPr="0037011A">
        <w:rPr>
          <w:rFonts w:asciiTheme="minorHAnsi" w:hAnsiTheme="minorHAnsi" w:cstheme="minorHAnsi"/>
        </w:rPr>
        <w:t xml:space="preserve"> </w:t>
      </w:r>
      <w:r w:rsidRPr="0037011A">
        <w:rPr>
          <w:rFonts w:asciiTheme="minorHAnsi" w:hAnsiTheme="minorHAnsi" w:cstheme="minorHAnsi"/>
        </w:rPr>
        <w:t>licencji terminowej na oprogramowanie enova365 standard</w:t>
      </w:r>
      <w:r w:rsidR="00323ECE" w:rsidRPr="0037011A">
        <w:rPr>
          <w:rFonts w:asciiTheme="minorHAnsi" w:hAnsiTheme="minorHAnsi" w:cstheme="minorHAnsi"/>
        </w:rPr>
        <w:t xml:space="preserve"> dla Wojewódzkiej Stacji Pogotowia Ratunkowego w Olsztynie</w:t>
      </w:r>
      <w:r w:rsidRPr="0037011A">
        <w:rPr>
          <w:rFonts w:asciiTheme="minorHAnsi" w:hAnsiTheme="minorHAnsi" w:cstheme="minorHAnsi"/>
        </w:rPr>
        <w:t xml:space="preserve"> na okres </w:t>
      </w:r>
      <w:r w:rsidR="0075144E" w:rsidRPr="0037011A">
        <w:rPr>
          <w:rFonts w:asciiTheme="minorHAnsi" w:hAnsiTheme="minorHAnsi" w:cstheme="minorHAnsi"/>
        </w:rPr>
        <w:t>12 miesięcy.</w:t>
      </w:r>
    </w:p>
    <w:p w14:paraId="23FF388C" w14:textId="00A8732A" w:rsidR="00631FC0" w:rsidRPr="0037011A" w:rsidRDefault="00631FC0" w:rsidP="0037011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7011A">
        <w:rPr>
          <w:rFonts w:asciiTheme="minorHAnsi" w:hAnsiTheme="minorHAnsi" w:cstheme="minorHAnsi"/>
        </w:rPr>
        <w:t>Wykaz posiadanych modułów: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8229"/>
        <w:gridCol w:w="995"/>
      </w:tblGrid>
      <w:tr w:rsidR="00631FC0" w:rsidRPr="0075144E" w14:paraId="5E016141" w14:textId="77777777" w:rsidTr="0075144E">
        <w:trPr>
          <w:trHeight w:val="302"/>
        </w:trPr>
        <w:tc>
          <w:tcPr>
            <w:tcW w:w="410" w:type="dxa"/>
            <w:shd w:val="clear" w:color="auto" w:fill="FDE9D9" w:themeFill="accent6" w:themeFillTint="33"/>
            <w:vAlign w:val="center"/>
            <w:hideMark/>
          </w:tcPr>
          <w:p w14:paraId="11290E6E" w14:textId="77777777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Lp. </w:t>
            </w:r>
          </w:p>
        </w:tc>
        <w:tc>
          <w:tcPr>
            <w:tcW w:w="8229" w:type="dxa"/>
            <w:shd w:val="clear" w:color="auto" w:fill="FDE9D9" w:themeFill="accent6" w:themeFillTint="33"/>
            <w:vAlign w:val="center"/>
            <w:hideMark/>
          </w:tcPr>
          <w:p w14:paraId="6F1B54F2" w14:textId="77777777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Nazwa towaru </w:t>
            </w:r>
          </w:p>
        </w:tc>
        <w:tc>
          <w:tcPr>
            <w:tcW w:w="995" w:type="dxa"/>
            <w:shd w:val="clear" w:color="auto" w:fill="FDE9D9" w:themeFill="accent6" w:themeFillTint="33"/>
            <w:vAlign w:val="center"/>
            <w:hideMark/>
          </w:tcPr>
          <w:p w14:paraId="0696B098" w14:textId="77777777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Ilość</w:t>
            </w:r>
          </w:p>
        </w:tc>
      </w:tr>
      <w:tr w:rsidR="00631FC0" w:rsidRPr="0075144E" w14:paraId="0D82E779" w14:textId="77777777" w:rsidTr="005316BF">
        <w:trPr>
          <w:trHeight w:val="510"/>
        </w:trPr>
        <w:tc>
          <w:tcPr>
            <w:tcW w:w="410" w:type="dxa"/>
            <w:vAlign w:val="center"/>
            <w:hideMark/>
          </w:tcPr>
          <w:p w14:paraId="75FCD0A1" w14:textId="77777777" w:rsidR="00631FC0" w:rsidRPr="0075144E" w:rsidRDefault="00631FC0" w:rsidP="005316B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29" w:type="dxa"/>
            <w:vAlign w:val="center"/>
            <w:hideMark/>
          </w:tcPr>
          <w:p w14:paraId="7EDC9E68" w14:textId="60EAB285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Analizy Wielowymiarowe wersja złota Aktualizacja Terminowa </w:t>
            </w:r>
          </w:p>
        </w:tc>
        <w:tc>
          <w:tcPr>
            <w:tcW w:w="995" w:type="dxa"/>
            <w:vAlign w:val="center"/>
            <w:hideMark/>
          </w:tcPr>
          <w:p w14:paraId="70B5E79A" w14:textId="50541737" w:rsidR="00631FC0" w:rsidRPr="0075144E" w:rsidRDefault="00631FC0" w:rsidP="0075144E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szt</w:t>
            </w:r>
            <w:r w:rsidR="005316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631FC0" w:rsidRPr="0075144E" w14:paraId="39771E10" w14:textId="77777777" w:rsidTr="005316BF">
        <w:trPr>
          <w:trHeight w:val="510"/>
        </w:trPr>
        <w:tc>
          <w:tcPr>
            <w:tcW w:w="410" w:type="dxa"/>
            <w:vAlign w:val="center"/>
            <w:hideMark/>
          </w:tcPr>
          <w:p w14:paraId="71F6CF6A" w14:textId="77777777" w:rsidR="00631FC0" w:rsidRPr="0075144E" w:rsidRDefault="00631FC0" w:rsidP="005316B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229" w:type="dxa"/>
            <w:vAlign w:val="center"/>
            <w:hideMark/>
          </w:tcPr>
          <w:p w14:paraId="24801A22" w14:textId="26CF79CD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Handel wersja złota Aktualizacja Terminowa </w:t>
            </w:r>
          </w:p>
        </w:tc>
        <w:tc>
          <w:tcPr>
            <w:tcW w:w="995" w:type="dxa"/>
            <w:vAlign w:val="center"/>
            <w:hideMark/>
          </w:tcPr>
          <w:p w14:paraId="6177514F" w14:textId="450B7F7B" w:rsidR="00631FC0" w:rsidRPr="0075144E" w:rsidRDefault="00631FC0" w:rsidP="0075144E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 szt</w:t>
            </w:r>
            <w:r w:rsidR="005316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631FC0" w:rsidRPr="0075144E" w14:paraId="0C1BD5F3" w14:textId="77777777" w:rsidTr="005316BF">
        <w:trPr>
          <w:trHeight w:val="510"/>
        </w:trPr>
        <w:tc>
          <w:tcPr>
            <w:tcW w:w="410" w:type="dxa"/>
            <w:vAlign w:val="center"/>
            <w:hideMark/>
          </w:tcPr>
          <w:p w14:paraId="29C927E7" w14:textId="77777777" w:rsidR="00631FC0" w:rsidRPr="0075144E" w:rsidRDefault="00631FC0" w:rsidP="005316B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229" w:type="dxa"/>
            <w:vAlign w:val="center"/>
            <w:hideMark/>
          </w:tcPr>
          <w:p w14:paraId="250C8576" w14:textId="00806D04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Księga Handlowa wersja złota Aktualizacja Terminowa </w:t>
            </w:r>
          </w:p>
        </w:tc>
        <w:tc>
          <w:tcPr>
            <w:tcW w:w="995" w:type="dxa"/>
            <w:vAlign w:val="center"/>
            <w:hideMark/>
          </w:tcPr>
          <w:p w14:paraId="6C68D0B6" w14:textId="65267E1A" w:rsidR="00631FC0" w:rsidRPr="0075144E" w:rsidRDefault="00631FC0" w:rsidP="0075144E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szt</w:t>
            </w:r>
            <w:r w:rsidR="005316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631FC0" w:rsidRPr="0075144E" w14:paraId="3EFDB134" w14:textId="77777777" w:rsidTr="005316BF">
        <w:trPr>
          <w:trHeight w:val="510"/>
        </w:trPr>
        <w:tc>
          <w:tcPr>
            <w:tcW w:w="410" w:type="dxa"/>
            <w:vAlign w:val="center"/>
            <w:hideMark/>
          </w:tcPr>
          <w:p w14:paraId="22EB7A42" w14:textId="77777777" w:rsidR="00631FC0" w:rsidRPr="0075144E" w:rsidRDefault="00631FC0" w:rsidP="005316B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229" w:type="dxa"/>
            <w:vAlign w:val="center"/>
            <w:hideMark/>
          </w:tcPr>
          <w:p w14:paraId="3EBE0B8C" w14:textId="77777777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Kadry Płace Pulpit Kierownika Aktualizacja Terminowa </w:t>
            </w:r>
          </w:p>
        </w:tc>
        <w:tc>
          <w:tcPr>
            <w:tcW w:w="995" w:type="dxa"/>
            <w:vAlign w:val="center"/>
            <w:hideMark/>
          </w:tcPr>
          <w:p w14:paraId="1BCDBDF9" w14:textId="10C0A548" w:rsidR="00631FC0" w:rsidRPr="0075144E" w:rsidRDefault="00631FC0" w:rsidP="0075144E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szt</w:t>
            </w:r>
            <w:r w:rsidR="005316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631FC0" w:rsidRPr="0075144E" w14:paraId="15329ADB" w14:textId="77777777" w:rsidTr="005316BF">
        <w:trPr>
          <w:trHeight w:val="510"/>
        </w:trPr>
        <w:tc>
          <w:tcPr>
            <w:tcW w:w="410" w:type="dxa"/>
            <w:vAlign w:val="center"/>
            <w:hideMark/>
          </w:tcPr>
          <w:p w14:paraId="2583F720" w14:textId="77777777" w:rsidR="00631FC0" w:rsidRPr="0075144E" w:rsidRDefault="00631FC0" w:rsidP="005316B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229" w:type="dxa"/>
            <w:vAlign w:val="center"/>
            <w:hideMark/>
          </w:tcPr>
          <w:p w14:paraId="52AC5B4B" w14:textId="59E2E720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Kadry Płace wersja złota Aktualizacja Terminowa </w:t>
            </w:r>
          </w:p>
        </w:tc>
        <w:tc>
          <w:tcPr>
            <w:tcW w:w="995" w:type="dxa"/>
            <w:vAlign w:val="center"/>
            <w:hideMark/>
          </w:tcPr>
          <w:p w14:paraId="39372FD4" w14:textId="49917BF8" w:rsidR="00631FC0" w:rsidRPr="0075144E" w:rsidRDefault="00631FC0" w:rsidP="0075144E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szt</w:t>
            </w:r>
            <w:r w:rsidR="005316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631FC0" w:rsidRPr="0075144E" w14:paraId="12445936" w14:textId="77777777" w:rsidTr="005316BF">
        <w:trPr>
          <w:trHeight w:val="510"/>
        </w:trPr>
        <w:tc>
          <w:tcPr>
            <w:tcW w:w="410" w:type="dxa"/>
            <w:vAlign w:val="center"/>
            <w:hideMark/>
          </w:tcPr>
          <w:p w14:paraId="516B77EF" w14:textId="77777777" w:rsidR="00631FC0" w:rsidRPr="0075144E" w:rsidRDefault="00631FC0" w:rsidP="005316B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229" w:type="dxa"/>
            <w:vAlign w:val="center"/>
            <w:hideMark/>
          </w:tcPr>
          <w:p w14:paraId="22E4E464" w14:textId="77777777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Kadry Płace Pulpit Pracownika limit do 200 Pracowników Aktualizacja Terminowa </w:t>
            </w:r>
          </w:p>
        </w:tc>
        <w:tc>
          <w:tcPr>
            <w:tcW w:w="995" w:type="dxa"/>
            <w:vAlign w:val="center"/>
            <w:hideMark/>
          </w:tcPr>
          <w:p w14:paraId="421A9EA1" w14:textId="6D4DB780" w:rsidR="00631FC0" w:rsidRPr="0075144E" w:rsidRDefault="00631FC0" w:rsidP="0075144E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szt</w:t>
            </w:r>
            <w:r w:rsidR="005316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631FC0" w:rsidRPr="0075144E" w14:paraId="2BB8D339" w14:textId="77777777" w:rsidTr="005316BF">
        <w:trPr>
          <w:trHeight w:val="510"/>
        </w:trPr>
        <w:tc>
          <w:tcPr>
            <w:tcW w:w="410" w:type="dxa"/>
            <w:vAlign w:val="center"/>
            <w:hideMark/>
          </w:tcPr>
          <w:p w14:paraId="631F3479" w14:textId="77777777" w:rsidR="00631FC0" w:rsidRPr="0075144E" w:rsidRDefault="00631FC0" w:rsidP="005316B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229" w:type="dxa"/>
            <w:vAlign w:val="center"/>
            <w:hideMark/>
          </w:tcPr>
          <w:p w14:paraId="3F2CE737" w14:textId="70C9AB10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Opis Analityczny Aktywacja wersja złota Aktualizacja Terminowa </w:t>
            </w:r>
          </w:p>
        </w:tc>
        <w:tc>
          <w:tcPr>
            <w:tcW w:w="995" w:type="dxa"/>
            <w:vAlign w:val="center"/>
            <w:hideMark/>
          </w:tcPr>
          <w:p w14:paraId="38AEF9FB" w14:textId="5985A49B" w:rsidR="00631FC0" w:rsidRPr="0075144E" w:rsidRDefault="00631FC0" w:rsidP="0075144E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 szt</w:t>
            </w:r>
            <w:r w:rsidR="005316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631FC0" w:rsidRPr="0075144E" w14:paraId="3B12B233" w14:textId="77777777" w:rsidTr="005316BF">
        <w:trPr>
          <w:trHeight w:val="510"/>
        </w:trPr>
        <w:tc>
          <w:tcPr>
            <w:tcW w:w="410" w:type="dxa"/>
            <w:vAlign w:val="center"/>
            <w:hideMark/>
          </w:tcPr>
          <w:p w14:paraId="6C8BFEA8" w14:textId="77777777" w:rsidR="00631FC0" w:rsidRPr="0075144E" w:rsidRDefault="00631FC0" w:rsidP="005316B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229" w:type="dxa"/>
            <w:vAlign w:val="center"/>
            <w:hideMark/>
          </w:tcPr>
          <w:p w14:paraId="51B561C6" w14:textId="03B47476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Projekty wersja złota Aktualizacja Terminowa </w:t>
            </w:r>
          </w:p>
        </w:tc>
        <w:tc>
          <w:tcPr>
            <w:tcW w:w="995" w:type="dxa"/>
            <w:vAlign w:val="center"/>
            <w:hideMark/>
          </w:tcPr>
          <w:p w14:paraId="3674D4C1" w14:textId="7708B8EE" w:rsidR="00631FC0" w:rsidRPr="0075144E" w:rsidRDefault="00631FC0" w:rsidP="0075144E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szt</w:t>
            </w:r>
            <w:r w:rsidR="005316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631FC0" w:rsidRPr="0075144E" w14:paraId="4D41AB01" w14:textId="77777777" w:rsidTr="005316BF">
        <w:trPr>
          <w:trHeight w:val="510"/>
        </w:trPr>
        <w:tc>
          <w:tcPr>
            <w:tcW w:w="410" w:type="dxa"/>
            <w:vAlign w:val="center"/>
            <w:hideMark/>
          </w:tcPr>
          <w:p w14:paraId="574B304F" w14:textId="77777777" w:rsidR="00631FC0" w:rsidRPr="0075144E" w:rsidRDefault="00631FC0" w:rsidP="005316B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229" w:type="dxa"/>
            <w:vAlign w:val="center"/>
            <w:hideMark/>
          </w:tcPr>
          <w:p w14:paraId="7A89221C" w14:textId="77777777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Elektroniczne Wyciągi Bankowe Aktualizacja Terminowa </w:t>
            </w:r>
          </w:p>
        </w:tc>
        <w:tc>
          <w:tcPr>
            <w:tcW w:w="995" w:type="dxa"/>
            <w:vAlign w:val="center"/>
            <w:hideMark/>
          </w:tcPr>
          <w:p w14:paraId="79EE7D16" w14:textId="24AB6E82" w:rsidR="00631FC0" w:rsidRPr="0075144E" w:rsidRDefault="00631FC0" w:rsidP="0075144E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szt</w:t>
            </w:r>
            <w:r w:rsidR="005316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631FC0" w:rsidRPr="0075144E" w14:paraId="10000048" w14:textId="77777777" w:rsidTr="005316BF">
        <w:trPr>
          <w:trHeight w:val="510"/>
        </w:trPr>
        <w:tc>
          <w:tcPr>
            <w:tcW w:w="410" w:type="dxa"/>
            <w:vAlign w:val="center"/>
            <w:hideMark/>
          </w:tcPr>
          <w:p w14:paraId="6B4A227F" w14:textId="77777777" w:rsidR="00631FC0" w:rsidRPr="0075144E" w:rsidRDefault="00631FC0" w:rsidP="005316B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229" w:type="dxa"/>
            <w:vAlign w:val="center"/>
            <w:hideMark/>
          </w:tcPr>
          <w:p w14:paraId="161A59E0" w14:textId="77777777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Czas Pracy Aktualizacja Terminowa </w:t>
            </w:r>
          </w:p>
        </w:tc>
        <w:tc>
          <w:tcPr>
            <w:tcW w:w="995" w:type="dxa"/>
            <w:vAlign w:val="center"/>
            <w:hideMark/>
          </w:tcPr>
          <w:p w14:paraId="0BF6A40B" w14:textId="5FBB485E" w:rsidR="00631FC0" w:rsidRPr="0075144E" w:rsidRDefault="00631FC0" w:rsidP="0075144E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szt</w:t>
            </w:r>
            <w:r w:rsidR="005316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631FC0" w:rsidRPr="0075144E" w14:paraId="6C24071A" w14:textId="77777777" w:rsidTr="005316BF">
        <w:trPr>
          <w:trHeight w:val="510"/>
        </w:trPr>
        <w:tc>
          <w:tcPr>
            <w:tcW w:w="410" w:type="dxa"/>
            <w:vAlign w:val="center"/>
            <w:hideMark/>
          </w:tcPr>
          <w:p w14:paraId="6B178C2A" w14:textId="77777777" w:rsidR="00631FC0" w:rsidRPr="0075144E" w:rsidRDefault="00631FC0" w:rsidP="005316B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229" w:type="dxa"/>
            <w:vAlign w:val="center"/>
            <w:hideMark/>
          </w:tcPr>
          <w:p w14:paraId="01692870" w14:textId="3CE478DB" w:rsidR="00631FC0" w:rsidRPr="0075144E" w:rsidRDefault="00631FC0" w:rsidP="0075144E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pakiet enova365 Księga Inwentarzowa wersja złota Aktualizacja Terminowa </w:t>
            </w:r>
          </w:p>
        </w:tc>
        <w:tc>
          <w:tcPr>
            <w:tcW w:w="995" w:type="dxa"/>
            <w:vAlign w:val="center"/>
            <w:hideMark/>
          </w:tcPr>
          <w:p w14:paraId="3A4109DC" w14:textId="2ED42181" w:rsidR="00631FC0" w:rsidRPr="0075144E" w:rsidRDefault="00631FC0" w:rsidP="0075144E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44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szt</w:t>
            </w:r>
            <w:r w:rsidR="005316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</w:tbl>
    <w:p w14:paraId="3AEFD7F9" w14:textId="77777777" w:rsidR="00B03750" w:rsidRPr="0075144E" w:rsidRDefault="00B03750" w:rsidP="0075144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0F5E596" w14:textId="771DA7D6" w:rsidR="00B43A14" w:rsidRPr="0037011A" w:rsidRDefault="00631FC0" w:rsidP="0037011A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37011A">
        <w:rPr>
          <w:rFonts w:asciiTheme="minorHAnsi" w:hAnsiTheme="minorHAnsi" w:cstheme="minorHAnsi"/>
        </w:rPr>
        <w:t>Dodatkowo Zamawiający wymaga przedłużenia modułów dodatkowych utworzonych podczas wdrożenia:</w:t>
      </w:r>
    </w:p>
    <w:p w14:paraId="78385EA0" w14:textId="77777777" w:rsidR="0037011A" w:rsidRDefault="00631FC0" w:rsidP="0037011A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7011A">
        <w:rPr>
          <w:rFonts w:asciiTheme="minorHAnsi" w:hAnsiTheme="minorHAnsi" w:cstheme="minorHAnsi"/>
        </w:rPr>
        <w:t>Softicon</w:t>
      </w:r>
      <w:proofErr w:type="spellEnd"/>
      <w:r w:rsidRPr="0037011A">
        <w:rPr>
          <w:rFonts w:asciiTheme="minorHAnsi" w:hAnsiTheme="minorHAnsi" w:cstheme="minorHAnsi"/>
        </w:rPr>
        <w:t xml:space="preserve"> </w:t>
      </w:r>
      <w:proofErr w:type="spellStart"/>
      <w:r w:rsidRPr="0037011A">
        <w:rPr>
          <w:rFonts w:asciiTheme="minorHAnsi" w:hAnsiTheme="minorHAnsi" w:cstheme="minorHAnsi"/>
        </w:rPr>
        <w:t>enova</w:t>
      </w:r>
      <w:proofErr w:type="spellEnd"/>
      <w:r w:rsidRPr="0037011A">
        <w:rPr>
          <w:rFonts w:asciiTheme="minorHAnsi" w:hAnsiTheme="minorHAnsi" w:cstheme="minorHAnsi"/>
        </w:rPr>
        <w:t xml:space="preserve"> Projekty</w:t>
      </w:r>
    </w:p>
    <w:p w14:paraId="07E79B69" w14:textId="77777777" w:rsidR="0037011A" w:rsidRDefault="00631FC0" w:rsidP="0037011A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7011A">
        <w:rPr>
          <w:rFonts w:asciiTheme="minorHAnsi" w:hAnsiTheme="minorHAnsi" w:cstheme="minorHAnsi"/>
        </w:rPr>
        <w:t>Softicon</w:t>
      </w:r>
      <w:proofErr w:type="spellEnd"/>
      <w:r w:rsidRPr="0037011A">
        <w:rPr>
          <w:rFonts w:asciiTheme="minorHAnsi" w:hAnsiTheme="minorHAnsi" w:cstheme="minorHAnsi"/>
        </w:rPr>
        <w:t xml:space="preserve"> </w:t>
      </w:r>
      <w:proofErr w:type="spellStart"/>
      <w:r w:rsidRPr="0037011A">
        <w:rPr>
          <w:rFonts w:asciiTheme="minorHAnsi" w:hAnsiTheme="minorHAnsi" w:cstheme="minorHAnsi"/>
        </w:rPr>
        <w:t>enova</w:t>
      </w:r>
      <w:proofErr w:type="spellEnd"/>
      <w:r w:rsidRPr="0037011A">
        <w:rPr>
          <w:rFonts w:asciiTheme="minorHAnsi" w:hAnsiTheme="minorHAnsi" w:cstheme="minorHAnsi"/>
        </w:rPr>
        <w:t xml:space="preserve"> Stacja Paliw</w:t>
      </w:r>
    </w:p>
    <w:p w14:paraId="621D65F0" w14:textId="56EAC72B" w:rsidR="00323ECE" w:rsidRPr="0037011A" w:rsidRDefault="00631FC0" w:rsidP="0037011A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37011A">
        <w:rPr>
          <w:rFonts w:asciiTheme="minorHAnsi" w:hAnsiTheme="minorHAnsi" w:cstheme="minorHAnsi"/>
        </w:rPr>
        <w:t>Softicon</w:t>
      </w:r>
      <w:proofErr w:type="spellEnd"/>
      <w:r w:rsidRPr="0037011A">
        <w:rPr>
          <w:rFonts w:asciiTheme="minorHAnsi" w:hAnsiTheme="minorHAnsi" w:cstheme="minorHAnsi"/>
        </w:rPr>
        <w:t xml:space="preserve"> </w:t>
      </w:r>
      <w:proofErr w:type="spellStart"/>
      <w:r w:rsidRPr="0037011A">
        <w:rPr>
          <w:rFonts w:asciiTheme="minorHAnsi" w:hAnsiTheme="minorHAnsi" w:cstheme="minorHAnsi"/>
        </w:rPr>
        <w:t>enova</w:t>
      </w:r>
      <w:proofErr w:type="spellEnd"/>
      <w:r w:rsidRPr="0037011A">
        <w:rPr>
          <w:rFonts w:asciiTheme="minorHAnsi" w:hAnsiTheme="minorHAnsi" w:cstheme="minorHAnsi"/>
        </w:rPr>
        <w:t xml:space="preserve"> Stacja Kontroli Pojazdów</w:t>
      </w:r>
    </w:p>
    <w:p w14:paraId="57FE68FC" w14:textId="77777777" w:rsidR="0075144E" w:rsidRDefault="0075144E" w:rsidP="0075144E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01167E3" w14:textId="29E88336" w:rsidR="00323ECE" w:rsidRPr="00366401" w:rsidRDefault="00323ECE" w:rsidP="0075144E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 w:rsidRPr="0036640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Część 2: Licencja dla KZP przy WSPR</w:t>
      </w:r>
    </w:p>
    <w:p w14:paraId="13B08F47" w14:textId="77777777" w:rsidR="0037011A" w:rsidRDefault="00323ECE" w:rsidP="0037011A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37011A">
        <w:rPr>
          <w:rFonts w:asciiTheme="minorHAnsi" w:hAnsiTheme="minorHAnsi" w:cstheme="minorHAnsi"/>
        </w:rPr>
        <w:t xml:space="preserve">Przedmiotem zamówienia jest </w:t>
      </w:r>
      <w:r w:rsidR="002A55D2" w:rsidRPr="0037011A">
        <w:rPr>
          <w:rFonts w:asciiTheme="minorHAnsi" w:hAnsiTheme="minorHAnsi" w:cstheme="minorHAnsi"/>
        </w:rPr>
        <w:t>zakup</w:t>
      </w:r>
      <w:r w:rsidRPr="0037011A">
        <w:rPr>
          <w:rFonts w:asciiTheme="minorHAnsi" w:hAnsiTheme="minorHAnsi" w:cstheme="minorHAnsi"/>
        </w:rPr>
        <w:t xml:space="preserve"> licencji terminowej na oprogramowanie enova365 standard dla Kasy Zapomogowo-Pożyczkowej przy Wojewódzkiej Stacji Pogotowia Ratunkowego w Olsztynie na okres </w:t>
      </w:r>
      <w:r w:rsidR="0075144E" w:rsidRPr="0037011A">
        <w:rPr>
          <w:rFonts w:asciiTheme="minorHAnsi" w:hAnsiTheme="minorHAnsi" w:cstheme="minorHAnsi"/>
        </w:rPr>
        <w:t>12 miesięcy</w:t>
      </w:r>
      <w:r w:rsidRPr="0037011A">
        <w:rPr>
          <w:rFonts w:asciiTheme="minorHAnsi" w:hAnsiTheme="minorHAnsi" w:cstheme="minorHAnsi"/>
        </w:rPr>
        <w:t>.</w:t>
      </w:r>
    </w:p>
    <w:p w14:paraId="1C4D2E06" w14:textId="71318462" w:rsidR="00B03750" w:rsidRPr="0037011A" w:rsidRDefault="00323ECE" w:rsidP="0037011A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37011A">
        <w:rPr>
          <w:rFonts w:asciiTheme="minorHAnsi" w:hAnsiTheme="minorHAnsi" w:cstheme="minorHAnsi"/>
        </w:rPr>
        <w:t xml:space="preserve">Zamawiający wymaga przedłużenia licencji terminowej na moduł </w:t>
      </w:r>
      <w:proofErr w:type="spellStart"/>
      <w:r w:rsidR="004C318E" w:rsidRPr="0037011A">
        <w:rPr>
          <w:rFonts w:asciiTheme="minorHAnsi" w:hAnsiTheme="minorHAnsi" w:cstheme="minorHAnsi"/>
          <w:b/>
          <w:bCs/>
        </w:rPr>
        <w:t>enova</w:t>
      </w:r>
      <w:proofErr w:type="spellEnd"/>
      <w:r w:rsidR="004C318E" w:rsidRPr="0037011A">
        <w:rPr>
          <w:rFonts w:asciiTheme="minorHAnsi" w:hAnsiTheme="minorHAnsi" w:cstheme="minorHAnsi"/>
          <w:b/>
          <w:bCs/>
        </w:rPr>
        <w:t xml:space="preserve"> </w:t>
      </w:r>
      <w:r w:rsidRPr="0037011A">
        <w:rPr>
          <w:rFonts w:asciiTheme="minorHAnsi" w:hAnsiTheme="minorHAnsi" w:cstheme="minorHAnsi"/>
          <w:b/>
          <w:bCs/>
        </w:rPr>
        <w:t>365 standard Księga Handlowa wersja złota</w:t>
      </w:r>
      <w:r w:rsidR="0075144E" w:rsidRPr="0037011A">
        <w:rPr>
          <w:rFonts w:asciiTheme="minorHAnsi" w:hAnsiTheme="minorHAnsi" w:cstheme="minorHAnsi"/>
          <w:b/>
          <w:bCs/>
        </w:rPr>
        <w:t>.</w:t>
      </w:r>
    </w:p>
    <w:p w14:paraId="5C02276D" w14:textId="77777777" w:rsidR="00B03750" w:rsidRDefault="00B03750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AE7455E" w14:textId="77777777" w:rsidR="0068334C" w:rsidRDefault="0068334C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A12AC55" w14:textId="232D2354" w:rsidR="0068334C" w:rsidRDefault="0068334C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Pozostałe informacje dot. części 1 oraz 2</w:t>
      </w:r>
    </w:p>
    <w:p w14:paraId="5D18CB0D" w14:textId="459D401E" w:rsidR="0068334C" w:rsidRDefault="0068334C" w:rsidP="0068334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Termin dostawy: </w:t>
      </w:r>
      <w:r w:rsidRPr="0068334C">
        <w:rPr>
          <w:rFonts w:asciiTheme="minorHAnsi" w:hAnsiTheme="minorHAnsi"/>
        </w:rPr>
        <w:t>do</w:t>
      </w:r>
      <w:r w:rsidRPr="0068334C">
        <w:rPr>
          <w:rFonts w:asciiTheme="minorHAnsi" w:hAnsiTheme="minorHAnsi"/>
          <w:b/>
        </w:rPr>
        <w:t xml:space="preserve"> 7</w:t>
      </w:r>
      <w:r w:rsidRPr="0068334C">
        <w:rPr>
          <w:rFonts w:asciiTheme="minorHAnsi" w:hAnsiTheme="minorHAnsi"/>
        </w:rPr>
        <w:t xml:space="preserve"> </w:t>
      </w:r>
      <w:r w:rsidRPr="0068334C">
        <w:rPr>
          <w:rFonts w:asciiTheme="minorHAnsi" w:hAnsiTheme="minorHAnsi"/>
          <w:b/>
        </w:rPr>
        <w:t xml:space="preserve">dni </w:t>
      </w:r>
      <w:r w:rsidRPr="0068334C">
        <w:rPr>
          <w:rFonts w:asciiTheme="minorHAnsi" w:hAnsiTheme="minorHAnsi"/>
        </w:rPr>
        <w:t>od daty</w:t>
      </w:r>
      <w:r w:rsidRPr="0068334C">
        <w:rPr>
          <w:rFonts w:asciiTheme="minorHAnsi" w:hAnsiTheme="minorHAnsi"/>
          <w:color w:val="FF0000"/>
        </w:rPr>
        <w:t xml:space="preserve"> </w:t>
      </w:r>
      <w:r w:rsidRPr="0068334C">
        <w:rPr>
          <w:rFonts w:asciiTheme="minorHAnsi" w:hAnsiTheme="minorHAnsi"/>
          <w:color w:val="000000" w:themeColor="text1"/>
        </w:rPr>
        <w:t>zawarcia</w:t>
      </w:r>
      <w:r w:rsidR="001311DF">
        <w:rPr>
          <w:rFonts w:asciiTheme="minorHAnsi" w:hAnsiTheme="minorHAnsi"/>
        </w:rPr>
        <w:t xml:space="preserve"> umowy.</w:t>
      </w:r>
      <w:bookmarkStart w:id="0" w:name="_GoBack"/>
      <w:bookmarkEnd w:id="0"/>
    </w:p>
    <w:p w14:paraId="153B5A50" w14:textId="71485D1D" w:rsidR="0068334C" w:rsidRPr="0068334C" w:rsidRDefault="0068334C" w:rsidP="0068334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Pozostałe warunki określa umowa.</w:t>
      </w:r>
    </w:p>
    <w:p w14:paraId="0C8B751F" w14:textId="77777777" w:rsidR="0068334C" w:rsidRPr="0075144E" w:rsidRDefault="0068334C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7050E2C" w14:textId="77777777" w:rsidR="00B03750" w:rsidRPr="0075144E" w:rsidRDefault="00B03750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1651CF3" w14:textId="77777777" w:rsidR="00B03750" w:rsidRPr="0075144E" w:rsidRDefault="00B03750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DA54601" w14:textId="77777777" w:rsidR="00B03750" w:rsidRPr="0075144E" w:rsidRDefault="00B03750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5FB3AB" w14:textId="77777777" w:rsidR="00B03750" w:rsidRPr="0075144E" w:rsidRDefault="00B03750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73ACEB5" w14:textId="77777777" w:rsidR="00B03750" w:rsidRPr="0075144E" w:rsidRDefault="00B03750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1A44318" w14:textId="77777777" w:rsidR="00B03750" w:rsidRPr="0075144E" w:rsidRDefault="00B03750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5576E" w14:textId="77777777" w:rsidR="00B03750" w:rsidRPr="0075144E" w:rsidRDefault="00B03750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587F442" w14:textId="77777777" w:rsidR="00B03750" w:rsidRPr="0075144E" w:rsidRDefault="00B03750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7508DB0" w14:textId="77777777" w:rsidR="00323ECE" w:rsidRPr="0075144E" w:rsidRDefault="00323ECE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65D43A7" w14:textId="77777777" w:rsidR="00F57BFC" w:rsidRPr="0075144E" w:rsidRDefault="00F57BFC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E7160C9" w14:textId="77777777" w:rsidR="00F57BFC" w:rsidRPr="0075144E" w:rsidRDefault="00F57BFC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B391553" w14:textId="77777777" w:rsidR="00DF3F46" w:rsidRPr="0075144E" w:rsidRDefault="00DF3F46" w:rsidP="0075144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76CF113" w14:textId="17FB9019" w:rsidR="00B43A14" w:rsidRPr="0075144E" w:rsidRDefault="00B43A14" w:rsidP="0075144E">
      <w:pPr>
        <w:pStyle w:val="Akapitzlist"/>
        <w:spacing w:line="360" w:lineRule="auto"/>
        <w:rPr>
          <w:rFonts w:asciiTheme="minorHAnsi" w:hAnsiTheme="minorHAnsi" w:cstheme="minorHAnsi"/>
          <w:b/>
          <w:bCs/>
        </w:rPr>
      </w:pPr>
    </w:p>
    <w:sectPr w:rsidR="00B43A14" w:rsidRPr="0075144E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BFB17" w14:textId="77777777" w:rsidR="00DE099A" w:rsidRDefault="00DE099A" w:rsidP="00FE4510">
      <w:r>
        <w:separator/>
      </w:r>
    </w:p>
  </w:endnote>
  <w:endnote w:type="continuationSeparator" w:id="0">
    <w:p w14:paraId="4705A6C8" w14:textId="77777777" w:rsidR="00DE099A" w:rsidRDefault="00DE099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1F75F" w14:textId="7461E522" w:rsidR="0075144E" w:rsidRPr="00705226" w:rsidRDefault="0075144E" w:rsidP="0075144E">
    <w:pPr>
      <w:pStyle w:val="Stopka"/>
      <w:pBdr>
        <w:top w:val="single" w:sz="4" w:space="3" w:color="auto"/>
      </w:pBdr>
      <w:tabs>
        <w:tab w:val="clear" w:pos="9072"/>
        <w:tab w:val="right" w:pos="9639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1311DF">
      <w:rPr>
        <w:rFonts w:ascii="Calibri" w:hAnsi="Calibri" w:cs="Arial"/>
        <w:noProof/>
      </w:rPr>
      <w:t>1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1311DF">
      <w:rPr>
        <w:rFonts w:ascii="Calibri" w:hAnsi="Calibri" w:cs="Arial"/>
        <w:noProof/>
      </w:rPr>
      <w:t>2</w:t>
    </w:r>
    <w:r w:rsidRPr="00705226">
      <w:rPr>
        <w:rFonts w:ascii="Calibri" w:hAnsi="Calibri" w:cs="Arial"/>
      </w:rPr>
      <w:fldChar w:fldCharType="end"/>
    </w:r>
  </w:p>
  <w:p w14:paraId="67E9653B" w14:textId="674BE25B" w:rsidR="00A65B29" w:rsidRDefault="00A65B29" w:rsidP="0075144E">
    <w:pPr>
      <w:pStyle w:val="Stopka"/>
      <w:pBdr>
        <w:top w:val="single" w:sz="4" w:space="3" w:color="auto"/>
      </w:pBdr>
      <w:tabs>
        <w:tab w:val="clear" w:pos="9072"/>
        <w:tab w:val="right" w:pos="97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B8A7A" w14:textId="77777777" w:rsidR="00DE099A" w:rsidRDefault="00DE099A" w:rsidP="00FE4510">
      <w:r>
        <w:separator/>
      </w:r>
    </w:p>
  </w:footnote>
  <w:footnote w:type="continuationSeparator" w:id="0">
    <w:p w14:paraId="3CEF3A7E" w14:textId="77777777" w:rsidR="00DE099A" w:rsidRDefault="00DE099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B0C8B79" w:rsidR="003D5FCA" w:rsidRPr="00C856E7" w:rsidRDefault="0075144E" w:rsidP="0075144E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AC95C2C">
          <wp:simplePos x="0" y="0"/>
          <wp:positionH relativeFrom="column">
            <wp:posOffset>5052060</wp:posOffset>
          </wp:positionH>
          <wp:positionV relativeFrom="page">
            <wp:posOffset>447675</wp:posOffset>
          </wp:positionV>
          <wp:extent cx="1028700" cy="798830"/>
          <wp:effectExtent l="0" t="0" r="0" b="127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99" t="6138" r="7443" b="6710"/>
                  <a:stretch>
                    <a:fillRect/>
                  </a:stretch>
                </pic:blipFill>
                <pic:spPr bwMode="auto">
                  <a:xfrm>
                    <a:off x="0" y="0"/>
                    <a:ext cx="1031583" cy="8010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13C8024A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2B4FA2CF" w:rsidR="00A65B29" w:rsidRPr="003D5FCA" w:rsidRDefault="00A65B29" w:rsidP="0075144E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2925B0CC" w:rsidR="00A65B29" w:rsidRPr="003D5FCA" w:rsidRDefault="00A65B29" w:rsidP="0075144E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25FC5488" w:rsidR="00A65B29" w:rsidRPr="003D5FCA" w:rsidRDefault="00A65B29" w:rsidP="0075144E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C43B7C0" w:rsidR="00A65B29" w:rsidRPr="003D5FCA" w:rsidRDefault="00A65B29" w:rsidP="0075144E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B2CA4"/>
    <w:multiLevelType w:val="hybridMultilevel"/>
    <w:tmpl w:val="0A965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77767"/>
    <w:multiLevelType w:val="hybridMultilevel"/>
    <w:tmpl w:val="D18A4A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10EF3"/>
    <w:multiLevelType w:val="hybridMultilevel"/>
    <w:tmpl w:val="45F06C0C"/>
    <w:lvl w:ilvl="0" w:tplc="22848DB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C126396"/>
    <w:multiLevelType w:val="hybridMultilevel"/>
    <w:tmpl w:val="85546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0F0CE2"/>
    <w:multiLevelType w:val="hybridMultilevel"/>
    <w:tmpl w:val="28F6D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810C2"/>
    <w:multiLevelType w:val="hybridMultilevel"/>
    <w:tmpl w:val="73481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C4D8A"/>
    <w:rsid w:val="001311DF"/>
    <w:rsid w:val="001D73C7"/>
    <w:rsid w:val="001E6A64"/>
    <w:rsid w:val="00240BCF"/>
    <w:rsid w:val="00267250"/>
    <w:rsid w:val="00283C18"/>
    <w:rsid w:val="002A53D8"/>
    <w:rsid w:val="002A55D2"/>
    <w:rsid w:val="002C0F5F"/>
    <w:rsid w:val="002E0F54"/>
    <w:rsid w:val="00323ECE"/>
    <w:rsid w:val="0032485D"/>
    <w:rsid w:val="0034667E"/>
    <w:rsid w:val="00366401"/>
    <w:rsid w:val="0037011A"/>
    <w:rsid w:val="00377DF7"/>
    <w:rsid w:val="00394379"/>
    <w:rsid w:val="003A04AB"/>
    <w:rsid w:val="003D5FCA"/>
    <w:rsid w:val="00401DEF"/>
    <w:rsid w:val="004126CE"/>
    <w:rsid w:val="00417D97"/>
    <w:rsid w:val="004771B7"/>
    <w:rsid w:val="004C298D"/>
    <w:rsid w:val="004C3139"/>
    <w:rsid w:val="004C318E"/>
    <w:rsid w:val="0050718E"/>
    <w:rsid w:val="005316BF"/>
    <w:rsid w:val="005440FE"/>
    <w:rsid w:val="00574E4B"/>
    <w:rsid w:val="005E2BB2"/>
    <w:rsid w:val="00631FC0"/>
    <w:rsid w:val="0068334C"/>
    <w:rsid w:val="006C3EFB"/>
    <w:rsid w:val="00705226"/>
    <w:rsid w:val="0071409C"/>
    <w:rsid w:val="0075144E"/>
    <w:rsid w:val="00781658"/>
    <w:rsid w:val="007E70AB"/>
    <w:rsid w:val="007F5BEA"/>
    <w:rsid w:val="0081137D"/>
    <w:rsid w:val="00841ED6"/>
    <w:rsid w:val="00876264"/>
    <w:rsid w:val="00892D1F"/>
    <w:rsid w:val="008A3C09"/>
    <w:rsid w:val="008A6C5E"/>
    <w:rsid w:val="008D57C5"/>
    <w:rsid w:val="008F1365"/>
    <w:rsid w:val="00911DF7"/>
    <w:rsid w:val="00922561"/>
    <w:rsid w:val="00943E91"/>
    <w:rsid w:val="009906EC"/>
    <w:rsid w:val="0099531B"/>
    <w:rsid w:val="0099691B"/>
    <w:rsid w:val="00A30ABB"/>
    <w:rsid w:val="00A62B51"/>
    <w:rsid w:val="00A65B29"/>
    <w:rsid w:val="00B03750"/>
    <w:rsid w:val="00B43A14"/>
    <w:rsid w:val="00B56904"/>
    <w:rsid w:val="00B67DBD"/>
    <w:rsid w:val="00B70B53"/>
    <w:rsid w:val="00BC0AAB"/>
    <w:rsid w:val="00BC6283"/>
    <w:rsid w:val="00BC79FE"/>
    <w:rsid w:val="00C1732B"/>
    <w:rsid w:val="00C54E2D"/>
    <w:rsid w:val="00C64839"/>
    <w:rsid w:val="00C856E7"/>
    <w:rsid w:val="00C91356"/>
    <w:rsid w:val="00CC5722"/>
    <w:rsid w:val="00CD03D4"/>
    <w:rsid w:val="00CD6D2A"/>
    <w:rsid w:val="00CE5B90"/>
    <w:rsid w:val="00CE7369"/>
    <w:rsid w:val="00D13DD9"/>
    <w:rsid w:val="00D15C25"/>
    <w:rsid w:val="00D35032"/>
    <w:rsid w:val="00D7497C"/>
    <w:rsid w:val="00DC29A6"/>
    <w:rsid w:val="00DE099A"/>
    <w:rsid w:val="00DE31A8"/>
    <w:rsid w:val="00DF3F46"/>
    <w:rsid w:val="00E941BB"/>
    <w:rsid w:val="00E97CF6"/>
    <w:rsid w:val="00EA3DCF"/>
    <w:rsid w:val="00ED44EC"/>
    <w:rsid w:val="00EE5F68"/>
    <w:rsid w:val="00EF3024"/>
    <w:rsid w:val="00F05391"/>
    <w:rsid w:val="00F10C66"/>
    <w:rsid w:val="00F368AC"/>
    <w:rsid w:val="00F57BFC"/>
    <w:rsid w:val="00F77BA1"/>
    <w:rsid w:val="00F826F3"/>
    <w:rsid w:val="00F84B9B"/>
    <w:rsid w:val="00F85552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75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75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76CDC-23E4-4851-9A42-06C2A12E7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14</cp:revision>
  <cp:lastPrinted>2022-11-16T12:50:00Z</cp:lastPrinted>
  <dcterms:created xsi:type="dcterms:W3CDTF">2026-06-25T11:24:00Z</dcterms:created>
  <dcterms:modified xsi:type="dcterms:W3CDTF">2026-07-01T09:39:00Z</dcterms:modified>
</cp:coreProperties>
</file>