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5919CF1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8C3F17">
        <w:rPr>
          <w:rFonts w:cstheme="minorHAnsi"/>
        </w:rPr>
        <w:t>44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8C3F17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058D96F4" w14:textId="3E49CD26" w:rsidR="008C3F17" w:rsidRPr="008C3F17" w:rsidRDefault="008C3F17" w:rsidP="008C3F17">
      <w:pPr>
        <w:pStyle w:val="NormalnyWeb"/>
        <w:spacing w:line="360" w:lineRule="auto"/>
        <w:ind w:left="720"/>
        <w:jc w:val="center"/>
        <w:rPr>
          <w:rFonts w:asciiTheme="minorHAnsi" w:hAnsiTheme="minorHAnsi" w:cstheme="minorHAnsi"/>
          <w:b/>
          <w:bCs/>
          <w:i/>
          <w:iCs/>
        </w:rPr>
      </w:pPr>
      <w:r w:rsidRPr="008C3F17">
        <w:rPr>
          <w:rFonts w:asciiTheme="minorHAnsi" w:hAnsiTheme="minorHAnsi" w:cstheme="minorHAnsi"/>
          <w:b/>
          <w:bCs/>
          <w:i/>
          <w:iCs/>
        </w:rPr>
        <w:t>Zakup licencji terminowej na oprogramowanie enova365 standard dla Wojewódzkiej Stacji Pogotowia Ratunkowego w Olsztynie</w:t>
      </w:r>
    </w:p>
    <w:p w14:paraId="68EC3139" w14:textId="4061A8F4" w:rsidR="007D3BB5" w:rsidRPr="002B29C7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297527B5" w14:textId="77777777" w:rsidR="002B29C7" w:rsidRPr="002B29C7" w:rsidRDefault="002B29C7" w:rsidP="002B29C7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i/>
          <w:color w:val="FF0000"/>
        </w:rPr>
      </w:pPr>
      <w:r w:rsidRPr="002B29C7">
        <w:rPr>
          <w:rFonts w:eastAsia="Times New Roman" w:cstheme="minorHAnsi"/>
          <w:i/>
          <w:color w:val="FF0000"/>
        </w:rPr>
        <w:t>UWAGA! Wykonawca wypełnia tę część/części na którą/e składa ofertę. Reszta winna zostać przekreślona lub można ją usunąć.</w:t>
      </w:r>
    </w:p>
    <w:p w14:paraId="50471A60" w14:textId="77777777" w:rsidR="006F63A0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418"/>
        <w:gridCol w:w="4110"/>
      </w:tblGrid>
      <w:tr w:rsidR="002B29C7" w:rsidRPr="00A63901" w14:paraId="42B666AA" w14:textId="77777777" w:rsidTr="002B29C7">
        <w:trPr>
          <w:trHeight w:val="43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2BC73E1" w14:textId="53FD0473" w:rsidR="002B29C7" w:rsidRPr="00BA638B" w:rsidRDefault="002B29C7" w:rsidP="000F63BB">
            <w:pPr>
              <w:suppressAutoHyphens/>
              <w:overflowPunct w:val="0"/>
              <w:autoSpaceDE w:val="0"/>
              <w:spacing w:line="360" w:lineRule="auto"/>
              <w:ind w:right="176"/>
              <w:rPr>
                <w:rFonts w:eastAsia="Times New Roman" w:cstheme="minorHAnsi"/>
                <w:b/>
                <w:bCs/>
              </w:rPr>
            </w:pPr>
            <w:r w:rsidRPr="009B2B6C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CZĘŚĆ 1</w:t>
            </w: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 – Licencja oprogramowania ENOVA 365</w:t>
            </w:r>
            <w:r w:rsidR="000F63BB"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 (zgodnie z opisem przedmiotu zamówienia)</w:t>
            </w:r>
          </w:p>
        </w:tc>
      </w:tr>
      <w:tr w:rsidR="00B75F0E" w:rsidRPr="00A63901" w14:paraId="6067F463" w14:textId="77777777" w:rsidTr="002B29C7">
        <w:trPr>
          <w:trHeight w:val="55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003F1B" w14:textId="07ED4CA1" w:rsidR="00B75F0E" w:rsidRPr="00BA638B" w:rsidRDefault="00B75F0E" w:rsidP="00B75F0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 oferty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481B8C4" w14:textId="77777777" w:rsidR="00B75F0E" w:rsidRPr="00BA638B" w:rsidRDefault="00B75F0E" w:rsidP="00531C5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323E9A75" w:rsidR="00B75F0E" w:rsidRPr="00BA638B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  <w:r>
              <w:rPr>
                <w:rFonts w:eastAsia="Times New Roman" w:cstheme="minorHAnsi"/>
                <w:b/>
                <w:bCs/>
              </w:rPr>
              <w:t>oferty</w:t>
            </w:r>
          </w:p>
        </w:tc>
      </w:tr>
      <w:tr w:rsidR="00B75F0E" w:rsidRPr="00A63901" w14:paraId="4D5E739F" w14:textId="77777777" w:rsidTr="002B29C7">
        <w:trPr>
          <w:trHeight w:val="2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85A953" w14:textId="42852CBD" w:rsidR="00B75F0E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0A12207C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7474F602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</w:tr>
      <w:tr w:rsidR="00B75F0E" w:rsidRPr="00A63901" w14:paraId="2E9F7FE1" w14:textId="77777777" w:rsidTr="002B29C7">
        <w:trPr>
          <w:trHeight w:val="680"/>
        </w:trPr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4552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242B6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5A167DF" w14:textId="77777777" w:rsidR="00B75F0E" w:rsidRPr="00A67B3B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8"/>
        </w:rPr>
      </w:pPr>
    </w:p>
    <w:tbl>
      <w:tblPr>
        <w:tblStyle w:val="Tabela-Siatka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418"/>
        <w:gridCol w:w="4110"/>
      </w:tblGrid>
      <w:tr w:rsidR="002B29C7" w:rsidRPr="00A63901" w14:paraId="73C99052" w14:textId="77777777" w:rsidTr="002B29C7">
        <w:trPr>
          <w:trHeight w:val="43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D8DE01" w14:textId="7410D081" w:rsidR="002B29C7" w:rsidRPr="00BA638B" w:rsidRDefault="002B29C7" w:rsidP="003932FD">
            <w:pPr>
              <w:suppressAutoHyphens/>
              <w:overflowPunct w:val="0"/>
              <w:autoSpaceDE w:val="0"/>
              <w:spacing w:line="360" w:lineRule="auto"/>
              <w:ind w:right="176"/>
              <w:rPr>
                <w:rFonts w:eastAsia="Times New Roman" w:cstheme="minorHAnsi"/>
                <w:b/>
                <w:bCs/>
              </w:rPr>
            </w:pPr>
            <w:r w:rsidRPr="009B2B6C"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CZĘŚĆ </w:t>
            </w: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2 – Licencja oprogramowania ENOVA 365 dla KZP</w:t>
            </w:r>
            <w:r w:rsidR="000F63BB"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0F63BB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(zgodnie z opisem przedmiotu zamówienia)</w:t>
            </w:r>
          </w:p>
        </w:tc>
      </w:tr>
      <w:tr w:rsidR="002B29C7" w:rsidRPr="00A63901" w14:paraId="576B172F" w14:textId="77777777" w:rsidTr="002B29C7">
        <w:trPr>
          <w:trHeight w:val="55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6B29054" w14:textId="77777777" w:rsidR="002B29C7" w:rsidRPr="00BA638B" w:rsidRDefault="002B29C7" w:rsidP="003932F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bookmarkStart w:id="0" w:name="_GoBack"/>
            <w:r>
              <w:rPr>
                <w:rFonts w:eastAsia="Times New Roman" w:cstheme="minorHAnsi"/>
                <w:b/>
                <w:bCs/>
              </w:rPr>
              <w:t xml:space="preserve">netto </w:t>
            </w:r>
            <w:bookmarkEnd w:id="0"/>
            <w:r>
              <w:rPr>
                <w:rFonts w:eastAsia="Times New Roman" w:cstheme="minorHAnsi"/>
                <w:b/>
                <w:bCs/>
              </w:rPr>
              <w:t>oferty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B57A7C7" w14:textId="77777777" w:rsidR="002B29C7" w:rsidRPr="00BA638B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CC5F26" w14:textId="77777777" w:rsidR="002B29C7" w:rsidRPr="00BA638B" w:rsidRDefault="002B29C7" w:rsidP="003932F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  <w:r>
              <w:rPr>
                <w:rFonts w:eastAsia="Times New Roman" w:cstheme="minorHAnsi"/>
                <w:b/>
                <w:bCs/>
              </w:rPr>
              <w:t>oferty</w:t>
            </w:r>
          </w:p>
        </w:tc>
      </w:tr>
      <w:tr w:rsidR="002B29C7" w:rsidRPr="00A63901" w14:paraId="245F8E79" w14:textId="77777777" w:rsidTr="002B29C7">
        <w:trPr>
          <w:trHeight w:val="2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26552DF" w14:textId="77777777" w:rsidR="002B29C7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2904F6" w14:textId="77777777" w:rsidR="002B29C7" w:rsidRPr="00B94DC4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4B023EF" w14:textId="77777777" w:rsidR="002B29C7" w:rsidRPr="00B94DC4" w:rsidRDefault="002B29C7" w:rsidP="003932F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</w:tr>
      <w:tr w:rsidR="002B29C7" w:rsidRPr="00A63901" w14:paraId="2BC1E2DA" w14:textId="77777777" w:rsidTr="002B29C7">
        <w:trPr>
          <w:trHeight w:val="680"/>
        </w:trPr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97B2C" w14:textId="77777777" w:rsidR="002B29C7" w:rsidRPr="00B94DC4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6F7D7" w14:textId="77777777" w:rsidR="002B29C7" w:rsidRPr="00B94DC4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EB711" w14:textId="77777777" w:rsidR="002B29C7" w:rsidRPr="00B94DC4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A73217E" w14:textId="77777777" w:rsidR="002B29C7" w:rsidRPr="00A67B3B" w:rsidRDefault="002B29C7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8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F63BB">
        <w:rPr>
          <w:rFonts w:eastAsia="MS Gothic" w:cstheme="minorHAnsi"/>
          <w:color w:val="000000"/>
        </w:rPr>
      </w:r>
      <w:r w:rsidR="000F63B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F63BB">
        <w:rPr>
          <w:rFonts w:eastAsia="MS Gothic" w:cstheme="minorHAnsi"/>
          <w:color w:val="000000"/>
        </w:rPr>
      </w:r>
      <w:r w:rsidR="000F63B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2B29C7" w:rsidRDefault="006A0433" w:rsidP="00400171">
      <w:pPr>
        <w:pStyle w:val="Bezodstpw"/>
        <w:spacing w:line="360" w:lineRule="auto"/>
        <w:jc w:val="both"/>
        <w:rPr>
          <w:rFonts w:cstheme="minorHAnsi"/>
          <w:b/>
          <w:sz w:val="20"/>
          <w:szCs w:val="20"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FC39A29" w14:textId="77777777" w:rsidR="00FE6F1E" w:rsidRDefault="00FE6F1E" w:rsidP="00FE6F1E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podstawie:</w:t>
      </w:r>
    </w:p>
    <w:p w14:paraId="6DFE0EC7" w14:textId="77777777" w:rsidR="00FE6F1E" w:rsidRDefault="00FE6F1E" w:rsidP="00FE6F1E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4689DA1C" w14:textId="77777777" w:rsidR="00FE6F1E" w:rsidRDefault="00FE6F1E" w:rsidP="00FE6F1E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5B65074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E6F1E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F2015" w14:textId="77777777" w:rsidR="00074029" w:rsidRDefault="00074029" w:rsidP="004C6EFA">
      <w:pPr>
        <w:spacing w:after="0" w:line="240" w:lineRule="auto"/>
      </w:pPr>
      <w:r>
        <w:separator/>
      </w:r>
    </w:p>
  </w:endnote>
  <w:endnote w:type="continuationSeparator" w:id="0">
    <w:p w14:paraId="3B31ECA6" w14:textId="77777777" w:rsidR="00074029" w:rsidRDefault="00074029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3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110B5" w14:textId="77777777" w:rsidR="00074029" w:rsidRDefault="00074029" w:rsidP="004C6EFA">
      <w:pPr>
        <w:spacing w:after="0" w:line="240" w:lineRule="auto"/>
      </w:pPr>
      <w:r>
        <w:separator/>
      </w:r>
    </w:p>
  </w:footnote>
  <w:footnote w:type="continuationSeparator" w:id="0">
    <w:p w14:paraId="0BCE0CA7" w14:textId="77777777" w:rsidR="00074029" w:rsidRDefault="00074029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0BADFCD1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8C3F17">
      <w:rPr>
        <w:rFonts w:cs="Times New Roman"/>
        <w:i/>
      </w:rPr>
      <w:t>44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8C3F17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1302"/>
    <w:rsid w:val="00053B19"/>
    <w:rsid w:val="00061824"/>
    <w:rsid w:val="0006594A"/>
    <w:rsid w:val="00070E54"/>
    <w:rsid w:val="0007138E"/>
    <w:rsid w:val="00074029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0F63BB"/>
    <w:rsid w:val="001018E0"/>
    <w:rsid w:val="00104BBA"/>
    <w:rsid w:val="001246C4"/>
    <w:rsid w:val="001366B5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29C7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FC8"/>
    <w:rsid w:val="00421066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59F8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3F1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67B3B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1732B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E6F1E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9C7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9C7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CFB83-A4CE-4551-9428-824E0AAE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81</cp:revision>
  <cp:lastPrinted>2020-12-30T09:59:00Z</cp:lastPrinted>
  <dcterms:created xsi:type="dcterms:W3CDTF">2022-10-10T06:34:00Z</dcterms:created>
  <dcterms:modified xsi:type="dcterms:W3CDTF">2026-07-01T09:12:00Z</dcterms:modified>
</cp:coreProperties>
</file>