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3B7C3FD5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</w:t>
      </w:r>
      <w:r w:rsidR="00A60284">
        <w:rPr>
          <w:i/>
        </w:rPr>
        <w:t>36</w:t>
      </w:r>
      <w:r w:rsidR="00307239">
        <w:rPr>
          <w:i/>
        </w:rPr>
        <w:t>.</w:t>
      </w:r>
      <w:r>
        <w:rPr>
          <w:i/>
        </w:rPr>
        <w:t>202</w:t>
      </w:r>
      <w:r w:rsidR="007731D4">
        <w:rPr>
          <w:i/>
        </w:rPr>
        <w:t>6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4A09E2C4" w14:textId="77777777" w:rsidR="00647701" w:rsidRPr="00B8239F" w:rsidRDefault="00647701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Pr="00B8239F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59EAB384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  <w:r w:rsidR="00F4134A">
        <w:rPr>
          <w:color w:val="000000" w:themeColor="text1"/>
        </w:rPr>
        <w:br/>
      </w:r>
      <w:r w:rsidR="00F4134A">
        <w:rPr>
          <w:color w:val="000000" w:themeColor="text1"/>
        </w:rPr>
        <w:br/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lastRenderedPageBreak/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0945" w14:textId="44C0830E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</w:t>
            </w:r>
          </w:p>
        </w:tc>
      </w:tr>
      <w:tr w:rsidR="00F4134A" w:rsidRPr="004D188A" w14:paraId="1D89811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5D7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47D" w14:textId="0A208D5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797705999</w:t>
            </w:r>
          </w:p>
        </w:tc>
      </w:tr>
      <w:tr w:rsidR="00F4134A" w:rsidRPr="004D188A" w14:paraId="0AE8543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A4D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93A" w14:textId="670A8BF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797705998</w:t>
            </w:r>
          </w:p>
        </w:tc>
      </w:tr>
      <w:tr w:rsidR="00F4134A" w:rsidRPr="004D188A" w14:paraId="0E2F438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D37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58DF" w14:textId="48BA75C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669979757</w:t>
            </w:r>
          </w:p>
        </w:tc>
      </w:tr>
      <w:tr w:rsidR="00F4134A" w:rsidRPr="004D188A" w14:paraId="09D99DE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D5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64E" w14:textId="6BB0B87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697727010</w:t>
            </w:r>
          </w:p>
        </w:tc>
      </w:tr>
      <w:tr w:rsidR="00F4134A" w:rsidRPr="004D188A" w14:paraId="0F59E75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928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A580" w14:textId="3000E8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697727009</w:t>
            </w:r>
          </w:p>
        </w:tc>
      </w:tr>
      <w:tr w:rsidR="00F4134A" w:rsidRPr="004D188A" w14:paraId="6CE4E1A2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6F5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476D" w14:textId="648D4E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507452820</w:t>
            </w:r>
          </w:p>
        </w:tc>
      </w:tr>
      <w:tr w:rsidR="00F4134A" w:rsidRPr="004D188A" w14:paraId="40F4CC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F72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F513" w14:textId="409AA4F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782809958</w:t>
            </w:r>
          </w:p>
        </w:tc>
      </w:tr>
      <w:tr w:rsidR="00F4134A" w:rsidRPr="004D188A" w14:paraId="18A6E16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6E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DCDC" w14:textId="2C88584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507452873</w:t>
            </w:r>
          </w:p>
        </w:tc>
      </w:tr>
      <w:tr w:rsidR="00F4134A" w:rsidRPr="004D188A" w14:paraId="434D68ED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F5F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65F0" w14:textId="0F4D25A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695660063</w:t>
            </w:r>
          </w:p>
        </w:tc>
      </w:tr>
      <w:tr w:rsidR="00F4134A" w:rsidRPr="004D188A" w14:paraId="632E49C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238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E00" w14:textId="3C64665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663979743</w:t>
            </w:r>
          </w:p>
        </w:tc>
      </w:tr>
      <w:tr w:rsidR="00F4134A" w:rsidRPr="004D188A" w14:paraId="4985F73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72C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BD5" w14:textId="5404EED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695660056</w:t>
            </w:r>
          </w:p>
        </w:tc>
      </w:tr>
      <w:tr w:rsidR="00F4134A" w:rsidRPr="004D188A" w14:paraId="03EBA67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EBD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FB61" w14:textId="7DC475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695660031</w:t>
            </w:r>
          </w:p>
        </w:tc>
      </w:tr>
      <w:tr w:rsidR="00F4134A" w:rsidRPr="004D188A" w14:paraId="4B77ED2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B7C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4D6" w14:textId="1B3D115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695660014</w:t>
            </w:r>
          </w:p>
        </w:tc>
      </w:tr>
      <w:tr w:rsidR="00F4134A" w:rsidRPr="004D188A" w14:paraId="4D65B2A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8865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705E" w14:textId="75B354A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607446364</w:t>
            </w:r>
          </w:p>
        </w:tc>
      </w:tr>
      <w:tr w:rsidR="00F4134A" w:rsidRPr="004D188A" w14:paraId="2CE8060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E6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F24B" w14:textId="4252F3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507452808</w:t>
            </w:r>
          </w:p>
        </w:tc>
      </w:tr>
      <w:tr w:rsidR="00F4134A" w:rsidRPr="004D188A" w14:paraId="3E5D1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22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F1EF" w14:textId="4528B56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572326185</w:t>
            </w:r>
          </w:p>
        </w:tc>
      </w:tr>
      <w:tr w:rsidR="00F4134A" w:rsidRPr="004D188A" w14:paraId="63248D9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920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5E32" w14:textId="243689E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572326184</w:t>
            </w:r>
          </w:p>
        </w:tc>
      </w:tr>
      <w:tr w:rsidR="00F4134A" w:rsidRPr="004D188A" w14:paraId="5D28A3C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A32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1EB" w14:textId="474085D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530949728</w:t>
            </w:r>
          </w:p>
        </w:tc>
      </w:tr>
      <w:tr w:rsidR="00F4134A" w:rsidRPr="004D188A" w14:paraId="4425469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914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B479" w14:textId="17831A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530949663</w:t>
            </w:r>
          </w:p>
        </w:tc>
      </w:tr>
      <w:tr w:rsidR="00F4134A" w:rsidRPr="004D188A" w14:paraId="0EBA367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23C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64C9" w14:textId="66EA706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530949395</w:t>
            </w:r>
          </w:p>
        </w:tc>
      </w:tr>
      <w:tr w:rsidR="00F4134A" w:rsidRPr="004D188A" w14:paraId="7B0EEF4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EC4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A44D" w14:textId="2A48AE9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797400587</w:t>
            </w:r>
          </w:p>
        </w:tc>
      </w:tr>
      <w:tr w:rsidR="00F4134A" w:rsidRPr="004D188A" w14:paraId="7786DB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06F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7A6" w14:textId="044130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797400588</w:t>
            </w:r>
          </w:p>
        </w:tc>
      </w:tr>
      <w:tr w:rsidR="00F4134A" w:rsidRPr="004D188A" w14:paraId="097789D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677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554F" w14:textId="35E9311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797400589</w:t>
            </w:r>
          </w:p>
        </w:tc>
      </w:tr>
      <w:tr w:rsidR="00F4134A" w:rsidRPr="004D188A" w14:paraId="08409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A2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197C" w14:textId="4BD6240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797400590</w:t>
            </w:r>
          </w:p>
        </w:tc>
      </w:tr>
      <w:tr w:rsidR="00F4134A" w:rsidRPr="004D188A" w14:paraId="3C5F78B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FF6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FE45" w14:textId="689E952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797400591</w:t>
            </w:r>
          </w:p>
        </w:tc>
      </w:tr>
      <w:tr w:rsidR="00F4134A" w:rsidRPr="004D188A" w14:paraId="494F52F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0D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1E68" w14:textId="161BFB3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797400592</w:t>
            </w:r>
          </w:p>
        </w:tc>
      </w:tr>
      <w:tr w:rsidR="00F4134A" w:rsidRPr="004D188A" w14:paraId="523C289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EAF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AF8A" w14:textId="43AA96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797400593</w:t>
            </w:r>
          </w:p>
        </w:tc>
      </w:tr>
      <w:tr w:rsidR="00F4134A" w:rsidRPr="004D188A" w14:paraId="64594BC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D39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4FC7" w14:textId="7B200CC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797400594</w:t>
            </w:r>
          </w:p>
        </w:tc>
      </w:tr>
      <w:tr w:rsidR="00F4134A" w:rsidRPr="004D188A" w14:paraId="4C5BD2F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CE6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0C8" w14:textId="1762319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797400595</w:t>
            </w:r>
          </w:p>
        </w:tc>
      </w:tr>
      <w:tr w:rsidR="00F4134A" w:rsidRPr="004D188A" w14:paraId="0F994AB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9A4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919F" w14:textId="7B45435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530947736</w:t>
            </w:r>
          </w:p>
        </w:tc>
      </w:tr>
      <w:tr w:rsidR="00F4134A" w:rsidRPr="004D188A" w14:paraId="1CAFE5A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330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0F8" w14:textId="0FC87AF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530949279</w:t>
            </w:r>
          </w:p>
        </w:tc>
      </w:tr>
      <w:tr w:rsidR="00F4134A" w:rsidRPr="004D188A" w14:paraId="283CE0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23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8569" w14:textId="27AE30B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530942727</w:t>
            </w:r>
          </w:p>
        </w:tc>
      </w:tr>
      <w:tr w:rsidR="00F4134A" w:rsidRPr="004D188A" w14:paraId="49E3AD1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EE5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6224" w14:textId="5D6459D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530946073</w:t>
            </w:r>
          </w:p>
        </w:tc>
      </w:tr>
      <w:tr w:rsidR="00F4134A" w:rsidRPr="004D188A" w14:paraId="0D65C99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ECB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625A" w14:textId="727FAC3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530948361</w:t>
            </w:r>
          </w:p>
        </w:tc>
      </w:tr>
      <w:tr w:rsidR="00F4134A" w:rsidRPr="004D188A" w14:paraId="39253C0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CB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4AA" w14:textId="091EBA3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530948943</w:t>
            </w:r>
          </w:p>
        </w:tc>
      </w:tr>
      <w:tr w:rsidR="00F4134A" w:rsidRPr="004D188A" w14:paraId="41C870C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263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356" w14:textId="4E4545D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695660102</w:t>
            </w:r>
          </w:p>
        </w:tc>
      </w:tr>
      <w:tr w:rsidR="00F4134A" w:rsidRPr="004D188A" w14:paraId="51F91F1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0F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FF2D" w14:textId="2AE0D09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697727007</w:t>
            </w:r>
          </w:p>
        </w:tc>
      </w:tr>
      <w:tr w:rsidR="00F4134A" w:rsidRPr="004D188A" w14:paraId="5A0F678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829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5890" w14:textId="3128D984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607446363</w:t>
            </w:r>
          </w:p>
        </w:tc>
      </w:tr>
      <w:tr w:rsidR="00F4134A" w:rsidRPr="004D188A" w14:paraId="3F256A5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2ED9" w14:textId="060462EE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1F16" w14:textId="072D5E3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518380428</w:t>
            </w:r>
          </w:p>
        </w:tc>
      </w:tr>
      <w:tr w:rsidR="00F4134A" w:rsidRPr="004D188A" w14:paraId="6E84883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9441" w14:textId="3CBD6AF9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584F" w14:textId="728445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510787194</w:t>
            </w:r>
          </w:p>
        </w:tc>
      </w:tr>
      <w:tr w:rsidR="00F4134A" w:rsidRPr="004D188A" w14:paraId="07FB9AD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E003" w14:textId="0BF23802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B5B" w14:textId="5778051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516531356</w:t>
            </w:r>
          </w:p>
        </w:tc>
      </w:tr>
      <w:tr w:rsidR="00F4134A" w:rsidRPr="004D188A" w14:paraId="0325E13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136F" w14:textId="1B54CD8F" w:rsidR="00F4134A" w:rsidRPr="00F4134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4134A">
              <w:rPr>
                <w:rFonts w:eastAsia="Times New Roman" w:cstheme="minorHAnsi"/>
                <w:lang w:eastAsia="pl-PL"/>
              </w:rPr>
              <w:t>42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621E" w14:textId="32696322" w:rsidR="00F4134A" w:rsidRPr="00F4134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798024170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2562FE87" w14:textId="09994EB8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lastRenderedPageBreak/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noWrap/>
            <w:vAlign w:val="center"/>
            <w:hideMark/>
          </w:tcPr>
          <w:p w14:paraId="50AF8A2E" w14:textId="48677A02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F4134A" w:rsidRPr="00CB0376" w14:paraId="37FBC826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753C04C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4F330" w14:textId="473B3B3A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798 744 882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FB1E1C4" w14:textId="77777777" w:rsidTr="00307239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513A3225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9533" w14:textId="4F5EAA89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798 744 889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A333C5F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62F0807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3B6B5" w14:textId="75210D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798 744 893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BFE9F02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2A9FD371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F621A" w14:textId="6B8556E6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503 867 075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DB83017" w14:textId="77777777" w:rsidTr="00307239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</w:tcPr>
          <w:p w14:paraId="0226E5C0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897F2" w14:textId="0BBC96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503 867 079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7BE5264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E58E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85486" w14:textId="30C9ECE3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2301A93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C568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10304" w14:textId="6560B970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6EFB7B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7D33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0C3B3" w14:textId="6657069B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4197100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0FFE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A70BE" w14:textId="4B3A82CF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513 872 680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547B588B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CA4A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D690D" w14:textId="3BFCFD95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513 872 719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1BB1A5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BDA4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7FAB3" w14:textId="7F3EEB34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513 872 817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8CFB9D6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58AC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C6287" w14:textId="37D6B5C7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512 931 672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</w:tbl>
    <w:p w14:paraId="4BE1414A" w14:textId="43388E61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0F24B7">
        <w:rPr>
          <w:color w:val="000000" w:themeColor="text1"/>
          <w:sz w:val="24"/>
        </w:rPr>
        <w:t xml:space="preserve">Wykonawca </w:t>
      </w:r>
      <w:r w:rsidR="00F14050" w:rsidRPr="000F24B7">
        <w:rPr>
          <w:color w:val="000000" w:themeColor="text1"/>
          <w:sz w:val="24"/>
        </w:rPr>
        <w:t>zapewni pracę kart telemetrycznych w sieci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31B108E9" w14:textId="77777777" w:rsidR="00A74F7A" w:rsidRPr="00A74F7A" w:rsidRDefault="00647701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A74F7A" w:rsidRPr="00A74F7A">
        <w:rPr>
          <w:rFonts w:eastAsia="SimSun" w:cs="Calibri"/>
          <w:kern w:val="1"/>
          <w:szCs w:val="20"/>
          <w:lang w:eastAsia="zh-CN" w:bidi="hi-IN"/>
        </w:rPr>
        <w:t>6</w:t>
      </w:r>
      <w:r w:rsidRPr="00A74F7A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A74F7A">
        <w:rPr>
          <w:szCs w:val="20"/>
        </w:rPr>
        <w:t>Wykonawca musi zapewnić możliwość nawiązywania połączeń internetowych</w:t>
      </w:r>
      <w:r w:rsidR="00A74F7A" w:rsidRPr="00A74F7A">
        <w:rPr>
          <w:szCs w:val="20"/>
        </w:rPr>
        <w:t>:</w:t>
      </w:r>
    </w:p>
    <w:p w14:paraId="308A71E0" w14:textId="0445058C" w:rsidR="00A74F7A" w:rsidRPr="00A74F7A" w:rsidRDefault="00A74F7A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>-</w:t>
      </w:r>
      <w:r w:rsidR="00B6571F" w:rsidRPr="00A74F7A">
        <w:rPr>
          <w:szCs w:val="20"/>
        </w:rPr>
        <w:t xml:space="preserve"> min. 20GB transmisji danych miesięcznie</w:t>
      </w:r>
      <w:r w:rsidRPr="00A74F7A">
        <w:rPr>
          <w:szCs w:val="20"/>
        </w:rPr>
        <w:t xml:space="preserve"> (5 szt.)</w:t>
      </w:r>
      <w:r w:rsidR="00B6571F" w:rsidRPr="00A74F7A">
        <w:rPr>
          <w:szCs w:val="20"/>
        </w:rPr>
        <w:t xml:space="preserve"> w cenie abonamentu,</w:t>
      </w:r>
    </w:p>
    <w:p w14:paraId="4573D8E1" w14:textId="072EB3AD" w:rsidR="00A74F7A" w:rsidRPr="00A74F7A" w:rsidRDefault="00A74F7A" w:rsidP="00A74F7A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 xml:space="preserve">- </w:t>
      </w:r>
      <w:proofErr w:type="spellStart"/>
      <w:r w:rsidRPr="00A74F7A">
        <w:rPr>
          <w:szCs w:val="20"/>
        </w:rPr>
        <w:t>internet</w:t>
      </w:r>
      <w:proofErr w:type="spellEnd"/>
      <w:r w:rsidRPr="00A74F7A">
        <w:rPr>
          <w:szCs w:val="20"/>
        </w:rPr>
        <w:t xml:space="preserve"> bez limitu GB transmisji danych miesięcznie (1szt.) w cenie abonamentu,</w:t>
      </w:r>
    </w:p>
    <w:p w14:paraId="122FF98F" w14:textId="4A3F70DF" w:rsidR="00B6571F" w:rsidRPr="00A74F7A" w:rsidRDefault="00B6571F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A74F7A">
        <w:rPr>
          <w:szCs w:val="20"/>
        </w:rPr>
        <w:t xml:space="preserve"> za które nie będzie pobierana opłata poza abonamentem.</w:t>
      </w:r>
    </w:p>
    <w:p w14:paraId="55858F88" w14:textId="77777777" w:rsidR="00647701" w:rsidRPr="00A74F7A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F4134A" w:rsidRPr="00A74F7A" w14:paraId="0C3F729D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50704EE7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Lp.</w:t>
            </w:r>
          </w:p>
        </w:tc>
        <w:tc>
          <w:tcPr>
            <w:tcW w:w="1729" w:type="dxa"/>
          </w:tcPr>
          <w:p w14:paraId="56CB1384" w14:textId="66E1CCA8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t>Numer</w:t>
            </w:r>
          </w:p>
        </w:tc>
        <w:tc>
          <w:tcPr>
            <w:tcW w:w="3026" w:type="dxa"/>
            <w:vAlign w:val="center"/>
          </w:tcPr>
          <w:p w14:paraId="47B88126" w14:textId="6B6CCFA9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A74F7A" w14:paraId="3055D577" w14:textId="77777777" w:rsidTr="00307239">
        <w:trPr>
          <w:trHeight w:val="340"/>
          <w:jc w:val="center"/>
        </w:trPr>
        <w:tc>
          <w:tcPr>
            <w:tcW w:w="715" w:type="dxa"/>
          </w:tcPr>
          <w:p w14:paraId="70428518" w14:textId="4AA774BF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t>1</w:t>
            </w:r>
          </w:p>
        </w:tc>
        <w:tc>
          <w:tcPr>
            <w:tcW w:w="1729" w:type="dxa"/>
          </w:tcPr>
          <w:p w14:paraId="42F8CCD9" w14:textId="153694E9" w:rsidR="00122B19" w:rsidRPr="00A74F7A" w:rsidRDefault="00122B19" w:rsidP="00122B19">
            <w:pPr>
              <w:widowControl w:val="0"/>
              <w:suppressAutoHyphens/>
              <w:jc w:val="center"/>
            </w:pPr>
            <w:r w:rsidRPr="00A74F7A">
              <w:t>518 405 539</w:t>
            </w:r>
          </w:p>
        </w:tc>
        <w:tc>
          <w:tcPr>
            <w:tcW w:w="3026" w:type="dxa"/>
          </w:tcPr>
          <w:p w14:paraId="5DD786A8" w14:textId="69FB7A18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t>Internet min. 20 GB</w:t>
            </w:r>
          </w:p>
        </w:tc>
      </w:tr>
      <w:tr w:rsidR="00F4134A" w:rsidRPr="00A74F7A" w14:paraId="73E8C43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</w:tcPr>
          <w:p w14:paraId="5A8F8AE2" w14:textId="5E06E469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25EA1F03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</w:tcPr>
          <w:p w14:paraId="3523C562" w14:textId="38C5F657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4866DAA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0B402310" w14:textId="1BAC98AC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4</w:t>
            </w:r>
          </w:p>
        </w:tc>
        <w:tc>
          <w:tcPr>
            <w:tcW w:w="1729" w:type="dxa"/>
          </w:tcPr>
          <w:p w14:paraId="368DE3B2" w14:textId="1D883875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516 601 172</w:t>
            </w:r>
          </w:p>
        </w:tc>
        <w:tc>
          <w:tcPr>
            <w:tcW w:w="3026" w:type="dxa"/>
            <w:vAlign w:val="center"/>
          </w:tcPr>
          <w:p w14:paraId="7C64F70E" w14:textId="3088C3CB" w:rsidR="00F4134A" w:rsidRPr="00A74F7A" w:rsidRDefault="00230EA0" w:rsidP="00F4134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 xml:space="preserve">    </w:t>
            </w:r>
            <w:r w:rsidR="00F4134A" w:rsidRPr="00A74F7A">
              <w:rPr>
                <w:rFonts w:eastAsia="Times New Roman" w:cs="Times New Roman"/>
                <w:szCs w:val="20"/>
                <w:lang w:eastAsia="pl-PL"/>
              </w:rPr>
              <w:t>Internet bez limitu GB</w:t>
            </w:r>
          </w:p>
        </w:tc>
      </w:tr>
      <w:tr w:rsidR="00A74F7A" w:rsidRPr="00A74F7A" w14:paraId="18BA6800" w14:textId="77777777" w:rsidTr="009D20B0">
        <w:trPr>
          <w:trHeight w:val="340"/>
          <w:jc w:val="center"/>
        </w:trPr>
        <w:tc>
          <w:tcPr>
            <w:tcW w:w="715" w:type="dxa"/>
            <w:vAlign w:val="center"/>
          </w:tcPr>
          <w:p w14:paraId="63FC9CA8" w14:textId="196EE93A" w:rsidR="00A74F7A" w:rsidRPr="00A74F7A" w:rsidRDefault="00A74F7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5</w:t>
            </w:r>
          </w:p>
        </w:tc>
        <w:tc>
          <w:tcPr>
            <w:tcW w:w="1729" w:type="dxa"/>
          </w:tcPr>
          <w:p w14:paraId="6D12BA70" w14:textId="1B4BFAA6" w:rsidR="00A74F7A" w:rsidRPr="00A74F7A" w:rsidRDefault="00A74F7A" w:rsidP="00F4134A">
            <w:pPr>
              <w:jc w:val="center"/>
            </w:pPr>
            <w:r w:rsidRPr="00A74F7A">
              <w:t>789 784 833</w:t>
            </w:r>
          </w:p>
        </w:tc>
        <w:tc>
          <w:tcPr>
            <w:tcW w:w="3026" w:type="dxa"/>
            <w:vAlign w:val="center"/>
          </w:tcPr>
          <w:p w14:paraId="028739A0" w14:textId="05252C88" w:rsidR="00A74F7A" w:rsidRPr="00A74F7A" w:rsidRDefault="00A74F7A" w:rsidP="00A74F7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A74F7A" w:rsidRPr="00CB0376" w14:paraId="33FF9CE7" w14:textId="77777777" w:rsidTr="009D20B0">
        <w:trPr>
          <w:trHeight w:val="340"/>
          <w:jc w:val="center"/>
        </w:trPr>
        <w:tc>
          <w:tcPr>
            <w:tcW w:w="715" w:type="dxa"/>
            <w:vAlign w:val="center"/>
          </w:tcPr>
          <w:p w14:paraId="0A7E8C41" w14:textId="4EF60799" w:rsidR="00A74F7A" w:rsidRPr="00A74F7A" w:rsidRDefault="00A74F7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6</w:t>
            </w:r>
          </w:p>
        </w:tc>
        <w:tc>
          <w:tcPr>
            <w:tcW w:w="1729" w:type="dxa"/>
          </w:tcPr>
          <w:p w14:paraId="33D74BBE" w14:textId="4CDB7045" w:rsidR="00A74F7A" w:rsidRPr="00A74F7A" w:rsidRDefault="00A74F7A" w:rsidP="00F4134A">
            <w:pPr>
              <w:jc w:val="center"/>
            </w:pPr>
            <w:r w:rsidRPr="00A74F7A">
              <w:t>789 784 834</w:t>
            </w:r>
          </w:p>
        </w:tc>
        <w:tc>
          <w:tcPr>
            <w:tcW w:w="3026" w:type="dxa"/>
            <w:vAlign w:val="center"/>
          </w:tcPr>
          <w:p w14:paraId="65817F5A" w14:textId="2E43E65F" w:rsidR="00A74F7A" w:rsidRDefault="00A74F7A" w:rsidP="00A74F7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lastRenderedPageBreak/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46D7EEB7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Lp.</w:t>
            </w:r>
          </w:p>
        </w:tc>
        <w:tc>
          <w:tcPr>
            <w:tcW w:w="1729" w:type="dxa"/>
            <w:vAlign w:val="center"/>
          </w:tcPr>
          <w:p w14:paraId="20020BFC" w14:textId="1C61CB1E" w:rsidR="004B1527" w:rsidRPr="00122B19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122B19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026" w:type="dxa"/>
            <w:vAlign w:val="center"/>
          </w:tcPr>
          <w:p w14:paraId="099276B3" w14:textId="12B68188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CB0376" w14:paraId="09565F19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448EDBBD" w14:textId="22B23644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271B48">
              <w:t>1</w:t>
            </w:r>
          </w:p>
        </w:tc>
        <w:tc>
          <w:tcPr>
            <w:tcW w:w="1729" w:type="dxa"/>
            <w:vAlign w:val="center"/>
          </w:tcPr>
          <w:p w14:paraId="3790B1A4" w14:textId="29D899EF" w:rsidR="00122B19" w:rsidRPr="00122B19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122B19">
              <w:rPr>
                <w:b/>
                <w:bCs/>
              </w:rPr>
              <w:t>607 446 363</w:t>
            </w:r>
          </w:p>
        </w:tc>
        <w:tc>
          <w:tcPr>
            <w:tcW w:w="3026" w:type="dxa"/>
            <w:vAlign w:val="center"/>
          </w:tcPr>
          <w:p w14:paraId="44FBC236" w14:textId="75962762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71B48">
              <w:t>Dodatkowy pakiet 100 GB</w:t>
            </w:r>
          </w:p>
        </w:tc>
      </w:tr>
      <w:tr w:rsidR="00B505C0" w:rsidRPr="00CB0376" w14:paraId="124BFAB8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9E2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095C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525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9C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438F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C9F3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A74F7A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A74F7A">
        <w:rPr>
          <w:rFonts w:eastAsia="SimSun" w:cs="Mangal"/>
          <w:kern w:val="1"/>
          <w:lang w:eastAsia="zh-CN" w:bidi="hi-IN"/>
        </w:rPr>
        <w:t xml:space="preserve">) </w:t>
      </w:r>
      <w:r w:rsidR="002F68BC" w:rsidRPr="00A74F7A">
        <w:rPr>
          <w:rFonts w:eastAsia="SimSun" w:cs="Mangal"/>
          <w:b/>
          <w:kern w:val="1"/>
          <w:lang w:eastAsia="zh-CN" w:bidi="hi-IN"/>
        </w:rPr>
        <w:t xml:space="preserve">lub </w:t>
      </w:r>
      <w:r w:rsidR="002F68BC" w:rsidRPr="00A74F7A">
        <w:rPr>
          <w:rFonts w:eastAsia="SimSun" w:cs="Mangal"/>
          <w:kern w:val="1"/>
          <w:lang w:eastAsia="zh-CN" w:bidi="hi-IN"/>
        </w:rPr>
        <w:t>płatne jednorazowo zgonie - ze złożoną ofertą</w:t>
      </w:r>
      <w:r w:rsidRPr="00A74F7A">
        <w:rPr>
          <w:rFonts w:eastAsia="SimSun" w:cs="Mangal"/>
          <w:kern w:val="1"/>
          <w:lang w:eastAsia="zh-CN" w:bidi="hi-IN"/>
        </w:rPr>
        <w:t>.</w:t>
      </w:r>
      <w:r w:rsidRPr="00B8239F">
        <w:rPr>
          <w:rFonts w:eastAsia="SimSun" w:cs="Mangal"/>
          <w:kern w:val="1"/>
          <w:lang w:eastAsia="zh-CN" w:bidi="hi-IN"/>
        </w:rPr>
        <w:t xml:space="preserve">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4E140B0C" w:rsidR="002A6A62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0F24B7">
        <w:rPr>
          <w:rFonts w:eastAsia="Times New Roman" w:cs="Times New Roman"/>
          <w:lang w:eastAsia="pl-PL"/>
        </w:rPr>
        <w:t>7</w:t>
      </w:r>
    </w:p>
    <w:p w14:paraId="5F6F9603" w14:textId="15E2A381" w:rsidR="000C0766" w:rsidRPr="00B8239F" w:rsidRDefault="000C0766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model 2 – Samsung Galaxy A57</w:t>
      </w:r>
    </w:p>
    <w:p w14:paraId="6D4E20FC" w14:textId="58D074C3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lastRenderedPageBreak/>
        <w:t xml:space="preserve">- model </w:t>
      </w:r>
      <w:r w:rsidR="000C0766">
        <w:rPr>
          <w:rFonts w:eastAsia="Times New Roman" w:cs="Times New Roman"/>
          <w:lang w:val="en-US" w:eastAsia="pl-PL"/>
        </w:rPr>
        <w:t>3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0F24B7">
        <w:rPr>
          <w:rFonts w:eastAsia="Times New Roman" w:cs="Times New Roman"/>
          <w:lang w:val="en-US" w:eastAsia="pl-PL"/>
        </w:rPr>
        <w:t>6</w:t>
      </w:r>
    </w:p>
    <w:p w14:paraId="69544FBE" w14:textId="231FE2E8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lub inni producenci telefonów komórkowych, modeli o nie gorszych parametrach niż określone poniżej: </w:t>
      </w:r>
    </w:p>
    <w:p w14:paraId="7F8B2DD0" w14:textId="68530163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 xml:space="preserve">Model nr 1 –  </w:t>
      </w:r>
      <w:r w:rsidR="00F4134A">
        <w:rPr>
          <w:rFonts w:eastAsia="SimSun" w:cs="Calibri"/>
          <w:b/>
          <w:kern w:val="1"/>
          <w:lang w:eastAsia="zh-CN" w:bidi="hi-IN"/>
        </w:rPr>
        <w:t>4</w:t>
      </w:r>
      <w:r w:rsidR="000C0766">
        <w:rPr>
          <w:rFonts w:eastAsia="SimSun" w:cs="Calibri"/>
          <w:b/>
          <w:kern w:val="1"/>
          <w:lang w:eastAsia="zh-CN" w:bidi="hi-IN"/>
        </w:rPr>
        <w:t>0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652"/>
      </w:tblGrid>
      <w:tr w:rsidR="002A6A62" w:rsidRPr="00B8239F" w14:paraId="687EC6A5" w14:textId="77777777" w:rsidTr="00307239">
        <w:trPr>
          <w:trHeight w:val="340"/>
        </w:trPr>
        <w:tc>
          <w:tcPr>
            <w:tcW w:w="506" w:type="dxa"/>
          </w:tcPr>
          <w:p w14:paraId="1969883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52" w:type="dxa"/>
            <w:vAlign w:val="center"/>
          </w:tcPr>
          <w:p w14:paraId="6398659B" w14:textId="77777777" w:rsidR="002A6A62" w:rsidRPr="00894830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5239FAB7" w14:textId="77777777" w:rsidTr="00307239">
        <w:trPr>
          <w:trHeight w:val="340"/>
        </w:trPr>
        <w:tc>
          <w:tcPr>
            <w:tcW w:w="506" w:type="dxa"/>
          </w:tcPr>
          <w:p w14:paraId="5793259A" w14:textId="47C0049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52" w:type="dxa"/>
            <w:vAlign w:val="center"/>
          </w:tcPr>
          <w:p w14:paraId="4F38D46B" w14:textId="655F3B9D" w:rsidR="002A6A62" w:rsidRPr="001269FE" w:rsidRDefault="00DD6081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2A6A62" w:rsidRPr="00B8239F" w14:paraId="38ED82CE" w14:textId="77777777" w:rsidTr="00307239">
        <w:trPr>
          <w:trHeight w:val="340"/>
        </w:trPr>
        <w:tc>
          <w:tcPr>
            <w:tcW w:w="506" w:type="dxa"/>
          </w:tcPr>
          <w:p w14:paraId="15542343" w14:textId="3F6DB1A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52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307239">
        <w:trPr>
          <w:trHeight w:val="340"/>
        </w:trPr>
        <w:tc>
          <w:tcPr>
            <w:tcW w:w="506" w:type="dxa"/>
          </w:tcPr>
          <w:p w14:paraId="0ABFFB85" w14:textId="07644C3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652" w:type="dxa"/>
            <w:vAlign w:val="center"/>
          </w:tcPr>
          <w:p w14:paraId="413B9EC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307239">
        <w:trPr>
          <w:trHeight w:val="340"/>
        </w:trPr>
        <w:tc>
          <w:tcPr>
            <w:tcW w:w="506" w:type="dxa"/>
          </w:tcPr>
          <w:p w14:paraId="13F0657C" w14:textId="327D08C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52" w:type="dxa"/>
            <w:vAlign w:val="center"/>
          </w:tcPr>
          <w:p w14:paraId="17A0D9CD" w14:textId="5B3AA5D0" w:rsidR="002A6A62" w:rsidRPr="001269FE" w:rsidRDefault="00C46B5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DD6081">
              <w:rPr>
                <w:rFonts w:eastAsia="Times New Roman" w:cstheme="minorHAnsi"/>
                <w:bCs/>
                <w:lang w:eastAsia="pl-PL"/>
              </w:rPr>
              <w:t>7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307239">
        <w:trPr>
          <w:trHeight w:val="340"/>
        </w:trPr>
        <w:tc>
          <w:tcPr>
            <w:tcW w:w="506" w:type="dxa"/>
          </w:tcPr>
          <w:p w14:paraId="245D8DA7" w14:textId="2733C896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52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307239">
        <w:trPr>
          <w:trHeight w:val="340"/>
        </w:trPr>
        <w:tc>
          <w:tcPr>
            <w:tcW w:w="506" w:type="dxa"/>
          </w:tcPr>
          <w:p w14:paraId="75061A79" w14:textId="6D05509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52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307239">
        <w:trPr>
          <w:trHeight w:val="340"/>
        </w:trPr>
        <w:tc>
          <w:tcPr>
            <w:tcW w:w="506" w:type="dxa"/>
          </w:tcPr>
          <w:p w14:paraId="39B5AF6B" w14:textId="2BC4C8DC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52" w:type="dxa"/>
            <w:vAlign w:val="center"/>
          </w:tcPr>
          <w:p w14:paraId="3DC71E6C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307239">
        <w:trPr>
          <w:trHeight w:val="340"/>
        </w:trPr>
        <w:tc>
          <w:tcPr>
            <w:tcW w:w="506" w:type="dxa"/>
          </w:tcPr>
          <w:p w14:paraId="29DB8D27" w14:textId="4F702758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52" w:type="dxa"/>
            <w:vAlign w:val="center"/>
          </w:tcPr>
          <w:p w14:paraId="5AFB88B9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307239">
        <w:trPr>
          <w:trHeight w:val="340"/>
        </w:trPr>
        <w:tc>
          <w:tcPr>
            <w:tcW w:w="506" w:type="dxa"/>
          </w:tcPr>
          <w:p w14:paraId="195E6EB7" w14:textId="184BFE4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652" w:type="dxa"/>
            <w:vAlign w:val="center"/>
          </w:tcPr>
          <w:p w14:paraId="23F2501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307239">
        <w:trPr>
          <w:trHeight w:val="340"/>
        </w:trPr>
        <w:tc>
          <w:tcPr>
            <w:tcW w:w="506" w:type="dxa"/>
          </w:tcPr>
          <w:p w14:paraId="0B3C1989" w14:textId="32183875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52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307239">
        <w:trPr>
          <w:trHeight w:val="340"/>
        </w:trPr>
        <w:tc>
          <w:tcPr>
            <w:tcW w:w="506" w:type="dxa"/>
          </w:tcPr>
          <w:p w14:paraId="1AEA5448" w14:textId="72489EF6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52" w:type="dxa"/>
            <w:vAlign w:val="center"/>
          </w:tcPr>
          <w:p w14:paraId="3E1BAB70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307239">
        <w:trPr>
          <w:trHeight w:val="340"/>
        </w:trPr>
        <w:tc>
          <w:tcPr>
            <w:tcW w:w="506" w:type="dxa"/>
          </w:tcPr>
          <w:p w14:paraId="1EAA4395" w14:textId="1C92AB8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52" w:type="dxa"/>
            <w:vAlign w:val="center"/>
          </w:tcPr>
          <w:p w14:paraId="70C4D2A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307239">
        <w:trPr>
          <w:trHeight w:val="340"/>
        </w:trPr>
        <w:tc>
          <w:tcPr>
            <w:tcW w:w="506" w:type="dxa"/>
          </w:tcPr>
          <w:p w14:paraId="4CA7FDC5" w14:textId="411E5E99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FBC07C0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307239">
        <w:trPr>
          <w:trHeight w:val="340"/>
        </w:trPr>
        <w:tc>
          <w:tcPr>
            <w:tcW w:w="506" w:type="dxa"/>
          </w:tcPr>
          <w:p w14:paraId="3BB713E2" w14:textId="7401041F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1FF09991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307239">
        <w:trPr>
          <w:trHeight w:val="340"/>
        </w:trPr>
        <w:tc>
          <w:tcPr>
            <w:tcW w:w="506" w:type="dxa"/>
          </w:tcPr>
          <w:p w14:paraId="6FC87533" w14:textId="5CC07ED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52" w:type="dxa"/>
            <w:vAlign w:val="center"/>
          </w:tcPr>
          <w:p w14:paraId="0BDCF5B0" w14:textId="4E015C1C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DD6081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307239">
        <w:trPr>
          <w:trHeight w:val="340"/>
        </w:trPr>
        <w:tc>
          <w:tcPr>
            <w:tcW w:w="506" w:type="dxa"/>
          </w:tcPr>
          <w:p w14:paraId="04AE5374" w14:textId="1EAC402A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52" w:type="dxa"/>
            <w:vAlign w:val="center"/>
          </w:tcPr>
          <w:p w14:paraId="3C196B4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307239">
        <w:trPr>
          <w:trHeight w:val="340"/>
        </w:trPr>
        <w:tc>
          <w:tcPr>
            <w:tcW w:w="506" w:type="dxa"/>
          </w:tcPr>
          <w:p w14:paraId="18ECEC92" w14:textId="19A6C92A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29346644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307239">
        <w:trPr>
          <w:trHeight w:val="340"/>
        </w:trPr>
        <w:tc>
          <w:tcPr>
            <w:tcW w:w="506" w:type="dxa"/>
          </w:tcPr>
          <w:p w14:paraId="7CCE1372" w14:textId="6DB6E2A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C6E3ADA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13072D7B" w:rsidR="002A6A62" w:rsidRPr="00B8239F" w:rsidRDefault="000C0766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0C0766">
        <w:rPr>
          <w:rFonts w:eastAsia="SimSun" w:cs="Calibri"/>
          <w:bCs/>
          <w:kern w:val="1"/>
          <w:lang w:eastAsia="zh-CN" w:bidi="hi-IN"/>
        </w:rPr>
        <w:t>6.6</w:t>
      </w:r>
      <w:r>
        <w:rPr>
          <w:rFonts w:eastAsia="SimSun" w:cs="Calibri"/>
          <w:b/>
          <w:kern w:val="1"/>
          <w:lang w:eastAsia="zh-CN" w:bidi="hi-IN"/>
        </w:rPr>
        <w:t xml:space="preserve"> </w:t>
      </w:r>
      <w:r w:rsidR="002A6A62"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7F53B5" w:rsidRPr="00B8239F" w14:paraId="366F4A6E" w14:textId="77777777" w:rsidTr="00307239">
        <w:trPr>
          <w:trHeight w:val="340"/>
        </w:trPr>
        <w:tc>
          <w:tcPr>
            <w:tcW w:w="567" w:type="dxa"/>
          </w:tcPr>
          <w:p w14:paraId="061153F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</w:tcPr>
          <w:p w14:paraId="3072929C" w14:textId="30CD916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  <w:tr w:rsidR="007F53B5" w:rsidRPr="00B8239F" w14:paraId="279AAA45" w14:textId="77777777" w:rsidTr="00307239">
        <w:trPr>
          <w:trHeight w:val="340"/>
        </w:trPr>
        <w:tc>
          <w:tcPr>
            <w:tcW w:w="567" w:type="dxa"/>
          </w:tcPr>
          <w:p w14:paraId="352914C1" w14:textId="5F6BB559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40DEF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</w:tcPr>
          <w:p w14:paraId="25A4353A" w14:textId="33624E2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7F53B5" w:rsidRPr="00B8239F" w14:paraId="6745CA50" w14:textId="77777777" w:rsidTr="00307239">
        <w:trPr>
          <w:trHeight w:val="340"/>
        </w:trPr>
        <w:tc>
          <w:tcPr>
            <w:tcW w:w="567" w:type="dxa"/>
          </w:tcPr>
          <w:p w14:paraId="7382D562" w14:textId="539B032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D40F2E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</w:tcPr>
          <w:p w14:paraId="3FB3941C" w14:textId="7C41B24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2340x1080 </w:t>
            </w:r>
            <w:proofErr w:type="spellStart"/>
            <w:r w:rsidRPr="00E15086">
              <w:t>px</w:t>
            </w:r>
            <w:proofErr w:type="spellEnd"/>
          </w:p>
        </w:tc>
      </w:tr>
      <w:tr w:rsidR="007F53B5" w:rsidRPr="00B8239F" w14:paraId="5927460C" w14:textId="77777777" w:rsidTr="00307239">
        <w:trPr>
          <w:trHeight w:val="340"/>
        </w:trPr>
        <w:tc>
          <w:tcPr>
            <w:tcW w:w="567" w:type="dxa"/>
          </w:tcPr>
          <w:p w14:paraId="7B6F5E96" w14:textId="665BA01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A8CA689" w14:textId="65D773C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</w:tcPr>
          <w:p w14:paraId="00DDD454" w14:textId="51873224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Płaski</w:t>
            </w:r>
          </w:p>
        </w:tc>
      </w:tr>
      <w:tr w:rsidR="007F53B5" w:rsidRPr="00B8239F" w14:paraId="72084938" w14:textId="77777777" w:rsidTr="00307239">
        <w:trPr>
          <w:trHeight w:val="340"/>
        </w:trPr>
        <w:tc>
          <w:tcPr>
            <w:tcW w:w="567" w:type="dxa"/>
          </w:tcPr>
          <w:p w14:paraId="52B728A7" w14:textId="2BCBE17C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9F82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</w:tcPr>
          <w:p w14:paraId="1D58C849" w14:textId="484B431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Max 6,7”</w:t>
            </w:r>
          </w:p>
        </w:tc>
      </w:tr>
      <w:tr w:rsidR="007F53B5" w:rsidRPr="00B8239F" w14:paraId="70153C1E" w14:textId="77777777" w:rsidTr="00307239">
        <w:trPr>
          <w:trHeight w:val="340"/>
        </w:trPr>
        <w:tc>
          <w:tcPr>
            <w:tcW w:w="567" w:type="dxa"/>
          </w:tcPr>
          <w:p w14:paraId="42EDEC18" w14:textId="63F3D99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C872D36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</w:tcPr>
          <w:p w14:paraId="28DE37F3" w14:textId="1710B61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5000 </w:t>
            </w:r>
            <w:proofErr w:type="spellStart"/>
            <w:r w:rsidRPr="00E15086">
              <w:t>mAh</w:t>
            </w:r>
            <w:proofErr w:type="spellEnd"/>
          </w:p>
        </w:tc>
      </w:tr>
      <w:tr w:rsidR="007F53B5" w:rsidRPr="00B8239F" w14:paraId="443FF528" w14:textId="77777777" w:rsidTr="00307239">
        <w:trPr>
          <w:trHeight w:val="340"/>
        </w:trPr>
        <w:tc>
          <w:tcPr>
            <w:tcW w:w="567" w:type="dxa"/>
          </w:tcPr>
          <w:p w14:paraId="79B038BD" w14:textId="3C6E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87DB5F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</w:tcPr>
          <w:p w14:paraId="09BA1EE5" w14:textId="1626E47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128 GB</w:t>
            </w:r>
          </w:p>
        </w:tc>
      </w:tr>
      <w:tr w:rsidR="007F53B5" w:rsidRPr="00B8239F" w14:paraId="62C378F6" w14:textId="77777777" w:rsidTr="00307239">
        <w:trPr>
          <w:trHeight w:val="340"/>
        </w:trPr>
        <w:tc>
          <w:tcPr>
            <w:tcW w:w="567" w:type="dxa"/>
          </w:tcPr>
          <w:p w14:paraId="64ACE1AF" w14:textId="4939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5AF4D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</w:tcPr>
          <w:p w14:paraId="576F4554" w14:textId="42927E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</w:t>
            </w:r>
            <w:r>
              <w:t>8</w:t>
            </w:r>
            <w:r w:rsidRPr="00E15086">
              <w:t xml:space="preserve"> GB</w:t>
            </w:r>
          </w:p>
        </w:tc>
      </w:tr>
      <w:tr w:rsidR="007F53B5" w:rsidRPr="00B8239F" w14:paraId="657E5B86" w14:textId="77777777" w:rsidTr="00307239">
        <w:trPr>
          <w:trHeight w:val="340"/>
        </w:trPr>
        <w:tc>
          <w:tcPr>
            <w:tcW w:w="567" w:type="dxa"/>
          </w:tcPr>
          <w:p w14:paraId="00046038" w14:textId="24624C7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EBF892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</w:tcPr>
          <w:p w14:paraId="71ABC3AB" w14:textId="0EFDBAEB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8-rdzeniowy</w:t>
            </w:r>
          </w:p>
        </w:tc>
      </w:tr>
      <w:tr w:rsidR="007F53B5" w:rsidRPr="00B8239F" w14:paraId="1F5E0091" w14:textId="77777777" w:rsidTr="00307239">
        <w:trPr>
          <w:trHeight w:val="340"/>
        </w:trPr>
        <w:tc>
          <w:tcPr>
            <w:tcW w:w="567" w:type="dxa"/>
          </w:tcPr>
          <w:p w14:paraId="3B8A0CCE" w14:textId="4476C0B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A1A0E9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</w:tcPr>
          <w:p w14:paraId="14AF2CFF" w14:textId="747032C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Dual-SIM</w:t>
            </w:r>
          </w:p>
        </w:tc>
      </w:tr>
      <w:tr w:rsidR="007F53B5" w:rsidRPr="00B8239F" w14:paraId="3181905F" w14:textId="77777777" w:rsidTr="00307239">
        <w:trPr>
          <w:trHeight w:val="340"/>
        </w:trPr>
        <w:tc>
          <w:tcPr>
            <w:tcW w:w="567" w:type="dxa"/>
          </w:tcPr>
          <w:p w14:paraId="74486A8D" w14:textId="7AF0B58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92CA60D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</w:tcPr>
          <w:p w14:paraId="60EAF9E4" w14:textId="7DDCBA5D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Matryca min 50,0 </w:t>
            </w:r>
            <w:proofErr w:type="spellStart"/>
            <w:r w:rsidRPr="00E15086">
              <w:t>Mpix</w:t>
            </w:r>
            <w:proofErr w:type="spellEnd"/>
            <w:r w:rsidRPr="00E15086">
              <w:t xml:space="preserve"> </w:t>
            </w:r>
          </w:p>
        </w:tc>
      </w:tr>
      <w:tr w:rsidR="007F53B5" w:rsidRPr="00B8239F" w14:paraId="0E3B5930" w14:textId="77777777" w:rsidTr="00307239">
        <w:trPr>
          <w:trHeight w:val="340"/>
        </w:trPr>
        <w:tc>
          <w:tcPr>
            <w:tcW w:w="567" w:type="dxa"/>
          </w:tcPr>
          <w:p w14:paraId="528C5F9B" w14:textId="29FA6C1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</w:tcPr>
          <w:p w14:paraId="28062161" w14:textId="532F7FA9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Matryca min 1</w:t>
            </w:r>
            <w:r>
              <w:t>2</w:t>
            </w:r>
            <w:r w:rsidRPr="00E15086">
              <w:t xml:space="preserve">,0 </w:t>
            </w:r>
            <w:proofErr w:type="spellStart"/>
            <w:r w:rsidRPr="00E15086">
              <w:t>Mpix</w:t>
            </w:r>
            <w:proofErr w:type="spellEnd"/>
          </w:p>
        </w:tc>
      </w:tr>
      <w:tr w:rsidR="007F53B5" w:rsidRPr="00B8239F" w14:paraId="2D286514" w14:textId="77777777" w:rsidTr="00307239">
        <w:trPr>
          <w:trHeight w:val="340"/>
        </w:trPr>
        <w:tc>
          <w:tcPr>
            <w:tcW w:w="567" w:type="dxa"/>
          </w:tcPr>
          <w:p w14:paraId="15D93CD7" w14:textId="52DF504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7174E955" w14:textId="29CFF13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Wi-Fi</w:t>
            </w:r>
          </w:p>
        </w:tc>
      </w:tr>
      <w:tr w:rsidR="007F53B5" w:rsidRPr="00B8239F" w14:paraId="0F50E2D0" w14:textId="77777777" w:rsidTr="00307239">
        <w:trPr>
          <w:trHeight w:val="340"/>
        </w:trPr>
        <w:tc>
          <w:tcPr>
            <w:tcW w:w="567" w:type="dxa"/>
          </w:tcPr>
          <w:p w14:paraId="01BA8C35" w14:textId="3A57BA0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0A198004" w14:textId="1F5BC16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LTE</w:t>
            </w:r>
          </w:p>
        </w:tc>
      </w:tr>
      <w:tr w:rsidR="007F53B5" w:rsidRPr="00B8239F" w14:paraId="17F506C1" w14:textId="77777777" w:rsidTr="00307239">
        <w:trPr>
          <w:trHeight w:val="340"/>
        </w:trPr>
        <w:tc>
          <w:tcPr>
            <w:tcW w:w="567" w:type="dxa"/>
          </w:tcPr>
          <w:p w14:paraId="2D19F25F" w14:textId="054F352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1610A776" w14:textId="0677F89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HSDPA / HSUPA / HSPA+</w:t>
            </w:r>
          </w:p>
        </w:tc>
      </w:tr>
      <w:tr w:rsidR="007F53B5" w:rsidRPr="00B8239F" w14:paraId="17789313" w14:textId="77777777" w:rsidTr="00307239">
        <w:trPr>
          <w:trHeight w:val="340"/>
        </w:trPr>
        <w:tc>
          <w:tcPr>
            <w:tcW w:w="567" w:type="dxa"/>
          </w:tcPr>
          <w:p w14:paraId="2E10C606" w14:textId="4C607EC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489989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</w:tcPr>
          <w:p w14:paraId="3DAFAC7A" w14:textId="720CB8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Android 1</w:t>
            </w:r>
            <w:r>
              <w:t>6</w:t>
            </w:r>
            <w:r w:rsidRPr="00E15086">
              <w:t xml:space="preserve"> lub inny o zbliżonych parametrach </w:t>
            </w:r>
          </w:p>
        </w:tc>
      </w:tr>
      <w:tr w:rsidR="007F53B5" w:rsidRPr="00B8239F" w14:paraId="2E136A8F" w14:textId="77777777" w:rsidTr="00307239">
        <w:trPr>
          <w:trHeight w:val="340"/>
        </w:trPr>
        <w:tc>
          <w:tcPr>
            <w:tcW w:w="567" w:type="dxa"/>
          </w:tcPr>
          <w:p w14:paraId="07AEEFB6" w14:textId="64F46F5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</w:tcPr>
          <w:p w14:paraId="66C4FC64" w14:textId="57FF1FF3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Kalendarz</w:t>
            </w:r>
          </w:p>
        </w:tc>
      </w:tr>
      <w:tr w:rsidR="007F53B5" w:rsidRPr="00B8239F" w14:paraId="53E4FA21" w14:textId="77777777" w:rsidTr="00307239">
        <w:trPr>
          <w:trHeight w:val="340"/>
        </w:trPr>
        <w:tc>
          <w:tcPr>
            <w:tcW w:w="567" w:type="dxa"/>
          </w:tcPr>
          <w:p w14:paraId="39EBCECF" w14:textId="519209E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4013D526" w14:textId="60CDDE3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Tryb głośnomówiący</w:t>
            </w:r>
          </w:p>
        </w:tc>
      </w:tr>
      <w:tr w:rsidR="007F53B5" w:rsidRPr="00B8239F" w14:paraId="41A752D3" w14:textId="77777777" w:rsidTr="00307239">
        <w:trPr>
          <w:trHeight w:val="340"/>
        </w:trPr>
        <w:tc>
          <w:tcPr>
            <w:tcW w:w="567" w:type="dxa"/>
          </w:tcPr>
          <w:p w14:paraId="125CB056" w14:textId="3F0E90E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6C2E2752" w14:textId="31844D1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Wibracje</w:t>
            </w:r>
          </w:p>
        </w:tc>
      </w:tr>
      <w:tr w:rsidR="007F53B5" w:rsidRPr="00B8239F" w14:paraId="3DA9B402" w14:textId="77777777" w:rsidTr="00307239">
        <w:trPr>
          <w:trHeight w:val="340"/>
        </w:trPr>
        <w:tc>
          <w:tcPr>
            <w:tcW w:w="567" w:type="dxa"/>
          </w:tcPr>
          <w:p w14:paraId="4B2140FE" w14:textId="341FD0B8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558A81FD" w14:textId="5475B7BE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2CA0F30A" w14:textId="180FB933" w:rsidR="000C0766" w:rsidRPr="00B8239F" w:rsidRDefault="005415A6" w:rsidP="000C07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>
        <w:rPr>
          <w:rFonts w:eastAsia="SimSun" w:cs="Calibri"/>
          <w:bCs/>
          <w:kern w:val="1"/>
          <w:lang w:eastAsia="zh-CN" w:bidi="hi-IN"/>
        </w:rPr>
        <w:br/>
      </w:r>
      <w:r w:rsidR="000C0766">
        <w:rPr>
          <w:rFonts w:eastAsia="SimSun" w:cs="Calibri"/>
          <w:bCs/>
          <w:kern w:val="1"/>
          <w:lang w:eastAsia="zh-CN" w:bidi="hi-IN"/>
        </w:rPr>
        <w:t xml:space="preserve">6.7 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Model nr </w:t>
      </w:r>
      <w:r w:rsidR="000C0766">
        <w:rPr>
          <w:rFonts w:eastAsia="SimSun" w:cs="Calibri"/>
          <w:b/>
          <w:kern w:val="1"/>
          <w:lang w:eastAsia="zh-CN" w:bidi="hi-IN"/>
        </w:rPr>
        <w:t>3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0C0766" w:rsidRPr="00B8239F" w14:paraId="4A3B27A6" w14:textId="77777777" w:rsidTr="00307239">
        <w:trPr>
          <w:trHeight w:val="340"/>
        </w:trPr>
        <w:tc>
          <w:tcPr>
            <w:tcW w:w="567" w:type="dxa"/>
          </w:tcPr>
          <w:p w14:paraId="226E0DB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73116C1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  <w:vAlign w:val="center"/>
          </w:tcPr>
          <w:p w14:paraId="7E6D82AD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0C0766" w:rsidRPr="00B8239F" w14:paraId="5FC87677" w14:textId="77777777" w:rsidTr="00307239">
        <w:trPr>
          <w:trHeight w:val="340"/>
        </w:trPr>
        <w:tc>
          <w:tcPr>
            <w:tcW w:w="567" w:type="dxa"/>
          </w:tcPr>
          <w:p w14:paraId="5A6CEE6F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003FE1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  <w:vAlign w:val="center"/>
          </w:tcPr>
          <w:p w14:paraId="5437125E" w14:textId="66552CAE" w:rsidR="000C0766" w:rsidRPr="001269FE" w:rsidRDefault="007F53B5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7F53B5">
              <w:rPr>
                <w:rFonts w:eastAsia="Times New Roman" w:cstheme="minorHAnsi"/>
                <w:bCs/>
                <w:lang w:eastAsia="pl-PL"/>
              </w:rPr>
              <w:t>Dynamic</w:t>
            </w:r>
            <w:proofErr w:type="spellEnd"/>
            <w:r w:rsidRPr="007F53B5">
              <w:rPr>
                <w:rFonts w:eastAsia="Times New Roman" w:cstheme="minorHAnsi"/>
                <w:bCs/>
                <w:lang w:eastAsia="pl-PL"/>
              </w:rPr>
              <w:t xml:space="preserve"> AMOLED 2X</w:t>
            </w:r>
          </w:p>
        </w:tc>
      </w:tr>
      <w:tr w:rsidR="000C0766" w:rsidRPr="00B8239F" w14:paraId="3AAD26E8" w14:textId="77777777" w:rsidTr="00307239">
        <w:trPr>
          <w:trHeight w:val="340"/>
        </w:trPr>
        <w:tc>
          <w:tcPr>
            <w:tcW w:w="567" w:type="dxa"/>
          </w:tcPr>
          <w:p w14:paraId="287596A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21ACA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  <w:vAlign w:val="center"/>
          </w:tcPr>
          <w:p w14:paraId="20E98C0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2340x1080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0C0766" w:rsidRPr="00B8239F" w14:paraId="64F3C40A" w14:textId="77777777" w:rsidTr="00307239">
        <w:trPr>
          <w:trHeight w:val="340"/>
        </w:trPr>
        <w:tc>
          <w:tcPr>
            <w:tcW w:w="567" w:type="dxa"/>
          </w:tcPr>
          <w:p w14:paraId="1FBA67A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D263AB1" w14:textId="0B8A55F4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  <w:vAlign w:val="center"/>
          </w:tcPr>
          <w:p w14:paraId="4EA682C6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0C0766" w:rsidRPr="00B8239F" w14:paraId="6A71D54D" w14:textId="77777777" w:rsidTr="00307239">
        <w:trPr>
          <w:trHeight w:val="340"/>
        </w:trPr>
        <w:tc>
          <w:tcPr>
            <w:tcW w:w="567" w:type="dxa"/>
          </w:tcPr>
          <w:p w14:paraId="76B492D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873235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  <w:vAlign w:val="center"/>
          </w:tcPr>
          <w:p w14:paraId="441EBE28" w14:textId="5137814E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0C0766" w:rsidRPr="00B8239F" w14:paraId="191D479C" w14:textId="77777777" w:rsidTr="00307239">
        <w:trPr>
          <w:trHeight w:val="340"/>
        </w:trPr>
        <w:tc>
          <w:tcPr>
            <w:tcW w:w="567" w:type="dxa"/>
          </w:tcPr>
          <w:p w14:paraId="2C10E3D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F013BB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  <w:vAlign w:val="center"/>
          </w:tcPr>
          <w:p w14:paraId="0D5BE2ED" w14:textId="137F0FB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0C0766" w:rsidRPr="00B8239F" w14:paraId="3F6628A2" w14:textId="77777777" w:rsidTr="00307239">
        <w:trPr>
          <w:trHeight w:val="340"/>
        </w:trPr>
        <w:tc>
          <w:tcPr>
            <w:tcW w:w="567" w:type="dxa"/>
          </w:tcPr>
          <w:p w14:paraId="1350F747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2B1CD6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  <w:vAlign w:val="center"/>
          </w:tcPr>
          <w:p w14:paraId="24FE0081" w14:textId="1C74B4A3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256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7726B6C2" w14:textId="77777777" w:rsidTr="00307239">
        <w:trPr>
          <w:trHeight w:val="340"/>
        </w:trPr>
        <w:tc>
          <w:tcPr>
            <w:tcW w:w="567" w:type="dxa"/>
          </w:tcPr>
          <w:p w14:paraId="4D31AB8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58E9B1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  <w:vAlign w:val="center"/>
          </w:tcPr>
          <w:p w14:paraId="4ADF64B1" w14:textId="4596711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462BB7E5" w14:textId="77777777" w:rsidTr="00307239">
        <w:trPr>
          <w:trHeight w:val="340"/>
        </w:trPr>
        <w:tc>
          <w:tcPr>
            <w:tcW w:w="567" w:type="dxa"/>
          </w:tcPr>
          <w:p w14:paraId="233E363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B30B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  <w:vAlign w:val="center"/>
          </w:tcPr>
          <w:p w14:paraId="03C8B746" w14:textId="57570012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0C0766" w:rsidRPr="00B8239F" w14:paraId="51AC9A25" w14:textId="77777777" w:rsidTr="00307239">
        <w:trPr>
          <w:trHeight w:val="340"/>
        </w:trPr>
        <w:tc>
          <w:tcPr>
            <w:tcW w:w="567" w:type="dxa"/>
          </w:tcPr>
          <w:p w14:paraId="163AA0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222FC8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  <w:vAlign w:val="center"/>
          </w:tcPr>
          <w:p w14:paraId="733EF792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50,0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01919131" w14:textId="77777777" w:rsidTr="00307239">
        <w:trPr>
          <w:trHeight w:val="340"/>
        </w:trPr>
        <w:tc>
          <w:tcPr>
            <w:tcW w:w="567" w:type="dxa"/>
          </w:tcPr>
          <w:p w14:paraId="65A24BE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E464A7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  <w:vAlign w:val="center"/>
          </w:tcPr>
          <w:p w14:paraId="09A45D07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12,0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6599AE36" w14:textId="77777777" w:rsidTr="00307239">
        <w:trPr>
          <w:trHeight w:val="340"/>
        </w:trPr>
        <w:tc>
          <w:tcPr>
            <w:tcW w:w="567" w:type="dxa"/>
          </w:tcPr>
          <w:p w14:paraId="487BA8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4AF7E8E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  <w:vAlign w:val="center"/>
          </w:tcPr>
          <w:p w14:paraId="23AE024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0C0766" w:rsidRPr="00B8239F" w14:paraId="1896FD38" w14:textId="77777777" w:rsidTr="00307239">
        <w:trPr>
          <w:trHeight w:val="340"/>
        </w:trPr>
        <w:tc>
          <w:tcPr>
            <w:tcW w:w="567" w:type="dxa"/>
          </w:tcPr>
          <w:p w14:paraId="53BD40B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1E68399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F764DE5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0C0766" w:rsidRPr="00B8239F" w14:paraId="5EC707F5" w14:textId="77777777" w:rsidTr="00307239">
        <w:trPr>
          <w:trHeight w:val="340"/>
        </w:trPr>
        <w:tc>
          <w:tcPr>
            <w:tcW w:w="567" w:type="dxa"/>
          </w:tcPr>
          <w:p w14:paraId="737D1B91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1977BC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B74E6CC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0C0766" w:rsidRPr="00B8239F" w14:paraId="66B47529" w14:textId="77777777" w:rsidTr="00307239">
        <w:trPr>
          <w:trHeight w:val="340"/>
        </w:trPr>
        <w:tc>
          <w:tcPr>
            <w:tcW w:w="567" w:type="dxa"/>
          </w:tcPr>
          <w:p w14:paraId="148938C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F538D3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35D8B43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0C0766" w:rsidRPr="00B8239F" w14:paraId="14570218" w14:textId="77777777" w:rsidTr="00307239">
        <w:trPr>
          <w:trHeight w:val="340"/>
        </w:trPr>
        <w:tc>
          <w:tcPr>
            <w:tcW w:w="567" w:type="dxa"/>
          </w:tcPr>
          <w:p w14:paraId="33FF8E6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E07879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  <w:vAlign w:val="center"/>
          </w:tcPr>
          <w:p w14:paraId="31EAB60E" w14:textId="617A0650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7F53B5">
              <w:rPr>
                <w:rFonts w:eastAsia="Times New Roman" w:cstheme="minorHAnsi"/>
                <w:bCs/>
                <w:lang w:eastAsia="pl-PL"/>
              </w:rPr>
              <w:t>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0C0766" w:rsidRPr="00B8239F" w14:paraId="6EF1E81F" w14:textId="77777777" w:rsidTr="00307239">
        <w:trPr>
          <w:trHeight w:val="340"/>
        </w:trPr>
        <w:tc>
          <w:tcPr>
            <w:tcW w:w="567" w:type="dxa"/>
          </w:tcPr>
          <w:p w14:paraId="68F7FF6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0D0CE99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  <w:vAlign w:val="center"/>
          </w:tcPr>
          <w:p w14:paraId="436AB015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0C0766" w:rsidRPr="00B8239F" w14:paraId="6C9FA581" w14:textId="77777777" w:rsidTr="00307239">
        <w:trPr>
          <w:trHeight w:val="340"/>
        </w:trPr>
        <w:tc>
          <w:tcPr>
            <w:tcW w:w="567" w:type="dxa"/>
          </w:tcPr>
          <w:p w14:paraId="5162ECF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B28A0C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0ADF513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0C0766" w:rsidRPr="00B8239F" w14:paraId="4B67A6DB" w14:textId="77777777" w:rsidTr="00307239">
        <w:trPr>
          <w:trHeight w:val="340"/>
        </w:trPr>
        <w:tc>
          <w:tcPr>
            <w:tcW w:w="567" w:type="dxa"/>
          </w:tcPr>
          <w:p w14:paraId="439D2A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7F6B5BD3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4AEA7C9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0C0766" w:rsidRPr="00B8239F" w14:paraId="75804010" w14:textId="77777777" w:rsidTr="00307239">
        <w:trPr>
          <w:trHeight w:val="340"/>
        </w:trPr>
        <w:tc>
          <w:tcPr>
            <w:tcW w:w="567" w:type="dxa"/>
          </w:tcPr>
          <w:p w14:paraId="6278FB6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6522C3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977D702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BE2B61F" w14:textId="77777777" w:rsidR="000C0766" w:rsidRDefault="000C0766" w:rsidP="002A6A62">
      <w:pPr>
        <w:rPr>
          <w:b/>
          <w:strike/>
        </w:rPr>
      </w:pPr>
    </w:p>
    <w:p w14:paraId="5FA1D186" w14:textId="4B8E64D3" w:rsidR="001A0AFE" w:rsidRPr="008520F3" w:rsidRDefault="00B8239F" w:rsidP="000C0766">
      <w:pPr>
        <w:pStyle w:val="Akapitzlist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0F24B7">
        <w:rPr>
          <w:b/>
          <w:szCs w:val="20"/>
        </w:rPr>
        <w:t>Orange</w:t>
      </w:r>
      <w:r w:rsidR="007045D8">
        <w:rPr>
          <w:b/>
          <w:szCs w:val="20"/>
        </w:rPr>
        <w:t xml:space="preserve"> Sp. z o.o. </w:t>
      </w:r>
      <w:bookmarkStart w:id="0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0"/>
      <w:r w:rsidR="00C708F4" w:rsidRPr="00307239">
        <w:rPr>
          <w:b/>
          <w:bCs/>
          <w:color w:val="385623" w:themeColor="accent6" w:themeShade="80"/>
          <w:szCs w:val="20"/>
        </w:rPr>
        <w:t xml:space="preserve">Numery kart internetowych oznaczone kolorem </w:t>
      </w:r>
      <w:r w:rsidR="00F4134A" w:rsidRPr="00307239">
        <w:rPr>
          <w:b/>
          <w:bCs/>
          <w:color w:val="385623" w:themeColor="accent6" w:themeShade="80"/>
          <w:szCs w:val="20"/>
        </w:rPr>
        <w:t xml:space="preserve">zielonym </w:t>
      </w:r>
      <w:r w:rsidR="00C708F4" w:rsidRPr="00307239">
        <w:rPr>
          <w:b/>
          <w:bCs/>
          <w:color w:val="385623" w:themeColor="accent6" w:themeShade="80"/>
          <w:szCs w:val="20"/>
        </w:rPr>
        <w:t>należą do</w:t>
      </w:r>
      <w:r w:rsidR="00C708F4" w:rsidRPr="00307239">
        <w:rPr>
          <w:color w:val="385623" w:themeColor="accent6" w:themeShade="80"/>
          <w:szCs w:val="20"/>
        </w:rPr>
        <w:t xml:space="preserve"> </w:t>
      </w:r>
      <w:proofErr w:type="spellStart"/>
      <w:r w:rsidR="00F4134A">
        <w:rPr>
          <w:b/>
          <w:bCs/>
          <w:szCs w:val="20"/>
        </w:rPr>
        <w:t>Telestrada</w:t>
      </w:r>
      <w:proofErr w:type="spellEnd"/>
      <w:r w:rsidR="00C708F4" w:rsidRPr="000A7336">
        <w:rPr>
          <w:b/>
          <w:bCs/>
          <w:szCs w:val="20"/>
        </w:rPr>
        <w:t xml:space="preserve">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C708F4">
        <w:rPr>
          <w:szCs w:val="20"/>
        </w:rPr>
        <w:t xml:space="preserve">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4898A5DD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>8</w:t>
      </w:r>
      <w:r w:rsidR="00B6571F" w:rsidRPr="008520F3">
        <w:rPr>
          <w:szCs w:val="20"/>
        </w:rPr>
        <w:t xml:space="preserve">.1 Wykonawca dostarczy, w zależności od rodzaju urządzenia i wymagań Zamawiającego każdy rodzaj kart SIM (standard, mini, makro i Nano). Wykonawca zapewni bez kosztową dla Zamawiającego aktywację </w:t>
      </w:r>
      <w:r w:rsidR="000C0766">
        <w:rPr>
          <w:szCs w:val="20"/>
        </w:rPr>
        <w:br/>
      </w:r>
      <w:r w:rsidR="00B6571F" w:rsidRPr="008520F3">
        <w:rPr>
          <w:szCs w:val="20"/>
        </w:rPr>
        <w:t>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18C35B89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</w:t>
      </w:r>
      <w:r w:rsidR="00230EA0">
        <w:rPr>
          <w:color w:val="000000" w:themeColor="text1"/>
        </w:rPr>
        <w:t>trafostacji</w:t>
      </w:r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7"/>
      <w:footerReference w:type="default" r:id="rId8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C20E" w14:textId="77777777" w:rsidR="00993C12" w:rsidRDefault="00993C12" w:rsidP="00D36535">
      <w:pPr>
        <w:spacing w:after="0" w:line="240" w:lineRule="auto"/>
      </w:pPr>
      <w:r>
        <w:separator/>
      </w:r>
    </w:p>
  </w:endnote>
  <w:endnote w:type="continuationSeparator" w:id="0">
    <w:p w14:paraId="0CFA0DFB" w14:textId="77777777" w:rsidR="00993C12" w:rsidRDefault="00993C12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307239" w:rsidRPr="00AA6853" w:rsidRDefault="00307239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455D5F">
          <w:rPr>
            <w:rFonts w:ascii="Calibri" w:hAnsi="Calibri" w:cs="Arial"/>
            <w:noProof/>
          </w:rPr>
          <w:t>7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455D5F">
          <w:rPr>
            <w:rFonts w:ascii="Calibri" w:hAnsi="Calibri" w:cs="Arial"/>
            <w:noProof/>
          </w:rPr>
          <w:t>7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73B0" w14:textId="77777777" w:rsidR="00993C12" w:rsidRDefault="00993C12" w:rsidP="00D36535">
      <w:pPr>
        <w:spacing w:after="0" w:line="240" w:lineRule="auto"/>
      </w:pPr>
      <w:r>
        <w:separator/>
      </w:r>
    </w:p>
  </w:footnote>
  <w:footnote w:type="continuationSeparator" w:id="0">
    <w:p w14:paraId="0C083307" w14:textId="77777777" w:rsidR="00993C12" w:rsidRDefault="00993C12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1647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307239" w:rsidRPr="005F4D7D" w:rsidRDefault="00307239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307239" w:rsidRPr="005F4D7D" w:rsidRDefault="00307239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307239" w:rsidRPr="005F4D7D" w:rsidRDefault="00307239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307239" w:rsidRPr="00E02DDB" w:rsidRDefault="00307239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993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14102">
    <w:abstractNumId w:val="1"/>
  </w:num>
  <w:num w:numId="2" w16cid:durableId="77557512">
    <w:abstractNumId w:val="0"/>
  </w:num>
  <w:num w:numId="3" w16cid:durableId="1637493558">
    <w:abstractNumId w:val="2"/>
  </w:num>
  <w:num w:numId="4" w16cid:durableId="2016498132">
    <w:abstractNumId w:val="3"/>
  </w:num>
  <w:num w:numId="5" w16cid:durableId="1507208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79"/>
    <w:rsid w:val="00000368"/>
    <w:rsid w:val="00000546"/>
    <w:rsid w:val="000026B9"/>
    <w:rsid w:val="000066E2"/>
    <w:rsid w:val="000106B3"/>
    <w:rsid w:val="0002279F"/>
    <w:rsid w:val="00034DA3"/>
    <w:rsid w:val="000401DF"/>
    <w:rsid w:val="00044A3C"/>
    <w:rsid w:val="0005533E"/>
    <w:rsid w:val="0006451E"/>
    <w:rsid w:val="00077ACA"/>
    <w:rsid w:val="00077BEB"/>
    <w:rsid w:val="00084569"/>
    <w:rsid w:val="00084F05"/>
    <w:rsid w:val="00090705"/>
    <w:rsid w:val="000A447D"/>
    <w:rsid w:val="000A7336"/>
    <w:rsid w:val="000C0766"/>
    <w:rsid w:val="000E1393"/>
    <w:rsid w:val="000F24B7"/>
    <w:rsid w:val="000F49D9"/>
    <w:rsid w:val="00107CE2"/>
    <w:rsid w:val="00122B19"/>
    <w:rsid w:val="001269FE"/>
    <w:rsid w:val="00181468"/>
    <w:rsid w:val="00191E6A"/>
    <w:rsid w:val="001A0AFE"/>
    <w:rsid w:val="001F7AD0"/>
    <w:rsid w:val="00206922"/>
    <w:rsid w:val="00213D13"/>
    <w:rsid w:val="00215D76"/>
    <w:rsid w:val="0021715A"/>
    <w:rsid w:val="00230EA0"/>
    <w:rsid w:val="00233074"/>
    <w:rsid w:val="0025225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07239"/>
    <w:rsid w:val="00322B4F"/>
    <w:rsid w:val="00360FB5"/>
    <w:rsid w:val="00381B79"/>
    <w:rsid w:val="00385CC3"/>
    <w:rsid w:val="003A74F4"/>
    <w:rsid w:val="00405592"/>
    <w:rsid w:val="00410450"/>
    <w:rsid w:val="00455D5F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C181A"/>
    <w:rsid w:val="004D188A"/>
    <w:rsid w:val="004E179C"/>
    <w:rsid w:val="00503732"/>
    <w:rsid w:val="00504D80"/>
    <w:rsid w:val="0051238E"/>
    <w:rsid w:val="0051457C"/>
    <w:rsid w:val="00535E35"/>
    <w:rsid w:val="005415A6"/>
    <w:rsid w:val="00554568"/>
    <w:rsid w:val="00555DF2"/>
    <w:rsid w:val="00564FA2"/>
    <w:rsid w:val="00587B91"/>
    <w:rsid w:val="005901D1"/>
    <w:rsid w:val="00597B1F"/>
    <w:rsid w:val="005C3DE2"/>
    <w:rsid w:val="005E1718"/>
    <w:rsid w:val="005F7ABA"/>
    <w:rsid w:val="0064000C"/>
    <w:rsid w:val="00640407"/>
    <w:rsid w:val="0064123A"/>
    <w:rsid w:val="006459F2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164E8"/>
    <w:rsid w:val="00722630"/>
    <w:rsid w:val="007636FC"/>
    <w:rsid w:val="00770062"/>
    <w:rsid w:val="007731D4"/>
    <w:rsid w:val="00773CEF"/>
    <w:rsid w:val="00774262"/>
    <w:rsid w:val="007B2F91"/>
    <w:rsid w:val="007C4D45"/>
    <w:rsid w:val="007F53B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178EB"/>
    <w:rsid w:val="00932044"/>
    <w:rsid w:val="00932F2C"/>
    <w:rsid w:val="00942EE8"/>
    <w:rsid w:val="00953E66"/>
    <w:rsid w:val="009566D4"/>
    <w:rsid w:val="00993C12"/>
    <w:rsid w:val="009A4175"/>
    <w:rsid w:val="009B6FD7"/>
    <w:rsid w:val="009B7090"/>
    <w:rsid w:val="009F4240"/>
    <w:rsid w:val="00A10680"/>
    <w:rsid w:val="00A311CE"/>
    <w:rsid w:val="00A47C91"/>
    <w:rsid w:val="00A54040"/>
    <w:rsid w:val="00A60284"/>
    <w:rsid w:val="00A6454C"/>
    <w:rsid w:val="00A6752F"/>
    <w:rsid w:val="00A74F7A"/>
    <w:rsid w:val="00AA5F00"/>
    <w:rsid w:val="00AA62D4"/>
    <w:rsid w:val="00AA6853"/>
    <w:rsid w:val="00AB371C"/>
    <w:rsid w:val="00AC07DB"/>
    <w:rsid w:val="00AC5042"/>
    <w:rsid w:val="00AE43BF"/>
    <w:rsid w:val="00AE6685"/>
    <w:rsid w:val="00AE7508"/>
    <w:rsid w:val="00AF03BC"/>
    <w:rsid w:val="00AF4950"/>
    <w:rsid w:val="00B07BAE"/>
    <w:rsid w:val="00B2181A"/>
    <w:rsid w:val="00B505C0"/>
    <w:rsid w:val="00B63FA3"/>
    <w:rsid w:val="00B6571F"/>
    <w:rsid w:val="00B66108"/>
    <w:rsid w:val="00B775F4"/>
    <w:rsid w:val="00B8239F"/>
    <w:rsid w:val="00BA0F41"/>
    <w:rsid w:val="00BB0E5B"/>
    <w:rsid w:val="00BB4A16"/>
    <w:rsid w:val="00BE024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A4E74"/>
    <w:rsid w:val="00CB0376"/>
    <w:rsid w:val="00CB1742"/>
    <w:rsid w:val="00D06F0F"/>
    <w:rsid w:val="00D079DD"/>
    <w:rsid w:val="00D36535"/>
    <w:rsid w:val="00D46BB3"/>
    <w:rsid w:val="00D71097"/>
    <w:rsid w:val="00D714D8"/>
    <w:rsid w:val="00D757D8"/>
    <w:rsid w:val="00D870DA"/>
    <w:rsid w:val="00DA0686"/>
    <w:rsid w:val="00DB0972"/>
    <w:rsid w:val="00DB3653"/>
    <w:rsid w:val="00DC2431"/>
    <w:rsid w:val="00DD0AE9"/>
    <w:rsid w:val="00DD14B4"/>
    <w:rsid w:val="00DD6081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2199D"/>
    <w:rsid w:val="00F4134A"/>
    <w:rsid w:val="00F45408"/>
    <w:rsid w:val="00F66A6B"/>
    <w:rsid w:val="00F95B00"/>
    <w:rsid w:val="00FB2109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3253"/>
  <w15:docId w15:val="{3367AB90-9394-41A9-9DAB-6109A69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Monika Kalińska</cp:lastModifiedBy>
  <cp:revision>17</cp:revision>
  <cp:lastPrinted>2026-05-07T07:11:00Z</cp:lastPrinted>
  <dcterms:created xsi:type="dcterms:W3CDTF">2024-06-12T08:56:00Z</dcterms:created>
  <dcterms:modified xsi:type="dcterms:W3CDTF">2026-05-07T09:19:00Z</dcterms:modified>
</cp:coreProperties>
</file>