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4258" w14:textId="77777777" w:rsidR="00C518D2" w:rsidRPr="00171C0A" w:rsidRDefault="00C518D2" w:rsidP="00171C0A">
      <w:pPr>
        <w:spacing w:line="360" w:lineRule="auto"/>
        <w:jc w:val="right"/>
        <w:rPr>
          <w:rFonts w:asciiTheme="minorHAnsi" w:hAnsiTheme="minorHAnsi" w:cstheme="minorHAnsi"/>
          <w:bCs/>
          <w:i/>
          <w:color w:val="1D1B11"/>
          <w:sz w:val="22"/>
          <w:szCs w:val="22"/>
        </w:rPr>
      </w:pPr>
      <w:r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Załącznik nr 1 – opis przedmiotu zamówienia</w:t>
      </w:r>
    </w:p>
    <w:p w14:paraId="78F700E2" w14:textId="14DEA45B" w:rsidR="00C518D2" w:rsidRPr="00171C0A" w:rsidRDefault="00C518D2" w:rsidP="00171C0A">
      <w:pPr>
        <w:spacing w:line="360" w:lineRule="auto"/>
        <w:jc w:val="right"/>
        <w:rPr>
          <w:rFonts w:asciiTheme="minorHAnsi" w:hAnsiTheme="minorHAnsi" w:cstheme="minorHAnsi"/>
          <w:bCs/>
          <w:i/>
          <w:color w:val="1D1B11"/>
          <w:sz w:val="22"/>
          <w:szCs w:val="22"/>
        </w:rPr>
      </w:pPr>
      <w:r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do postępowania ofertowego SZP.225-</w:t>
      </w:r>
      <w:r w:rsidR="00171C0A"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26</w:t>
      </w:r>
      <w:r w:rsidRPr="00171C0A">
        <w:rPr>
          <w:rFonts w:asciiTheme="minorHAnsi" w:hAnsiTheme="minorHAnsi" w:cstheme="minorHAnsi"/>
          <w:bCs/>
          <w:i/>
          <w:color w:val="1D1B11"/>
          <w:sz w:val="22"/>
          <w:szCs w:val="22"/>
        </w:rPr>
        <w:t>.2025</w:t>
      </w:r>
    </w:p>
    <w:p w14:paraId="36E9D2EA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434D3BBE" w14:textId="77777777" w:rsidR="00C518D2" w:rsidRPr="00171C0A" w:rsidRDefault="00C518D2" w:rsidP="00171C0A">
      <w:pPr>
        <w:spacing w:line="360" w:lineRule="auto"/>
        <w:ind w:left="720"/>
        <w:contextualSpacing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171C0A">
        <w:rPr>
          <w:rFonts w:asciiTheme="minorHAnsi" w:eastAsia="Calibri" w:hAnsiTheme="minorHAnsi" w:cstheme="minorHAnsi"/>
          <w:b/>
          <w:sz w:val="28"/>
          <w:szCs w:val="28"/>
        </w:rPr>
        <w:t xml:space="preserve">Opis przedmiotu zamówienia </w:t>
      </w:r>
    </w:p>
    <w:p w14:paraId="04F9AE9C" w14:textId="77777777" w:rsidR="00C518D2" w:rsidRPr="00171C0A" w:rsidRDefault="00C518D2" w:rsidP="00171C0A">
      <w:pPr>
        <w:spacing w:line="360" w:lineRule="auto"/>
        <w:contextualSpacing/>
        <w:jc w:val="center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i/>
          <w:sz w:val="22"/>
          <w:szCs w:val="22"/>
        </w:rPr>
        <w:t xml:space="preserve">Wykonanie okresowych przeglądów technicznych i napraw sprzętu medycznego dla Wojewódzkiej Stacji Pogotowia Ratunkowego w Olsztynie w podziale na </w:t>
      </w:r>
      <w:r w:rsidRPr="00171C0A">
        <w:rPr>
          <w:rFonts w:asciiTheme="minorHAnsi" w:eastAsia="Calibri" w:hAnsiTheme="minorHAnsi" w:cstheme="minorHAnsi"/>
          <w:b/>
          <w:i/>
          <w:sz w:val="22"/>
          <w:szCs w:val="22"/>
        </w:rPr>
        <w:t>15 części</w:t>
      </w:r>
    </w:p>
    <w:p w14:paraId="79AC4E31" w14:textId="77777777" w:rsidR="00C518D2" w:rsidRPr="00171C0A" w:rsidRDefault="00C518D2" w:rsidP="00171C0A">
      <w:pPr>
        <w:spacing w:line="360" w:lineRule="auto"/>
        <w:ind w:left="720"/>
        <w:contextualSpacing/>
        <w:jc w:val="center"/>
        <w:rPr>
          <w:rFonts w:asciiTheme="minorHAnsi" w:eastAsia="Calibri" w:hAnsiTheme="minorHAnsi" w:cstheme="minorHAnsi"/>
          <w:i/>
          <w:sz w:val="22"/>
          <w:szCs w:val="22"/>
        </w:rPr>
      </w:pPr>
    </w:p>
    <w:p w14:paraId="62409E7E" w14:textId="77777777" w:rsidR="00C518D2" w:rsidRPr="00171C0A" w:rsidRDefault="00C518D2" w:rsidP="00171C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71C0A">
        <w:rPr>
          <w:rFonts w:asciiTheme="minorHAnsi" w:hAnsiTheme="minorHAnsi" w:cstheme="minorHAnsi"/>
          <w:color w:val="000000"/>
          <w:sz w:val="22"/>
          <w:szCs w:val="22"/>
        </w:rPr>
        <w:t xml:space="preserve">Obowiązek serwisowania sprzętu medycznego zgodnie z </w:t>
      </w:r>
      <w:r w:rsidRPr="00171C0A">
        <w:rPr>
          <w:rFonts w:asciiTheme="minorHAnsi" w:hAnsiTheme="minorHAnsi" w:cstheme="minorHAnsi"/>
          <w:bCs/>
          <w:sz w:val="22"/>
          <w:szCs w:val="22"/>
          <w:lang w:eastAsia="en-US"/>
        </w:rPr>
        <w:t>ustawą z dnia 7 kwietnia 2022 roku o wyrobach medycznych (tj. Dz.U.2024.1620).</w:t>
      </w:r>
    </w:p>
    <w:p w14:paraId="640D28CE" w14:textId="6D0768BE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Prze</w:t>
      </w:r>
      <w:r w:rsidRPr="00171C0A">
        <w:rPr>
          <w:rFonts w:asciiTheme="minorHAnsi" w:eastAsia="Calibri" w:hAnsiTheme="minorHAnsi" w:cstheme="minorHAnsi"/>
          <w:sz w:val="22"/>
          <w:szCs w:val="22"/>
        </w:rPr>
        <w:t>glądy Wyk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onawca zobowiązany jest wykonać w terminie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 dni roboczych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od daty otrzymania sprzętu.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 xml:space="preserve">W przypadku przedłużenia czasu wykonania przeglądu, Wykonawca musi nieodpłatnie zapewnić sprzęt zastępczy o takich samych </w:t>
      </w: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lub lepszych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parametrach </w:t>
      </w:r>
      <w:r w:rsidRPr="00171C0A">
        <w:rPr>
          <w:rFonts w:asciiTheme="minorHAnsi" w:eastAsia="Calibri" w:hAnsiTheme="minorHAnsi" w:cstheme="minorHAnsi"/>
          <w:sz w:val="22"/>
          <w:szCs w:val="22"/>
        </w:rPr>
        <w:t>(nie dotyczy Części 4, 10,</w:t>
      </w:r>
      <w:r w:rsidR="006B27D7">
        <w:rPr>
          <w:rFonts w:asciiTheme="minorHAnsi" w:eastAsia="Calibri" w:hAnsiTheme="minorHAnsi" w:cstheme="minorHAnsi"/>
          <w:sz w:val="22"/>
          <w:szCs w:val="22"/>
        </w:rPr>
        <w:t xml:space="preserve"> 14,</w:t>
      </w: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 15)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</w:t>
      </w:r>
    </w:p>
    <w:p w14:paraId="67E3494A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 przypadku wykonania przeglądu w siedzibie Wykonawcy, ponosi on koszty transportu sprzętu medycznego wymagającego przeglądu w obie strony. Również użyczany sprzęt wysyłany jest na koszt Wykonawcy w obie strony.</w:t>
      </w:r>
    </w:p>
    <w:p w14:paraId="157F8FA6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Przegląd w siedzibie Zamawiającego odbywa się w godzinach 08.00-14.30</w:t>
      </w:r>
    </w:p>
    <w:p w14:paraId="59B69F22" w14:textId="77777777" w:rsidR="00C518D2" w:rsidRPr="00171C0A" w:rsidRDefault="00C518D2" w:rsidP="00171C0A">
      <w:pPr>
        <w:numPr>
          <w:ilvl w:val="1"/>
          <w:numId w:val="3"/>
        </w:numPr>
        <w:spacing w:line="360" w:lineRule="auto"/>
        <w:ind w:left="284" w:firstLine="0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 xml:space="preserve">W przypadku wykonania przeglądu w siedzibie Zamawiającego, koszty dojazdu do siedziby Zamawiającego ponosi Wykonawca. </w:t>
      </w:r>
    </w:p>
    <w:p w14:paraId="4E03AE4C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wymianę części zalecanych przez producenta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br/>
        <w:t xml:space="preserve">w ramach przeglądu,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7E42765E" w14:textId="1F4DBEA8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Po dokonaniu przeglądu Wykonawca zobowiązany jest</w:t>
      </w:r>
      <w:r w:rsidR="00FA4CE4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dokonać odpowiedniego wpisu do Paszportu Technicznego urządzenia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FA4CE4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Wpis ten musi zawierać następujące informacje: datę wykonania przeglądu, datę następnego przeglądu, wpis czy urządzenie jest sprawne technicznie.</w:t>
      </w:r>
    </w:p>
    <w:p w14:paraId="56C3EF68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-usługa wkalkulowana w cenę umowy. Zamawiający przewidział max. ilości roboczogodzin, oraz max. koszt zakupu nowych części zamiennych. Wykonawca usunie usterkę dopiero po akceptacji przez Zamawiającego.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Koszt wymienionych części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będzie uwzględniony na fakturze. Wykonawca udziela 12 miesięcy gwarancji na wymienione części.</w:t>
      </w:r>
    </w:p>
    <w:p w14:paraId="35C43AFB" w14:textId="77777777" w:rsidR="00C518D2" w:rsidRPr="00171C0A" w:rsidRDefault="00C518D2" w:rsidP="00171C0A">
      <w:pPr>
        <w:spacing w:line="360" w:lineRule="auto"/>
        <w:ind w:left="284"/>
        <w:contextualSpacing/>
        <w:jc w:val="both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b/>
          <w:color w:val="0070C0"/>
          <w:sz w:val="22"/>
          <w:szCs w:val="22"/>
        </w:rPr>
        <w:lastRenderedPageBreak/>
        <w:t xml:space="preserve">Dla części 4 </w:t>
      </w:r>
      <w:r w:rsidRPr="00171C0A">
        <w:rPr>
          <w:rFonts w:asciiTheme="minorHAnsi" w:eastAsia="Calibri" w:hAnsiTheme="minorHAnsi" w:cstheme="minorHAnsi"/>
          <w:b/>
          <w:sz w:val="22"/>
          <w:szCs w:val="22"/>
        </w:rPr>
        <w:t>Wykonujący zobowiązuje się zapewnić 4 oryginalne filtry powietrza do inkubatora ATOM, oraz w ramach przeglądu wymienić czujnik tlenu w respiratorze i inkubatorze.</w:t>
      </w:r>
    </w:p>
    <w:p w14:paraId="44176CA0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ramach przeglądu zamawiający ma prawo do nieodpłatnych </w:t>
      </w:r>
      <w:r w:rsidRPr="00171C0A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ekspertyz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sprzętu medycznego,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 xml:space="preserve">w których wykonawca musi wskazać usterkę oraz czas i koszt jej naprawy. </w:t>
      </w:r>
    </w:p>
    <w:p w14:paraId="51AF0DDE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Zamawiający zastrzega sobie możliwość zlecenia mniejszej ilości przeglądów po wyłączeniu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>z eksploatacji zużytych urządzeń. Z tego tytułu Wykonawcy nie przysługuje żadne roszczenie.</w:t>
      </w:r>
    </w:p>
    <w:p w14:paraId="43B3CC06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 zaniedbania ze strony Wykonawcy lub jego pracowników.</w:t>
      </w:r>
    </w:p>
    <w:p w14:paraId="63A6DBDE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Wykonawca zapewnia oryginalne części zamienne. Za zgodą Zamawiającego dopuszcza się użycie tzw. zamienników,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28752A05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W przypadku gdy w danej części jest jedno urządzenie Zamawiający po wycofaniu sprzętu </w:t>
      </w:r>
      <w:r w:rsidRPr="00171C0A">
        <w:rPr>
          <w:rFonts w:asciiTheme="minorHAnsi" w:eastAsia="Calibri" w:hAnsiTheme="minorHAnsi" w:cstheme="minorHAnsi"/>
          <w:sz w:val="22"/>
          <w:szCs w:val="22"/>
        </w:rPr>
        <w:br/>
        <w:t>z eksploatacji może odstąpić od realizacji umowy.</w:t>
      </w:r>
    </w:p>
    <w:p w14:paraId="31D9CF4B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Wykonawca zobowiązuję się do wykonania przeglądu technicznego niżej wymienionego sprzętu 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br/>
        <w:t>i aparatury medycznej we wskazanych terminach dla poszczególnych części.</w:t>
      </w:r>
    </w:p>
    <w:p w14:paraId="0BF2430C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 xml:space="preserve">Wykonawca w ramach umowy zobowiązuję  się do bezpłatnej wyceny naprawy sprzętu Medycznego w siedzibie Zamawiającego, lub w siedzibie Wykonawcy. Koszt transportu lub dotarcia do siedziby Zamawiającego w obie strony pokrywa Wykonawca. </w:t>
      </w:r>
    </w:p>
    <w:p w14:paraId="6802CBD2" w14:textId="1151B23A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Jeżeli naprawa będzie przekraczała termin 5 dni, wtedy Wykonawca zobowiązuje się nieodpłatnie dostarczyć Zamawiającemu sprzęt medyczny o takich samych lub lepszych</w:t>
      </w:r>
      <w:r w:rsidRPr="00171C0A">
        <w:rPr>
          <w:rFonts w:asciiTheme="minorHAnsi" w:eastAsia="Calibri" w:hAnsiTheme="minorHAnsi" w:cstheme="minorHAnsi"/>
          <w:color w:val="00B0F0"/>
          <w:sz w:val="22"/>
          <w:szCs w:val="22"/>
        </w:rPr>
        <w:t xml:space="preserve"> </w:t>
      </w:r>
      <w:r w:rsidRPr="00171C0A">
        <w:rPr>
          <w:rFonts w:asciiTheme="minorHAnsi" w:eastAsia="Calibri" w:hAnsiTheme="minorHAnsi" w:cstheme="minorHAnsi"/>
          <w:sz w:val="22"/>
          <w:szCs w:val="22"/>
        </w:rPr>
        <w:t>parametrach (nie dotyczy Części 4, 10, 15).</w:t>
      </w:r>
    </w:p>
    <w:p w14:paraId="4E52146D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3DE66AF8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Wykonawca udziela gwarancji na naprawioną lub wymienioną część sprzętu medycznego, na okres 12 miesięcy.</w:t>
      </w:r>
    </w:p>
    <w:p w14:paraId="4BA28FF9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Po wykonaniu naprawy Wykonawca dokonuje wpisu do Paszportu Technicznego, oraz przedstawia raport z uwzględnieniem kosztów robocizny i części zamiennych.</w:t>
      </w:r>
    </w:p>
    <w:p w14:paraId="367A222B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sz w:val="22"/>
          <w:szCs w:val="22"/>
        </w:rPr>
        <w:t>Wykonawca zobowiązuje się do wykonania przeglądu zgodnie z zaleceniami, wytycznymi i procedurami producenta.</w:t>
      </w:r>
    </w:p>
    <w:p w14:paraId="067D95E1" w14:textId="77777777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Termin wykonania zamówienia: na okres 12 miesięcy od dnia zawarcia umowy lub do wyczerpania kwoty na którą zostanie zawarta umowa.</w:t>
      </w:r>
    </w:p>
    <w:p w14:paraId="1AEB8C71" w14:textId="786A62B2" w:rsidR="00C518D2" w:rsidRPr="00171C0A" w:rsidRDefault="00C518D2" w:rsidP="00171C0A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Wykonawca musi posiadać</w:t>
      </w:r>
      <w:r w:rsidR="00891307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przedstawić </w:t>
      </w:r>
      <w:r w:rsidR="00D364D7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891307"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>Zamawiającemu</w:t>
      </w:r>
      <w:r w:rsidRPr="00171C0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aktualne na czas trwania umowy ubezpieczenie od odpowiedzialności cywilnej dot. wykonywania okresowych przeglądów technicznych oraz napraw urządzeń medycznych. </w:t>
      </w:r>
    </w:p>
    <w:p w14:paraId="59778B43" w14:textId="77777777" w:rsidR="00C518D2" w:rsidRPr="00171C0A" w:rsidRDefault="00C518D2" w:rsidP="00171C0A">
      <w:pPr>
        <w:spacing w:line="360" w:lineRule="auto"/>
        <w:ind w:left="284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3824"/>
        <w:gridCol w:w="1275"/>
        <w:gridCol w:w="2125"/>
        <w:gridCol w:w="2126"/>
      </w:tblGrid>
      <w:tr w:rsidR="00C518D2" w:rsidRPr="00171C0A" w14:paraId="61F9F0A4" w14:textId="77777777" w:rsidTr="00E92038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3E4E6EB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 1</w:t>
            </w:r>
          </w:p>
        </w:tc>
      </w:tr>
      <w:tr w:rsidR="00C518D2" w:rsidRPr="00171C0A" w14:paraId="25017041" w14:textId="77777777" w:rsidTr="00E92038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4C91AA1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0B36ADB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4BB20C6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0892D8F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049A0D6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A09C370" w14:textId="77777777" w:rsidTr="00E920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31C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442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fa-IR" w:bidi="fa-IR"/>
              </w:rPr>
              <w:t>Reduktor tlenowy z przepływomierzem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08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70 szt.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B644" w14:textId="5723E85C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13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-</w:t>
            </w: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24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.04.202</w:t>
            </w:r>
            <w:r w:rsidR="00DA1A97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2EC3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C518D2" w:rsidRPr="00171C0A" w14:paraId="75B228CD" w14:textId="77777777" w:rsidTr="00E92038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5EF" w14:textId="5B70C329" w:rsidR="00C518D2" w:rsidRPr="00171C0A" w:rsidRDefault="00C518D2" w:rsidP="00171C0A">
            <w:pPr>
              <w:spacing w:line="360" w:lineRule="auto"/>
              <w:ind w:left="-52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="00891307"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6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godzin robocz</w:t>
            </w:r>
            <w:r w:rsidR="00891307"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ych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93C9F26" w14:textId="51873DB9" w:rsidR="00C518D2" w:rsidRPr="00171C0A" w:rsidRDefault="00C518D2" w:rsidP="00171C0A">
            <w:pPr>
              <w:spacing w:line="360" w:lineRule="auto"/>
              <w:ind w:left="-52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91307"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2160</w:t>
            </w:r>
            <w:r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</w:tc>
      </w:tr>
    </w:tbl>
    <w:p w14:paraId="4ED442EC" w14:textId="77777777" w:rsidR="00C518D2" w:rsidRPr="00171C0A" w:rsidRDefault="00C518D2" w:rsidP="00171C0A">
      <w:pPr>
        <w:spacing w:line="360" w:lineRule="auto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7C91564B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40183AB7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2</w:t>
            </w:r>
          </w:p>
        </w:tc>
      </w:tr>
      <w:tr w:rsidR="00C518D2" w:rsidRPr="00171C0A" w14:paraId="371E2BBB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6EA876F3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4FE8444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1C906FA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6C18FA7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154C9C8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172DA93" w14:textId="77777777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775B" w14:textId="77777777" w:rsidR="00C518D2" w:rsidRPr="00171C0A" w:rsidRDefault="00C518D2" w:rsidP="00171C0A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B06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Termometr Braun PRO 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512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6165" w14:textId="11298984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13-24.04.2026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2ED2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492D2942" w14:textId="77777777">
        <w:trPr>
          <w:trHeight w:val="15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FA4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89E54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540 zł.</w:t>
            </w:r>
          </w:p>
        </w:tc>
      </w:tr>
    </w:tbl>
    <w:p w14:paraId="6494B4B9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0D688BD8" w14:textId="77777777" w:rsidTr="00E92038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37E5FEB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3</w:t>
            </w:r>
          </w:p>
        </w:tc>
      </w:tr>
      <w:tr w:rsidR="00C518D2" w:rsidRPr="00171C0A" w14:paraId="47E76BB2" w14:textId="77777777" w:rsidTr="00E92038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EC9922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15F8638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50EA347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4D9AE35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4A0F4C1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294B985" w14:textId="77777777" w:rsidTr="00E9203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54DF" w14:textId="77777777" w:rsidR="00C518D2" w:rsidRPr="00171C0A" w:rsidRDefault="00C518D2" w:rsidP="00171C0A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43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Podgrzewacz do płynów infuzyjnych</w:t>
            </w:r>
          </w:p>
          <w:p w14:paraId="7876A86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SHENZEL, model ET-TF-II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22D" w14:textId="3E7CB85D" w:rsidR="00C518D2" w:rsidRPr="00171C0A" w:rsidRDefault="00ED3A31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300B" w14:textId="3E3D3DD5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15-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.05.202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E0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C518D2" w:rsidRPr="00171C0A" w14:paraId="2F6D80C6" w14:textId="77777777" w:rsidTr="00E92038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ECAC" w14:textId="77777777" w:rsidR="00C518D2" w:rsidRPr="00171C0A" w:rsidRDefault="00C518D2" w:rsidP="00171C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robocze,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B8D55A8" w14:textId="77777777" w:rsidR="00C518D2" w:rsidRPr="00171C0A" w:rsidRDefault="00C518D2" w:rsidP="00171C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 zł.</w:t>
            </w:r>
          </w:p>
          <w:p w14:paraId="081BD957" w14:textId="77777777" w:rsidR="00C518D2" w:rsidRPr="00171C0A" w:rsidRDefault="00C518D2" w:rsidP="00171C0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5CFF1C3D" w14:textId="77777777" w:rsidR="00E92038" w:rsidRPr="00E92038" w:rsidRDefault="00E92038">
      <w:pPr>
        <w:rPr>
          <w:sz w:val="32"/>
          <w:szCs w:val="3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5CD7339E" w14:textId="77777777" w:rsidTr="00E92038">
        <w:trPr>
          <w:trHeight w:val="171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16F1FF2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4</w:t>
            </w:r>
          </w:p>
        </w:tc>
      </w:tr>
      <w:tr w:rsidR="00C518D2" w:rsidRPr="00171C0A" w14:paraId="0DAF0056" w14:textId="77777777" w:rsidTr="00E92038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6E41F2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88CAE9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08133F1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6566F89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Termin wykonania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3A5C9AE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 xml:space="preserve">Przegląd w siedzibie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Zamawiającego</w:t>
            </w:r>
          </w:p>
        </w:tc>
      </w:tr>
      <w:tr w:rsidR="00C518D2" w:rsidRPr="00171C0A" w14:paraId="1A9FE2DF" w14:textId="77777777" w:rsidTr="00E92038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C9F1D" w14:textId="77777777" w:rsidR="00C518D2" w:rsidRPr="00171C0A" w:rsidRDefault="00C518D2" w:rsidP="00171C0A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60D40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en-US"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Inkubator ATOM  V-808TR, Respirator Stephan, Kardiomonitor, Ssak OB 1000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B30F1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 kpl.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703E8" w14:textId="076552C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01-19.07.202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D9C3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C518D2" w:rsidRPr="00171C0A" w14:paraId="00F2B8C6" w14:textId="77777777" w:rsidTr="00E92038">
        <w:trPr>
          <w:trHeight w:val="77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5184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76F9E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3240 zł.</w:t>
            </w:r>
          </w:p>
          <w:p w14:paraId="7D5D578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7AA72D5D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3CC373B8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7A8433C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5</w:t>
            </w:r>
          </w:p>
        </w:tc>
      </w:tr>
      <w:tr w:rsidR="00C518D2" w:rsidRPr="00171C0A" w14:paraId="155DEE9E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13B419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9513A3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C3243F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3F653BB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29B1643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55A31920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7E110" w14:textId="77777777" w:rsidR="00C518D2" w:rsidRPr="00171C0A" w:rsidRDefault="00C518D2" w:rsidP="00171C0A">
            <w:pPr>
              <w:widowControl w:val="0"/>
              <w:numPr>
                <w:ilvl w:val="0"/>
                <w:numId w:val="7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20F76" w14:textId="77777777" w:rsidR="00C518D2" w:rsidRPr="00171C0A" w:rsidRDefault="00C518D2" w:rsidP="00171C0A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line="360" w:lineRule="auto"/>
              <w:outlineLvl w:val="3"/>
              <w:rPr>
                <w:rFonts w:asciiTheme="minorHAnsi" w:eastAsia="Andale Sans UI" w:hAnsiTheme="minorHAnsi" w:cstheme="minorHAnsi"/>
                <w:b/>
                <w:bCs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bCs/>
                <w:kern w:val="2"/>
                <w:sz w:val="22"/>
                <w:szCs w:val="22"/>
                <w:lang w:eastAsia="fa-IR" w:bidi="fa-IR"/>
              </w:rPr>
              <w:t>Respirator MEDUMAT</w:t>
            </w:r>
          </w:p>
          <w:p w14:paraId="3437E3E1" w14:textId="0D50E232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Cs/>
                <w:sz w:val="22"/>
                <w:szCs w:val="22"/>
              </w:rPr>
              <w:t>Weinmann Medumat</w:t>
            </w:r>
            <w:r w:rsidR="00FA6C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Standard A. rok produkcji 2007; </w:t>
            </w:r>
            <w:r w:rsidRPr="00171C0A">
              <w:rPr>
                <w:rFonts w:asciiTheme="minorHAnsi" w:hAnsiTheme="minorHAnsi" w:cstheme="minorHAnsi"/>
                <w:bCs/>
                <w:sz w:val="22"/>
                <w:szCs w:val="22"/>
              </w:rPr>
              <w:t>2008.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2E098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145C3" w14:textId="15ED4DA9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24-31.07.202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DEDA7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71824A98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CB65" w14:textId="435860FF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</w:t>
            </w:r>
            <w:r w:rsidR="00FA6C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robocz</w:t>
            </w:r>
            <w:r w:rsidR="00FA6C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12DBA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2160 zł.</w:t>
            </w:r>
          </w:p>
        </w:tc>
      </w:tr>
    </w:tbl>
    <w:p w14:paraId="2E74A5C0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58A1C9C5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4C078C6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6</w:t>
            </w:r>
          </w:p>
        </w:tc>
      </w:tr>
      <w:tr w:rsidR="00C518D2" w:rsidRPr="00171C0A" w14:paraId="7B3FCF18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51C6648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30C7B3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50DEFE5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15CF120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43F3CE5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25036842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8D6B6" w14:textId="77777777" w:rsidR="00C518D2" w:rsidRPr="00171C0A" w:rsidRDefault="00C518D2" w:rsidP="00171C0A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1DBDC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Defibrylator LIFEPAK 1000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6C554B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11E4C" w14:textId="34FFBFAD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08-1</w:t>
            </w:r>
            <w:r w:rsidR="00A237B2"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2</w:t>
            </w:r>
            <w:r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.05.202</w:t>
            </w:r>
            <w:r w:rsidR="00DA1A97" w:rsidRPr="00171C0A"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C433C7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  <w:tr w:rsidR="00C518D2" w:rsidRPr="00171C0A" w14:paraId="5A1A1DD6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37556" w14:textId="77777777" w:rsidR="00C518D2" w:rsidRPr="00171C0A" w:rsidRDefault="00C518D2" w:rsidP="00171C0A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79110C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Urządzenie do masażu  LUCAS 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FEB06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383427" w14:textId="238303E0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02-0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.10.202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357017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2A44E7B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781C5" w14:textId="77777777" w:rsidR="00C518D2" w:rsidRPr="00171C0A" w:rsidRDefault="00C518D2" w:rsidP="00171C0A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3A330A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Urządzenie do masażu  LUCAS 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4E39E" w14:textId="091722F0" w:rsidR="00C518D2" w:rsidRPr="00171C0A" w:rsidRDefault="00891307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5D0E33" w14:textId="3486E512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02-0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.10.202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F6804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3F06ED95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9622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835AD5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5.400 zł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409E54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07D54AB8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46770C20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1CA0234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7</w:t>
            </w:r>
          </w:p>
        </w:tc>
      </w:tr>
      <w:tr w:rsidR="00C518D2" w:rsidRPr="00171C0A" w14:paraId="456A8849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6019089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B6B179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1675D9E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4235FE3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2C654DE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13163B90" w14:textId="77777777">
        <w:trPr>
          <w:trHeight w:val="20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B2B8B" w14:textId="77777777" w:rsidR="00C518D2" w:rsidRPr="00171C0A" w:rsidRDefault="00C518D2" w:rsidP="00171C0A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230D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Defibrylator ZOLL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95F0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094F1" w14:textId="665E6DF5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6-26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.10.2025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FEE14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CE51F51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CF1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CF8B2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5.400 zł.</w:t>
            </w:r>
          </w:p>
          <w:p w14:paraId="641A380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Wykonawca musi dołączyć do oferty certyfikaty/ autoryzacje/pozwolenia producenta na wykonanie  przeglądów technicznych wyżej wymienionych urządzeń. </w:t>
            </w:r>
          </w:p>
        </w:tc>
      </w:tr>
    </w:tbl>
    <w:p w14:paraId="5CEF4309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966"/>
        <w:gridCol w:w="1275"/>
        <w:gridCol w:w="2125"/>
        <w:gridCol w:w="2126"/>
      </w:tblGrid>
      <w:tr w:rsidR="00C518D2" w:rsidRPr="00171C0A" w14:paraId="27098439" w14:textId="77777777" w:rsidTr="00891307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61EB9D97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8</w:t>
            </w:r>
          </w:p>
        </w:tc>
      </w:tr>
      <w:tr w:rsidR="00C518D2" w:rsidRPr="00171C0A" w14:paraId="57CCDCB5" w14:textId="77777777" w:rsidTr="00891307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3322346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24242D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030C0F8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00BB549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2DA96D2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7D5E0106" w14:textId="77777777" w:rsidTr="00891307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A8E9D" w14:textId="77777777" w:rsidR="00C518D2" w:rsidRPr="00171C0A" w:rsidRDefault="00C518D2" w:rsidP="00171C0A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4E05A2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Respirator Parapac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3B0791" w14:textId="4B6D72C1" w:rsidR="00C518D2" w:rsidRPr="00171C0A" w:rsidRDefault="00891307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9E3F49" w14:textId="32265476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>-30.04.202</w:t>
            </w:r>
            <w:r w:rsidR="00A237B2"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EEA5D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689E99C7" w14:textId="77777777" w:rsidTr="00891307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390B" w14:textId="77777777" w:rsidR="00C518D2" w:rsidRPr="00171C0A" w:rsidRDefault="00C518D2" w:rsidP="00171C0A">
            <w:pPr>
              <w:spacing w:line="360" w:lineRule="auto"/>
              <w:ind w:left="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24B2A33" w14:textId="77777777" w:rsidR="00C518D2" w:rsidRPr="00171C0A" w:rsidRDefault="00C518D2" w:rsidP="00171C0A">
            <w:pPr>
              <w:spacing w:line="360" w:lineRule="auto"/>
              <w:ind w:left="84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3240 zł.</w:t>
            </w:r>
          </w:p>
        </w:tc>
      </w:tr>
    </w:tbl>
    <w:p w14:paraId="277E4A6D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3117"/>
        <w:gridCol w:w="1416"/>
        <w:gridCol w:w="2833"/>
        <w:gridCol w:w="2126"/>
      </w:tblGrid>
      <w:tr w:rsidR="00C518D2" w:rsidRPr="00171C0A" w14:paraId="3A851503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32F9F6F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9</w:t>
            </w:r>
          </w:p>
        </w:tc>
      </w:tr>
      <w:tr w:rsidR="00C518D2" w:rsidRPr="00171C0A" w14:paraId="5B37B9BD" w14:textId="77777777" w:rsidTr="00C518D2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1E83EA69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5C47B3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1DB7A1E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28CA17B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hideMark/>
          </w:tcPr>
          <w:p w14:paraId="6BFCC5A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87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738A95BE" w14:textId="777777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DD5D4F" w14:textId="77777777" w:rsidR="00C518D2" w:rsidRPr="00171C0A" w:rsidRDefault="00C518D2" w:rsidP="00171C0A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51446A" w14:textId="5A2D2FAC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Pompa infuzyjna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Medima S1</w:t>
            </w:r>
            <w:r w:rsidR="00DA1A97"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S3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oraz ASCOR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BA707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7A97C0" w14:textId="6D423201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05-11.01.202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1C4B88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0AEF85B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09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79A59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1080 zł.</w:t>
            </w:r>
          </w:p>
          <w:p w14:paraId="1FD1DA4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 minimum 1 KW</w:t>
            </w:r>
          </w:p>
        </w:tc>
      </w:tr>
    </w:tbl>
    <w:p w14:paraId="637AA7DA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0231E9CD" w14:textId="77777777" w:rsidTr="00C518D2">
        <w:trPr>
          <w:trHeight w:val="165"/>
        </w:trPr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73864C8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10</w:t>
            </w:r>
          </w:p>
        </w:tc>
      </w:tr>
      <w:tr w:rsidR="00C518D2" w:rsidRPr="00171C0A" w14:paraId="22DD27DC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4FE3178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/>
            <w:vAlign w:val="center"/>
            <w:hideMark/>
          </w:tcPr>
          <w:p w14:paraId="560B009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7F21C00B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55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4CD1727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55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1A21EF1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08FE326B" w14:textId="77777777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EDDBE" w14:textId="77777777" w:rsidR="00C518D2" w:rsidRPr="00171C0A" w:rsidRDefault="00C518D2" w:rsidP="00171C0A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9D8C0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>Nosze (wózek jezdny z transporterem)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12BA3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FCF77" w14:textId="3D406887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13</w:t>
            </w:r>
            <w:r w:rsidR="00A237B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-1</w:t>
            </w: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7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.04.202</w:t>
            </w:r>
            <w:r w:rsidR="00DA1A97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6</w:t>
            </w:r>
            <w:r w:rsidR="00C518D2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 xml:space="preserve"> r.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46DFA3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C518D2" w:rsidRPr="00171C0A" w14:paraId="42121EC5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590" w14:textId="77777777" w:rsidR="00C518D2" w:rsidRPr="00171C0A" w:rsidRDefault="00C518D2" w:rsidP="00171C0A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10 godzin roboczych,</w:t>
            </w:r>
          </w:p>
          <w:p w14:paraId="40D3875D" w14:textId="77777777" w:rsidR="00C518D2" w:rsidRPr="00171C0A" w:rsidRDefault="00C518D2" w:rsidP="00171C0A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>Zamawiający szacuje koszt części zamiennych na maksymalnie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2160 zł.</w:t>
            </w:r>
          </w:p>
          <w:p w14:paraId="0DFCC5E7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Zestawienie sprzętu: </w:t>
            </w:r>
          </w:p>
          <w:tbl>
            <w:tblPr>
              <w:tblStyle w:val="Tabela-Siatka"/>
              <w:tblW w:w="98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59"/>
              <w:gridCol w:w="3961"/>
              <w:gridCol w:w="2267"/>
              <w:gridCol w:w="2983"/>
            </w:tblGrid>
            <w:tr w:rsidR="00C518D2" w:rsidRPr="00171C0A" w14:paraId="12245DB4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0F93F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  <w:t>Lp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6C6EC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bCs/>
                      <w:i/>
                      <w:color w:val="000000"/>
                    </w:rPr>
                    <w:t xml:space="preserve">Nazwa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A07D3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  <w:t>producent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B1D6A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171C0A">
                    <w:rPr>
                      <w:rFonts w:asciiTheme="minorHAnsi" w:hAnsiTheme="minorHAnsi" w:cstheme="minorHAnsi"/>
                      <w:b/>
                      <w:i/>
                    </w:rPr>
                    <w:t>Rok produkcji</w:t>
                  </w:r>
                </w:p>
              </w:tc>
            </w:tr>
            <w:tr w:rsidR="00C518D2" w:rsidRPr="00171C0A" w14:paraId="712E74FD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6EFA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D2338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CF03E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Medirol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92649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2019</w:t>
                  </w:r>
                </w:p>
              </w:tc>
            </w:tr>
            <w:tr w:rsidR="00C518D2" w:rsidRPr="00171C0A" w14:paraId="51F7D6BE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B1023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6DCDE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3F56F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Stollenwerk 014536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B736C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2016</w:t>
                  </w:r>
                </w:p>
              </w:tc>
            </w:tr>
            <w:tr w:rsidR="00C518D2" w:rsidRPr="00171C0A" w14:paraId="280CCD45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60F11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CC310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40605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Stryker M-1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7B30C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2009</w:t>
                  </w:r>
                </w:p>
              </w:tc>
            </w:tr>
            <w:tr w:rsidR="00C518D2" w:rsidRPr="00171C0A" w14:paraId="76EB9D2C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B97DA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D3A1F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B8C62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Stollenwerk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54C45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2020</w:t>
                  </w:r>
                </w:p>
              </w:tc>
            </w:tr>
            <w:tr w:rsidR="00C518D2" w:rsidRPr="00171C0A" w14:paraId="2AAADCAA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9A455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23AC1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4CAD6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Ferno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673F2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2018</w:t>
                  </w:r>
                </w:p>
              </w:tc>
            </w:tr>
            <w:tr w:rsidR="00C518D2" w:rsidRPr="00171C0A" w14:paraId="3CE2878C" w14:textId="77777777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1FC0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EF937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BA58B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Ferno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ABB5B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2012</w:t>
                  </w:r>
                </w:p>
              </w:tc>
            </w:tr>
            <w:tr w:rsidR="00C518D2" w:rsidRPr="00171C0A" w14:paraId="19F1316A" w14:textId="77777777">
              <w:trPr>
                <w:trHeight w:val="32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6D881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CB41D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6A1E9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Medline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E5EA1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2019</w:t>
                  </w:r>
                </w:p>
              </w:tc>
            </w:tr>
            <w:tr w:rsidR="00C518D2" w:rsidRPr="00171C0A" w14:paraId="442100CF" w14:textId="77777777">
              <w:trPr>
                <w:trHeight w:val="287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6AC6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bCs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A21C5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E555D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Ferno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D9F9C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2020</w:t>
                  </w:r>
                </w:p>
              </w:tc>
            </w:tr>
            <w:tr w:rsidR="00C518D2" w:rsidRPr="00171C0A" w14:paraId="2DB05B2B" w14:textId="77777777">
              <w:trPr>
                <w:trHeight w:val="266"/>
              </w:trPr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8D692" w14:textId="77777777" w:rsidR="00C518D2" w:rsidRPr="00171C0A" w:rsidRDefault="00C518D2" w:rsidP="00171C0A">
                  <w:pPr>
                    <w:numPr>
                      <w:ilvl w:val="0"/>
                      <w:numId w:val="13"/>
                    </w:numPr>
                    <w:tabs>
                      <w:tab w:val="left" w:pos="414"/>
                    </w:tabs>
                    <w:autoSpaceDE w:val="0"/>
                    <w:autoSpaceDN w:val="0"/>
                    <w:adjustRightInd w:val="0"/>
                    <w:spacing w:line="360" w:lineRule="auto"/>
                    <w:ind w:hanging="590"/>
                    <w:rPr>
                      <w:rFonts w:asciiTheme="minorHAnsi" w:hAnsiTheme="minorHAnsi" w:cstheme="minorHAnsi"/>
                      <w:bCs/>
                      <w:color w:val="000000"/>
                    </w:rPr>
                  </w:pP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C82EB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Nosze z transporterem 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75015" w14:textId="77777777" w:rsidR="00C518D2" w:rsidRPr="00171C0A" w:rsidRDefault="00C518D2" w:rsidP="00171C0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171C0A">
                    <w:rPr>
                      <w:rFonts w:asciiTheme="minorHAnsi" w:hAnsiTheme="minorHAnsi" w:cstheme="minorHAnsi"/>
                      <w:color w:val="000000"/>
                    </w:rPr>
                    <w:t xml:space="preserve">Ferno </w:t>
                  </w: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7FFE2" w14:textId="77777777" w:rsidR="00C518D2" w:rsidRPr="00171C0A" w:rsidRDefault="00C518D2" w:rsidP="00171C0A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171C0A">
                    <w:rPr>
                      <w:rFonts w:asciiTheme="minorHAnsi" w:hAnsiTheme="minorHAnsi" w:cstheme="minorHAnsi"/>
                    </w:rPr>
                    <w:t>2020</w:t>
                  </w:r>
                </w:p>
              </w:tc>
            </w:tr>
          </w:tbl>
          <w:p w14:paraId="61A640D5" w14:textId="77777777" w:rsidR="00C518D2" w:rsidRPr="00171C0A" w:rsidRDefault="00C518D2" w:rsidP="00171C0A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C333AEA" w14:textId="77777777" w:rsidR="00C518D2" w:rsidRPr="00171C0A" w:rsidRDefault="00C518D2" w:rsidP="00171C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0669EAD7" w14:textId="77777777" w:rsidTr="00CD4437"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64680A8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 11</w:t>
            </w:r>
          </w:p>
        </w:tc>
      </w:tr>
      <w:tr w:rsidR="00C518D2" w:rsidRPr="00171C0A" w14:paraId="5FC052EA" w14:textId="77777777" w:rsidTr="00CD4437"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862FA3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82708F1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0C8EFF63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64E839E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3C03257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Przegląd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br/>
              <w:t>w siedzibie Zamawiającego</w:t>
            </w:r>
          </w:p>
        </w:tc>
      </w:tr>
      <w:tr w:rsidR="00C518D2" w:rsidRPr="00171C0A" w14:paraId="5F00C71D" w14:textId="77777777" w:rsidTr="00CD443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0CFF" w14:textId="77777777" w:rsidR="00C518D2" w:rsidRPr="00171C0A" w:rsidRDefault="00C518D2" w:rsidP="00171C0A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7791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>Ssak OB 1000/BSU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2ED" w14:textId="4A3C799D" w:rsidR="00C518D2" w:rsidRPr="00171C0A" w:rsidRDefault="00CD4437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1</w:t>
            </w:r>
            <w:r w:rsidR="00FC772D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E25A" w14:textId="70C95FBA" w:rsidR="00C518D2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16-26.06.2026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71E2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49557230" w14:textId="77777777" w:rsidTr="00CD4437"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7F79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9E19EE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3240 zł</w:t>
            </w:r>
          </w:p>
        </w:tc>
      </w:tr>
    </w:tbl>
    <w:p w14:paraId="6E0A7426" w14:textId="77777777" w:rsidR="00C518D2" w:rsidRPr="00171C0A" w:rsidRDefault="00C518D2" w:rsidP="00171C0A">
      <w:pPr>
        <w:spacing w:line="36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6178D855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2216D868" w14:textId="34070D3D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12</w:t>
            </w:r>
          </w:p>
        </w:tc>
      </w:tr>
      <w:tr w:rsidR="00C518D2" w:rsidRPr="00171C0A" w14:paraId="65310777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74102AD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B476A05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6DBB106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3C71A11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6E3E402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Przegląd w siedzibie Zamawiającego</w:t>
            </w:r>
          </w:p>
        </w:tc>
      </w:tr>
      <w:tr w:rsidR="00C518D2" w:rsidRPr="00171C0A" w14:paraId="3F214C35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9A8" w14:textId="77777777" w:rsidR="00C518D2" w:rsidRPr="00171C0A" w:rsidRDefault="00C518D2" w:rsidP="00171C0A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7B4F" w14:textId="59DE590E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Mankiety do podawania płynów pod ciśnieniem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7843" w14:textId="0E793185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9820" w14:textId="1133885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22-29.04.2026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F226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57FA837F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7421" w14:textId="77777777" w:rsidR="00C518D2" w:rsidRPr="00171C0A" w:rsidRDefault="00C518D2" w:rsidP="00171C0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5 godzin roboczych,</w:t>
            </w: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EA9825A" w14:textId="58B6CBA9" w:rsidR="00C518D2" w:rsidRPr="00171C0A" w:rsidRDefault="00C518D2" w:rsidP="00171C0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="00516291"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1080</w:t>
            </w:r>
            <w:r w:rsidRPr="00171C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14:paraId="40937FF2" w14:textId="77777777" w:rsidR="00C518D2" w:rsidRPr="00171C0A" w:rsidRDefault="00C518D2" w:rsidP="00171C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20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3401"/>
        <w:gridCol w:w="1133"/>
        <w:gridCol w:w="2833"/>
        <w:gridCol w:w="2126"/>
      </w:tblGrid>
      <w:tr w:rsidR="00C518D2" w:rsidRPr="00171C0A" w14:paraId="1E0992FF" w14:textId="77777777" w:rsidTr="00C518D2"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75A0347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CZĘŚĆ  13</w:t>
            </w:r>
          </w:p>
        </w:tc>
      </w:tr>
      <w:tr w:rsidR="00C518D2" w:rsidRPr="00171C0A" w14:paraId="3EEB6B11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0590B7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31AA5D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5059AEAE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1B8F272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5DDE944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Przegląd w siedzibie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lastRenderedPageBreak/>
              <w:t>Zamawiającego</w:t>
            </w:r>
          </w:p>
        </w:tc>
      </w:tr>
      <w:tr w:rsidR="00C518D2" w:rsidRPr="00171C0A" w14:paraId="071D267C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E01" w14:textId="77777777" w:rsidR="00C518D2" w:rsidRPr="00171C0A" w:rsidRDefault="00C518D2" w:rsidP="00171C0A">
            <w:pPr>
              <w:widowControl w:val="0"/>
              <w:numPr>
                <w:ilvl w:val="0"/>
                <w:numId w:val="16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C9B" w14:textId="11D0A0FA" w:rsidR="00C518D2" w:rsidRPr="00171C0A" w:rsidRDefault="00B86CB3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Respirator Medumat Standard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53E5" w14:textId="51F0F1FA" w:rsidR="00C518D2" w:rsidRPr="00171C0A" w:rsidRDefault="00B86CB3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D03" w14:textId="1F36482F" w:rsidR="00C518D2" w:rsidRPr="00171C0A" w:rsidRDefault="00B86CB3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05742" w:rsidRPr="00171C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-30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01.</w:t>
            </w:r>
            <w:r w:rsidR="00C518D2" w:rsidRPr="00171C0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DA1A97"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373F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C518D2" w:rsidRPr="00171C0A" w14:paraId="1B2AF714" w14:textId="77777777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182D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5E2182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16.000 zł</w:t>
            </w:r>
          </w:p>
          <w:p w14:paraId="22831E37" w14:textId="6526AE22" w:rsidR="00C518D2" w:rsidRPr="00910469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minimum 1 KW</w:t>
            </w:r>
          </w:p>
        </w:tc>
      </w:tr>
    </w:tbl>
    <w:p w14:paraId="5A557E99" w14:textId="77777777" w:rsidR="00C518D2" w:rsidRPr="00171C0A" w:rsidRDefault="00C518D2" w:rsidP="00171C0A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b/>
          <w:color w:val="FF0000"/>
          <w:sz w:val="22"/>
          <w:szCs w:val="22"/>
        </w:rPr>
      </w:pPr>
    </w:p>
    <w:tbl>
      <w:tblPr>
        <w:tblW w:w="10207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7"/>
        <w:gridCol w:w="3826"/>
        <w:gridCol w:w="1133"/>
        <w:gridCol w:w="2266"/>
        <w:gridCol w:w="2215"/>
      </w:tblGrid>
      <w:tr w:rsidR="00C518D2" w:rsidRPr="00171C0A" w14:paraId="57920E74" w14:textId="77777777" w:rsidTr="00E92038">
        <w:trPr>
          <w:trHeight w:val="403"/>
        </w:trPr>
        <w:tc>
          <w:tcPr>
            <w:tcW w:w="102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1CE6A699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CZĘŚĆ  14</w:t>
            </w:r>
          </w:p>
        </w:tc>
      </w:tr>
      <w:tr w:rsidR="00C518D2" w:rsidRPr="00171C0A" w14:paraId="53577B52" w14:textId="77777777" w:rsidTr="00E92038">
        <w:trPr>
          <w:trHeight w:val="1196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19414DF0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Lp.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957A2D6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Model urządzenia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320EE3DA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ilość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004802A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>Termin wykonania przeglądu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6599AB8F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t xml:space="preserve">Przegląd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eastAsia="fa-IR" w:bidi="fa-IR"/>
              </w:rPr>
              <w:br/>
              <w:t>w siedzibie Zamawiającego</w:t>
            </w:r>
          </w:p>
        </w:tc>
      </w:tr>
      <w:tr w:rsidR="00926C98" w:rsidRPr="00171C0A" w14:paraId="1746DE1D" w14:textId="77777777" w:rsidTr="00E92038">
        <w:trPr>
          <w:trHeight w:val="79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001" w14:textId="77777777" w:rsidR="00926C98" w:rsidRPr="00171C0A" w:rsidRDefault="00926C98" w:rsidP="00171C0A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A0AF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Krzesełko kardiologiczne manualne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(poz. 1-7)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501D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9CD" w14:textId="21D7D9D6" w:rsidR="00926C98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926C98" w:rsidRPr="00171C0A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926C98" w:rsidRPr="00171C0A">
              <w:rPr>
                <w:rFonts w:asciiTheme="minorHAnsi" w:hAnsiTheme="minorHAnsi" w:cstheme="minorHAnsi"/>
                <w:sz w:val="22"/>
                <w:szCs w:val="22"/>
              </w:rPr>
              <w:t>.04.202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26C98"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8F7" w14:textId="77777777" w:rsidR="00926C98" w:rsidRPr="00171C0A" w:rsidRDefault="00926C98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926C98" w:rsidRPr="00171C0A" w14:paraId="1B5EF4FC" w14:textId="77777777" w:rsidTr="00E92038">
        <w:trPr>
          <w:trHeight w:val="80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C4F9" w14:textId="77777777" w:rsidR="00926C98" w:rsidRPr="00171C0A" w:rsidRDefault="00926C98" w:rsidP="00171C0A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E0B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Krzesełko kardiologiczne płozowe Stryker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(poz. 8-15)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2E90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50F5" w14:textId="11568977" w:rsidR="00926C98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13-17.04.2026 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B093" w14:textId="77777777" w:rsidR="00926C98" w:rsidRPr="00171C0A" w:rsidRDefault="00926C98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926C98" w:rsidRPr="00171C0A" w14:paraId="54F7E0FA" w14:textId="77777777" w:rsidTr="00E92038">
        <w:trPr>
          <w:trHeight w:val="4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B82" w14:textId="77777777" w:rsidR="00926C98" w:rsidRPr="00171C0A" w:rsidRDefault="00926C98" w:rsidP="00171C0A">
            <w:pPr>
              <w:widowControl w:val="0"/>
              <w:numPr>
                <w:ilvl w:val="0"/>
                <w:numId w:val="17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EA67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eastAsia="fa-IR" w:bidi="fa-IR"/>
              </w:rPr>
              <w:t xml:space="preserve">Krzesełko elektryczne Ferno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sz w:val="22"/>
                <w:szCs w:val="22"/>
                <w:lang w:eastAsia="fa-IR" w:bidi="fa-IR"/>
              </w:rPr>
              <w:t>(poz. 16-17)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3287" w14:textId="77777777" w:rsidR="00926C98" w:rsidRPr="00171C0A" w:rsidRDefault="00926C98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5F54" w14:textId="6A9E6F85" w:rsidR="00926C98" w:rsidRPr="00171C0A" w:rsidRDefault="0060574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>13-17.04.2026 r.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DDC7" w14:textId="77777777" w:rsidR="00926C98" w:rsidRPr="00171C0A" w:rsidRDefault="00926C98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eastAsia="fa-IR" w:bidi="fa-IR"/>
              </w:rPr>
              <w:t>TAK</w:t>
            </w:r>
          </w:p>
        </w:tc>
      </w:tr>
      <w:tr w:rsidR="00C518D2" w:rsidRPr="00171C0A" w14:paraId="30A1CF32" w14:textId="77777777" w:rsidTr="00E92038">
        <w:trPr>
          <w:trHeight w:val="1211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7EADD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roboczych</w:t>
            </w:r>
          </w:p>
          <w:p w14:paraId="4ADED9F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2.000 zł.</w:t>
            </w:r>
          </w:p>
          <w:p w14:paraId="625D4EB8" w14:textId="77777777" w:rsidR="00C518D2" w:rsidRPr="00171C0A" w:rsidRDefault="00C518D2" w:rsidP="00171C0A">
            <w:pPr>
              <w:spacing w:line="360" w:lineRule="auto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Wykonawca musi dołączyć do oferty uprawnienia SEP do  minimum 1 KW</w:t>
            </w:r>
          </w:p>
        </w:tc>
      </w:tr>
    </w:tbl>
    <w:tbl>
      <w:tblPr>
        <w:tblStyle w:val="Tabela-Siatka"/>
        <w:tblW w:w="101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055"/>
        <w:gridCol w:w="2292"/>
        <w:gridCol w:w="3141"/>
      </w:tblGrid>
      <w:tr w:rsidR="00C518D2" w:rsidRPr="00E92038" w14:paraId="3D4754DF" w14:textId="77777777" w:rsidTr="00E9203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0D11AF05" w14:textId="77777777" w:rsidR="00C518D2" w:rsidRPr="00E92038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E92038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Lp</w:t>
            </w:r>
          </w:p>
        </w:tc>
        <w:tc>
          <w:tcPr>
            <w:tcW w:w="4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7A7412E0" w14:textId="77777777" w:rsidR="00C518D2" w:rsidRPr="00E92038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E92038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Nazwa 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52052731" w14:textId="4EF9BD73" w:rsidR="00C518D2" w:rsidRPr="00E92038" w:rsidRDefault="00E92038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</w:t>
            </w:r>
            <w:r w:rsidR="00C518D2" w:rsidRPr="00E92038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roducent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hideMark/>
          </w:tcPr>
          <w:p w14:paraId="2ABD5A8B" w14:textId="77777777" w:rsidR="00C518D2" w:rsidRPr="00E92038" w:rsidRDefault="00C518D2" w:rsidP="00171C0A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E92038">
              <w:rPr>
                <w:rFonts w:asciiTheme="minorHAnsi" w:hAnsiTheme="minorHAnsi" w:cstheme="minorHAnsi"/>
                <w:b/>
                <w:bCs/>
                <w:iCs/>
              </w:rPr>
              <w:t>Rok produkcji</w:t>
            </w:r>
          </w:p>
        </w:tc>
      </w:tr>
      <w:tr w:rsidR="00C518D2" w:rsidRPr="00171C0A" w14:paraId="0E854FF1" w14:textId="77777777" w:rsidTr="00E92038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8B3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652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E4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Ferno </w:t>
            </w:r>
          </w:p>
        </w:tc>
        <w:tc>
          <w:tcPr>
            <w:tcW w:w="3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D774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2018</w:t>
            </w:r>
          </w:p>
        </w:tc>
      </w:tr>
      <w:tr w:rsidR="00C518D2" w:rsidRPr="00171C0A" w14:paraId="7EC0FDE8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903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4539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937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Medline/Everlise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3A15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2019</w:t>
            </w:r>
          </w:p>
        </w:tc>
      </w:tr>
      <w:tr w:rsidR="00C518D2" w:rsidRPr="00171C0A" w14:paraId="09875AB9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BC05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6B4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6DE4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Saver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B040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2012</w:t>
            </w:r>
          </w:p>
        </w:tc>
      </w:tr>
      <w:tr w:rsidR="00C518D2" w:rsidRPr="00171C0A" w14:paraId="65AB8440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C06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9A3B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77D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Promeba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511D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2009</w:t>
            </w:r>
          </w:p>
        </w:tc>
      </w:tr>
      <w:tr w:rsidR="00C518D2" w:rsidRPr="00171C0A" w14:paraId="29FF66C8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65D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9D5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6786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Promeba PS-171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3CA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2020</w:t>
            </w:r>
          </w:p>
        </w:tc>
      </w:tr>
      <w:tr w:rsidR="00C518D2" w:rsidRPr="00171C0A" w14:paraId="18409A96" w14:textId="77777777" w:rsidTr="00E920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765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4521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0237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Medline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E24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2018</w:t>
            </w:r>
          </w:p>
        </w:tc>
      </w:tr>
      <w:tr w:rsidR="00C518D2" w:rsidRPr="00171C0A" w14:paraId="1BF156DB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494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B33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bCs/>
                <w:color w:val="000000"/>
              </w:rPr>
              <w:t xml:space="preserve">Krzesełko kardiologiczne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87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 xml:space="preserve">Medline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EAA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2018</w:t>
            </w:r>
          </w:p>
        </w:tc>
      </w:tr>
      <w:tr w:rsidR="00C518D2" w:rsidRPr="00171C0A" w14:paraId="4D108682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638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0D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37F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6A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2020</w:t>
            </w:r>
          </w:p>
        </w:tc>
      </w:tr>
      <w:tr w:rsidR="00C518D2" w:rsidRPr="00171C0A" w14:paraId="76871903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0877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6B89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4A5A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219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2020</w:t>
            </w:r>
          </w:p>
        </w:tc>
      </w:tr>
      <w:tr w:rsidR="00C518D2" w:rsidRPr="00171C0A" w14:paraId="4C107EA3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2E6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804D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068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85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7CB30FD8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C6A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E93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EE73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A671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1FA97A46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C6A7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F82C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5B12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860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6708A285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8262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0DB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B7CB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D8B6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6DC4487F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171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FD1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C7FA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8FD2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398843A0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ED8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CDF1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  <w:bCs/>
              </w:rPr>
              <w:t xml:space="preserve">Krzesełko kardiologiczne </w:t>
            </w:r>
            <w:r w:rsidRPr="00171C0A">
              <w:rPr>
                <w:rFonts w:asciiTheme="minorHAnsi" w:eastAsia="Andale Sans UI" w:hAnsiTheme="minorHAnsi" w:cstheme="minorHAnsi"/>
                <w:bCs/>
                <w:kern w:val="2"/>
                <w:lang w:val="de-DE" w:eastAsia="fa-IR" w:bidi="fa-IR"/>
              </w:rPr>
              <w:t>płozowe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563D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Stryker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4B2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2021</w:t>
            </w:r>
          </w:p>
        </w:tc>
      </w:tr>
      <w:tr w:rsidR="00C518D2" w:rsidRPr="00171C0A" w14:paraId="1723C65B" w14:textId="77777777" w:rsidTr="00E92038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6A9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A7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8B70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FERNO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237A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2022</w:t>
            </w:r>
          </w:p>
        </w:tc>
      </w:tr>
      <w:tr w:rsidR="00C518D2" w:rsidRPr="00171C0A" w14:paraId="23A08272" w14:textId="77777777" w:rsidTr="00E92038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C07" w14:textId="77777777" w:rsidR="00C518D2" w:rsidRPr="00171C0A" w:rsidRDefault="00C518D2" w:rsidP="00171C0A">
            <w:pPr>
              <w:numPr>
                <w:ilvl w:val="0"/>
                <w:numId w:val="18"/>
              </w:numPr>
              <w:tabs>
                <w:tab w:val="left" w:pos="414"/>
              </w:tabs>
              <w:autoSpaceDE w:val="0"/>
              <w:autoSpaceDN w:val="0"/>
              <w:adjustRightInd w:val="0"/>
              <w:spacing w:line="360" w:lineRule="auto"/>
              <w:ind w:hanging="59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8083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DE81" w14:textId="77777777" w:rsidR="00C518D2" w:rsidRPr="00171C0A" w:rsidRDefault="00C518D2" w:rsidP="00171C0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171C0A">
              <w:rPr>
                <w:rFonts w:asciiTheme="minorHAnsi" w:hAnsiTheme="minorHAnsi" w:cstheme="minorHAnsi"/>
                <w:color w:val="000000"/>
              </w:rPr>
              <w:t>FERNO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E8E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71C0A"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5FB9267B" w14:textId="77777777" w:rsidR="00C518D2" w:rsidRPr="00171C0A" w:rsidRDefault="00C518D2" w:rsidP="00171C0A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2836"/>
        <w:gridCol w:w="1701"/>
        <w:gridCol w:w="2268"/>
        <w:gridCol w:w="2268"/>
      </w:tblGrid>
      <w:tr w:rsidR="00C518D2" w:rsidRPr="00171C0A" w14:paraId="516F1840" w14:textId="77777777" w:rsidTr="00C518D2">
        <w:tc>
          <w:tcPr>
            <w:tcW w:w="97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/>
            <w:vAlign w:val="center"/>
            <w:hideMark/>
          </w:tcPr>
          <w:p w14:paraId="5D063012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360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CZĘŚĆ  15</w:t>
            </w:r>
          </w:p>
        </w:tc>
      </w:tr>
      <w:tr w:rsidR="00C518D2" w:rsidRPr="00171C0A" w14:paraId="1147970D" w14:textId="77777777" w:rsidTr="00C518D2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E0236C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ind w:left="-32" w:right="-24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Lp.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5FD315D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Model urządzenia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7D5B7CEC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ilość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vAlign w:val="center"/>
            <w:hideMark/>
          </w:tcPr>
          <w:p w14:paraId="39D45628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>Termin wykonania przeglądu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AEEF3"/>
            <w:hideMark/>
          </w:tcPr>
          <w:p w14:paraId="21FA1014" w14:textId="77777777" w:rsidR="00C518D2" w:rsidRPr="00171C0A" w:rsidRDefault="00C518D2" w:rsidP="00171C0A">
            <w:pPr>
              <w:widowControl w:val="0"/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t xml:space="preserve">Przegląd </w:t>
            </w:r>
            <w:r w:rsidRPr="00171C0A">
              <w:rPr>
                <w:rFonts w:asciiTheme="minorHAnsi" w:eastAsia="Andale Sans UI" w:hAnsiTheme="minorHAnsi" w:cstheme="minorHAnsi"/>
                <w:b/>
                <w:color w:val="000000"/>
                <w:kern w:val="2"/>
                <w:sz w:val="22"/>
                <w:szCs w:val="22"/>
                <w:lang w:val="de-DE" w:eastAsia="fa-IR" w:bidi="fa-IR"/>
              </w:rPr>
              <w:br/>
              <w:t>w siedzibie Zamawiającego</w:t>
            </w:r>
          </w:p>
        </w:tc>
      </w:tr>
      <w:tr w:rsidR="00C518D2" w:rsidRPr="00171C0A" w14:paraId="54279317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1A7" w14:textId="77777777" w:rsidR="00C518D2" w:rsidRPr="00171C0A" w:rsidRDefault="00C518D2" w:rsidP="00171C0A">
            <w:pPr>
              <w:widowControl w:val="0"/>
              <w:numPr>
                <w:ilvl w:val="0"/>
                <w:numId w:val="19"/>
              </w:numPr>
              <w:suppressLineNumbers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color w:val="000000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926D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  <w:t>Nosze elektryczne Viper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044" w14:textId="77777777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91D2" w14:textId="3CCB576E" w:rsidR="00C518D2" w:rsidRPr="00171C0A" w:rsidRDefault="00C518D2" w:rsidP="00171C0A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01-10.12.202</w:t>
            </w:r>
            <w:r w:rsidR="00DA1A97"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6</w:t>
            </w: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D2D9" w14:textId="77777777" w:rsidR="00C518D2" w:rsidRPr="00171C0A" w:rsidRDefault="00C518D2" w:rsidP="00171C0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  <w:t>TAK</w:t>
            </w:r>
          </w:p>
        </w:tc>
      </w:tr>
      <w:tr w:rsidR="00C518D2" w:rsidRPr="00171C0A" w14:paraId="56A3AC90" w14:textId="77777777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C568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Wykonawca przewiduje maksymalnie </w:t>
            </w:r>
            <w:r w:rsidRPr="00171C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 godziny roboczych,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9BD769" w14:textId="77777777" w:rsidR="00C518D2" w:rsidRPr="00171C0A" w:rsidRDefault="00C518D2" w:rsidP="00171C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Zamawiający szacuje koszt części zamiennych na maksymalnie </w:t>
            </w:r>
            <w:r w:rsidRPr="00171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 zł.</w:t>
            </w:r>
            <w:r w:rsidRPr="00171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01FECD9" w14:textId="77777777" w:rsidR="00C518D2" w:rsidRPr="00171C0A" w:rsidRDefault="00C518D2" w:rsidP="00171C0A">
      <w:pPr>
        <w:tabs>
          <w:tab w:val="left" w:pos="426"/>
        </w:tabs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sectPr w:rsidR="00C518D2" w:rsidRPr="00171C0A" w:rsidSect="00955B77">
      <w:headerReference w:type="default" r:id="rId8"/>
      <w:footerReference w:type="default" r:id="rId9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0168" w14:textId="77777777" w:rsidR="009D169F" w:rsidRDefault="009D169F" w:rsidP="00FE4510">
      <w:r>
        <w:separator/>
      </w:r>
    </w:p>
  </w:endnote>
  <w:endnote w:type="continuationSeparator" w:id="0">
    <w:p w14:paraId="1925A037" w14:textId="77777777" w:rsidR="009D169F" w:rsidRDefault="009D169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8CFA" w14:textId="118F954F" w:rsidR="008A3C09" w:rsidRPr="00171C0A" w:rsidRDefault="008A3C09" w:rsidP="00171C0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72F3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7715B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FA6C2A">
      <w:rPr>
        <w:rFonts w:ascii="Calibri" w:hAnsi="Calibri" w:cs="Arial"/>
        <w:noProof/>
      </w:rPr>
      <w:t>7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FA6C2A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A1BE" w14:textId="77777777" w:rsidR="009D169F" w:rsidRDefault="009D169F" w:rsidP="00FE4510">
      <w:r>
        <w:separator/>
      </w:r>
    </w:p>
  </w:footnote>
  <w:footnote w:type="continuationSeparator" w:id="0">
    <w:p w14:paraId="19D196F3" w14:textId="77777777" w:rsidR="009D169F" w:rsidRDefault="009D169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992" w14:textId="038CE4BD" w:rsidR="0057715B" w:rsidRPr="00D84E8A" w:rsidRDefault="00171C0A" w:rsidP="00734B55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F2C3B76" wp14:editId="1C7F406C">
          <wp:simplePos x="0" y="0"/>
          <wp:positionH relativeFrom="column">
            <wp:posOffset>5013960</wp:posOffset>
          </wp:positionH>
          <wp:positionV relativeFrom="page">
            <wp:posOffset>295275</wp:posOffset>
          </wp:positionV>
          <wp:extent cx="1185582" cy="876300"/>
          <wp:effectExtent l="0" t="0" r="0" b="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0" t="5130" r="4712" b="7656"/>
                  <a:stretch>
                    <a:fillRect/>
                  </a:stretch>
                </pic:blipFill>
                <pic:spPr bwMode="auto">
                  <a:xfrm>
                    <a:off x="0" y="0"/>
                    <a:ext cx="1186986" cy="8773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15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FC9B5AC" wp14:editId="39F9ED35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15B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84D9EC2" w14:textId="777BAA48" w:rsidR="0057715B" w:rsidRPr="00D84E8A" w:rsidRDefault="0057715B" w:rsidP="00734B5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24D03CBD" w14:textId="6DA033CE" w:rsidR="0057715B" w:rsidRPr="00D84E8A" w:rsidRDefault="0057715B" w:rsidP="00734B5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63B6E457" w14:textId="35F04E23" w:rsidR="0057715B" w:rsidRPr="00D84E8A" w:rsidRDefault="0057715B" w:rsidP="00734B5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A62DAF5" w14:textId="5EF2688F" w:rsidR="0057715B" w:rsidRPr="00D84E8A" w:rsidRDefault="0057715B" w:rsidP="00734B5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D76E4C9" w14:textId="77777777" w:rsidR="0057715B" w:rsidRDefault="0057715B" w:rsidP="0057715B">
    <w:pPr>
      <w:jc w:val="right"/>
      <w:rPr>
        <w:rFonts w:ascii="Calibri" w:hAnsi="Calibri"/>
        <w:i/>
        <w:sz w:val="16"/>
        <w:szCs w:val="16"/>
      </w:rPr>
    </w:pPr>
  </w:p>
  <w:p w14:paraId="7474E0CA" w14:textId="02EC15F9" w:rsidR="00F84B9B" w:rsidRPr="0057715B" w:rsidRDefault="0057715B" w:rsidP="00171C0A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81F7E" wp14:editId="523D080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F4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F46296A"/>
    <w:multiLevelType w:val="hybridMultilevel"/>
    <w:tmpl w:val="2444B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" w15:restartNumberingAfterBreak="0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5" w15:restartNumberingAfterBreak="0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7" w15:restartNumberingAfterBreak="0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8" w15:restartNumberingAfterBreak="0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9" w15:restartNumberingAfterBreak="0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 w15:restartNumberingAfterBreak="0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Zero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3" w15:restartNumberingAfterBreak="0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4" w15:restartNumberingAfterBreak="0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5" w15:restartNumberingAfterBreak="0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6" w15:restartNumberingAfterBreak="0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 w15:restartNumberingAfterBreak="0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90B57"/>
    <w:multiLevelType w:val="hybridMultilevel"/>
    <w:tmpl w:val="77A6B2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441143912">
    <w:abstractNumId w:val="18"/>
  </w:num>
  <w:num w:numId="2" w16cid:durableId="899285165">
    <w:abstractNumId w:val="1"/>
  </w:num>
  <w:num w:numId="3" w16cid:durableId="187762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54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6121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819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070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098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9691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7683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32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1491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2214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1573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8418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491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6729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5140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5849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0A0C"/>
    <w:rsid w:val="000323ED"/>
    <w:rsid w:val="000330DE"/>
    <w:rsid w:val="0004404C"/>
    <w:rsid w:val="000875E6"/>
    <w:rsid w:val="000D30E7"/>
    <w:rsid w:val="000F7806"/>
    <w:rsid w:val="001041ED"/>
    <w:rsid w:val="00171C0A"/>
    <w:rsid w:val="001D55B2"/>
    <w:rsid w:val="001D73C7"/>
    <w:rsid w:val="00205FD9"/>
    <w:rsid w:val="00267250"/>
    <w:rsid w:val="00275DA3"/>
    <w:rsid w:val="002872D7"/>
    <w:rsid w:val="002A02E1"/>
    <w:rsid w:val="002A53D8"/>
    <w:rsid w:val="002C0F5F"/>
    <w:rsid w:val="00330BE6"/>
    <w:rsid w:val="0034667E"/>
    <w:rsid w:val="00352A5A"/>
    <w:rsid w:val="003554DD"/>
    <w:rsid w:val="00376A70"/>
    <w:rsid w:val="00377711"/>
    <w:rsid w:val="00377DF7"/>
    <w:rsid w:val="00394379"/>
    <w:rsid w:val="004017E3"/>
    <w:rsid w:val="00401DEF"/>
    <w:rsid w:val="004126CE"/>
    <w:rsid w:val="00434864"/>
    <w:rsid w:val="00444A49"/>
    <w:rsid w:val="004468AE"/>
    <w:rsid w:val="00451699"/>
    <w:rsid w:val="00454EA0"/>
    <w:rsid w:val="004560C5"/>
    <w:rsid w:val="00472F36"/>
    <w:rsid w:val="00491697"/>
    <w:rsid w:val="004936AF"/>
    <w:rsid w:val="004C298D"/>
    <w:rsid w:val="004C3602"/>
    <w:rsid w:val="004C604F"/>
    <w:rsid w:val="004E68D5"/>
    <w:rsid w:val="00516291"/>
    <w:rsid w:val="00517F64"/>
    <w:rsid w:val="005443F0"/>
    <w:rsid w:val="0055016F"/>
    <w:rsid w:val="0057715B"/>
    <w:rsid w:val="005C6DCF"/>
    <w:rsid w:val="005E2BB2"/>
    <w:rsid w:val="005E5A74"/>
    <w:rsid w:val="005F4741"/>
    <w:rsid w:val="00605742"/>
    <w:rsid w:val="00626D7C"/>
    <w:rsid w:val="00664F9A"/>
    <w:rsid w:val="006B27D7"/>
    <w:rsid w:val="006B65D0"/>
    <w:rsid w:val="006E6D7B"/>
    <w:rsid w:val="006E78E7"/>
    <w:rsid w:val="006F26A1"/>
    <w:rsid w:val="00705226"/>
    <w:rsid w:val="00710BA1"/>
    <w:rsid w:val="00734B55"/>
    <w:rsid w:val="00752924"/>
    <w:rsid w:val="007651BC"/>
    <w:rsid w:val="007767A8"/>
    <w:rsid w:val="008360E4"/>
    <w:rsid w:val="00841ED6"/>
    <w:rsid w:val="00891307"/>
    <w:rsid w:val="00892D1F"/>
    <w:rsid w:val="008A3C09"/>
    <w:rsid w:val="008D57C5"/>
    <w:rsid w:val="008F1365"/>
    <w:rsid w:val="008F5CAE"/>
    <w:rsid w:val="00910469"/>
    <w:rsid w:val="00922561"/>
    <w:rsid w:val="00926C98"/>
    <w:rsid w:val="00955B77"/>
    <w:rsid w:val="00967620"/>
    <w:rsid w:val="009773BB"/>
    <w:rsid w:val="0099531B"/>
    <w:rsid w:val="0099691B"/>
    <w:rsid w:val="009C39E4"/>
    <w:rsid w:val="009D169F"/>
    <w:rsid w:val="00A02AD3"/>
    <w:rsid w:val="00A237B2"/>
    <w:rsid w:val="00A30ABB"/>
    <w:rsid w:val="00A53E8D"/>
    <w:rsid w:val="00A62B51"/>
    <w:rsid w:val="00AB4B08"/>
    <w:rsid w:val="00B04133"/>
    <w:rsid w:val="00B15635"/>
    <w:rsid w:val="00B42427"/>
    <w:rsid w:val="00B56904"/>
    <w:rsid w:val="00B67DBD"/>
    <w:rsid w:val="00B70B53"/>
    <w:rsid w:val="00B86CB3"/>
    <w:rsid w:val="00BC6283"/>
    <w:rsid w:val="00BE203A"/>
    <w:rsid w:val="00C11A03"/>
    <w:rsid w:val="00C331E5"/>
    <w:rsid w:val="00C5035A"/>
    <w:rsid w:val="00C518D2"/>
    <w:rsid w:val="00C521A9"/>
    <w:rsid w:val="00C63A60"/>
    <w:rsid w:val="00C64839"/>
    <w:rsid w:val="00C856E7"/>
    <w:rsid w:val="00CA5323"/>
    <w:rsid w:val="00CC5722"/>
    <w:rsid w:val="00CD03D4"/>
    <w:rsid w:val="00CD4152"/>
    <w:rsid w:val="00CD4437"/>
    <w:rsid w:val="00CE5B90"/>
    <w:rsid w:val="00D15C25"/>
    <w:rsid w:val="00D30F68"/>
    <w:rsid w:val="00D35032"/>
    <w:rsid w:val="00D364D7"/>
    <w:rsid w:val="00D3696D"/>
    <w:rsid w:val="00D579DB"/>
    <w:rsid w:val="00D719D0"/>
    <w:rsid w:val="00D77ED5"/>
    <w:rsid w:val="00DA1A97"/>
    <w:rsid w:val="00DD534A"/>
    <w:rsid w:val="00E14A18"/>
    <w:rsid w:val="00E3559C"/>
    <w:rsid w:val="00E92038"/>
    <w:rsid w:val="00E941BB"/>
    <w:rsid w:val="00EA3DCF"/>
    <w:rsid w:val="00ED3A31"/>
    <w:rsid w:val="00F10C66"/>
    <w:rsid w:val="00F23E9A"/>
    <w:rsid w:val="00F525CA"/>
    <w:rsid w:val="00F82584"/>
    <w:rsid w:val="00F84B9B"/>
    <w:rsid w:val="00FA2380"/>
    <w:rsid w:val="00FA4CE4"/>
    <w:rsid w:val="00FA6C2A"/>
    <w:rsid w:val="00FC2C66"/>
    <w:rsid w:val="00FC772D"/>
    <w:rsid w:val="00FD453C"/>
    <w:rsid w:val="00FE4510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40E5"/>
  <w15:docId w15:val="{C8F01B74-0605-4048-8363-8B607A6F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55B7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55B77"/>
    <w:rPr>
      <w:rFonts w:ascii="Times New Roman" w:eastAsia="Times New Roman" w:hAnsi="Times New Roman"/>
      <w:sz w:val="28"/>
    </w:rPr>
  </w:style>
  <w:style w:type="table" w:styleId="Tabela-Siatka">
    <w:name w:val="Table Grid"/>
    <w:basedOn w:val="Standardowy"/>
    <w:uiPriority w:val="59"/>
    <w:rsid w:val="00C518D2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A7F8-252E-4BAF-B4B7-0082999C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7</cp:revision>
  <cp:lastPrinted>2026-01-20T06:16:00Z</cp:lastPrinted>
  <dcterms:created xsi:type="dcterms:W3CDTF">2026-03-31T06:26:00Z</dcterms:created>
  <dcterms:modified xsi:type="dcterms:W3CDTF">2026-03-31T10:21:00Z</dcterms:modified>
</cp:coreProperties>
</file>