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0F84A8" w14:textId="77777777" w:rsidR="00FC5309" w:rsidRDefault="00B85CDE" w:rsidP="00B85CDE">
      <w:pPr>
        <w:spacing w:line="360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Załącznik 1 do Zapytania ofertowego</w:t>
      </w:r>
      <w:r w:rsidR="00FC5309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0F03311" w14:textId="59DBA9D7" w:rsidR="00B85CDE" w:rsidRDefault="00FC5309" w:rsidP="00B85CDE">
      <w:pPr>
        <w:spacing w:line="360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SZP.225-23.2026</w:t>
      </w:r>
    </w:p>
    <w:p w14:paraId="49134D51" w14:textId="77777777" w:rsidR="00E669AA" w:rsidRDefault="00E669AA" w:rsidP="00B85CDE">
      <w:pPr>
        <w:spacing w:line="360" w:lineRule="auto"/>
        <w:jc w:val="right"/>
        <w:rPr>
          <w:rFonts w:asciiTheme="minorHAnsi" w:hAnsiTheme="minorHAnsi" w:cstheme="minorHAnsi"/>
          <w:b/>
          <w:sz w:val="22"/>
          <w:szCs w:val="22"/>
        </w:rPr>
      </w:pPr>
    </w:p>
    <w:p w14:paraId="66642B05" w14:textId="797D731C" w:rsidR="009B6F14" w:rsidRPr="00E669AA" w:rsidRDefault="00E669AA" w:rsidP="00B85CDE">
      <w:pPr>
        <w:spacing w:line="36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669AA">
        <w:rPr>
          <w:rFonts w:asciiTheme="minorHAnsi" w:hAnsiTheme="minorHAnsi" w:cstheme="minorHAnsi"/>
          <w:b/>
          <w:sz w:val="28"/>
          <w:szCs w:val="28"/>
        </w:rPr>
        <w:t>OPIS PRZEDMIOTU ZAMÓWIENIA</w:t>
      </w:r>
    </w:p>
    <w:p w14:paraId="24E69441" w14:textId="77777777" w:rsidR="00FC5309" w:rsidRPr="00EA43B3" w:rsidRDefault="00FC5309" w:rsidP="00FC5309">
      <w:pPr>
        <w:pStyle w:val="Standard"/>
        <w:spacing w:line="360" w:lineRule="auto"/>
        <w:rPr>
          <w:rFonts w:asciiTheme="minorHAnsi" w:hAnsiTheme="minorHAnsi" w:cstheme="minorHAnsi"/>
          <w:sz w:val="14"/>
          <w:szCs w:val="14"/>
        </w:rPr>
      </w:pPr>
    </w:p>
    <w:p w14:paraId="3CD23EFB" w14:textId="77777777" w:rsidR="00FC5309" w:rsidRDefault="00FC5309" w:rsidP="00FC5309">
      <w:pPr>
        <w:pStyle w:val="Standard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669AA">
        <w:rPr>
          <w:rFonts w:asciiTheme="minorHAnsi" w:hAnsiTheme="minorHAnsi" w:cstheme="minorHAnsi"/>
          <w:sz w:val="22"/>
          <w:szCs w:val="22"/>
        </w:rPr>
        <w:t>Przedmiotem zamówienia jest jednorazowy zakup oraz dostawa odzieży ochronnej dla członków zespołów ratownictwa medycznego pracujących na motocyklu ratowniczym.</w:t>
      </w:r>
    </w:p>
    <w:p w14:paraId="1C9CF42F" w14:textId="77777777" w:rsidR="00FC5309" w:rsidRPr="00270F5C" w:rsidRDefault="00FC5309" w:rsidP="00FC5309">
      <w:pPr>
        <w:pStyle w:val="Standard"/>
        <w:spacing w:line="360" w:lineRule="auto"/>
        <w:ind w:left="862"/>
        <w:jc w:val="both"/>
        <w:rPr>
          <w:rFonts w:asciiTheme="minorHAnsi" w:hAnsiTheme="minorHAnsi" w:cstheme="minorHAnsi"/>
          <w:sz w:val="16"/>
          <w:szCs w:val="16"/>
        </w:rPr>
      </w:pPr>
    </w:p>
    <w:tbl>
      <w:tblPr>
        <w:tblW w:w="9923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</w:tblGrid>
      <w:tr w:rsidR="00FC5309" w:rsidRPr="0049153F" w14:paraId="4722FBE1" w14:textId="77777777" w:rsidTr="00F4054A">
        <w:trPr>
          <w:trHeight w:val="23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07EF3" w14:textId="77777777" w:rsidR="00FC5309" w:rsidRPr="0049153F" w:rsidRDefault="00FC5309" w:rsidP="00F4054A">
            <w:pPr>
              <w:autoSpaceDN w:val="0"/>
              <w:spacing w:line="360" w:lineRule="auto"/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49153F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CZĘŚĆ 1 – Kurtka, spodnie</w:t>
            </w:r>
            <w:r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, ochraniacze</w:t>
            </w:r>
          </w:p>
        </w:tc>
      </w:tr>
      <w:tr w:rsidR="00FC5309" w:rsidRPr="00255C0B" w14:paraId="58EF0D34" w14:textId="77777777" w:rsidTr="00F4054A">
        <w:trPr>
          <w:trHeight w:val="23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5CB25" w14:textId="77777777" w:rsidR="00FC5309" w:rsidRPr="00255C0B" w:rsidRDefault="00FC5309" w:rsidP="00F4054A">
            <w:pPr>
              <w:pStyle w:val="Akapitzlist"/>
              <w:autoSpaceDN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</w:pPr>
            <w:r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>Nazwa</w:t>
            </w:r>
          </w:p>
        </w:tc>
      </w:tr>
      <w:tr w:rsidR="00FC5309" w:rsidRPr="00255C0B" w14:paraId="4D18E3B4" w14:textId="77777777" w:rsidTr="00F4054A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A57A9" w14:textId="0FC66240" w:rsidR="00FC5309" w:rsidRPr="002B3450" w:rsidRDefault="00FC5309" w:rsidP="00F4054A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B122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Kurtka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FB12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Held</w:t>
            </w:r>
            <w:proofErr w:type="spellEnd"/>
            <w:r w:rsidRPr="00FB12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12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Carese</w:t>
            </w:r>
            <w:proofErr w:type="spellEnd"/>
            <w:r w:rsidRPr="00FB12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12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Evo</w:t>
            </w:r>
            <w:proofErr w:type="spellEnd"/>
            <w:r w:rsidRPr="00FB12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szaro</w:t>
            </w:r>
            <w:r w:rsidR="00B41547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-</w:t>
            </w:r>
            <w:r w:rsidRPr="00FB12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czerwona </w:t>
            </w:r>
          </w:p>
          <w:p w14:paraId="0461CB16" w14:textId="77777777" w:rsidR="00FC5309" w:rsidRPr="00F14E5D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i/>
                <w:iCs/>
                <w:color w:val="000000"/>
                <w:kern w:val="3"/>
                <w:sz w:val="22"/>
                <w:szCs w:val="22"/>
                <w:u w:val="single"/>
                <w:lang w:bidi="hi-IN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kern w:val="3"/>
                <w:sz w:val="22"/>
                <w:szCs w:val="22"/>
                <w:u w:val="single"/>
                <w:lang w:bidi="hi-IN"/>
              </w:rPr>
              <w:t>Ilości i r</w:t>
            </w:r>
            <w:r w:rsidRPr="00F14E5D">
              <w:rPr>
                <w:rFonts w:asciiTheme="minorHAnsi" w:hAnsiTheme="minorHAnsi" w:cstheme="minorHAnsi"/>
                <w:i/>
                <w:iCs/>
                <w:color w:val="000000"/>
                <w:kern w:val="3"/>
                <w:sz w:val="22"/>
                <w:szCs w:val="22"/>
                <w:u w:val="single"/>
                <w:lang w:bidi="hi-IN"/>
              </w:rPr>
              <w:t>ozmiary:</w:t>
            </w:r>
          </w:p>
          <w:p w14:paraId="36B8B28E" w14:textId="77777777" w:rsidR="00FC5309" w:rsidRPr="00FB1224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</w:pPr>
            <w:r w:rsidRPr="00FB1224"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>M – 1 sztuka</w:t>
            </w:r>
          </w:p>
          <w:p w14:paraId="66A6C7D4" w14:textId="77777777" w:rsidR="00FC5309" w:rsidRPr="00FB1224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</w:pPr>
            <w:r w:rsidRPr="00FB1224"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>L – 3 sztuki</w:t>
            </w:r>
          </w:p>
          <w:p w14:paraId="274CEC7B" w14:textId="77777777" w:rsidR="00FC5309" w:rsidRPr="003F1B12" w:rsidRDefault="00FC5309" w:rsidP="00F4054A">
            <w:pPr>
              <w:spacing w:line="360" w:lineRule="auto"/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</w:pPr>
            <w:r w:rsidRPr="00FB1224"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>XXL – 1 sztuka</w:t>
            </w:r>
          </w:p>
        </w:tc>
      </w:tr>
      <w:tr w:rsidR="00FC5309" w:rsidRPr="00255C0B" w14:paraId="130E95AF" w14:textId="77777777" w:rsidTr="00F4054A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E452FF" w14:textId="77777777" w:rsidR="00FC5309" w:rsidRPr="00FB1224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B122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Spodnie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:</w:t>
            </w:r>
            <w:r w:rsidRPr="00FB12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12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Held</w:t>
            </w:r>
            <w:proofErr w:type="spellEnd"/>
            <w:r w:rsidRPr="00FB12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12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Torno</w:t>
            </w:r>
            <w:proofErr w:type="spellEnd"/>
            <w:r w:rsidRPr="00FB12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B12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Evo</w:t>
            </w:r>
            <w:proofErr w:type="spellEnd"/>
            <w:r w:rsidRPr="00FB12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szaro czerwone – 5 sztuk</w:t>
            </w:r>
          </w:p>
          <w:p w14:paraId="2850DBFA" w14:textId="77777777" w:rsidR="00FC5309" w:rsidRPr="00F14E5D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i/>
                <w:iCs/>
                <w:color w:val="000000"/>
                <w:kern w:val="3"/>
                <w:sz w:val="22"/>
                <w:szCs w:val="22"/>
                <w:u w:val="single"/>
                <w:lang w:bidi="hi-IN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kern w:val="3"/>
                <w:sz w:val="22"/>
                <w:szCs w:val="22"/>
                <w:u w:val="single"/>
                <w:lang w:bidi="hi-IN"/>
              </w:rPr>
              <w:t>Ilości i r</w:t>
            </w:r>
            <w:r w:rsidRPr="00F14E5D">
              <w:rPr>
                <w:rFonts w:asciiTheme="minorHAnsi" w:hAnsiTheme="minorHAnsi" w:cstheme="minorHAnsi"/>
                <w:i/>
                <w:iCs/>
                <w:color w:val="000000"/>
                <w:kern w:val="3"/>
                <w:sz w:val="22"/>
                <w:szCs w:val="22"/>
                <w:u w:val="single"/>
                <w:lang w:bidi="hi-IN"/>
              </w:rPr>
              <w:t>ozmiary:</w:t>
            </w:r>
          </w:p>
          <w:p w14:paraId="4113C968" w14:textId="77777777" w:rsidR="00FC5309" w:rsidRPr="00FB1224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</w:pPr>
            <w:r w:rsidRPr="00FB1224"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>M – 2 sztuki</w:t>
            </w:r>
          </w:p>
          <w:p w14:paraId="2F226E7A" w14:textId="77777777" w:rsidR="00FC5309" w:rsidRPr="00FB1224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</w:pPr>
            <w:r w:rsidRPr="00FB1224"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>L – 2 sztuki</w:t>
            </w:r>
          </w:p>
          <w:p w14:paraId="56F5140A" w14:textId="77777777" w:rsidR="00FC5309" w:rsidRPr="00FB1224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kern w:val="3"/>
                <w:sz w:val="22"/>
                <w:szCs w:val="22"/>
                <w:lang w:eastAsia="zh-CN" w:bidi="hi-IN"/>
              </w:rPr>
            </w:pPr>
            <w:r w:rsidRPr="00FB1224"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>XL – 1 sztuka</w:t>
            </w:r>
          </w:p>
        </w:tc>
      </w:tr>
      <w:tr w:rsidR="00FC5309" w:rsidRPr="00255C0B" w14:paraId="153B6BC2" w14:textId="77777777" w:rsidTr="00F4054A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10A14" w14:textId="77777777" w:rsidR="00FC5309" w:rsidRPr="002B3450" w:rsidRDefault="00FC5309" w:rsidP="00F4054A">
            <w:pPr>
              <w:autoSpaceDN w:val="0"/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B122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Ochraniacz pleców 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: </w:t>
            </w:r>
            <w:proofErr w:type="spellStart"/>
            <w:r w:rsidRPr="00FB12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Viper</w:t>
            </w:r>
            <w:proofErr w:type="spellEnd"/>
            <w:r w:rsidRPr="00FB12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 D3O Level 2 </w:t>
            </w:r>
            <w:proofErr w:type="spellStart"/>
            <w:r w:rsidRPr="00FB12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Back</w:t>
            </w:r>
            <w:proofErr w:type="spellEnd"/>
          </w:p>
          <w:p w14:paraId="243C8140" w14:textId="77777777" w:rsidR="00FC5309" w:rsidRPr="00F14E5D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i/>
                <w:iCs/>
                <w:kern w:val="3"/>
                <w:sz w:val="22"/>
                <w:szCs w:val="22"/>
                <w:u w:val="single"/>
                <w:lang w:bidi="hi-IN"/>
              </w:rPr>
            </w:pPr>
            <w:r>
              <w:rPr>
                <w:rFonts w:asciiTheme="minorHAnsi" w:hAnsiTheme="minorHAnsi" w:cstheme="minorHAnsi"/>
                <w:i/>
                <w:iCs/>
                <w:kern w:val="3"/>
                <w:sz w:val="22"/>
                <w:szCs w:val="22"/>
                <w:u w:val="single"/>
                <w:lang w:bidi="hi-IN"/>
              </w:rPr>
              <w:t>Ilości i r</w:t>
            </w:r>
            <w:r w:rsidRPr="00F14E5D">
              <w:rPr>
                <w:rFonts w:asciiTheme="minorHAnsi" w:hAnsiTheme="minorHAnsi" w:cstheme="minorHAnsi"/>
                <w:i/>
                <w:iCs/>
                <w:kern w:val="3"/>
                <w:sz w:val="22"/>
                <w:szCs w:val="22"/>
                <w:u w:val="single"/>
                <w:lang w:bidi="hi-IN"/>
              </w:rPr>
              <w:t>ozmiary</w:t>
            </w:r>
          </w:p>
          <w:p w14:paraId="403741E0" w14:textId="77777777" w:rsidR="00FC5309" w:rsidRPr="00FB1224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</w:pPr>
            <w:r w:rsidRPr="00FB1224"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>L – 4 sztuki</w:t>
            </w:r>
          </w:p>
          <w:p w14:paraId="22E70F1C" w14:textId="77777777" w:rsidR="00FC5309" w:rsidRPr="00FB1224" w:rsidRDefault="00FC5309" w:rsidP="00F4054A">
            <w:pPr>
              <w:autoSpaceDN w:val="0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B1224"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>XL – 1 sztuka</w:t>
            </w:r>
          </w:p>
        </w:tc>
      </w:tr>
      <w:tr w:rsidR="00FC5309" w:rsidRPr="00255C0B" w14:paraId="6868FF50" w14:textId="77777777" w:rsidTr="00F4054A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1A900" w14:textId="77777777" w:rsidR="00FC5309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B122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Ochraniacze bioder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: </w:t>
            </w:r>
            <w:r w:rsidRPr="00FB12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D3O® T5 </w:t>
            </w:r>
            <w:proofErr w:type="spellStart"/>
            <w:r w:rsidRPr="00FB12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Evo</w:t>
            </w:r>
            <w:proofErr w:type="spellEnd"/>
            <w:r w:rsidRPr="00FB122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Pro X Hip, Level 2</w:t>
            </w:r>
          </w:p>
          <w:p w14:paraId="0BDD2F55" w14:textId="77777777" w:rsidR="00FC5309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i/>
                <w:iCs/>
                <w:kern w:val="3"/>
                <w:sz w:val="22"/>
                <w:szCs w:val="22"/>
                <w:u w:val="single"/>
                <w:lang w:bidi="hi-IN"/>
              </w:rPr>
            </w:pPr>
            <w:r>
              <w:rPr>
                <w:rFonts w:asciiTheme="minorHAnsi" w:hAnsiTheme="minorHAnsi" w:cstheme="minorHAnsi"/>
                <w:i/>
                <w:iCs/>
                <w:kern w:val="3"/>
                <w:sz w:val="22"/>
                <w:szCs w:val="22"/>
                <w:u w:val="single"/>
                <w:lang w:bidi="hi-IN"/>
              </w:rPr>
              <w:t>Ilości:</w:t>
            </w:r>
          </w:p>
          <w:p w14:paraId="3F6D8A8C" w14:textId="77777777" w:rsidR="00FC5309" w:rsidRPr="00270F5C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</w:pPr>
            <w:r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>5 sztuk - rozmiar uniwersalny</w:t>
            </w:r>
          </w:p>
        </w:tc>
      </w:tr>
    </w:tbl>
    <w:p w14:paraId="1F1793D4" w14:textId="77777777" w:rsidR="00FC5309" w:rsidRDefault="00FC5309" w:rsidP="00FC5309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923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</w:tblGrid>
      <w:tr w:rsidR="00FC5309" w:rsidRPr="0049153F" w14:paraId="15C6EC6B" w14:textId="77777777" w:rsidTr="00F4054A">
        <w:trPr>
          <w:trHeight w:val="23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EF7D7" w14:textId="77777777" w:rsidR="00FC5309" w:rsidRPr="0049153F" w:rsidRDefault="00FC5309" w:rsidP="00F4054A">
            <w:pPr>
              <w:autoSpaceDN w:val="0"/>
              <w:spacing w:line="360" w:lineRule="auto"/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49153F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CZĘŚĆ </w:t>
            </w:r>
            <w:r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2</w:t>
            </w:r>
            <w:r w:rsidRPr="0049153F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Kask z interkomem</w:t>
            </w:r>
          </w:p>
        </w:tc>
      </w:tr>
      <w:tr w:rsidR="00FC5309" w:rsidRPr="00255C0B" w14:paraId="424DDAF6" w14:textId="77777777" w:rsidTr="00F4054A">
        <w:trPr>
          <w:trHeight w:val="23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87B46" w14:textId="77777777" w:rsidR="00FC5309" w:rsidRPr="00255C0B" w:rsidRDefault="00FC5309" w:rsidP="00F4054A">
            <w:pPr>
              <w:pStyle w:val="Akapitzlist"/>
              <w:autoSpaceDN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</w:pPr>
            <w:r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>Nazwa</w:t>
            </w:r>
          </w:p>
        </w:tc>
      </w:tr>
      <w:tr w:rsidR="00FC5309" w:rsidRPr="00255C0B" w14:paraId="6388DBB5" w14:textId="77777777" w:rsidTr="00F4054A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5E17D" w14:textId="28890C3F" w:rsidR="00FC5309" w:rsidRDefault="00FC5309" w:rsidP="00F4054A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470D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Kask z interkomem  </w:t>
            </w:r>
            <w:r w:rsidRPr="00F470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CHUBERTH E2</w:t>
            </w:r>
            <w:r w:rsidR="00437C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(kolor biały)</w:t>
            </w:r>
          </w:p>
          <w:p w14:paraId="0B385540" w14:textId="77777777" w:rsidR="00FC5309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i/>
                <w:iCs/>
                <w:kern w:val="3"/>
                <w:sz w:val="22"/>
                <w:szCs w:val="22"/>
                <w:u w:val="single"/>
                <w:lang w:bidi="hi-IN"/>
              </w:rPr>
            </w:pPr>
            <w:r w:rsidRPr="00F14E5D">
              <w:rPr>
                <w:rFonts w:asciiTheme="minorHAnsi" w:hAnsiTheme="minorHAnsi" w:cstheme="minorHAnsi"/>
                <w:i/>
                <w:iCs/>
                <w:kern w:val="3"/>
                <w:sz w:val="22"/>
                <w:szCs w:val="22"/>
                <w:u w:val="single"/>
                <w:lang w:bidi="hi-IN"/>
              </w:rPr>
              <w:t>Rozmiary</w:t>
            </w:r>
          </w:p>
          <w:p w14:paraId="0B2B2DC1" w14:textId="77777777" w:rsidR="00FC5309" w:rsidRPr="00FB1224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</w:pPr>
            <w:r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>S</w:t>
            </w:r>
            <w:r w:rsidRPr="00FB1224"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 xml:space="preserve"> – </w:t>
            </w:r>
            <w:r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>1</w:t>
            </w:r>
            <w:r w:rsidRPr="00FB1224"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 xml:space="preserve"> sztuki</w:t>
            </w:r>
          </w:p>
          <w:p w14:paraId="1286ECC1" w14:textId="77777777" w:rsidR="00FC5309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</w:pPr>
            <w:r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>M</w:t>
            </w:r>
            <w:r w:rsidRPr="00FB1224"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 xml:space="preserve"> – 1 sztuka</w:t>
            </w:r>
          </w:p>
          <w:p w14:paraId="5D355EF6" w14:textId="77777777" w:rsidR="00FC5309" w:rsidRPr="002B3450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i/>
                <w:iCs/>
                <w:kern w:val="3"/>
                <w:sz w:val="22"/>
                <w:szCs w:val="22"/>
                <w:u w:val="single"/>
                <w:lang w:bidi="hi-IN"/>
              </w:rPr>
            </w:pPr>
            <w:r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lastRenderedPageBreak/>
              <w:t>L</w:t>
            </w:r>
            <w:r w:rsidRPr="00FB1224"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 xml:space="preserve"> – 1 sztuka</w:t>
            </w:r>
          </w:p>
        </w:tc>
      </w:tr>
      <w:tr w:rsidR="00FC5309" w:rsidRPr="00255C0B" w14:paraId="28A06697" w14:textId="77777777" w:rsidTr="00F4054A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618E84" w14:textId="6BC94F1C" w:rsidR="00FC5309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470D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lastRenderedPageBreak/>
              <w:t>Kask z interkomem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F470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HOEI </w:t>
            </w:r>
            <w:proofErr w:type="spellStart"/>
            <w:r w:rsidRPr="00F470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Neotec</w:t>
            </w:r>
            <w:proofErr w:type="spellEnd"/>
            <w:r w:rsidRPr="00F470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3</w:t>
            </w:r>
            <w:r w:rsidR="00437C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(kolor biały)</w:t>
            </w:r>
          </w:p>
          <w:p w14:paraId="7DA516AC" w14:textId="77777777" w:rsidR="00FC5309" w:rsidRPr="00F14E5D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i/>
                <w:iCs/>
                <w:kern w:val="3"/>
                <w:sz w:val="22"/>
                <w:szCs w:val="22"/>
                <w:u w:val="single"/>
                <w:lang w:bidi="hi-IN"/>
              </w:rPr>
            </w:pPr>
            <w:r w:rsidRPr="00F14E5D">
              <w:rPr>
                <w:rFonts w:asciiTheme="minorHAnsi" w:hAnsiTheme="minorHAnsi" w:cstheme="minorHAnsi"/>
                <w:i/>
                <w:iCs/>
                <w:kern w:val="3"/>
                <w:sz w:val="22"/>
                <w:szCs w:val="22"/>
                <w:u w:val="single"/>
                <w:lang w:bidi="hi-IN"/>
              </w:rPr>
              <w:t>Rozmiary</w:t>
            </w:r>
          </w:p>
          <w:p w14:paraId="4163B195" w14:textId="77777777" w:rsidR="00FC5309" w:rsidRPr="00FB1224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</w:pPr>
            <w:r w:rsidRPr="00FB1224"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 xml:space="preserve">L – </w:t>
            </w:r>
            <w:r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>2</w:t>
            </w:r>
            <w:r w:rsidRPr="00FB1224"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 xml:space="preserve"> sztuki</w:t>
            </w:r>
          </w:p>
        </w:tc>
      </w:tr>
    </w:tbl>
    <w:p w14:paraId="2C8C70F2" w14:textId="77777777" w:rsidR="00FC5309" w:rsidRDefault="00FC5309" w:rsidP="00FC5309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923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</w:tblGrid>
      <w:tr w:rsidR="00FC5309" w:rsidRPr="0049153F" w14:paraId="7AB42B4A" w14:textId="77777777" w:rsidTr="00F4054A">
        <w:trPr>
          <w:trHeight w:val="23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5AF56" w14:textId="77777777" w:rsidR="00FC5309" w:rsidRPr="0049153F" w:rsidRDefault="00FC5309" w:rsidP="00F4054A">
            <w:pPr>
              <w:autoSpaceDN w:val="0"/>
              <w:spacing w:line="360" w:lineRule="auto"/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49153F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CZĘŚĆ</w:t>
            </w:r>
            <w:r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 3</w:t>
            </w:r>
            <w:r w:rsidRPr="0049153F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Rękawice, kominiarka</w:t>
            </w:r>
          </w:p>
        </w:tc>
      </w:tr>
      <w:tr w:rsidR="00FC5309" w:rsidRPr="00255C0B" w14:paraId="7424D61E" w14:textId="77777777" w:rsidTr="00F4054A">
        <w:trPr>
          <w:trHeight w:val="23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EDA6CC" w14:textId="77777777" w:rsidR="00FC5309" w:rsidRPr="00255C0B" w:rsidRDefault="00FC5309" w:rsidP="00F4054A">
            <w:pPr>
              <w:pStyle w:val="Akapitzlist"/>
              <w:autoSpaceDN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</w:pPr>
            <w:r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>Nazwa</w:t>
            </w:r>
          </w:p>
        </w:tc>
      </w:tr>
      <w:tr w:rsidR="00FC5309" w:rsidRPr="00255C0B" w14:paraId="5233FB5D" w14:textId="77777777" w:rsidTr="00F4054A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74066" w14:textId="77777777" w:rsidR="00FC5309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270F5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Rękawice </w:t>
            </w:r>
            <w:proofErr w:type="spellStart"/>
            <w:r w:rsidRPr="00270F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Rękawice</w:t>
            </w:r>
            <w:proofErr w:type="spellEnd"/>
            <w:r w:rsidRPr="00270F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F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Held</w:t>
            </w:r>
            <w:proofErr w:type="spellEnd"/>
            <w:r w:rsidRPr="00270F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70F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Gavia</w:t>
            </w:r>
            <w:proofErr w:type="spellEnd"/>
            <w:r w:rsidRPr="00270F5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2in1 </w:t>
            </w:r>
          </w:p>
          <w:p w14:paraId="16AE5A81" w14:textId="77777777" w:rsidR="00FC5309" w:rsidRPr="00F14E5D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i/>
                <w:iCs/>
                <w:kern w:val="3"/>
                <w:sz w:val="22"/>
                <w:szCs w:val="22"/>
                <w:u w:val="single"/>
                <w:lang w:bidi="hi-IN"/>
              </w:rPr>
            </w:pPr>
            <w:r>
              <w:rPr>
                <w:rFonts w:asciiTheme="minorHAnsi" w:hAnsiTheme="minorHAnsi" w:cstheme="minorHAnsi"/>
                <w:i/>
                <w:iCs/>
                <w:kern w:val="3"/>
                <w:sz w:val="22"/>
                <w:szCs w:val="22"/>
                <w:u w:val="single"/>
                <w:lang w:bidi="hi-IN"/>
              </w:rPr>
              <w:t>Ilości i r</w:t>
            </w:r>
            <w:r w:rsidRPr="00F14E5D">
              <w:rPr>
                <w:rFonts w:asciiTheme="minorHAnsi" w:hAnsiTheme="minorHAnsi" w:cstheme="minorHAnsi"/>
                <w:i/>
                <w:iCs/>
                <w:kern w:val="3"/>
                <w:sz w:val="22"/>
                <w:szCs w:val="22"/>
                <w:u w:val="single"/>
                <w:lang w:bidi="hi-IN"/>
              </w:rPr>
              <w:t>ozmiary</w:t>
            </w:r>
          </w:p>
          <w:p w14:paraId="39D2CB59" w14:textId="77777777" w:rsidR="00FC5309" w:rsidRPr="00FB1224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</w:pPr>
            <w:r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>Rozmiar 8 – 2 pary</w:t>
            </w:r>
          </w:p>
          <w:p w14:paraId="66CFEFEB" w14:textId="77777777" w:rsidR="00FC5309" w:rsidRPr="00270F5C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</w:pPr>
            <w:r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>Rozmiar 8 – 3 pary</w:t>
            </w:r>
          </w:p>
        </w:tc>
      </w:tr>
      <w:tr w:rsidR="00FC5309" w:rsidRPr="00255C0B" w14:paraId="4920A516" w14:textId="77777777" w:rsidTr="00F4054A">
        <w:trPr>
          <w:trHeight w:val="70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EF554" w14:textId="77777777" w:rsidR="00FC5309" w:rsidRPr="00270F5C" w:rsidRDefault="00FC5309" w:rsidP="00F4054A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70F5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Kominiarka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1D56697D" w14:textId="77777777" w:rsidR="00FC5309" w:rsidRPr="000538C7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a) do noszenia pod kaskiem motocyklowym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1719AF50" w14:textId="77777777" w:rsidR="00FC5309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b) kolor czarny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4F674DCE" w14:textId="77777777" w:rsidR="00FC5309" w:rsidRPr="000538C7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c) 5 sztuk</w:t>
            </w:r>
          </w:p>
        </w:tc>
      </w:tr>
    </w:tbl>
    <w:p w14:paraId="046A2140" w14:textId="77777777" w:rsidR="00FC5309" w:rsidRDefault="00FC5309" w:rsidP="00FC5309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923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</w:tblGrid>
      <w:tr w:rsidR="00FC5309" w:rsidRPr="0049153F" w14:paraId="322239EA" w14:textId="77777777" w:rsidTr="00F4054A">
        <w:trPr>
          <w:trHeight w:val="23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A4912" w14:textId="77777777" w:rsidR="00FC5309" w:rsidRPr="0049153F" w:rsidRDefault="00FC5309" w:rsidP="00F4054A">
            <w:pPr>
              <w:autoSpaceDN w:val="0"/>
              <w:spacing w:line="360" w:lineRule="auto"/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49153F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CZĘŚĆ</w:t>
            </w:r>
            <w:r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 4</w:t>
            </w:r>
            <w:r w:rsidRPr="0049153F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Obuwie</w:t>
            </w:r>
          </w:p>
        </w:tc>
      </w:tr>
      <w:tr w:rsidR="00FC5309" w:rsidRPr="00255C0B" w14:paraId="409595E2" w14:textId="77777777" w:rsidTr="00F4054A">
        <w:trPr>
          <w:trHeight w:val="23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4A1F1" w14:textId="77777777" w:rsidR="00FC5309" w:rsidRPr="00255C0B" w:rsidRDefault="00FC5309" w:rsidP="00F4054A">
            <w:pPr>
              <w:pStyle w:val="Akapitzlist"/>
              <w:autoSpaceDN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</w:pPr>
            <w:r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>Nazwa</w:t>
            </w:r>
          </w:p>
        </w:tc>
      </w:tr>
      <w:tr w:rsidR="00FC5309" w:rsidRPr="00255C0B" w14:paraId="7A2C2B0D" w14:textId="77777777" w:rsidTr="00F4054A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3D831" w14:textId="77777777" w:rsidR="00FC5309" w:rsidRDefault="00FC5309" w:rsidP="00F4054A">
            <w:pPr>
              <w:pStyle w:val="Standard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141C4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Obuwie</w:t>
            </w:r>
            <w:r w:rsidRPr="005141C4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Buty REV'IT! Pioneer GTX</w:t>
            </w:r>
          </w:p>
          <w:p w14:paraId="39A9A884" w14:textId="77777777" w:rsidR="00FC5309" w:rsidRPr="00F14E5D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i/>
                <w:iCs/>
                <w:kern w:val="3"/>
                <w:sz w:val="22"/>
                <w:szCs w:val="22"/>
                <w:u w:val="single"/>
                <w:lang w:bidi="hi-IN"/>
              </w:rPr>
            </w:pPr>
            <w:r>
              <w:rPr>
                <w:rFonts w:asciiTheme="minorHAnsi" w:hAnsiTheme="minorHAnsi" w:cstheme="minorHAnsi"/>
                <w:i/>
                <w:iCs/>
                <w:kern w:val="3"/>
                <w:sz w:val="22"/>
                <w:szCs w:val="22"/>
                <w:u w:val="single"/>
                <w:lang w:bidi="hi-IN"/>
              </w:rPr>
              <w:t>Ilości i r</w:t>
            </w:r>
            <w:r w:rsidRPr="00F14E5D">
              <w:rPr>
                <w:rFonts w:asciiTheme="minorHAnsi" w:hAnsiTheme="minorHAnsi" w:cstheme="minorHAnsi"/>
                <w:i/>
                <w:iCs/>
                <w:kern w:val="3"/>
                <w:sz w:val="22"/>
                <w:szCs w:val="22"/>
                <w:u w:val="single"/>
                <w:lang w:bidi="hi-IN"/>
              </w:rPr>
              <w:t>ozmiary</w:t>
            </w:r>
          </w:p>
          <w:p w14:paraId="3CB2AC31" w14:textId="77777777" w:rsidR="00FC5309" w:rsidRPr="00FB1224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</w:pPr>
            <w:r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>Rozmiar 42 – 2 pary</w:t>
            </w:r>
          </w:p>
          <w:p w14:paraId="2D849E48" w14:textId="77777777" w:rsidR="00FC5309" w:rsidRPr="00FB1224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</w:pPr>
            <w:r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>Rozmiar 43 – 1 para</w:t>
            </w:r>
          </w:p>
          <w:p w14:paraId="53B8F8C3" w14:textId="77777777" w:rsidR="00FC5309" w:rsidRPr="00270F5C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</w:pPr>
            <w:r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>Rozmiar 44 – 1 para</w:t>
            </w:r>
          </w:p>
        </w:tc>
      </w:tr>
    </w:tbl>
    <w:p w14:paraId="0B7C863D" w14:textId="77777777" w:rsidR="00FC5309" w:rsidRDefault="00FC5309" w:rsidP="00FC5309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9923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23"/>
      </w:tblGrid>
      <w:tr w:rsidR="00FC5309" w:rsidRPr="0049153F" w14:paraId="204C71E3" w14:textId="77777777" w:rsidTr="00F4054A">
        <w:trPr>
          <w:trHeight w:val="23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69705" w14:textId="77777777" w:rsidR="00FC5309" w:rsidRPr="0049153F" w:rsidRDefault="00FC5309" w:rsidP="00F4054A">
            <w:pPr>
              <w:autoSpaceDN w:val="0"/>
              <w:spacing w:line="360" w:lineRule="auto"/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</w:pPr>
            <w:r w:rsidRPr="0049153F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CZĘŚĆ </w:t>
            </w:r>
            <w:r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5</w:t>
            </w:r>
            <w:r w:rsidRPr="0049153F"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 xml:space="preserve"> – </w:t>
            </w:r>
            <w:r>
              <w:rPr>
                <w:rFonts w:asciiTheme="minorHAnsi" w:hAnsiTheme="minorHAnsi" w:cstheme="minorHAnsi"/>
                <w:b/>
                <w:bCs/>
                <w:kern w:val="3"/>
                <w:sz w:val="22"/>
                <w:szCs w:val="22"/>
                <w:lang w:eastAsia="zh-CN" w:bidi="hi-IN"/>
              </w:rPr>
              <w:t>Kamizelka</w:t>
            </w:r>
          </w:p>
        </w:tc>
      </w:tr>
      <w:tr w:rsidR="00FC5309" w:rsidRPr="00255C0B" w14:paraId="0526DED4" w14:textId="77777777" w:rsidTr="00F4054A">
        <w:trPr>
          <w:trHeight w:val="232"/>
        </w:trPr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9C77D" w14:textId="77777777" w:rsidR="00FC5309" w:rsidRPr="00255C0B" w:rsidRDefault="00FC5309" w:rsidP="00F4054A">
            <w:pPr>
              <w:pStyle w:val="Akapitzlist"/>
              <w:autoSpaceDN w:val="0"/>
              <w:spacing w:after="0" w:line="360" w:lineRule="auto"/>
              <w:jc w:val="center"/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</w:pPr>
            <w:r>
              <w:rPr>
                <w:rFonts w:asciiTheme="minorHAnsi" w:hAnsiTheme="minorHAnsi" w:cstheme="minorHAnsi"/>
                <w:b/>
                <w:bCs/>
                <w:kern w:val="3"/>
                <w:lang w:eastAsia="zh-CN" w:bidi="hi-IN"/>
              </w:rPr>
              <w:t>Nazwa</w:t>
            </w:r>
          </w:p>
        </w:tc>
      </w:tr>
      <w:tr w:rsidR="00FC5309" w:rsidRPr="00255C0B" w14:paraId="501D2A21" w14:textId="77777777" w:rsidTr="00F4054A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F2B61" w14:textId="77777777" w:rsidR="00FC5309" w:rsidRPr="00255C0B" w:rsidRDefault="00FC5309" w:rsidP="00F4054A">
            <w:pPr>
              <w:pStyle w:val="Standard"/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Kamizelka – 5 sztuk</w:t>
            </w:r>
          </w:p>
          <w:p w14:paraId="75700333" w14:textId="77777777" w:rsidR="00FC5309" w:rsidRPr="000538C7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a) kolor fluorescencyjny czerwony spełniający co najmniej wymagania Polskiej Normy EN ISO 20471  – elementy zestawu odzieżowego przeznaczone do jednoczesnego stosowania powinny łącznie spełniać wymaganie klasy 2 w zakresie minimalnej powierzchni materiałów zapewniających widzialność, spełniających co najmniej wymagania Polskiej Normy EN ISO 20471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6537A8FF" w14:textId="77777777" w:rsidR="00FC5309" w:rsidRPr="000538C7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 b) wykonana w całości z siatki obszytej lamówką, poza elementami wymagającymi zastosowania innych materiałów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235B2704" w14:textId="77777777" w:rsidR="00FC5309" w:rsidRPr="000538C7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c) trzy poziome pasy materiału odblaskowego o szerokości 5 cm spełniającego co najmniej wymagania </w:t>
            </w:r>
            <w:r w:rsidRPr="000538C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Polskiej Normy EN ISO 20471, z czego dwa pasy rozmieszczone na dole (nie mniej niż 5 cm od dolnej krawędzi) wokół całego obwodu, w odległości od siebie nie mniejszej niż 5 cm, a jeden pas umieszczony na górze nad emblematami od przodu kamizelki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7AF478E6" w14:textId="77777777" w:rsidR="00FC5309" w:rsidRPr="000538C7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d) rozmieszczenie i liczba kieszeni zależne od pełnionej funkcji, z tyłu dodatkowa kieszeń na sprzęt elektroniczny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</w:p>
          <w:p w14:paraId="0FCF1574" w14:textId="77777777" w:rsidR="00FC5309" w:rsidRPr="000538C7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e) oznakowanie przodu: </w:t>
            </w:r>
          </w:p>
          <w:p w14:paraId="1676CD66" w14:textId="77777777" w:rsidR="00FC5309" w:rsidRPr="000538C7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− po prawej stronie naszywka z materiału odblaskowego z nazwą „KIEROWNIK ZESPOŁU”, w przypadku pełnienia przez użytkownika umundurowania funkcji kierownika zespołu ratownictwa medycznego </w:t>
            </w:r>
          </w:p>
          <w:p w14:paraId="66B275C1" w14:textId="77777777" w:rsidR="00FC5309" w:rsidRPr="000538C7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− nad naszywką z nazwą funkcji „KIEROWNIK ZESPOŁU” logo lub nazwa dysponenta jednostki</w:t>
            </w:r>
          </w:p>
          <w:p w14:paraId="675C53B0" w14:textId="77777777" w:rsidR="00FC5309" w:rsidRPr="000538C7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 − pod naszywką z nazwą funkcji „KIEROWNIK ZESPOŁU” wzór graficzny systemu Państwowe Ratownictwo Medyczne wykonany metodą haftu komputerowego lub sitodruku</w:t>
            </w:r>
          </w:p>
          <w:p w14:paraId="5C037A53" w14:textId="77777777" w:rsidR="00FC5309" w:rsidRPr="000538C7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 − po lewej stronie, na wysokości klatki piersiowej, naszywka z materiału odblaskowego z nazwą funkcji</w:t>
            </w:r>
          </w:p>
          <w:p w14:paraId="0C78B7DE" w14:textId="77777777" w:rsidR="00FC5309" w:rsidRPr="000538C7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 f) oznakowanie tyłu: </w:t>
            </w:r>
          </w:p>
          <w:p w14:paraId="0E3280D7" w14:textId="77777777" w:rsidR="00FC5309" w:rsidRPr="000538C7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− na wysokości klatki piersiowej naszywka z materiału odblaskowego z nazwą funkcji </w:t>
            </w:r>
          </w:p>
          <w:p w14:paraId="42856CA1" w14:textId="77777777" w:rsidR="00FC5309" w:rsidRPr="000538C7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g) regulacja na bokach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3A542FE" w14:textId="77777777" w:rsidR="00FC5309" w:rsidRPr="000538C7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h) w górnej części, na wysokości karku, doszyta miękka tkanina zapobiegająca otarciom karku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4607D055" w14:textId="77777777" w:rsidR="00FC5309" w:rsidRPr="000538C7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i) zapięcie na zamek w kolorze czarnym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4D0205A" w14:textId="77777777" w:rsidR="00FC5309" w:rsidRPr="000538C7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j) kieszenie w kolorze czarnym z elementami odblaskowymi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F75DD82" w14:textId="77777777" w:rsidR="00FC5309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538C7">
              <w:rPr>
                <w:rFonts w:asciiTheme="minorHAnsi" w:hAnsiTheme="minorHAnsi" w:cstheme="minorHAnsi"/>
                <w:sz w:val="22"/>
                <w:szCs w:val="22"/>
              </w:rPr>
              <w:t>k) dopuszcza się zmianę wymiarów poszczególnych elementów kamizelki w zależności od rozmiaru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57BFA2A3" w14:textId="77777777" w:rsidR="00FC5309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73B9A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7B8894E9" wp14:editId="41C5B165">
                  <wp:simplePos x="0" y="0"/>
                  <wp:positionH relativeFrom="column">
                    <wp:posOffset>2852403</wp:posOffset>
                  </wp:positionH>
                  <wp:positionV relativeFrom="paragraph">
                    <wp:posOffset>205843</wp:posOffset>
                  </wp:positionV>
                  <wp:extent cx="2150076" cy="2049533"/>
                  <wp:effectExtent l="0" t="0" r="3175" b="8255"/>
                  <wp:wrapNone/>
                  <wp:docPr id="1119894962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894962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0076" cy="20495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sz w:val="22"/>
                <w:szCs w:val="22"/>
              </w:rPr>
              <w:t>l) wzór kamizelki zgodnie z rozporządzeniem:</w:t>
            </w:r>
          </w:p>
          <w:p w14:paraId="6DCF1BF5" w14:textId="77777777" w:rsidR="00FC5309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73B9A">
              <w:rPr>
                <w:rFonts w:asciiTheme="minorHAnsi" w:hAnsiTheme="minorHAnsi" w:cstheme="minorHAns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5833482E" wp14:editId="4264FA68">
                  <wp:simplePos x="0" y="0"/>
                  <wp:positionH relativeFrom="column">
                    <wp:posOffset>1031893</wp:posOffset>
                  </wp:positionH>
                  <wp:positionV relativeFrom="paragraph">
                    <wp:posOffset>57871</wp:posOffset>
                  </wp:positionV>
                  <wp:extent cx="1729464" cy="2060704"/>
                  <wp:effectExtent l="0" t="0" r="4445" b="0"/>
                  <wp:wrapNone/>
                  <wp:docPr id="108156345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1563456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90" t="-1" r="19983" b="52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1390" cy="20629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D70708D" w14:textId="77777777" w:rsidR="00FC5309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D9AB674" w14:textId="77777777" w:rsidR="00FC5309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5642D3" w14:textId="77777777" w:rsidR="00FC5309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F4E8BD2" w14:textId="77777777" w:rsidR="00FC5309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56B1BB" w14:textId="77777777" w:rsidR="00FC5309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FED46D9" w14:textId="77777777" w:rsidR="00FC5309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C3CCAC" w14:textId="77777777" w:rsidR="00FC5309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8FB427" w14:textId="77777777" w:rsidR="00FC5309" w:rsidRPr="00A1132B" w:rsidRDefault="00FC5309" w:rsidP="00F4054A">
            <w:pPr>
              <w:spacing w:line="360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A1132B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Rozmiary:</w:t>
            </w:r>
          </w:p>
          <w:p w14:paraId="19FF3BEC" w14:textId="77777777" w:rsidR="00FC5309" w:rsidRPr="00FB1224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</w:pPr>
            <w:r w:rsidRPr="00FB1224"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>M – 1 sztuka</w:t>
            </w:r>
          </w:p>
          <w:p w14:paraId="6FAA9B08" w14:textId="77777777" w:rsidR="00FC5309" w:rsidRPr="00FB1224" w:rsidRDefault="00FC5309" w:rsidP="00F4054A">
            <w:pPr>
              <w:widowControl w:val="0"/>
              <w:suppressAutoHyphens/>
              <w:snapToGrid w:val="0"/>
              <w:spacing w:line="360" w:lineRule="auto"/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</w:pPr>
            <w:r w:rsidRPr="00FB1224"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>L – 3 sztuki</w:t>
            </w:r>
          </w:p>
          <w:p w14:paraId="7F0A7AFD" w14:textId="77777777" w:rsidR="00FC5309" w:rsidRPr="000538C7" w:rsidRDefault="00FC5309" w:rsidP="00F4054A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B1224">
              <w:rPr>
                <w:rFonts w:asciiTheme="minorHAnsi" w:hAnsiTheme="minorHAnsi" w:cstheme="minorHAnsi"/>
                <w:kern w:val="3"/>
                <w:sz w:val="22"/>
                <w:szCs w:val="22"/>
                <w:lang w:bidi="hi-IN"/>
              </w:rPr>
              <w:t>XXL – 1 sztuka</w:t>
            </w:r>
          </w:p>
        </w:tc>
      </w:tr>
    </w:tbl>
    <w:p w14:paraId="6E7DB5E0" w14:textId="77777777" w:rsidR="0004658A" w:rsidRDefault="0004658A" w:rsidP="0004658A">
      <w:pPr>
        <w:pStyle w:val="Standard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D4CBBED" w14:textId="77777777" w:rsidR="0004658A" w:rsidRDefault="0004658A" w:rsidP="0004658A">
      <w:pPr>
        <w:pStyle w:val="Standard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DA0ABA5" w14:textId="55D1BCEE" w:rsidR="0004658A" w:rsidRDefault="0004658A" w:rsidP="0004658A">
      <w:pPr>
        <w:pStyle w:val="Standard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lastRenderedPageBreak/>
        <w:t>Pozostałe informacje:</w:t>
      </w:r>
    </w:p>
    <w:p w14:paraId="5ACCC2C1" w14:textId="0AB187BE" w:rsidR="00FC5309" w:rsidRDefault="00FC5309" w:rsidP="0004658A">
      <w:pPr>
        <w:pStyle w:val="Standard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85DAE">
        <w:rPr>
          <w:rFonts w:asciiTheme="minorHAnsi" w:hAnsiTheme="minorHAnsi" w:cstheme="minorHAnsi"/>
          <w:bCs/>
          <w:sz w:val="22"/>
          <w:szCs w:val="22"/>
        </w:rPr>
        <w:t xml:space="preserve">Dostawa przedmiotu zamówienia: do </w:t>
      </w:r>
      <w:r w:rsidR="0004658A">
        <w:rPr>
          <w:rFonts w:asciiTheme="minorHAnsi" w:hAnsiTheme="minorHAnsi" w:cstheme="minorHAnsi"/>
          <w:bCs/>
          <w:sz w:val="22"/>
          <w:szCs w:val="22"/>
        </w:rPr>
        <w:t>7</w:t>
      </w:r>
      <w:r w:rsidRPr="00085DAE">
        <w:rPr>
          <w:rFonts w:asciiTheme="minorHAnsi" w:hAnsiTheme="minorHAnsi" w:cstheme="minorHAnsi"/>
          <w:bCs/>
          <w:sz w:val="22"/>
          <w:szCs w:val="22"/>
        </w:rPr>
        <w:t xml:space="preserve"> dni od dnia zawarcia umowy.</w:t>
      </w:r>
    </w:p>
    <w:p w14:paraId="7C584964" w14:textId="77777777" w:rsidR="00FC5309" w:rsidRDefault="00FC5309" w:rsidP="00FC5309">
      <w:pPr>
        <w:pStyle w:val="Standard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Koszty dostawy i rozładunku ponosi wykonawca</w:t>
      </w:r>
    </w:p>
    <w:p w14:paraId="6722B6F2" w14:textId="261BDB2B" w:rsidR="0004658A" w:rsidRPr="0004658A" w:rsidRDefault="0004658A" w:rsidP="00FC5309">
      <w:pPr>
        <w:pStyle w:val="Standard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4658A">
        <w:rPr>
          <w:rFonts w:asciiTheme="minorHAnsi" w:hAnsiTheme="minorHAnsi" w:cstheme="minorHAnsi"/>
          <w:b/>
          <w:bCs/>
          <w:sz w:val="22"/>
          <w:szCs w:val="22"/>
        </w:rPr>
        <w:t xml:space="preserve">Odzież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ochronna </w:t>
      </w:r>
      <w:r w:rsidRPr="0004658A">
        <w:rPr>
          <w:rFonts w:asciiTheme="minorHAnsi" w:hAnsiTheme="minorHAnsi" w:cstheme="minorHAnsi"/>
          <w:b/>
          <w:bCs/>
          <w:sz w:val="22"/>
          <w:szCs w:val="22"/>
        </w:rPr>
        <w:t>musi spełniać wymagania</w:t>
      </w:r>
      <w:r w:rsidRPr="0004658A">
        <w:rPr>
          <w:rFonts w:asciiTheme="minorHAnsi" w:hAnsiTheme="minorHAnsi" w:cstheme="minorHAnsi"/>
          <w:sz w:val="22"/>
          <w:szCs w:val="22"/>
        </w:rPr>
        <w:t xml:space="preserve"> określone w rozporządzeniu </w:t>
      </w:r>
      <w:r w:rsidRPr="0004658A">
        <w:rPr>
          <w:rFonts w:asciiTheme="minorHAnsi" w:hAnsiTheme="minorHAnsi" w:cstheme="minorHAnsi"/>
          <w:color w:val="000000"/>
          <w:sz w:val="22"/>
          <w:szCs w:val="22"/>
        </w:rPr>
        <w:t xml:space="preserve">Rozporządzenie Ministra Zdrowia z dnia 3 grudnia 2025 r. w sprawie oznaczenia systemu Państwowe Ratownictwo Medyczne oraz wymagań </w:t>
      </w:r>
      <w:r w:rsidR="00434D17">
        <w:rPr>
          <w:rFonts w:asciiTheme="minorHAnsi" w:hAnsiTheme="minorHAnsi" w:cstheme="minorHAnsi"/>
          <w:color w:val="000000"/>
          <w:sz w:val="22"/>
          <w:szCs w:val="22"/>
        </w:rPr>
        <w:br/>
      </w:r>
      <w:bookmarkStart w:id="0" w:name="_GoBack"/>
      <w:bookmarkEnd w:id="0"/>
      <w:r w:rsidRPr="0004658A">
        <w:rPr>
          <w:rFonts w:asciiTheme="minorHAnsi" w:hAnsiTheme="minorHAnsi" w:cstheme="minorHAnsi"/>
          <w:color w:val="000000"/>
          <w:sz w:val="22"/>
          <w:szCs w:val="22"/>
        </w:rPr>
        <w:t>w zakresie umundurowania członków zespołów ratownictwa medycznego</w:t>
      </w:r>
      <w:r w:rsidRPr="0004658A">
        <w:rPr>
          <w:rFonts w:asciiTheme="minorHAnsi" w:hAnsiTheme="minorHAnsi" w:cstheme="minorHAnsi"/>
          <w:sz w:val="22"/>
          <w:szCs w:val="22"/>
        </w:rPr>
        <w:t>.</w:t>
      </w:r>
    </w:p>
    <w:p w14:paraId="600A05AD" w14:textId="77777777" w:rsidR="00FC5309" w:rsidRPr="00085DAE" w:rsidRDefault="00FC5309" w:rsidP="00FC5309">
      <w:pPr>
        <w:pStyle w:val="Standard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Pozostałe warunki określa umowa.</w:t>
      </w:r>
    </w:p>
    <w:p w14:paraId="2BD350DC" w14:textId="77777777" w:rsidR="009B6F14" w:rsidRDefault="009B6F14" w:rsidP="00B85CDE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0C87AC1" w14:textId="77777777" w:rsidR="00FC5309" w:rsidRDefault="00FC5309" w:rsidP="00B85CDE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FC5309" w:rsidSect="009F25A8">
      <w:headerReference w:type="default" r:id="rId11"/>
      <w:footerReference w:type="default" r:id="rId12"/>
      <w:pgSz w:w="11906" w:h="16838"/>
      <w:pgMar w:top="233" w:right="992" w:bottom="851" w:left="851" w:header="567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6DD004" w14:textId="77777777" w:rsidR="00832254" w:rsidRDefault="00832254">
      <w:r>
        <w:separator/>
      </w:r>
    </w:p>
  </w:endnote>
  <w:endnote w:type="continuationSeparator" w:id="0">
    <w:p w14:paraId="110043FB" w14:textId="77777777" w:rsidR="00832254" w:rsidRDefault="00832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86688"/>
      <w:docPartObj>
        <w:docPartGallery w:val="Page Numbers (Bottom of Page)"/>
        <w:docPartUnique/>
      </w:docPartObj>
    </w:sdtPr>
    <w:sdtEndPr/>
    <w:sdtContent>
      <w:sdt>
        <w:sdtPr>
          <w:id w:val="9986689"/>
          <w:docPartObj>
            <w:docPartGallery w:val="Page Numbers (Top of Page)"/>
            <w:docPartUnique/>
          </w:docPartObj>
        </w:sdtPr>
        <w:sdtEndPr/>
        <w:sdtContent>
          <w:p w14:paraId="712674D1" w14:textId="62C64A63" w:rsidR="006319CB" w:rsidRDefault="00434D17" w:rsidP="00657C42">
            <w:pPr>
              <w:pStyle w:val="Stopka"/>
              <w:tabs>
                <w:tab w:val="clear" w:pos="9072"/>
                <w:tab w:val="left" w:pos="0"/>
                <w:tab w:val="right" w:pos="10065"/>
              </w:tabs>
            </w:pPr>
            <w:r>
              <w:rPr>
                <w:rFonts w:asciiTheme="minorHAnsi" w:hAnsiTheme="minorHAnsi"/>
                <w:noProof/>
              </w:rPr>
              <w:pict w14:anchorId="4CB0E222">
                <v:line id="Łącznik prostoliniowy 1" o:spid="_x0000_s1027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2pt,-2.5pt" to="504.2pt,-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" strokecolor="black [3200]" strokeweight=".5pt">
                  <v:stroke joinstyle="miter"/>
                  <o:lock v:ext="edit" shapetype="f"/>
                </v:line>
              </w:pict>
            </w:r>
            <w:r w:rsidR="006319CB">
              <w:rPr>
                <w:rFonts w:asciiTheme="minorHAnsi" w:hAnsiTheme="minorHAnsi"/>
              </w:rPr>
              <w:t>DOK/Z/WND.</w:t>
            </w:r>
            <w:r w:rsidR="00B85CDE">
              <w:rPr>
                <w:rFonts w:asciiTheme="minorHAnsi" w:hAnsiTheme="minorHAnsi"/>
              </w:rPr>
              <w:t>7</w:t>
            </w:r>
            <w:r w:rsidR="006319CB" w:rsidRPr="00C07F4F">
              <w:rPr>
                <w:rFonts w:asciiTheme="minorHAnsi" w:hAnsiTheme="minorHAnsi"/>
              </w:rPr>
              <w:t xml:space="preserve"> </w:t>
            </w:r>
            <w:r w:rsidR="006319CB" w:rsidRPr="00C07F4F">
              <w:rPr>
                <w:rFonts w:asciiTheme="minorHAnsi" w:hAnsiTheme="minorHAnsi"/>
              </w:rPr>
              <w:tab/>
            </w:r>
            <w:r w:rsidR="006319CB" w:rsidRPr="00C07F4F">
              <w:rPr>
                <w:rFonts w:asciiTheme="minorHAnsi" w:hAnsiTheme="minorHAnsi"/>
              </w:rPr>
              <w:tab/>
              <w:t xml:space="preserve">Strona </w: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6319CB" w:rsidRPr="00C07F4F">
              <w:rPr>
                <w:rFonts w:asciiTheme="minorHAnsi" w:hAnsiTheme="minorHAnsi"/>
                <w:b/>
              </w:rPr>
              <w:instrText>PAGE</w:instrTex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</w:rPr>
              <w:t>3</w: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  <w:r w:rsidR="006319CB" w:rsidRPr="00C07F4F">
              <w:rPr>
                <w:rFonts w:asciiTheme="minorHAnsi" w:hAnsiTheme="minorHAnsi"/>
              </w:rPr>
              <w:t xml:space="preserve"> z </w: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begin"/>
            </w:r>
            <w:r w:rsidR="006319CB" w:rsidRPr="00C07F4F">
              <w:rPr>
                <w:rFonts w:asciiTheme="minorHAnsi" w:hAnsiTheme="minorHAnsi"/>
                <w:b/>
              </w:rPr>
              <w:instrText>NUMPAGES</w:instrTex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noProof/>
              </w:rPr>
              <w:t>4</w:t>
            </w:r>
            <w:r w:rsidR="00645123" w:rsidRPr="00C07F4F">
              <w:rPr>
                <w:rFonts w:asciiTheme="minorHAnsi" w:hAnsiTheme="minorHAnsi"/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6B5C6B1C" w14:textId="77777777" w:rsidR="006319CB" w:rsidRDefault="006319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24AD38" w14:textId="77777777" w:rsidR="00832254" w:rsidRDefault="00832254">
      <w:r>
        <w:separator/>
      </w:r>
    </w:p>
  </w:footnote>
  <w:footnote w:type="continuationSeparator" w:id="0">
    <w:p w14:paraId="5619DC88" w14:textId="77777777" w:rsidR="00832254" w:rsidRDefault="008322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C762F0" w14:textId="77777777" w:rsidR="00B85CDE" w:rsidRPr="00D84E8A" w:rsidRDefault="00B85CDE" w:rsidP="00B85CDE">
    <w:pPr>
      <w:tabs>
        <w:tab w:val="center" w:pos="4704"/>
      </w:tabs>
      <w:ind w:left="170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64384" behindDoc="1" locked="0" layoutInCell="1" allowOverlap="1" wp14:anchorId="7E0E1DB0" wp14:editId="7E95E17E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56F8A904" wp14:editId="1C78DD3D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722B7C68" w14:textId="77777777" w:rsidR="00B85CDE" w:rsidRPr="00D84E8A" w:rsidRDefault="00B85CDE" w:rsidP="00B85CDE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ul. Pstrowskiego 28B, 10-602 Olsztyn</w:t>
    </w:r>
  </w:p>
  <w:p w14:paraId="09509F4A" w14:textId="77777777" w:rsidR="00B85CDE" w:rsidRPr="00D84E8A" w:rsidRDefault="00B85CDE" w:rsidP="00B85CDE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74FB96F2" w14:textId="77777777" w:rsidR="00B85CDE" w:rsidRPr="00D84E8A" w:rsidRDefault="00B85CDE" w:rsidP="00B85CDE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72DAC38A" w14:textId="77777777" w:rsidR="00B85CDE" w:rsidRPr="00D84E8A" w:rsidRDefault="00B85CDE" w:rsidP="00B85CDE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4D8C6843" w14:textId="77777777" w:rsidR="00B85CDE" w:rsidRDefault="00B85CDE" w:rsidP="00B85CDE">
    <w:pPr>
      <w:jc w:val="right"/>
      <w:rPr>
        <w:rFonts w:ascii="Calibri" w:hAnsi="Calibri"/>
        <w:i/>
        <w:sz w:val="16"/>
        <w:szCs w:val="16"/>
      </w:rPr>
    </w:pPr>
  </w:p>
  <w:p w14:paraId="5B3A2513" w14:textId="4A1BEC2D" w:rsidR="006319CB" w:rsidRPr="00B85CDE" w:rsidRDefault="00434D17" w:rsidP="00B85CDE">
    <w:pPr>
      <w:pStyle w:val="Nagwek"/>
      <w:ind w:left="-1417"/>
    </w:pPr>
    <w:r>
      <w:rPr>
        <w:noProof/>
      </w:rPr>
      <w:pict w14:anchorId="3023C014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8" type="#_x0000_t32" style="position:absolute;left:0;text-align:left;margin-left:1.65pt;margin-top:3.85pt;width:483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D2EB6"/>
    <w:multiLevelType w:val="hybridMultilevel"/>
    <w:tmpl w:val="929AB50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737F39"/>
    <w:multiLevelType w:val="hybridMultilevel"/>
    <w:tmpl w:val="AD5E96E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9B239AC"/>
    <w:multiLevelType w:val="hybridMultilevel"/>
    <w:tmpl w:val="E0A0E5C0"/>
    <w:lvl w:ilvl="0" w:tplc="C53E578A">
      <w:start w:val="1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abstractNum w:abstractNumId="3">
    <w:nsid w:val="5DEA330A"/>
    <w:multiLevelType w:val="multilevel"/>
    <w:tmpl w:val="C1184A5C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="Lucida Sans Unicode" w:hAnsiTheme="minorHAnsi" w:cstheme="minorHAnsi"/>
        <w:b w:val="0"/>
        <w:bCs w:val="0"/>
      </w:rPr>
    </w:lvl>
    <w:lvl w:ilvl="1">
      <w:start w:val="1"/>
      <w:numFmt w:val="decimal"/>
      <w:lvlText w:val="%1.%2."/>
      <w:lvlJc w:val="left"/>
      <w:pPr>
        <w:ind w:left="862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asciiTheme="minorHAnsi" w:hAnsiTheme="minorHAnsi" w:cstheme="minorHAnsi" w:hint="default"/>
        <w:b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asciiTheme="minorHAnsi" w:hAnsiTheme="minorHAnsi" w:cstheme="minorHAnsi" w:hint="default"/>
        <w:b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asciiTheme="minorHAnsi" w:hAnsiTheme="minorHAnsi" w:cstheme="minorHAnsi" w:hint="default"/>
        <w:b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asciiTheme="minorHAnsi" w:hAnsiTheme="minorHAnsi" w:cs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asciiTheme="minorHAnsi" w:hAnsiTheme="minorHAnsi" w:cs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asciiTheme="minorHAnsi" w:hAnsiTheme="minorHAnsi" w:cs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asciiTheme="minorHAnsi" w:hAnsiTheme="minorHAnsi" w:cstheme="minorHAnsi" w:hint="default"/>
        <w:b/>
      </w:rPr>
    </w:lvl>
  </w:abstractNum>
  <w:abstractNum w:abstractNumId="4">
    <w:nsid w:val="68083AEB"/>
    <w:multiLevelType w:val="hybridMultilevel"/>
    <w:tmpl w:val="230843C8"/>
    <w:lvl w:ilvl="0" w:tplc="04150001">
      <w:start w:val="1"/>
      <w:numFmt w:val="bullet"/>
      <w:lvlText w:val=""/>
      <w:lvlJc w:val="left"/>
      <w:pPr>
        <w:ind w:left="12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4" w:hanging="360"/>
      </w:pPr>
      <w:rPr>
        <w:rFonts w:ascii="Wingdings" w:hAnsi="Wingdings" w:hint="default"/>
      </w:rPr>
    </w:lvl>
  </w:abstractNum>
  <w:abstractNum w:abstractNumId="5">
    <w:nsid w:val="692046D8"/>
    <w:multiLevelType w:val="hybridMultilevel"/>
    <w:tmpl w:val="9C32C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6C3360"/>
    <w:multiLevelType w:val="multilevel"/>
    <w:tmpl w:val="D63E86E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5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0B02"/>
    <w:rsid w:val="0001706F"/>
    <w:rsid w:val="00025C20"/>
    <w:rsid w:val="0004658A"/>
    <w:rsid w:val="000538C7"/>
    <w:rsid w:val="00056912"/>
    <w:rsid w:val="0005746F"/>
    <w:rsid w:val="00072237"/>
    <w:rsid w:val="00084A94"/>
    <w:rsid w:val="00085DAE"/>
    <w:rsid w:val="000E0777"/>
    <w:rsid w:val="000E5947"/>
    <w:rsid w:val="000F648C"/>
    <w:rsid w:val="000F6D8B"/>
    <w:rsid w:val="0012020F"/>
    <w:rsid w:val="001315F1"/>
    <w:rsid w:val="00154D62"/>
    <w:rsid w:val="00155DA8"/>
    <w:rsid w:val="001624AF"/>
    <w:rsid w:val="00170DBE"/>
    <w:rsid w:val="00173D9F"/>
    <w:rsid w:val="0017632B"/>
    <w:rsid w:val="00181715"/>
    <w:rsid w:val="00182CD7"/>
    <w:rsid w:val="001B412F"/>
    <w:rsid w:val="001C0B00"/>
    <w:rsid w:val="001C241B"/>
    <w:rsid w:val="002119A3"/>
    <w:rsid w:val="00216849"/>
    <w:rsid w:val="002359E9"/>
    <w:rsid w:val="00255C0B"/>
    <w:rsid w:val="002B69EE"/>
    <w:rsid w:val="002C3436"/>
    <w:rsid w:val="002E1BA8"/>
    <w:rsid w:val="002E31EC"/>
    <w:rsid w:val="00312E29"/>
    <w:rsid w:val="00320963"/>
    <w:rsid w:val="00330670"/>
    <w:rsid w:val="00341A25"/>
    <w:rsid w:val="00361DAE"/>
    <w:rsid w:val="003755F7"/>
    <w:rsid w:val="0038484A"/>
    <w:rsid w:val="003A1B05"/>
    <w:rsid w:val="003C079F"/>
    <w:rsid w:val="003C5FE2"/>
    <w:rsid w:val="003E1E26"/>
    <w:rsid w:val="003E405A"/>
    <w:rsid w:val="0040035E"/>
    <w:rsid w:val="004110A5"/>
    <w:rsid w:val="00424EE0"/>
    <w:rsid w:val="00434D17"/>
    <w:rsid w:val="00437CC3"/>
    <w:rsid w:val="00466079"/>
    <w:rsid w:val="0049153F"/>
    <w:rsid w:val="00492A5F"/>
    <w:rsid w:val="00500E39"/>
    <w:rsid w:val="00504580"/>
    <w:rsid w:val="00537291"/>
    <w:rsid w:val="0053760B"/>
    <w:rsid w:val="00537F02"/>
    <w:rsid w:val="005465EF"/>
    <w:rsid w:val="0057626C"/>
    <w:rsid w:val="005A5B99"/>
    <w:rsid w:val="005E4230"/>
    <w:rsid w:val="005F383E"/>
    <w:rsid w:val="005F482A"/>
    <w:rsid w:val="0060346F"/>
    <w:rsid w:val="006319CB"/>
    <w:rsid w:val="00645123"/>
    <w:rsid w:val="00657C42"/>
    <w:rsid w:val="00670D85"/>
    <w:rsid w:val="006B4DC1"/>
    <w:rsid w:val="006F4C7D"/>
    <w:rsid w:val="00730257"/>
    <w:rsid w:val="00750483"/>
    <w:rsid w:val="007549D4"/>
    <w:rsid w:val="00783D1C"/>
    <w:rsid w:val="00792ABB"/>
    <w:rsid w:val="00796323"/>
    <w:rsid w:val="00797BB9"/>
    <w:rsid w:val="007C0CF3"/>
    <w:rsid w:val="00807074"/>
    <w:rsid w:val="008153E8"/>
    <w:rsid w:val="008208A9"/>
    <w:rsid w:val="00832254"/>
    <w:rsid w:val="00847676"/>
    <w:rsid w:val="00850AA1"/>
    <w:rsid w:val="00862970"/>
    <w:rsid w:val="00870B02"/>
    <w:rsid w:val="008A378B"/>
    <w:rsid w:val="008A727D"/>
    <w:rsid w:val="008B7473"/>
    <w:rsid w:val="0091180F"/>
    <w:rsid w:val="00914F5A"/>
    <w:rsid w:val="0093200D"/>
    <w:rsid w:val="00943C7F"/>
    <w:rsid w:val="009520E2"/>
    <w:rsid w:val="00965886"/>
    <w:rsid w:val="009A07AB"/>
    <w:rsid w:val="009B6F14"/>
    <w:rsid w:val="009D57EB"/>
    <w:rsid w:val="009E7CA7"/>
    <w:rsid w:val="009F25A8"/>
    <w:rsid w:val="00A158B0"/>
    <w:rsid w:val="00A211AE"/>
    <w:rsid w:val="00A24BC9"/>
    <w:rsid w:val="00A5328E"/>
    <w:rsid w:val="00A84A9D"/>
    <w:rsid w:val="00AB6F6B"/>
    <w:rsid w:val="00AC4B47"/>
    <w:rsid w:val="00AF1779"/>
    <w:rsid w:val="00B016F7"/>
    <w:rsid w:val="00B02AEB"/>
    <w:rsid w:val="00B056B4"/>
    <w:rsid w:val="00B16BC7"/>
    <w:rsid w:val="00B208AD"/>
    <w:rsid w:val="00B26C88"/>
    <w:rsid w:val="00B32A09"/>
    <w:rsid w:val="00B33D7B"/>
    <w:rsid w:val="00B41547"/>
    <w:rsid w:val="00B551C9"/>
    <w:rsid w:val="00B5654F"/>
    <w:rsid w:val="00B85CDE"/>
    <w:rsid w:val="00B869C0"/>
    <w:rsid w:val="00B86E1D"/>
    <w:rsid w:val="00BE69D0"/>
    <w:rsid w:val="00C07F9B"/>
    <w:rsid w:val="00C228EC"/>
    <w:rsid w:val="00C23601"/>
    <w:rsid w:val="00C60F48"/>
    <w:rsid w:val="00CA472B"/>
    <w:rsid w:val="00CC0ED9"/>
    <w:rsid w:val="00CC2D76"/>
    <w:rsid w:val="00CD05EA"/>
    <w:rsid w:val="00CD2D5C"/>
    <w:rsid w:val="00CD6F20"/>
    <w:rsid w:val="00D02034"/>
    <w:rsid w:val="00D07445"/>
    <w:rsid w:val="00D20D47"/>
    <w:rsid w:val="00D346FC"/>
    <w:rsid w:val="00D36E53"/>
    <w:rsid w:val="00D37566"/>
    <w:rsid w:val="00D54466"/>
    <w:rsid w:val="00D64E5C"/>
    <w:rsid w:val="00D84EDA"/>
    <w:rsid w:val="00DC0082"/>
    <w:rsid w:val="00E011AD"/>
    <w:rsid w:val="00E2677F"/>
    <w:rsid w:val="00E352E7"/>
    <w:rsid w:val="00E46369"/>
    <w:rsid w:val="00E510C9"/>
    <w:rsid w:val="00E669AA"/>
    <w:rsid w:val="00EB645D"/>
    <w:rsid w:val="00F1288F"/>
    <w:rsid w:val="00F41C81"/>
    <w:rsid w:val="00F51F79"/>
    <w:rsid w:val="00F60EF2"/>
    <w:rsid w:val="00F71B2B"/>
    <w:rsid w:val="00F82582"/>
    <w:rsid w:val="00F91A43"/>
    <w:rsid w:val="00FC0703"/>
    <w:rsid w:val="00FC5309"/>
    <w:rsid w:val="00FD195A"/>
    <w:rsid w:val="00FD7452"/>
    <w:rsid w:val="00FE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12B3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38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91A4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HŁ_Bullet1,lp1,Normal,Akapit z listą3,Akapit z listą31,Wypunktowanie,List Paragraph,Normal2,Obiekt,List Paragraph1,Wyliczanie,Numerowanie,BulletC,CW_Lista,Kolorowa lista — akcent 11,sw tekst,L1,Akapit z listą BS,Ryzyko,Podsis rysunku"/>
    <w:basedOn w:val="Normalny"/>
    <w:link w:val="AkapitzlistZnak"/>
    <w:uiPriority w:val="34"/>
    <w:qFormat/>
    <w:rsid w:val="00870B0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HŁ_Bullet1 Znak,lp1 Znak,Normal Znak,Akapit z listą3 Znak,Akapit z listą31 Znak,Wypunktowanie Znak,List Paragraph Znak,Normal2 Znak,Obiekt Znak,List Paragraph1 Znak,Wyliczanie Znak,Numerowanie Znak,BulletC Znak,CW_Lista Znak,L1 Znak"/>
    <w:link w:val="Akapitzlist"/>
    <w:uiPriority w:val="34"/>
    <w:qFormat/>
    <w:locked/>
    <w:rsid w:val="00870B0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70B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B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870B02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17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177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basedOn w:val="Normalny"/>
    <w:rsid w:val="00A211AE"/>
    <w:pPr>
      <w:tabs>
        <w:tab w:val="left" w:pos="1428"/>
      </w:tabs>
      <w:suppressAutoHyphens/>
      <w:spacing w:line="100" w:lineRule="atLeast"/>
      <w:ind w:left="720"/>
    </w:pPr>
    <w:rPr>
      <w:rFonts w:cs="Mangal"/>
      <w:color w:val="000000"/>
      <w:kern w:val="2"/>
      <w:sz w:val="24"/>
      <w:szCs w:val="24"/>
      <w:lang w:eastAsia="hi-IN" w:bidi="hi-IN"/>
    </w:rPr>
  </w:style>
  <w:style w:type="paragraph" w:styleId="Bezodstpw">
    <w:name w:val="No Spacing"/>
    <w:link w:val="BezodstpwZnak"/>
    <w:uiPriority w:val="1"/>
    <w:qFormat/>
    <w:rsid w:val="009F25A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9F25A8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nhideWhenUsed/>
    <w:rsid w:val="009B6F14"/>
    <w:pPr>
      <w:widowControl w:val="0"/>
      <w:suppressAutoHyphens/>
      <w:spacing w:after="120"/>
    </w:pPr>
    <w:rPr>
      <w:rFonts w:eastAsia="Andale Sans UI"/>
      <w:kern w:val="2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B6F14"/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customStyle="1" w:styleId="Standard">
    <w:name w:val="Standard"/>
    <w:rsid w:val="009B6F14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rsid w:val="00F91A4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CDF01-3A50-47A0-A633-CF550303B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4</Pages>
  <Words>531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Iza</cp:lastModifiedBy>
  <cp:revision>41</cp:revision>
  <cp:lastPrinted>2024-04-08T06:45:00Z</cp:lastPrinted>
  <dcterms:created xsi:type="dcterms:W3CDTF">2023-10-10T06:25:00Z</dcterms:created>
  <dcterms:modified xsi:type="dcterms:W3CDTF">2026-03-17T08:03:00Z</dcterms:modified>
</cp:coreProperties>
</file>