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4B7BF1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752900">
        <w:rPr>
          <w:rFonts w:cstheme="minorHAnsi"/>
          <w:b/>
        </w:rPr>
        <w:t>1</w:t>
      </w:r>
      <w:r w:rsidR="002B26F8">
        <w:rPr>
          <w:rFonts w:cstheme="minorHAnsi"/>
          <w:b/>
        </w:rPr>
        <w:t>4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52900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48628C1" w14:textId="77777777" w:rsidR="002B26F8" w:rsidRPr="008F56DC" w:rsidRDefault="002B26F8" w:rsidP="002B26F8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iCs/>
          <w:color w:val="002060"/>
        </w:rPr>
      </w:pPr>
      <w:r w:rsidRPr="008F56DC">
        <w:rPr>
          <w:rFonts w:asciiTheme="minorHAnsi" w:hAnsiTheme="minorHAnsi" w:cstheme="minorHAnsi"/>
          <w:i/>
          <w:iCs/>
          <w:color w:val="002060"/>
        </w:rPr>
        <w:t>Przedłużenie licencji terminowej na oprogramowanie an</w:t>
      </w:r>
      <w:bookmarkStart w:id="0" w:name="_GoBack"/>
      <w:bookmarkEnd w:id="0"/>
      <w:r w:rsidRPr="008F56DC">
        <w:rPr>
          <w:rFonts w:asciiTheme="minorHAnsi" w:hAnsiTheme="minorHAnsi" w:cstheme="minorHAnsi"/>
          <w:i/>
          <w:iCs/>
          <w:color w:val="002060"/>
        </w:rPr>
        <w:t>tywirusowe ESET PROTECT</w:t>
      </w:r>
    </w:p>
    <w:p w14:paraId="2891933A" w14:textId="77777777" w:rsidR="00955287" w:rsidRDefault="00955287" w:rsidP="00955287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410"/>
      </w:tblGrid>
      <w:tr w:rsidR="00955287" w:rsidRPr="007657D1" w14:paraId="4D06ED47" w14:textId="77777777" w:rsidTr="002B26F8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327C1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CF5DD1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4EDE2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3FACBBEF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0B283C8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3B768632" w14:textId="77777777" w:rsidR="00955287" w:rsidRPr="007657D1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955287" w14:paraId="572100CE" w14:textId="77777777" w:rsidTr="002B26F8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990B7" w14:textId="77777777" w:rsidR="00955287" w:rsidRDefault="00955287" w:rsidP="00A31A28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C180BD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74BEB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C4FCBF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955287" w14:paraId="5E9EF838" w14:textId="77777777" w:rsidTr="002B26F8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BB60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1DD" w14:textId="5460A217" w:rsidR="00955287" w:rsidRPr="002B26F8" w:rsidRDefault="002B26F8" w:rsidP="002B26F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color w:val="0099FF"/>
              </w:rPr>
            </w:pPr>
            <w:r w:rsidRPr="002B26F8">
              <w:rPr>
                <w:rFonts w:asciiTheme="minorHAnsi" w:hAnsiTheme="minorHAnsi" w:cstheme="minorHAnsi"/>
                <w:sz w:val="22"/>
                <w:szCs w:val="22"/>
              </w:rPr>
              <w:t xml:space="preserve">Przedłużenie licencji terminowej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B26F8">
              <w:rPr>
                <w:rFonts w:asciiTheme="minorHAnsi" w:hAnsiTheme="minorHAnsi" w:cstheme="minorHAnsi"/>
                <w:sz w:val="22"/>
                <w:szCs w:val="22"/>
              </w:rPr>
              <w:t>na oprogramowanie antywirusowe ESET PROTECT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9C6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4648" w14:textId="77777777" w:rsidR="00955287" w:rsidRDefault="00955287" w:rsidP="00A31A2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3A561CD" w14:textId="77777777" w:rsidR="00955287" w:rsidRPr="00955287" w:rsidRDefault="00955287" w:rsidP="0095528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F56DC">
        <w:rPr>
          <w:rFonts w:eastAsia="MS Gothic" w:cstheme="minorHAnsi"/>
          <w:color w:val="000000"/>
        </w:rPr>
      </w:r>
      <w:r w:rsidR="008F56D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F56DC">
        <w:rPr>
          <w:rFonts w:eastAsia="MS Gothic" w:cstheme="minorHAnsi"/>
          <w:color w:val="000000"/>
        </w:rPr>
      </w:r>
      <w:r w:rsidR="008F56D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0A1A7D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BE04C31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9E250F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9E250F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B109FB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B109FB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B109FB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B109FB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B109FB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6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8E2D76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752900">
      <w:rPr>
        <w:rFonts w:cs="Times New Roman"/>
        <w:i/>
      </w:rPr>
      <w:t>1</w:t>
    </w:r>
    <w:r w:rsidR="002B26F8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52900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76B39"/>
    <w:multiLevelType w:val="hybridMultilevel"/>
    <w:tmpl w:val="EC449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1A7D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25B0D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3F2D"/>
    <w:rsid w:val="001D61A9"/>
    <w:rsid w:val="001E3410"/>
    <w:rsid w:val="001E3506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67D53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26F8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0F6B"/>
    <w:rsid w:val="003C1229"/>
    <w:rsid w:val="003C67E3"/>
    <w:rsid w:val="003C793F"/>
    <w:rsid w:val="003D4818"/>
    <w:rsid w:val="003E064E"/>
    <w:rsid w:val="003E5A29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4F3466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2CB6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2900"/>
    <w:rsid w:val="007533CA"/>
    <w:rsid w:val="00760F92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08B5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56DC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5287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250F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09FB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D5F5F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76E9A"/>
    <w:rsid w:val="00C80170"/>
    <w:rsid w:val="00C8591D"/>
    <w:rsid w:val="00C8681C"/>
    <w:rsid w:val="00C92FF3"/>
    <w:rsid w:val="00C97970"/>
    <w:rsid w:val="00C97B3D"/>
    <w:rsid w:val="00CA6E4A"/>
    <w:rsid w:val="00CC16E4"/>
    <w:rsid w:val="00CC2A3C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6F2F"/>
    <w:rsid w:val="00F27D3C"/>
    <w:rsid w:val="00F4167A"/>
    <w:rsid w:val="00F42945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97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970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5B3F-1107-4782-85E3-78AE291E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79</cp:revision>
  <cp:lastPrinted>2020-12-30T09:59:00Z</cp:lastPrinted>
  <dcterms:created xsi:type="dcterms:W3CDTF">2022-10-10T06:34:00Z</dcterms:created>
  <dcterms:modified xsi:type="dcterms:W3CDTF">2026-02-27T08:15:00Z</dcterms:modified>
</cp:coreProperties>
</file>