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62A3EC09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  <w:r w:rsidR="003862FF">
              <w:rPr>
                <w:rFonts w:cstheme="minorHAnsi"/>
                <w:b/>
              </w:rPr>
              <w:t xml:space="preserve"> – </w:t>
            </w:r>
            <w:r w:rsidR="003862FF" w:rsidRPr="003862FF">
              <w:rPr>
                <w:rFonts w:cstheme="minorHAnsi"/>
                <w:b/>
                <w:highlight w:val="yellow"/>
              </w:rPr>
              <w:t>PO MODYFIKACJI Z DN. 30.01.2026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D17C355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E00319">
        <w:rPr>
          <w:rFonts w:cstheme="minorHAnsi"/>
          <w:b/>
        </w:rPr>
        <w:t>6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38C2D04D" w14:textId="30E607BF" w:rsidR="00F04934" w:rsidRPr="00E00319" w:rsidRDefault="00E00319" w:rsidP="00E00319">
      <w:pPr>
        <w:pStyle w:val="NormalnyWeb"/>
        <w:jc w:val="center"/>
        <w:rPr>
          <w:rFonts w:asciiTheme="minorHAnsi" w:hAnsiTheme="minorHAnsi"/>
          <w:b/>
          <w:i/>
          <w:szCs w:val="22"/>
          <w:u w:val="single"/>
        </w:rPr>
      </w:pPr>
      <w:r w:rsidRPr="00E00319">
        <w:rPr>
          <w:rFonts w:asciiTheme="minorHAnsi" w:hAnsiTheme="minorHAnsi"/>
          <w:b/>
          <w:i/>
          <w:szCs w:val="22"/>
          <w:u w:val="single"/>
        </w:rPr>
        <w:t>Jednorazowy zakup oraz dostawa odzieży ochronnej dla członków zespołów ratownictwa medycznego</w:t>
      </w:r>
    </w:p>
    <w:p w14:paraId="2FFEE89F" w14:textId="77777777" w:rsidR="00E00319" w:rsidRDefault="00E00319" w:rsidP="00F04934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612EE843" w14:textId="77777777" w:rsidR="00E00319" w:rsidRPr="0026027F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03C3E73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>(podać numer</w:t>
      </w:r>
      <w:r w:rsidR="00E00319">
        <w:rPr>
          <w:rFonts w:asciiTheme="minorHAnsi" w:hAnsiTheme="minorHAnsi" w:cstheme="minorHAnsi"/>
          <w:sz w:val="22"/>
          <w:szCs w:val="22"/>
        </w:rPr>
        <w:t>/</w:t>
      </w:r>
      <w:r w:rsidRPr="00957E4C">
        <w:rPr>
          <w:rFonts w:asciiTheme="minorHAnsi" w:hAnsiTheme="minorHAnsi" w:cstheme="minorHAnsi"/>
          <w:sz w:val="22"/>
          <w:szCs w:val="22"/>
        </w:rPr>
        <w:t xml:space="preserve">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E380A">
      <w:pPr>
        <w:pStyle w:val="Bezodstpw"/>
        <w:spacing w:line="360" w:lineRule="auto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Default="007054BF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66757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39E69FAF" w:rsidR="004C31CE" w:rsidRPr="00957E4C" w:rsidRDefault="003862FF" w:rsidP="003862FF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3862FF">
              <w:rPr>
                <w:rFonts w:cstheme="minorHAnsi"/>
                <w:color w:val="000000"/>
                <w:highlight w:val="yellow"/>
              </w:rPr>
              <w:t xml:space="preserve">Lekka kurtka </w:t>
            </w:r>
            <w:proofErr w:type="spellStart"/>
            <w:r w:rsidRPr="003862FF">
              <w:rPr>
                <w:rFonts w:cstheme="minorHAnsi"/>
                <w:color w:val="000000"/>
                <w:highlight w:val="yellow"/>
              </w:rPr>
              <w:t>softshell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43BF6243" w:rsidR="004C31CE" w:rsidRPr="00957E4C" w:rsidRDefault="00E00319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1BB46401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Czapka zimowa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726D4DA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743BC6DD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768A" w14:textId="14F3168F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6D2A" w14:textId="4CB51A7B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Bluza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6C9" w14:textId="5AC5B2C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7D4" w14:textId="55181F67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EC5" w14:textId="19799434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B5F" w14:textId="683743F0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101" w14:textId="2B363F1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E07B0B9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4E1" w14:textId="36690AB4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DAAB" w14:textId="66F74042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="Cambria"/>
                <w:b/>
                <w:kern w:val="3"/>
                <w:lang w:eastAsia="zh-CN" w:bidi="hi-IN"/>
              </w:rPr>
              <w:t>Koszulka T-shirt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7A4" w14:textId="76CC765A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2CA" w14:textId="3AAEA6A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506" w14:textId="593CD080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18D" w14:textId="0D17AB4D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4CE" w14:textId="6013528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4F4BC0B1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20BD" w14:textId="1CE5482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EB85" w14:textId="230E5BA3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 letnie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26A3" w14:textId="78DE30A9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C1C" w14:textId="3B9C7FD2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0D" w14:textId="7DE06B3C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DF7" w14:textId="257ED5BC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AC6" w14:textId="0DDA475F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5984359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1A13" w14:textId="7EFDC94A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013A" w14:textId="69200C7F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 zimowe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DBFF" w14:textId="0D8C64A4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E1" w14:textId="27B65427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334" w14:textId="18C7290C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FAEA" w14:textId="2B7E72C6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F40" w14:textId="2D05DF5C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1263E2D9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A571" w14:textId="1D356A1D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B3BF" w14:textId="5DFDAEC2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Kamizelka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7C1B" w14:textId="682637B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9DB" w14:textId="755D3DB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C6D" w14:textId="15168A8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194" w14:textId="1CCE05B0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EC2" w14:textId="26BCE8D6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5A48E48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56B" w14:textId="7195855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7164" w14:textId="25349834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Czapka letnia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FA06" w14:textId="6DBFC92C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2DA" w14:textId="4B96AE9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14A" w14:textId="6EB5BFC8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14A" w14:textId="4D8B5A6F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959" w14:textId="76193B0C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862FF" w:rsidRPr="00957E4C" w14:paraId="351A891A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67B7" w14:textId="560A7453" w:rsidR="003862FF" w:rsidRPr="003862FF" w:rsidRDefault="003862FF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highlight w:val="yellow"/>
                <w:lang w:eastAsia="en-US"/>
              </w:rPr>
            </w:pPr>
            <w:r w:rsidRPr="003862FF">
              <w:rPr>
                <w:rFonts w:cstheme="minorHAnsi"/>
                <w:color w:val="000000"/>
                <w:highlight w:val="yellow"/>
                <w:lang w:eastAsia="en-US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A255" w14:textId="6A1D71BC" w:rsidR="003862FF" w:rsidRPr="003862FF" w:rsidRDefault="003862FF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  <w:highlight w:val="yellow"/>
              </w:rPr>
            </w:pPr>
            <w:r w:rsidRPr="003862FF">
              <w:rPr>
                <w:rFonts w:cstheme="minorHAnsi"/>
                <w:color w:val="000000"/>
                <w:highlight w:val="yellow"/>
              </w:rPr>
              <w:t>Polar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8254" w14:textId="06A1347C" w:rsidR="003862FF" w:rsidRPr="003862FF" w:rsidRDefault="003862FF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highlight w:val="yellow"/>
                <w:lang w:eastAsia="en-US"/>
              </w:rPr>
            </w:pPr>
            <w:r w:rsidRPr="003862FF">
              <w:rPr>
                <w:rFonts w:eastAsia="Times New Roman" w:cstheme="minorHAnsi"/>
                <w:bCs/>
                <w:color w:val="000000"/>
                <w:highlight w:val="yellow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646" w14:textId="2FA736B4" w:rsidR="003862FF" w:rsidRPr="00957E4C" w:rsidRDefault="003862FF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965" w14:textId="3CEA5CB3" w:rsidR="003862FF" w:rsidRDefault="003862FF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2A0" w14:textId="05F3198B" w:rsidR="003862FF" w:rsidRPr="00957E4C" w:rsidRDefault="003862FF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109" w14:textId="5A27AD28" w:rsidR="003862FF" w:rsidRPr="00957E4C" w:rsidRDefault="003862FF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862FF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00D" w14:textId="77777777" w:rsidR="003862FF" w:rsidRDefault="003862FF" w:rsidP="009E380A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538B3B98" w14:textId="701AF293" w:rsidR="003862FF" w:rsidRPr="009E380A" w:rsidRDefault="003862FF" w:rsidP="009E380A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>w zakresie części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3862FF" w:rsidRPr="00957E4C" w:rsidRDefault="003862FF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3862FF" w:rsidRPr="00957E4C" w:rsidRDefault="003862FF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3862FF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3862FF" w:rsidRPr="00667579" w:rsidRDefault="003862FF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lastRenderedPageBreak/>
              <w:t>Oferuję:</w:t>
            </w:r>
          </w:p>
          <w:p w14:paraId="04DC5268" w14:textId="555C594C" w:rsidR="003862FF" w:rsidRDefault="003862FF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</w:t>
            </w:r>
            <w:r>
              <w:rPr>
                <w:b/>
              </w:rPr>
              <w:t xml:space="preserve"> </w:t>
            </w:r>
            <w:r w:rsidRPr="003862FF">
              <w:rPr>
                <w:highlight w:val="yellow"/>
              </w:rPr>
              <w:t xml:space="preserve">Lekka kurtka </w:t>
            </w:r>
            <w:proofErr w:type="spellStart"/>
            <w:r w:rsidRPr="003862FF">
              <w:rPr>
                <w:highlight w:val="yellow"/>
              </w:rPr>
              <w:t>softshell</w:t>
            </w:r>
            <w:proofErr w:type="spellEnd"/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77AD86E" w14:textId="77777777" w:rsidR="003862FF" w:rsidRDefault="003862FF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u w:val="dotted"/>
                <w:lang w:eastAsia="en-US"/>
              </w:rPr>
              <w:t>2)</w:t>
            </w:r>
            <w:r>
              <w:rPr>
                <w:rFonts w:cstheme="minorHAnsi"/>
                <w:color w:val="000000"/>
              </w:rPr>
              <w:t xml:space="preserve"> Czapka zimowa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65F00E89" w14:textId="20CF95DF" w:rsidR="003862FF" w:rsidRDefault="003862FF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9E380A">
              <w:rPr>
                <w:rFonts w:cstheme="minorHAnsi"/>
                <w:lang w:eastAsia="en-US"/>
              </w:rPr>
              <w:t>3) Bluza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8E13BF0" w14:textId="56B560C1" w:rsidR="003862FF" w:rsidRDefault="003862FF" w:rsidP="0035567F">
            <w:pPr>
              <w:spacing w:after="0" w:line="360" w:lineRule="auto"/>
              <w:rPr>
                <w:rFonts w:cs="Cambria"/>
                <w:b/>
                <w:kern w:val="3"/>
                <w:lang w:eastAsia="zh-CN" w:bidi="hi-IN"/>
              </w:rPr>
            </w:pPr>
            <w:r>
              <w:rPr>
                <w:rFonts w:cstheme="minorHAnsi"/>
                <w:lang w:eastAsia="en-US"/>
              </w:rPr>
              <w:t>4)</w:t>
            </w:r>
            <w:r>
              <w:rPr>
                <w:rFonts w:cs="Cambria"/>
                <w:b/>
                <w:kern w:val="3"/>
                <w:lang w:eastAsia="zh-CN" w:bidi="hi-IN"/>
              </w:rPr>
              <w:t xml:space="preserve"> Koszulka T-shirt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F2BB3AE" w14:textId="074DB6AA" w:rsidR="003862FF" w:rsidRDefault="003862FF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5) Spodnie letnie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7029D068" w14:textId="4B655679" w:rsidR="003862FF" w:rsidRDefault="003862FF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6) Spodnie zimowe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DE9B667" w14:textId="09B33B13" w:rsidR="003862FF" w:rsidRDefault="003862FF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7) Kamizelka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52DAA2B5" w14:textId="77777777" w:rsidR="003862FF" w:rsidRDefault="003862FF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8) Czapka letnia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23E8B2A9" w:rsidR="003862FF" w:rsidRPr="009E380A" w:rsidRDefault="003862FF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3862FF">
              <w:rPr>
                <w:rFonts w:cstheme="minorHAnsi"/>
                <w:highlight w:val="yellow"/>
                <w:u w:val="dotted"/>
                <w:lang w:eastAsia="en-US"/>
              </w:rPr>
              <w:t>9) Polar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bookmarkStart w:id="0" w:name="_GoBack"/>
            <w:bookmarkEnd w:id="0"/>
          </w:p>
        </w:tc>
      </w:tr>
    </w:tbl>
    <w:p w14:paraId="75302BCF" w14:textId="77777777" w:rsidR="003510E5" w:rsidRPr="00CD2569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10DFC467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0153F333" w:rsidR="00260ACA" w:rsidRPr="00957E4C" w:rsidRDefault="00260ACA" w:rsidP="009E380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9E380A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BF8A0BB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54DC4A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0B290989" w14:textId="3CCBAFB8" w:rsidR="00CD2569" w:rsidRPr="00957E4C" w:rsidRDefault="00CD2569" w:rsidP="009E380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 w:rsidR="009E380A"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154577" w:rsidRPr="00957E4C" w14:paraId="2B87B9D5" w14:textId="77777777" w:rsidTr="00CD256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018CB450" w:rsidR="00154577" w:rsidRPr="00957E4C" w:rsidRDefault="004D39C3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Obuwie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F61" w14:textId="666C29B3" w:rsidR="00154577" w:rsidRPr="00957E4C" w:rsidRDefault="009E380A" w:rsidP="007054B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3</w:t>
            </w:r>
            <w:r w:rsidR="004D39C3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="004D39C3">
              <w:rPr>
                <w:rFonts w:eastAsia="Andale Sans UI" w:cstheme="minorHAnsi"/>
                <w:kern w:val="2"/>
                <w:lang w:val="de-DE" w:eastAsia="fa-IR" w:bidi="fa-IR"/>
              </w:rPr>
              <w:t>par</w:t>
            </w:r>
            <w:r>
              <w:rPr>
                <w:rFonts w:eastAsia="Andale Sans UI" w:cstheme="minorHAnsi"/>
                <w:kern w:val="2"/>
                <w:lang w:val="de-DE" w:eastAsia="fa-IR" w:bidi="fa-IR"/>
              </w:rPr>
              <w:t>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8A76" w14:textId="74240B59" w:rsidR="00154577" w:rsidRPr="00957E4C" w:rsidRDefault="007054BF" w:rsidP="007054B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407ADBBC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CD38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101D185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CFBA54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52BE848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6A1CEA" w14:textId="2DDD7A85" w:rsidR="007054BF" w:rsidRDefault="0071635C" w:rsidP="0071635C">
      <w:pPr>
        <w:pStyle w:val="Bezodstpw"/>
        <w:tabs>
          <w:tab w:val="left" w:pos="7655"/>
        </w:tabs>
        <w:spacing w:line="360" w:lineRule="auto"/>
        <w:ind w:right="141"/>
        <w:rPr>
          <w:rFonts w:cstheme="minorHAnsi"/>
          <w:color w:val="C00000"/>
        </w:rPr>
      </w:pPr>
      <w:r w:rsidRPr="0071635C">
        <w:rPr>
          <w:rFonts w:cstheme="minorHAnsi"/>
          <w:color w:val="C00000"/>
        </w:rPr>
        <w:t>UWAGA! Do oferty załączyć:</w:t>
      </w:r>
    </w:p>
    <w:p w14:paraId="7BC276C5" w14:textId="5815DF84" w:rsidR="0071635C" w:rsidRPr="00044533" w:rsidRDefault="0071635C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w zakresie Części </w:t>
      </w:r>
      <w:r w:rsidR="009E380A">
        <w:rPr>
          <w:rFonts w:asciiTheme="minorHAnsi" w:hAnsiTheme="minorHAnsi" w:cstheme="minorHAnsi"/>
          <w:b/>
          <w:bCs/>
          <w:color w:val="0000FF"/>
          <w:sz w:val="22"/>
          <w:szCs w:val="22"/>
        </w:rPr>
        <w:t>2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Cs/>
          <w:sz w:val="22"/>
          <w:szCs w:val="22"/>
        </w:rPr>
        <w:t>Folder oferowanego produktu zawierający zdjęcie i opis</w:t>
      </w:r>
      <w:r w:rsidR="009E380A">
        <w:rPr>
          <w:rFonts w:asciiTheme="minorHAnsi" w:hAnsiTheme="minorHAnsi" w:cstheme="minorHAnsi"/>
          <w:bCs/>
          <w:sz w:val="22"/>
          <w:szCs w:val="22"/>
        </w:rPr>
        <w:t xml:space="preserve"> obuwia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62FF">
        <w:rPr>
          <w:rFonts w:eastAsia="MS Gothic" w:cstheme="minorHAnsi"/>
          <w:color w:val="000000"/>
        </w:rPr>
      </w:r>
      <w:r w:rsidR="003862F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862FF">
        <w:rPr>
          <w:rFonts w:eastAsia="MS Gothic" w:cstheme="minorHAnsi"/>
          <w:color w:val="000000"/>
        </w:rPr>
      </w:r>
      <w:r w:rsidR="003862F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6BF560F" w14:textId="675C5BDE" w:rsidR="005C6FB7" w:rsidRDefault="005C6FB7" w:rsidP="00E153F9">
      <w:pPr>
        <w:spacing w:after="0" w:line="360" w:lineRule="auto"/>
        <w:jc w:val="both"/>
        <w:rPr>
          <w:rFonts w:cstheme="minorHAnsi"/>
        </w:rPr>
      </w:pP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2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2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2B882CAE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E00319">
      <w:rPr>
        <w:rFonts w:cs="Times New Roman"/>
        <w:i/>
      </w:rPr>
      <w:t>6</w:t>
    </w:r>
    <w:r>
      <w:rPr>
        <w:rFonts w:cs="Times New Roman"/>
        <w:i/>
      </w:rPr>
      <w:t>.202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862FF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45E4-DCE9-4585-81C8-35C7214C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49</cp:revision>
  <cp:lastPrinted>2023-03-28T08:24:00Z</cp:lastPrinted>
  <dcterms:created xsi:type="dcterms:W3CDTF">2022-03-18T08:39:00Z</dcterms:created>
  <dcterms:modified xsi:type="dcterms:W3CDTF">2026-01-30T12:13:00Z</dcterms:modified>
</cp:coreProperties>
</file>