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3311" w14:textId="49E3FC60" w:rsidR="00B85CDE" w:rsidRDefault="00B85CDE" w:rsidP="00B85CDE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1 do Zapytania ofertowego</w:t>
      </w:r>
    </w:p>
    <w:p w14:paraId="66642B05" w14:textId="77777777" w:rsidR="009B6F14" w:rsidRDefault="009B6F14" w:rsidP="00B85C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3BF28C2" w14:textId="778B6C98" w:rsidR="00482647" w:rsidRPr="00B85CDE" w:rsidRDefault="00482647" w:rsidP="00B85C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2647">
        <w:rPr>
          <w:rFonts w:asciiTheme="minorHAnsi" w:hAnsiTheme="minorHAnsi" w:cstheme="minorHAnsi"/>
          <w:b/>
          <w:sz w:val="22"/>
          <w:szCs w:val="22"/>
          <w:highlight w:val="yellow"/>
        </w:rPr>
        <w:t>-   PO MODYFIKACJI Z DN. 30.01.2026 R.</w:t>
      </w:r>
    </w:p>
    <w:p w14:paraId="2BD350DC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4D1CCEE" w14:textId="6D442702" w:rsidR="009B6F14" w:rsidRPr="00B85CDE" w:rsidRDefault="009B6F14" w:rsidP="00B85CD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CDE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B86E1D" w:rsidRPr="00B85CDE">
        <w:rPr>
          <w:rFonts w:asciiTheme="minorHAnsi" w:hAnsiTheme="minorHAnsi" w:cstheme="minorHAnsi"/>
          <w:b/>
          <w:sz w:val="22"/>
          <w:szCs w:val="22"/>
          <w:u w:val="single"/>
        </w:rPr>
        <w:t>jednorazowy</w:t>
      </w:r>
      <w:r w:rsidRPr="00B85CDE">
        <w:rPr>
          <w:rFonts w:asciiTheme="minorHAnsi" w:hAnsiTheme="minorHAnsi" w:cstheme="minorHAnsi"/>
          <w:sz w:val="22"/>
          <w:szCs w:val="22"/>
        </w:rPr>
        <w:t xml:space="preserve"> zakup oraz dostawa odzieży ochronnej dla członków zespołów ratownictwa medycznego.</w:t>
      </w:r>
    </w:p>
    <w:p w14:paraId="5FAFAB76" w14:textId="77777777" w:rsidR="009B6F14" w:rsidRPr="00B85CDE" w:rsidRDefault="009B6F14" w:rsidP="00B85CDE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51C85F" w14:textId="7138F0CD" w:rsidR="009B6F14" w:rsidRPr="00B85CDE" w:rsidRDefault="009B6F14" w:rsidP="00B85CD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Szczegółowy opis przedmiotu zamówienia:</w:t>
      </w:r>
      <w:r w:rsidR="000E0777" w:rsidRP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5D27B3" w14:textId="5A083AFD" w:rsidR="000E0777" w:rsidRPr="00B85CDE" w:rsidRDefault="000E0777" w:rsidP="00B85C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2.1.Odzież i obuwie muszą spełniać wymagania określone w</w:t>
      </w:r>
      <w:r w:rsidR="000F648C" w:rsidRPr="00B85CDE">
        <w:rPr>
          <w:rFonts w:asciiTheme="minorHAnsi" w:hAnsiTheme="minorHAnsi" w:cstheme="minorHAnsi"/>
          <w:b/>
          <w:sz w:val="22"/>
          <w:szCs w:val="22"/>
        </w:rPr>
        <w:t xml:space="preserve"> Rozporządzeniu Ministra Zdrowia</w:t>
      </w:r>
      <w:r w:rsid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48C" w:rsidRPr="00B85CDE">
        <w:rPr>
          <w:rFonts w:asciiTheme="minorHAnsi" w:hAnsiTheme="minorHAnsi" w:cstheme="minorHAnsi"/>
          <w:b/>
          <w:sz w:val="22"/>
          <w:szCs w:val="22"/>
        </w:rPr>
        <w:t>z dnia 3 grudnia 2025 r. w sprawie oznaczenia systemu Państwowe Ratownictwo Medyczne oraz wymagań w zakresie umundurowania członków zespołów ratownictwa medycznego</w:t>
      </w:r>
      <w:r w:rsidRP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1454"/>
        <w:gridCol w:w="7513"/>
      </w:tblGrid>
      <w:tr w:rsidR="00C23601" w:rsidRPr="00B85CDE" w14:paraId="5EBDDC20" w14:textId="77777777" w:rsidTr="00B85CDE">
        <w:trPr>
          <w:trHeight w:val="23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EC0B" w14:textId="7787758F" w:rsidR="008A727D" w:rsidRDefault="00C23601" w:rsidP="00B85CDE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Część 1 </w:t>
            </w:r>
            <w:r w:rsidR="008A727D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– </w:t>
            </w: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odzież</w:t>
            </w:r>
          </w:p>
          <w:p w14:paraId="19F4C888" w14:textId="22B5DC92" w:rsidR="00C23601" w:rsidRPr="00B85CDE" w:rsidRDefault="008A727D" w:rsidP="00B85CDE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9B6F14" w:rsidRPr="00B85CDE" w14:paraId="3DA77CD4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4249" w14:textId="3091B99B" w:rsidR="009B6F14" w:rsidRPr="00B85CDE" w:rsidRDefault="009B6F14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FF1523" w14:textId="77777777" w:rsidR="00482647" w:rsidRPr="00482647" w:rsidRDefault="00482647" w:rsidP="00482647">
            <w:pPr>
              <w:pStyle w:val="Standard"/>
              <w:rPr>
                <w:rFonts w:asciiTheme="minorHAnsi" w:hAnsiTheme="minorHAnsi"/>
                <w:b/>
                <w:bCs/>
                <w:strike/>
                <w:sz w:val="22"/>
                <w:szCs w:val="22"/>
                <w:highlight w:val="yellow"/>
              </w:rPr>
            </w:pPr>
            <w:r w:rsidRPr="00482647">
              <w:rPr>
                <w:rFonts w:asciiTheme="minorHAnsi" w:hAnsiTheme="minorHAnsi"/>
                <w:b/>
                <w:bCs/>
                <w:strike/>
                <w:sz w:val="22"/>
                <w:szCs w:val="22"/>
                <w:highlight w:val="yellow"/>
              </w:rPr>
              <w:t xml:space="preserve">Kurtka z podpinką  </w:t>
            </w:r>
            <w:proofErr w:type="spellStart"/>
            <w:r w:rsidRPr="00482647">
              <w:rPr>
                <w:rFonts w:asciiTheme="minorHAnsi" w:hAnsiTheme="minorHAnsi"/>
                <w:b/>
                <w:bCs/>
                <w:strike/>
                <w:sz w:val="22"/>
                <w:szCs w:val="22"/>
                <w:highlight w:val="yellow"/>
              </w:rPr>
              <w:t>polarową</w:t>
            </w:r>
            <w:proofErr w:type="spellEnd"/>
            <w:r w:rsidRPr="00482647">
              <w:rPr>
                <w:rFonts w:asciiTheme="minorHAnsi" w:hAnsiTheme="minorHAnsi"/>
                <w:b/>
                <w:bCs/>
                <w:strike/>
                <w:sz w:val="22"/>
                <w:szCs w:val="22"/>
                <w:highlight w:val="yellow"/>
              </w:rPr>
              <w:t xml:space="preserve"> 3 sztuki</w:t>
            </w:r>
          </w:p>
          <w:p w14:paraId="56DAE2FD" w14:textId="77777777" w:rsidR="00482647" w:rsidRPr="00482647" w:rsidRDefault="00482647" w:rsidP="00482647">
            <w:pPr>
              <w:pStyle w:val="Standard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48264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Lekka kurtka </w:t>
            </w:r>
            <w:proofErr w:type="spellStart"/>
            <w:r w:rsidRPr="0048264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softshell</w:t>
            </w:r>
            <w:proofErr w:type="spellEnd"/>
            <w:r w:rsidRPr="0048264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– 3 sztuki</w:t>
            </w:r>
          </w:p>
          <w:p w14:paraId="2642E6BE" w14:textId="77777777" w:rsidR="00482647" w:rsidRPr="00482647" w:rsidRDefault="00482647" w:rsidP="00482647">
            <w:pPr>
              <w:pStyle w:val="Standard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6F9AD0E6" w14:textId="77777777" w:rsidR="00482647" w:rsidRDefault="00482647" w:rsidP="00482647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482647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Polar – 3 sztuki</w:t>
            </w:r>
          </w:p>
          <w:p w14:paraId="1EB16B01" w14:textId="214D0B81" w:rsidR="009B6F14" w:rsidRPr="00B85CDE" w:rsidRDefault="00482647" w:rsidP="00482647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8D61" w14:textId="77777777" w:rsidR="00DC0082" w:rsidRPr="00B85CDE" w:rsidRDefault="00EB645D" w:rsidP="00B85CDE">
            <w:pPr>
              <w:pStyle w:val="Akapitzlist"/>
              <w:numPr>
                <w:ilvl w:val="0"/>
                <w:numId w:val="2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Kurtka:</w:t>
            </w:r>
          </w:p>
          <w:p w14:paraId="36F5B898" w14:textId="77777777" w:rsidR="00EB645D" w:rsidRPr="00B85CDE" w:rsidRDefault="003A1B05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1CCBA2B2" w14:textId="77777777" w:rsidR="003A1B05" w:rsidRPr="00B85CDE" w:rsidRDefault="003A1B05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Kaptur odpinany na zamek błyskawiczny</w:t>
            </w:r>
          </w:p>
          <w:p w14:paraId="1BFD06CF" w14:textId="6087ACE2" w:rsidR="003A1B05" w:rsidRPr="00482647" w:rsidRDefault="003A1B05" w:rsidP="00B85CDE">
            <w:pPr>
              <w:pStyle w:val="Akapitzlist"/>
              <w:numPr>
                <w:ilvl w:val="0"/>
                <w:numId w:val="2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highlight w:val="yellow"/>
                <w:lang w:eastAsia="zh-CN" w:bidi="hi-IN"/>
              </w:rPr>
            </w:pPr>
            <w:bookmarkStart w:id="0" w:name="_GoBack"/>
            <w:bookmarkEnd w:id="0"/>
            <w:r w:rsidRPr="00482647">
              <w:rPr>
                <w:rFonts w:asciiTheme="minorHAnsi" w:hAnsiTheme="minorHAnsi" w:cstheme="minorHAnsi"/>
                <w:strike/>
                <w:kern w:val="3"/>
                <w:highlight w:val="yellow"/>
                <w:lang w:eastAsia="zh-CN" w:bidi="hi-IN"/>
              </w:rPr>
              <w:t>Podpinka do kurtki</w:t>
            </w:r>
            <w:r w:rsidR="009A07AB" w:rsidRPr="00482647">
              <w:rPr>
                <w:rFonts w:asciiTheme="minorHAnsi" w:hAnsiTheme="minorHAnsi" w:cstheme="minorHAnsi"/>
                <w:kern w:val="3"/>
                <w:highlight w:val="yellow"/>
                <w:lang w:eastAsia="zh-CN" w:bidi="hi-IN"/>
              </w:rPr>
              <w:t xml:space="preserve"> polar</w:t>
            </w:r>
            <w:r w:rsidR="00537F02" w:rsidRPr="00482647">
              <w:rPr>
                <w:rFonts w:asciiTheme="minorHAnsi" w:hAnsiTheme="minorHAnsi" w:cstheme="minorHAnsi"/>
                <w:kern w:val="3"/>
                <w:highlight w:val="yellow"/>
                <w:lang w:eastAsia="zh-CN" w:bidi="hi-IN"/>
              </w:rPr>
              <w:t>:</w:t>
            </w:r>
          </w:p>
          <w:p w14:paraId="66D9676B" w14:textId="77777777" w:rsidR="00537F02" w:rsidRPr="00B85CDE" w:rsidRDefault="00537F02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002C46DF" w14:textId="219330B7" w:rsidR="00537F02" w:rsidRPr="00B85CDE" w:rsidRDefault="00537F02" w:rsidP="00B85CDE">
            <w:pPr>
              <w:pStyle w:val="Akapitzlist"/>
              <w:numPr>
                <w:ilvl w:val="0"/>
                <w:numId w:val="4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Kaptur dopinany na suwak</w:t>
            </w:r>
          </w:p>
        </w:tc>
      </w:tr>
      <w:tr w:rsidR="009B6F14" w:rsidRPr="00B85CDE" w14:paraId="351E025D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5837" w14:textId="70D9175B" w:rsidR="009B6F14" w:rsidRPr="00B85CDE" w:rsidRDefault="000E0777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07347611"/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Czapka zimowa</w:t>
            </w:r>
            <w:r w:rsidR="00D346FC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sztuk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  <w:p w14:paraId="68F6F704" w14:textId="77777777" w:rsidR="009B6F14" w:rsidRPr="00B85CDE" w:rsidRDefault="009B6F14" w:rsidP="00B85CDE">
            <w:pPr>
              <w:widowControl w:val="0"/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3041" w14:textId="3616700E" w:rsidR="009B6F14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</w:rPr>
              <w:t xml:space="preserve">Wzór czapki </w:t>
            </w:r>
            <w:r w:rsidR="00C23601" w:rsidRPr="00B85CDE">
              <w:rPr>
                <w:rFonts w:asciiTheme="minorHAnsi" w:hAnsiTheme="minorHAnsi" w:cstheme="minorHAnsi"/>
              </w:rPr>
              <w:t>typu” kopułka</w:t>
            </w:r>
            <w:r w:rsidRPr="00B85CDE">
              <w:rPr>
                <w:rFonts w:asciiTheme="minorHAnsi" w:hAnsiTheme="minorHAnsi" w:cstheme="minorHAnsi"/>
              </w:rPr>
              <w:t>”. Bez daszka</w:t>
            </w:r>
          </w:p>
          <w:p w14:paraId="30E41FA0" w14:textId="77777777" w:rsidR="00F51F79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bidi="hi-IN"/>
              </w:rPr>
              <w:t>Możliwe wstawki w kolorze czarnym lub granatowym nie przekraczające 20% całości czapki</w:t>
            </w:r>
          </w:p>
          <w:p w14:paraId="035A2A86" w14:textId="3F0A203E" w:rsidR="009B6F14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bidi="hi-IN"/>
              </w:rPr>
              <w:t xml:space="preserve">Rożne rozmiary dopasowujące czapkę do kształtu głowy </w:t>
            </w:r>
          </w:p>
        </w:tc>
      </w:tr>
      <w:bookmarkEnd w:id="1"/>
      <w:tr w:rsidR="00B86E1D" w:rsidRPr="00B85CDE" w14:paraId="62CFC617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18F5" w14:textId="38A65C7D" w:rsidR="00B86E1D" w:rsidRPr="00B85CDE" w:rsidRDefault="00B86E1D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Bluza 6 sztuk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65D8" w14:textId="546046D9" w:rsidR="00056912" w:rsidRPr="00B85CDE" w:rsidRDefault="00B86E1D" w:rsidP="00B85CDE">
            <w:p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Na prawym ramieniu, pod flagą logo WSPR Olszty</w:t>
            </w:r>
            <w:r w:rsidR="00056912"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</w:t>
            </w:r>
          </w:p>
        </w:tc>
      </w:tr>
      <w:tr w:rsidR="00B86E1D" w:rsidRPr="00B85CDE" w14:paraId="2F22D481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8C2C" w14:textId="64135536" w:rsidR="00B86E1D" w:rsidRPr="00B85CDE" w:rsidRDefault="00B86E1D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Koszulka T-shirt 15 sztuk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4EA4" w14:textId="4531523C" w:rsidR="00056912" w:rsidRPr="00B85CDE" w:rsidRDefault="00B86E1D" w:rsidP="00B85CDE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Na prawym ramieniu, pod flagą logo WSPR Olsztyn</w:t>
            </w:r>
          </w:p>
        </w:tc>
      </w:tr>
      <w:tr w:rsidR="00056912" w:rsidRPr="00B85CDE" w14:paraId="54982FA0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B58F" w14:textId="1C195231" w:rsidR="00056912" w:rsidRPr="00B85CDE" w:rsidRDefault="00B85CDE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Spodnie letnie 12 par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DA1C" w14:textId="1503C093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34D5A2CE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E397" w14:textId="588E6178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Spodnie zimowe 3 pary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939" w14:textId="4BFF9255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705EB916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7D2D" w14:textId="14B2FC2C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Kamizelka 3 sztuki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CDA4" w14:textId="269D92EF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2338C7AC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AA12" w14:textId="75F04C0A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Czapka letnia 3 sztuki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130" w14:textId="061A9C51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0F1A7B1D" w14:textId="77777777" w:rsidTr="00FA5B80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16F7" w14:textId="77777777" w:rsidR="00056912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2 </w:t>
            </w:r>
            <w:r w:rsidR="008A72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obuwie</w:t>
            </w:r>
          </w:p>
          <w:p w14:paraId="2898F5CD" w14:textId="61F0EB3A" w:rsidR="008A727D" w:rsidRPr="00B85CDE" w:rsidRDefault="008A727D" w:rsidP="00B85CDE">
            <w:pPr>
              <w:widowControl w:val="0"/>
              <w:suppressAutoHyphens/>
              <w:autoSpaceDN w:val="0"/>
              <w:spacing w:line="360" w:lineRule="auto"/>
              <w:ind w:left="3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WYMAGANIA:</w:t>
            </w:r>
          </w:p>
        </w:tc>
      </w:tr>
      <w:tr w:rsidR="00056912" w:rsidRPr="00B85CDE" w14:paraId="747EAB49" w14:textId="77777777" w:rsidTr="00B86E1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6AAB" w14:textId="162B5BFA" w:rsidR="00056912" w:rsidRPr="00B85CDE" w:rsidRDefault="00056912" w:rsidP="00B85CDE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Obuwie 3 pary</w:t>
            </w:r>
          </w:p>
        </w:tc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6C19" w14:textId="232F5041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>Materiał cholewki: dominujący - skóra z materiałem tekstylnym</w:t>
            </w:r>
            <w:r w:rsidR="008A378B"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>. Cholewka odporna na wilgoć, przepuszczająca parę wodną wynikającą z pocenia stopy. Długość cholewki, za kostkę.</w:t>
            </w:r>
          </w:p>
          <w:p w14:paraId="22DC66D1" w14:textId="77777777" w:rsidR="008A378B" w:rsidRPr="00B85CDE" w:rsidRDefault="008A378B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Podeszwa:</w:t>
            </w:r>
          </w:p>
          <w:p w14:paraId="2BDB65DE" w14:textId="16AC25A5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Antyprzebiciowa</w:t>
            </w:r>
          </w:p>
          <w:p w14:paraId="5FB894CF" w14:textId="07CC8446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Spód wykonany z gumy</w:t>
            </w:r>
          </w:p>
          <w:p w14:paraId="7AF4DEC5" w14:textId="3C1FDC6A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Antypoślizgowa</w:t>
            </w:r>
          </w:p>
          <w:p w14:paraId="53E3AE9C" w14:textId="77777777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Odporna na wysokie temperatury</w:t>
            </w:r>
          </w:p>
          <w:p w14:paraId="345D091A" w14:textId="77777777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Odporna na olej i paliwo</w:t>
            </w:r>
          </w:p>
          <w:p w14:paraId="5E0095A2" w14:textId="3924E974" w:rsidR="0012020F" w:rsidRPr="00B85CDE" w:rsidRDefault="0012020F" w:rsidP="00B85CDE">
            <w:pPr>
              <w:widowControl w:val="0"/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Obuwie:</w:t>
            </w:r>
          </w:p>
          <w:p w14:paraId="6DC3403F" w14:textId="45798B1D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Waga maksymalnie 700 gram przy rozmiarze 42</w:t>
            </w:r>
          </w:p>
          <w:p w14:paraId="7B26DDCB" w14:textId="412B78EE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Zakres rozmiarów 40-48</w:t>
            </w:r>
          </w:p>
          <w:p w14:paraId="77F5BF91" w14:textId="02E517A2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Absorpcja energii pięty &gt;20J</w:t>
            </w:r>
          </w:p>
          <w:p w14:paraId="07E56D85" w14:textId="6C38D5F5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Kolor czarny</w:t>
            </w:r>
          </w:p>
          <w:p w14:paraId="5B5C06D3" w14:textId="4A422B4F" w:rsidR="008A378B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Obuwie sznurowane, z zamkiem wzdłuż całej długości cholewki po wewnętrznej stronie obuwia</w:t>
            </w:r>
            <w:r w:rsidR="008A378B" w:rsidRPr="00B85CD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12E96ADD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B55A95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B85CDE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1B48" w14:textId="77777777" w:rsidR="006319CB" w:rsidRDefault="006319CB">
      <w:r>
        <w:separator/>
      </w:r>
    </w:p>
  </w:endnote>
  <w:endnote w:type="continuationSeparator" w:id="0">
    <w:p w14:paraId="5A0207B4" w14:textId="77777777" w:rsidR="006319CB" w:rsidRDefault="006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2674D1" w14:textId="62C64A63" w:rsidR="006319CB" w:rsidRDefault="00482647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4CB0E222">
                <v:line id="Łącznik prostoliniowy 1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B85CDE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 xml:space="preserve"> 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1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2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5C6B1C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4B117" w14:textId="77777777" w:rsidR="006319CB" w:rsidRDefault="006319CB">
      <w:r>
        <w:separator/>
      </w:r>
    </w:p>
  </w:footnote>
  <w:footnote w:type="continuationSeparator" w:id="0">
    <w:p w14:paraId="6593A2B2" w14:textId="77777777" w:rsidR="006319CB" w:rsidRDefault="0063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762F0" w14:textId="77777777" w:rsidR="00B85CDE" w:rsidRPr="00D84E8A" w:rsidRDefault="00B85CDE" w:rsidP="00B85CD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7E0E1DB0" wp14:editId="7E95E17E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6F8A904" wp14:editId="1C78DD3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22B7C68" w14:textId="77777777" w:rsidR="00B85CDE" w:rsidRPr="00D84E8A" w:rsidRDefault="00B85CDE" w:rsidP="00B85CD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09509F4A" w14:textId="77777777" w:rsidR="00B85CDE" w:rsidRPr="00D84E8A" w:rsidRDefault="00B85CDE" w:rsidP="00B85CD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4FB96F2" w14:textId="77777777" w:rsidR="00B85CDE" w:rsidRPr="00D84E8A" w:rsidRDefault="00B85CDE" w:rsidP="00B85CD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2DAC38A" w14:textId="77777777" w:rsidR="00B85CDE" w:rsidRPr="00D84E8A" w:rsidRDefault="00B85CDE" w:rsidP="00B85CD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D8C6843" w14:textId="77777777" w:rsidR="00B85CDE" w:rsidRDefault="00B85CDE" w:rsidP="00B85CDE">
    <w:pPr>
      <w:jc w:val="right"/>
      <w:rPr>
        <w:rFonts w:ascii="Calibri" w:hAnsi="Calibri"/>
        <w:i/>
        <w:sz w:val="16"/>
        <w:szCs w:val="16"/>
      </w:rPr>
    </w:pPr>
  </w:p>
  <w:p w14:paraId="5B3A2513" w14:textId="4A1BEC2D" w:rsidR="006319CB" w:rsidRPr="00B85CDE" w:rsidRDefault="00482647" w:rsidP="00B85CDE">
    <w:pPr>
      <w:pStyle w:val="Nagwek"/>
      <w:ind w:left="-1417"/>
    </w:pPr>
    <w:r>
      <w:rPr>
        <w:noProof/>
      </w:rPr>
      <w:pict w14:anchorId="3023C01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left:0;text-align:left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EB6"/>
    <w:multiLevelType w:val="hybridMultilevel"/>
    <w:tmpl w:val="929AB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37F39"/>
    <w:multiLevelType w:val="hybridMultilevel"/>
    <w:tmpl w:val="AD5E9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B239AC"/>
    <w:multiLevelType w:val="hybridMultilevel"/>
    <w:tmpl w:val="E0A0E5C0"/>
    <w:lvl w:ilvl="0" w:tplc="C53E578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8083AEB"/>
    <w:multiLevelType w:val="hybridMultilevel"/>
    <w:tmpl w:val="230843C8"/>
    <w:lvl w:ilvl="0" w:tplc="0415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">
    <w:nsid w:val="692046D8"/>
    <w:multiLevelType w:val="hybridMultilevel"/>
    <w:tmpl w:val="9C32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1706F"/>
    <w:rsid w:val="00025C20"/>
    <w:rsid w:val="00056912"/>
    <w:rsid w:val="0005746F"/>
    <w:rsid w:val="00072237"/>
    <w:rsid w:val="00084A94"/>
    <w:rsid w:val="000E0777"/>
    <w:rsid w:val="000E5947"/>
    <w:rsid w:val="000F648C"/>
    <w:rsid w:val="000F6D8B"/>
    <w:rsid w:val="0012020F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359E9"/>
    <w:rsid w:val="002E1BA8"/>
    <w:rsid w:val="002E31EC"/>
    <w:rsid w:val="00312E29"/>
    <w:rsid w:val="00320963"/>
    <w:rsid w:val="00330670"/>
    <w:rsid w:val="00341A25"/>
    <w:rsid w:val="00361DAE"/>
    <w:rsid w:val="003755F7"/>
    <w:rsid w:val="0038484A"/>
    <w:rsid w:val="003A1B05"/>
    <w:rsid w:val="003C079F"/>
    <w:rsid w:val="003C5FE2"/>
    <w:rsid w:val="003E1E26"/>
    <w:rsid w:val="003E405A"/>
    <w:rsid w:val="0040035E"/>
    <w:rsid w:val="004110A5"/>
    <w:rsid w:val="00424EE0"/>
    <w:rsid w:val="00466079"/>
    <w:rsid w:val="00482647"/>
    <w:rsid w:val="00492A5F"/>
    <w:rsid w:val="00500E39"/>
    <w:rsid w:val="0053760B"/>
    <w:rsid w:val="00537F02"/>
    <w:rsid w:val="005465EF"/>
    <w:rsid w:val="0057626C"/>
    <w:rsid w:val="005A5B99"/>
    <w:rsid w:val="005E4230"/>
    <w:rsid w:val="005F383E"/>
    <w:rsid w:val="005F482A"/>
    <w:rsid w:val="0060346F"/>
    <w:rsid w:val="006319CB"/>
    <w:rsid w:val="00645123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797BB9"/>
    <w:rsid w:val="007C0CF3"/>
    <w:rsid w:val="00807074"/>
    <w:rsid w:val="008153E8"/>
    <w:rsid w:val="00847676"/>
    <w:rsid w:val="00850AA1"/>
    <w:rsid w:val="00862970"/>
    <w:rsid w:val="00870B02"/>
    <w:rsid w:val="008A378B"/>
    <w:rsid w:val="008A727D"/>
    <w:rsid w:val="008B7473"/>
    <w:rsid w:val="00914F5A"/>
    <w:rsid w:val="0093200D"/>
    <w:rsid w:val="00943C7F"/>
    <w:rsid w:val="009520E2"/>
    <w:rsid w:val="00965886"/>
    <w:rsid w:val="009A07AB"/>
    <w:rsid w:val="009B6F14"/>
    <w:rsid w:val="009D57EB"/>
    <w:rsid w:val="009E7CA7"/>
    <w:rsid w:val="009F25A8"/>
    <w:rsid w:val="00A158B0"/>
    <w:rsid w:val="00A211AE"/>
    <w:rsid w:val="00A24BC9"/>
    <w:rsid w:val="00A5328E"/>
    <w:rsid w:val="00A84A9D"/>
    <w:rsid w:val="00AB6F6B"/>
    <w:rsid w:val="00AC4B47"/>
    <w:rsid w:val="00AF1779"/>
    <w:rsid w:val="00B02AEB"/>
    <w:rsid w:val="00B056B4"/>
    <w:rsid w:val="00B16BC7"/>
    <w:rsid w:val="00B26C88"/>
    <w:rsid w:val="00B32A09"/>
    <w:rsid w:val="00B33D7B"/>
    <w:rsid w:val="00B551C9"/>
    <w:rsid w:val="00B5654F"/>
    <w:rsid w:val="00B85CDE"/>
    <w:rsid w:val="00B869C0"/>
    <w:rsid w:val="00B86E1D"/>
    <w:rsid w:val="00BE69D0"/>
    <w:rsid w:val="00C07F9B"/>
    <w:rsid w:val="00C23601"/>
    <w:rsid w:val="00C60F48"/>
    <w:rsid w:val="00CA472B"/>
    <w:rsid w:val="00CC0ED9"/>
    <w:rsid w:val="00CC2D76"/>
    <w:rsid w:val="00CD05EA"/>
    <w:rsid w:val="00CD2D5C"/>
    <w:rsid w:val="00CD6F20"/>
    <w:rsid w:val="00D02034"/>
    <w:rsid w:val="00D20D47"/>
    <w:rsid w:val="00D346FC"/>
    <w:rsid w:val="00D36E53"/>
    <w:rsid w:val="00D54466"/>
    <w:rsid w:val="00D64E5C"/>
    <w:rsid w:val="00DC0082"/>
    <w:rsid w:val="00E011AD"/>
    <w:rsid w:val="00E352E7"/>
    <w:rsid w:val="00E46369"/>
    <w:rsid w:val="00E510C9"/>
    <w:rsid w:val="00EB645D"/>
    <w:rsid w:val="00F1288F"/>
    <w:rsid w:val="00F41C81"/>
    <w:rsid w:val="00F51F79"/>
    <w:rsid w:val="00F60EF2"/>
    <w:rsid w:val="00F71B2B"/>
    <w:rsid w:val="00F82582"/>
    <w:rsid w:val="00F91A43"/>
    <w:rsid w:val="00FC0703"/>
    <w:rsid w:val="00FD195A"/>
    <w:rsid w:val="00FD7452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CCFA1-E53C-4418-8847-F3150A0E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24</cp:revision>
  <cp:lastPrinted>2024-04-08T06:45:00Z</cp:lastPrinted>
  <dcterms:created xsi:type="dcterms:W3CDTF">2023-10-10T06:25:00Z</dcterms:created>
  <dcterms:modified xsi:type="dcterms:W3CDTF">2026-01-30T12:12:00Z</dcterms:modified>
</cp:coreProperties>
</file>