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95" w:rsidRPr="00E07C41" w:rsidRDefault="00D07FFA" w:rsidP="00E07C41">
      <w:pPr>
        <w:spacing w:line="360" w:lineRule="auto"/>
        <w:ind w:right="-428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07C41">
        <w:rPr>
          <w:rFonts w:asciiTheme="minorHAnsi" w:hAnsiTheme="minorHAnsi" w:cstheme="minorHAnsi"/>
          <w:i/>
          <w:sz w:val="22"/>
          <w:szCs w:val="22"/>
        </w:rPr>
        <w:t>Załącznik nr 1 – Opis przedmiotu zamówienia</w:t>
      </w:r>
    </w:p>
    <w:p w:rsidR="00724795" w:rsidRPr="00E07C41" w:rsidRDefault="00D07FFA" w:rsidP="00E07C41">
      <w:pPr>
        <w:spacing w:line="360" w:lineRule="auto"/>
        <w:ind w:right="-428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07C41">
        <w:rPr>
          <w:rFonts w:asciiTheme="minorHAnsi" w:hAnsiTheme="minorHAnsi" w:cstheme="minorHAnsi"/>
          <w:i/>
          <w:sz w:val="22"/>
          <w:szCs w:val="22"/>
        </w:rPr>
        <w:t>do z</w:t>
      </w:r>
      <w:r w:rsidR="004F4176" w:rsidRPr="00E07C41">
        <w:rPr>
          <w:rFonts w:asciiTheme="minorHAnsi" w:hAnsiTheme="minorHAnsi" w:cstheme="minorHAnsi"/>
          <w:i/>
          <w:sz w:val="22"/>
          <w:szCs w:val="22"/>
        </w:rPr>
        <w:t>a</w:t>
      </w:r>
      <w:r w:rsidR="0073410C" w:rsidRPr="00E07C41">
        <w:rPr>
          <w:rFonts w:asciiTheme="minorHAnsi" w:hAnsiTheme="minorHAnsi" w:cstheme="minorHAnsi"/>
          <w:i/>
          <w:sz w:val="22"/>
          <w:szCs w:val="22"/>
        </w:rPr>
        <w:t xml:space="preserve">pytania ofertowego nr </w:t>
      </w:r>
      <w:r w:rsidR="00E07C41" w:rsidRPr="00E07C41">
        <w:rPr>
          <w:rFonts w:asciiTheme="minorHAnsi" w:hAnsiTheme="minorHAnsi" w:cstheme="minorHAnsi"/>
          <w:i/>
          <w:sz w:val="22"/>
          <w:szCs w:val="22"/>
        </w:rPr>
        <w:t>SZP.225-28.2025</w:t>
      </w:r>
    </w:p>
    <w:p w:rsidR="00724795" w:rsidRPr="00E07C41" w:rsidRDefault="00724795" w:rsidP="00E07C4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24795" w:rsidRPr="00E07C41" w:rsidRDefault="00D07FFA" w:rsidP="00E07C4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7C41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:rsidR="00724795" w:rsidRPr="00E07C41" w:rsidRDefault="00D07FFA" w:rsidP="00E07C4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C41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1C034F" w:rsidRPr="00E07C41">
        <w:rPr>
          <w:rFonts w:asciiTheme="minorHAnsi" w:hAnsiTheme="minorHAnsi" w:cstheme="minorHAnsi"/>
          <w:sz w:val="22"/>
          <w:szCs w:val="22"/>
        </w:rPr>
        <w:t xml:space="preserve">sukcesywny </w:t>
      </w:r>
      <w:r w:rsidRPr="00E07C41">
        <w:rPr>
          <w:rFonts w:asciiTheme="minorHAnsi" w:hAnsiTheme="minorHAnsi" w:cstheme="minorHAnsi"/>
          <w:sz w:val="22"/>
          <w:szCs w:val="22"/>
        </w:rPr>
        <w:t>zakup oraz dostawa odzieży roboczej</w:t>
      </w:r>
      <w:r w:rsidR="006C1D6F" w:rsidRPr="00E07C4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8794"/>
      </w:tblGrid>
      <w:tr w:rsidR="00724795" w:rsidRPr="00E07C41" w:rsidTr="00243FC4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795" w:rsidRPr="00E07C41" w:rsidRDefault="00D07FFA" w:rsidP="00E07C41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Odzież robocza</w:t>
            </w:r>
            <w:r w:rsidR="00243FC4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3FC4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sprzedawca paliw. </w:t>
            </w:r>
          </w:p>
        </w:tc>
      </w:tr>
      <w:tr w:rsidR="00724795" w:rsidRPr="00E07C41" w:rsidTr="00E07C41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243FC4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1.Kombinezon 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635F9" w:rsidRPr="00E07C41" w:rsidRDefault="00F635F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724795" w:rsidRPr="00E07C41" w:rsidRDefault="009F13D7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="00F635F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kpl</w:t>
            </w:r>
            <w:proofErr w:type="spellEnd"/>
            <w:r w:rsidR="00F635F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</w:t>
            </w:r>
            <w:r w:rsidR="008B4546" w:rsidRPr="00E07C41">
              <w:rPr>
                <w:rFonts w:asciiTheme="minorHAnsi" w:hAnsiTheme="minorHAnsi" w:cstheme="minorHAnsi"/>
                <w:sz w:val="22"/>
                <w:szCs w:val="22"/>
              </w:rPr>
              <w:t>eż ochronna, PN EN 1149-3 odzież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ochronna. Musi posiadać właściwości antyelektrostatyczne.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CE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-Chroniący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pracownika przed powstaniem wyładowania  iskrowego, mogącego spowodować zapłon mieszanko wybuchowej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-przeznaczony do stosowania w strefach zagrożenia wybuchem 1 i 2, oraz mieszanin gazów i oparów należących do grupy wybuchowości IIA, i IIB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-zakładki na zakończeniach ubrania, np. spodniach, rękawach, kołnierzu, powinny ułatwiać kontakt materiału przewodzącego ze skórą człowieka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-szerokość odsłoniętych powierzchni materiałów wykończeniowych np. zamków powinna być mniejsza niż 10 mm.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-bawełna 100%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-gramatura materiału od 200g/m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do 230g/m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-kolor szary za wstawkami w kolorze pomarańczowym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Bluza: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zapinana na guziki kryte plisą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 zapinane na wysokości klatki piersiowej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który można wykładać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-rękawy zwężane ku dołowi z zapinanymi mankietami</w:t>
            </w:r>
          </w:p>
          <w:p w:rsidR="00243FC4" w:rsidRPr="00E07C41" w:rsidRDefault="00243FC4" w:rsidP="00E07C4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lewym ramieniu wyszyte logo WSPR w Olsztynie o średnicy min. 50mm</w:t>
            </w:r>
          </w:p>
          <w:p w:rsidR="00243FC4" w:rsidRPr="00E07C41" w:rsidRDefault="00243FC4" w:rsidP="00E07C41">
            <w:pPr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Spodnie ogrodniczki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243FC4" w:rsidRPr="00E07C41" w:rsidRDefault="00243FC4" w:rsidP="00E07C41">
            <w:pPr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kieszeń umieszczana na karczku zapinana na guziki</w:t>
            </w:r>
          </w:p>
          <w:p w:rsidR="00243FC4" w:rsidRPr="00E07C41" w:rsidRDefault="00243FC4" w:rsidP="00E07C41">
            <w:pPr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-kieszenie boczne, naszywane zapinane na guziki</w:t>
            </w:r>
          </w:p>
          <w:p w:rsidR="00243FC4" w:rsidRPr="00E07C41" w:rsidRDefault="00243FC4" w:rsidP="00E07C41">
            <w:pPr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-rozporek na wysokości podbrzusza zapinany na guziki</w:t>
            </w:r>
          </w:p>
          <w:p w:rsidR="00243FC4" w:rsidRPr="00E07C41" w:rsidRDefault="00243FC4" w:rsidP="00E07C41">
            <w:pPr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-wszyta gumka na wysokości pasa</w:t>
            </w:r>
          </w:p>
          <w:p w:rsidR="00243FC4" w:rsidRPr="00E07C41" w:rsidRDefault="00243FC4" w:rsidP="00E07C41">
            <w:pPr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-szelki zapinane na guziki z wszyta gumką umożliwiającą dopasowanie do sylwetki ciała</w:t>
            </w:r>
          </w:p>
          <w:p w:rsidR="00724795" w:rsidRPr="00E07C41" w:rsidRDefault="00862CB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typu stójka</w:t>
            </w:r>
          </w:p>
        </w:tc>
      </w:tr>
      <w:tr w:rsidR="00724795" w:rsidRPr="00E07C41" w:rsidTr="00E07C41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243FC4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2.Kurtka antyelektrostatyczna ocieplana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635F9" w:rsidRPr="00E07C41" w:rsidRDefault="00F635F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24795" w:rsidRPr="00E07C41" w:rsidRDefault="00F02E8D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0305A2" w:rsidRPr="00E07C41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ochronna. Musi posiadać właściwości antyelektrostatyczne.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CE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-Chroniący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pracownika przed powstaniem wyładowania  iskrowego, mogącego spowodować zapłon mieszanko wybuchowej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-przeznaczony do stosowania w strefach zagrożenia wybuchem 1 i 2, oraz mieszanin gazów i oparów należących do grupy wybuchowości IIA, i IIB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-zakładki na zakończeniach ubrania, np. spodniach, rękawach, kołnierzu, powinny ułatwiać kontakt materiału przewodzącego ze skórą człowieka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-szerokość odsłoniętych powierzchni materiałów wykończeniowych np. zamków powinna być mniejsza niż 10 mm.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-bawełna 100%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-gramatura materiału od 200g/m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do 250g/m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-kolor szary za wstawkami w kolorze pomarańczowym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zapinana na zamek błyskawiczny kryty plisą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kieszeń wewnętrzn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po lewej stronie na wysokości piersiowej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-mankiety zapinane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wykładany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 w dolnej części kurtki</w:t>
            </w:r>
          </w:p>
          <w:p w:rsidR="00724795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-tunel ze sznurkiem wyposażonym w stopery, umieszczonym na wysokości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pasa lub  dolnej części kurtki</w:t>
            </w:r>
          </w:p>
        </w:tc>
      </w:tr>
      <w:tr w:rsidR="00724795" w:rsidRPr="00E07C41" w:rsidTr="00E07C41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6A1EFC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3.Obuwi</w:t>
            </w:r>
            <w:r w:rsidR="00243FC4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antyelektrostatyczne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635F9" w:rsidRPr="00E07C41" w:rsidRDefault="00F635F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24795" w:rsidRPr="00E07C41" w:rsidRDefault="00F02E8D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51124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wierzch obuwia wykonany z licowych skór bydlęcych gładkich o  zmniejszonej absorpcji wody z wstawkami z oddychającego materiału, </w:t>
            </w:r>
          </w:p>
          <w:p w:rsidR="00243FC4" w:rsidRPr="00E07C41" w:rsidRDefault="00243FC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podszewki - z włóknin obuwniczych o dużej przepuszczalności pary wodnej oraz odporności na ścieranie, </w:t>
            </w:r>
          </w:p>
          <w:p w:rsidR="00243FC4" w:rsidRPr="00E07C41" w:rsidRDefault="00243FC4" w:rsidP="00E07C41">
            <w:pPr>
              <w:spacing w:line="36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podeszwa dwuwarstwowa (PU/TPU): bieżnik wykonany z litego transparentnego poliuretanu termoplastycznego, między podeszwa wykonana ze spienionego poliuret</w:t>
            </w:r>
            <w:r w:rsidR="00E07C41">
              <w:rPr>
                <w:rFonts w:asciiTheme="minorHAnsi" w:hAnsiTheme="minorHAnsi" w:cstheme="minorHAnsi"/>
                <w:sz w:val="22"/>
                <w:szCs w:val="22"/>
              </w:rPr>
              <w:t xml:space="preserve">anu komórkowego, odporna na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oleje, benzynę i inne rozpuszczalniki organiczne,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 bardzo dobre właściwości przeciwpoślizgowe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doskonał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giętkość i elastyczność, również w niskich temperaturach, 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-bardzo odporne na ścieranie, przecięcia i pękanie, zabezpiecza przed pogłębianiem się rys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powstałych w wyniku mechanicznego uszkodzenia podeszwy,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-odporne na temperaturę w krótkotrwałym kontakcie do 130°C,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-konstrukcja podeszwy powinna chronić skórę obuwia w jego przedniej części,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-absorpcja energii w części piętowej,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-powinno zapewnić dużą stabilność podeszwy, 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-wierzch obuwia wykonany z licowych skór bydlęcych gładkich o zmniejszonej absorpcji wody z wstawkami z oddychającego materiału,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-podszewki - z włóknin obuwniczych o dużej przepuszczalności pary wodnej oraz odporności na ścieranie,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-kołnierz i język miękko wykończone pianką,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-bardzo dobre właściwości higieniczne obuwia,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-wyposażone w wyjmowaną higroskopijną wyściółkę, posiadającą bardzo dobre właściwości przeciwpotne, </w:t>
            </w:r>
          </w:p>
          <w:p w:rsidR="00243FC4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-antyelektrostatyczne, </w:t>
            </w:r>
          </w:p>
          <w:p w:rsidR="00724795" w:rsidRPr="00E07C41" w:rsidRDefault="00243FC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-tęgość H 1/2. </w:t>
            </w:r>
          </w:p>
        </w:tc>
      </w:tr>
      <w:tr w:rsidR="00724795" w:rsidRPr="00E07C41" w:rsidTr="00E07C41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243FC4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4.Koszulka letnia typu polo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62CBC" w:rsidRPr="00E07C41" w:rsidRDefault="00F02E8D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724795" w:rsidRPr="00E07C41" w:rsidRDefault="00724795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F77" w:rsidRPr="00E07C41" w:rsidRDefault="00161F77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bawełna, gramatura 200-250g/m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2,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,kolor szary</w:t>
            </w:r>
          </w:p>
          <w:p w:rsidR="00161F77" w:rsidRPr="00E07C41" w:rsidRDefault="00161F77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161F77" w:rsidRPr="00E07C41" w:rsidRDefault="00161F77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płaski kołnierz z bawełny, zapinany na plastikowe guziki</w:t>
            </w:r>
          </w:p>
          <w:p w:rsidR="00161F77" w:rsidRPr="00E07C41" w:rsidRDefault="00161F77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materiał na barku podwójnie tkany</w:t>
            </w:r>
          </w:p>
          <w:p w:rsidR="00161F77" w:rsidRPr="00E07C41" w:rsidRDefault="00161F77" w:rsidP="00E07C41">
            <w:pPr>
              <w:pStyle w:val="Tekstpodstawowy"/>
              <w:tabs>
                <w:tab w:val="left" w:pos="2121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-krótki rękaw</w:t>
            </w:r>
          </w:p>
          <w:p w:rsidR="00161F77" w:rsidRPr="00E07C41" w:rsidRDefault="00161F77" w:rsidP="00E07C41">
            <w:pPr>
              <w:pStyle w:val="Tekstpodstawowy"/>
              <w:tabs>
                <w:tab w:val="left" w:pos="4949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lewym ramieniu wyszyte logo WSPR w Olsztynie o średnicy min. 50mm</w:t>
            </w:r>
          </w:p>
          <w:p w:rsidR="00724795" w:rsidRPr="00E07C41" w:rsidRDefault="00161F77" w:rsidP="00E07C41">
            <w:pPr>
              <w:pStyle w:val="Tekstpodstawowy"/>
              <w:tabs>
                <w:tab w:val="left" w:pos="4949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wysokości piersi, mała kieszonka, i kieszonka umożliwiająca schowanie długopisu</w:t>
            </w:r>
          </w:p>
        </w:tc>
      </w:tr>
      <w:tr w:rsidR="00243FC4" w:rsidRPr="00E07C41" w:rsidTr="00E07C41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472E48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5.Spodnie ogrodniczki ocieplane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43FC4" w:rsidRPr="00E07C41" w:rsidRDefault="00F02E8D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5E14F1" w:rsidRPr="00E07C41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ochronna. Musi posiadać właściwości antyelektrostatyczne.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CE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-Chroniący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pracownika przed powstaniem wyładowania  iskrowego, mogącego spowodować zapłon mieszanko wybuchowej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-przeznaczony do stosowania w strefach zagrożenia wybuchem 1 i 2, oraz mieszanin gazów i oparów należących do grupy wybuchowości IIA, i IIB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-zakładki na zakończeniach ubrania, np. spodniach, rękawach, kołnierzu, powinny ułatwiać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kontakt materiału przewodzącego ze skórą człowieka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-szerokość odsłoniętych powierzchni materiałów wykończeniowych np. zamków powinna być mniejsza niż 10 mm.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-bawełna 100%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-gramatura materiału od 200g/m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do 230g/m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-kolor szary za wstawkami w kolorze pomarańczowym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kieszeń umieszczana na karczku zapinana na guziki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-kieszenie boczne, naszywane zapinane na guziki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-rozporek na wysokości podbrzusza zapinany na guziki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-wszyta gumka na wysokości pasa</w:t>
            </w:r>
          </w:p>
          <w:p w:rsidR="00243FC4" w:rsidRPr="00E07C41" w:rsidRDefault="00472E48" w:rsidP="00E07C41">
            <w:pPr>
              <w:tabs>
                <w:tab w:val="left" w:pos="4949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-szelki zapinane na guziki z wszyta gumką umożliwiającą dopasowanie do sylwetki ciała</w:t>
            </w:r>
          </w:p>
        </w:tc>
      </w:tr>
    </w:tbl>
    <w:p w:rsidR="00724795" w:rsidRPr="00E07C41" w:rsidRDefault="00724795" w:rsidP="00E07C41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472E48" w:rsidRPr="00E07C41" w:rsidTr="00034656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48" w:rsidRPr="00E07C41" w:rsidRDefault="00472E48" w:rsidP="00E07C41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Odzież robocza: mechanik samochodowy </w:t>
            </w:r>
          </w:p>
        </w:tc>
      </w:tr>
      <w:tr w:rsidR="00472E48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472E48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1.Kombinezon 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635F9" w:rsidRPr="00E07C41" w:rsidRDefault="00F635F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72E48" w:rsidRPr="00E07C41" w:rsidRDefault="002E701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="00F635F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kpl</w:t>
            </w:r>
            <w:proofErr w:type="spellEnd"/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5E14F1" w:rsidRPr="00E07C41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ochronna. Musi posiadać właściwości antyelektrostatyczne.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CE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-Chroniący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pracownika przed powstaniem wyładowania  iskrowego, mogącego spowodować zapłon mieszanko wybuchowej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-przeznaczony do stosowania w strefach zagrożenia wybuchem 1 i 2, oraz mieszanin gazów i oparów należących do grupy wybuchowości IIA, i IIB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-zakładki na zakończeniach ubrania, np. spodniach, rękawach, kołnierzu, powinny ułatwiać kontakt materiału przewodzącego ze skórą człowieka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-szerokość odsłoniętych powierzchni materiałów wykończeniowych np. zamków powinna być mniejsza niż 10 mm.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-bawełna 100%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-gramatura materiału od 200g/m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do 230g/m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-kolor szary za wstawkami w kolorze pomarańczowym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Bluza: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zapinana na guziki kryte plisą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 zapinane na wysokości klatki piersiowej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który można wykładać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-rękawy zwężane ku dołowi z zapinanymi mankietami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-na lewym ramieniu wyszyte logo WSPR w Olsztynie o średnicy min. 50mm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Spodnie ogrodniczki: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kieszeń umieszczana na karczku zapinana na guziki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-kieszenie boczne, naszywane zapinane na guziki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-rozporek na wysokości podbrzusza zapinany na guziki</w:t>
            </w:r>
          </w:p>
          <w:p w:rsidR="00472E48" w:rsidRPr="00E07C41" w:rsidRDefault="00472E4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-wszyta gumka na wysokości pasa</w:t>
            </w:r>
          </w:p>
          <w:p w:rsidR="00472E48" w:rsidRPr="00E07C41" w:rsidRDefault="00472E4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-szelki zapinane na guziki z wszyta gumką umożliwiającą dopasowanie do  sylwetki ciała</w:t>
            </w:r>
          </w:p>
        </w:tc>
      </w:tr>
      <w:tr w:rsidR="00472E48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472E48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2.</w:t>
            </w:r>
            <w:r w:rsidR="006A1EFC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Koszula flanelowa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635F9" w:rsidRPr="00E07C41" w:rsidRDefault="00F635F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72E48" w:rsidRPr="00E07C41" w:rsidRDefault="002E701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FC" w:rsidRPr="00E07C41" w:rsidRDefault="006A1EF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flanelowa tkanina bawełniana o małej kurczliwości. Gramatura min. 200g/m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2.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Musi spełniać wymagania zawarte w PN-P84683:1992</w:t>
            </w:r>
          </w:p>
          <w:p w:rsidR="006A1EFC" w:rsidRPr="00E07C41" w:rsidRDefault="006A1EF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472E48" w:rsidRPr="00E07C41" w:rsidRDefault="006A1EF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-Musi spełniać wymogi zawarte w PN-92/P-84683 , kolorystyka dominujący kolor niebieski</w:t>
            </w:r>
          </w:p>
        </w:tc>
      </w:tr>
      <w:tr w:rsidR="00472E48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472E48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6A1EFC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Kamizelka ocieplana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635F9" w:rsidRPr="00E07C41" w:rsidRDefault="00F635F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72E48" w:rsidRPr="00E07C41" w:rsidRDefault="002E701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B6" w:rsidRPr="00E07C41" w:rsidRDefault="009C79B6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Materiał :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tkanina bawełniana, bawełnopodobna, lub poliestrowa. Gramatura 200-230g/m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. Kolor szary</w:t>
            </w:r>
          </w:p>
          <w:p w:rsidR="009C79B6" w:rsidRPr="00E07C41" w:rsidRDefault="009C79B6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9C79B6" w:rsidRPr="00E07C41" w:rsidRDefault="009C79B6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zapięcie na zamek błyskawiczny z przodu na całej długości</w:t>
            </w:r>
          </w:p>
          <w:p w:rsidR="009C79B6" w:rsidRPr="00E07C41" w:rsidRDefault="009C79B6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kieszenie, zapinane, w dolnej części</w:t>
            </w:r>
          </w:p>
          <w:p w:rsidR="009C79B6" w:rsidRPr="00E07C41" w:rsidRDefault="009C79B6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-kieszeń zapinaną z lewej strony na wysokości klatki piersiowej</w:t>
            </w:r>
          </w:p>
          <w:p w:rsidR="009C79B6" w:rsidRPr="00E07C41" w:rsidRDefault="009C79B6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-kieszeń wewnętrzną</w:t>
            </w:r>
          </w:p>
          <w:p w:rsidR="009C79B6" w:rsidRPr="00E07C41" w:rsidRDefault="009C79B6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typu stójka</w:t>
            </w:r>
          </w:p>
        </w:tc>
      </w:tr>
      <w:tr w:rsidR="00472E48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472E48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682484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Obuwie Robocze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472E48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pary</w:t>
            </w:r>
          </w:p>
          <w:p w:rsidR="00472E48" w:rsidRPr="00E07C41" w:rsidRDefault="00472E48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84" w:rsidRPr="00E07C41" w:rsidRDefault="0068248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wierzch obuwia wykonany z licowych skór bydlęcych gładkich o  zmniejszonej absorpcji wody z wstawkami z oddychającego materiału, </w:t>
            </w:r>
          </w:p>
          <w:p w:rsidR="00682484" w:rsidRPr="00E07C41" w:rsidRDefault="00682484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podszewki - z włóknin obuwniczych o dużej przepuszczalności pary wodnej oraz odporności na ścieranie, </w:t>
            </w:r>
          </w:p>
          <w:p w:rsidR="00682484" w:rsidRPr="00E07C41" w:rsidRDefault="00682484" w:rsidP="00E07C41">
            <w:pPr>
              <w:spacing w:line="36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podeszwa dwuwarstwowa (PU/T</w:t>
            </w:r>
            <w:r w:rsidR="00187037"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PU): bieżnik wykonany z litego transparentnego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poliuretanu termoplastycznego, między podeszwa wykonana ze spienionego poliuretanu komórkowego, odporna na   </w:t>
            </w:r>
            <w:r w:rsidR="00187037"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wodę, oleje, benzynę i inne 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rozpuszczalniki organiczne,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 bardzo dobre właściwości przeciwpoślizgowe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doskonał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giętkość i elastyczność, również w niskich temperaturach, 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-odporne na temperaturę w krótkotrwałym kontakcie do 130°C,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-konstrukcja podeszwy powinna chronić skórę obuwia w jego przedniej części,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-absorpcja energii w części piętowej,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-zapewni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dużą stabilność podeszwy, 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-wierzch obuwia wykonany z licowych skór bydlęcych gładkich o zmniejszonej absorpcji wody z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wstawkami z oddychającego materiału,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-podszewki - z włóknin obuwniczych o dużej przepuszczalności pary wodnej oraz odporności na ścieranie,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-kołnierz i język miękko wykończone pianką,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-bardzo dobre właściwości higieniczne obuwia,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-wyposażone w wyjmowaną higroskopijną wyściółkę, posiadającą bardzo dobre właściwości przeciwpotne, 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-podeszwa antypoślizgowa, i antyprzebiciowa </w:t>
            </w:r>
          </w:p>
          <w:p w:rsidR="00472E48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-tęgość H 1/2. </w:t>
            </w:r>
          </w:p>
        </w:tc>
      </w:tr>
      <w:tr w:rsidR="00472E48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E07C41" w:rsidRDefault="00472E48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5.</w:t>
            </w:r>
            <w:r w:rsidR="00682484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Czapka z daszkiem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bawełna, gramatura min. 245g/m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, kolor niebieski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682484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daszek z przodu czapki, dodatkowo wzmocniony</w:t>
            </w:r>
          </w:p>
          <w:p w:rsidR="00472E48" w:rsidRPr="00E07C41" w:rsidRDefault="00682484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 tyłu czapki powinien znajdować się ściągacz z wszyta gumką, w celu dopasowania czapki do obwodu głowy</w:t>
            </w:r>
          </w:p>
        </w:tc>
      </w:tr>
      <w:tr w:rsidR="005A3B9E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E07C41" w:rsidRDefault="00941CBA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5A3B9E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Okulary ochronne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E07C41" w:rsidRDefault="005A3B9E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materiał: poliwęglan</w:t>
            </w:r>
          </w:p>
          <w:p w:rsidR="005A3B9E" w:rsidRPr="00E07C41" w:rsidRDefault="005A3B9E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blokowa</w:t>
            </w:r>
            <w:r w:rsidR="006C1D6F"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nie</w:t>
            </w: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 99,9%  promieniowania słonecznego UV</w:t>
            </w:r>
          </w:p>
          <w:p w:rsidR="005A3B9E" w:rsidRPr="00E07C41" w:rsidRDefault="00453495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- wyprofilowana nakładka na nos</w:t>
            </w:r>
          </w:p>
        </w:tc>
      </w:tr>
    </w:tbl>
    <w:p w:rsidR="00724795" w:rsidRPr="00E07C41" w:rsidRDefault="00724795" w:rsidP="00E07C41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682484" w:rsidRPr="00E07C41" w:rsidTr="00453495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84" w:rsidRPr="00E07C41" w:rsidRDefault="00682484" w:rsidP="00E07C41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Odzież robocza: diagnosta samochodowy </w:t>
            </w:r>
          </w:p>
        </w:tc>
      </w:tr>
      <w:tr w:rsidR="00682484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E07C4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82484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5C33EC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Spodnie</w:t>
            </w:r>
            <w:r w:rsidR="0001451E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682484" w:rsidRPr="00E07C41" w:rsidRDefault="0001451E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Materiał: tkanina drelichowa, p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łótno bawełniane z udziałem elany, kolor szary z pomarańczowymi wstawkami. Gramatura 230-270 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5C33EC" w:rsidRPr="00E07C41" w:rsidRDefault="005C33EC" w:rsidP="00E07C41">
            <w:pPr>
              <w:pStyle w:val="Tekstpodstawowy"/>
              <w:tabs>
                <w:tab w:val="left" w:pos="360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-szlufki umożliwiające wprowadzenie paska</w:t>
            </w:r>
          </w:p>
          <w:p w:rsidR="005C33EC" w:rsidRPr="00E07C41" w:rsidRDefault="005C33EC" w:rsidP="00E07C41">
            <w:pPr>
              <w:pStyle w:val="Tekstpodstawowy"/>
              <w:tabs>
                <w:tab w:val="left" w:pos="360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-rozporek zapinany na zamek błyskawiczny</w:t>
            </w:r>
          </w:p>
          <w:p w:rsidR="005C33EC" w:rsidRPr="00E07C41" w:rsidRDefault="005C33EC" w:rsidP="00E07C41">
            <w:pPr>
              <w:pStyle w:val="Tekstpodstawowy"/>
              <w:tabs>
                <w:tab w:val="left" w:pos="360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-nogawki zwężające się lekko ku dołowi</w:t>
            </w:r>
          </w:p>
          <w:p w:rsidR="00682484" w:rsidRPr="00E07C41" w:rsidRDefault="005C33EC" w:rsidP="00E07C41">
            <w:pPr>
              <w:pStyle w:val="Tekstpodstawowy"/>
              <w:tabs>
                <w:tab w:val="left" w:pos="360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 boczne, na wysokości bioder, wpuszczane</w:t>
            </w:r>
          </w:p>
        </w:tc>
      </w:tr>
      <w:tr w:rsidR="00682484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E07C4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682484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5C33EC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Bluza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682484" w:rsidRPr="00E07C41" w:rsidRDefault="002E701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szt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Materiał: tkanina drelichowa, p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łótno bawełniane z udziałem elany, kolor szary z pomarańczowymi wstawkami. Gramatura 230-270 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5C33EC" w:rsidRPr="00E07C41" w:rsidRDefault="005C33EC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zapinana na guziki kryte plisą</w:t>
            </w:r>
          </w:p>
          <w:p w:rsidR="005C33EC" w:rsidRPr="00E07C41" w:rsidRDefault="005C33EC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 zapinane na wysokości klatki piersiowej</w:t>
            </w:r>
          </w:p>
          <w:p w:rsidR="005C33EC" w:rsidRPr="00E07C41" w:rsidRDefault="005C33EC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który można wykładać</w:t>
            </w:r>
          </w:p>
          <w:p w:rsidR="005C33EC" w:rsidRPr="00E07C41" w:rsidRDefault="005C33EC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-rękawy zwężane ku dołowi z zapinanymi mankietami</w:t>
            </w:r>
          </w:p>
          <w:p w:rsidR="00682484" w:rsidRPr="00E07C41" w:rsidRDefault="005C33EC" w:rsidP="00E07C41">
            <w:pPr>
              <w:pStyle w:val="Tekstpodstawowy"/>
              <w:tabs>
                <w:tab w:val="left" w:pos="180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lewym ramieniu wyszyte logo WSPR w Olsztynie o średnicy 50mm</w:t>
            </w:r>
          </w:p>
        </w:tc>
      </w:tr>
      <w:tr w:rsidR="00682484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E07C4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  <w:r w:rsidR="00682484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C33EC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Koszulka letnia typu polo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2484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6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682484" w:rsidRPr="00E07C41" w:rsidRDefault="00682484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bawełna, gramatura 200-250g/m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2,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,kolor szary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płaski kołnierz z bawełny, zapinany na plastikowe guziki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materiał na barku podwójnie tkany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-krótki rękaw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lewym ramieniu wyszyte logo WSPR w Olsztynie o średnicy min. 50mm</w:t>
            </w:r>
          </w:p>
          <w:p w:rsidR="00682484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wysokości piersi, mała kieszonka, i kieszonka umożliwiająca schowanie długopisu</w:t>
            </w:r>
          </w:p>
        </w:tc>
      </w:tr>
      <w:tr w:rsidR="00682484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E07C4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682484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C33EC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kamizelka ocieplana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2484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3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 :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tkanina bawełniana, bawełnopodobna, lub poliestrowa. Gramatura 200-230g/m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. Kolor szary z pomarańczowymi wstawkami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zapięcie na zamek błyskawiczny z przodu na całej długości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kieszenie, zapinane, w dolnej części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-kieszeń zapinaną z lewej strony na wysokości klatki piersiowej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-kieszeń wewnętrzną</w:t>
            </w:r>
          </w:p>
          <w:p w:rsidR="00682484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typu stójka</w:t>
            </w:r>
          </w:p>
        </w:tc>
      </w:tr>
      <w:tr w:rsidR="00682484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E07C4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682484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C33EC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Czapka z daszkiem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2484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3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bawełna, gramatura min. 245g/m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, kolor szary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daszek z przodu czapki, dodatkowo wzmocniony</w:t>
            </w:r>
          </w:p>
          <w:p w:rsidR="00682484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 tyłu czapki powinien znajdować się ściągacz z wszyta gumką, w celu dopasowania czapki do obwodu głowy</w:t>
            </w:r>
            <w:bookmarkStart w:id="0" w:name="_GoBack"/>
            <w:bookmarkEnd w:id="0"/>
          </w:p>
        </w:tc>
      </w:tr>
      <w:tr w:rsidR="005C33EC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E07C4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5C33EC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.Obuwie olejoodporne lekkie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5C33EC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3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cholewki ze skór licowych gładkich o zmniejszonej nasiąkliwości wody z wstawka z oddychającego materiału 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 bardzo dobre właściwości higieniczne obuwia 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-z metalowym </w:t>
            </w:r>
            <w:proofErr w:type="spellStart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podnoskiem</w:t>
            </w:r>
            <w:proofErr w:type="spellEnd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-antyelektrostatyczne 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-wyjmowana profilowana wyściółka o wysokiej higroskopijności 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-wysoka odporno</w:t>
            </w:r>
            <w:r w:rsidR="00187037" w:rsidRPr="00E07C41">
              <w:rPr>
                <w:rFonts w:asciiTheme="minorHAnsi" w:hAnsiTheme="minorHAnsi" w:cstheme="minorHAnsi"/>
                <w:sz w:val="22"/>
                <w:szCs w:val="22"/>
              </w:rPr>
              <w:t>ść na ścieranie, przecięcia i pę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kanie </w:t>
            </w:r>
          </w:p>
          <w:p w:rsidR="005C33EC" w:rsidRPr="00E07C41" w:rsidRDefault="005C33EC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 wkładką antyprzebiciową</w:t>
            </w:r>
          </w:p>
        </w:tc>
      </w:tr>
      <w:tr w:rsidR="005A3B9E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E07C41" w:rsidP="00E07C41">
            <w:pPr>
              <w:pStyle w:val="Tekstpodstawowy"/>
              <w:tabs>
                <w:tab w:val="left" w:pos="1440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5A3B9E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Okulary ochronne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5A3B9E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3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E07C41" w:rsidRDefault="005A3B9E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materiał: poliwęglan</w:t>
            </w:r>
          </w:p>
          <w:p w:rsidR="005A3B9E" w:rsidRPr="00E07C41" w:rsidRDefault="005A3B9E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C1D6F"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blok</w:t>
            </w:r>
            <w:r w:rsidR="006C1D6F"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ują</w:t>
            </w: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 99,9%  promieniowania słonecznego UV</w:t>
            </w:r>
          </w:p>
          <w:p w:rsidR="005A3B9E" w:rsidRPr="00E07C41" w:rsidRDefault="005A3B9E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- wyprofilowana nakładka na nos</w:t>
            </w:r>
          </w:p>
        </w:tc>
      </w:tr>
    </w:tbl>
    <w:p w:rsidR="00682484" w:rsidRPr="00E07C41" w:rsidRDefault="00682484" w:rsidP="00E07C41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713351" w:rsidRPr="00E07C41" w:rsidTr="00453495">
        <w:trPr>
          <w:trHeight w:val="34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351" w:rsidRPr="00E07C41" w:rsidRDefault="00713351" w:rsidP="00E07C41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Odzież robocza: pracownik gospodarczy (osoba zajmująca się utrzymaniem porządku) 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71335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1.Kamizelka</w:t>
            </w:r>
            <w:r w:rsidR="005874A6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ocieplana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635F9" w:rsidRPr="00E07C41" w:rsidRDefault="00F635F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13351" w:rsidRPr="00E07C41" w:rsidRDefault="00F02E8D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szt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- Materiał :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tkanina bawełniana, bawełnopodobna, lub poliestrowa. Gramatura 200-230g/m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5E14F1" w:rsidRPr="00E07C41">
              <w:rPr>
                <w:rFonts w:asciiTheme="minorHAnsi" w:hAnsiTheme="minorHAnsi" w:cstheme="minorHAnsi"/>
                <w:sz w:val="22"/>
                <w:szCs w:val="22"/>
              </w:rPr>
              <w:t>. Kolor granatowy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Wykonanie: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zapięcie na zamek błyskawiczny z przodu na całej długości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kieszenie, zapinane, w dolnej części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-kieszeń zapinaną z lewej strony na wysokości klatki piersiowej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-kieszeń wewnętrzną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typu stójka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71335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2.Fartuch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713351" w:rsidRPr="00E07C41" w:rsidRDefault="00F02E8D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szt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bawełna, lub elanobawełna, kolor biały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-długość fartucha powinna wynosić około 75% sylwetki ciała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 boczne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-jedna kieszeń na wysokości klatki piersiowej umieszczona z lewej strony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-zapięcie na zatrzaski, wykonane ze stali nierdzewnej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-wykładany kołnierz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71335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3.Obuwie lekkie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713351" w:rsidRPr="00E07C41" w:rsidRDefault="00510CDA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 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 :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cholewki ze skór licowych lub nubuku z dodatkiem weluru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713351" w:rsidRPr="00E07C41" w:rsidRDefault="00713351" w:rsidP="00E07C41">
            <w:pPr>
              <w:pStyle w:val="Tekstpodstawowy"/>
              <w:tabs>
                <w:tab w:val="left" w:pos="496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-obuwie powinno zapewniać bardzo dobre właściwości higieniczne </w:t>
            </w:r>
          </w:p>
          <w:p w:rsidR="00713351" w:rsidRPr="00E07C41" w:rsidRDefault="00713351" w:rsidP="00E07C41">
            <w:pPr>
              <w:pStyle w:val="Tekstpodstawowy"/>
              <w:tabs>
                <w:tab w:val="left" w:pos="144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-bez metalowego podnoska, zamknięty</w:t>
            </w:r>
          </w:p>
          <w:p w:rsidR="00713351" w:rsidRPr="00E07C41" w:rsidRDefault="00713351" w:rsidP="00E07C41">
            <w:pPr>
              <w:pStyle w:val="Tekstpodstawowy"/>
              <w:tabs>
                <w:tab w:val="left" w:pos="216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-higroskopijna wyściółka </w:t>
            </w:r>
          </w:p>
          <w:p w:rsidR="00713351" w:rsidRPr="00E07C41" w:rsidRDefault="00713351" w:rsidP="00E07C41">
            <w:pPr>
              <w:pStyle w:val="Tekstpodstawowy"/>
              <w:tabs>
                <w:tab w:val="left" w:pos="72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-głęboki protektor i paraboliczny obcas </w:t>
            </w:r>
          </w:p>
          <w:p w:rsidR="00713351" w:rsidRPr="00E07C41" w:rsidRDefault="00713351" w:rsidP="00E07C41">
            <w:pPr>
              <w:pStyle w:val="Tekstpodstawowy"/>
              <w:tabs>
                <w:tab w:val="left" w:pos="504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-podeszwa antypoślizgowa </w:t>
            </w:r>
          </w:p>
          <w:p w:rsidR="00713351" w:rsidRPr="00E07C41" w:rsidRDefault="00713351" w:rsidP="00E07C41">
            <w:pPr>
              <w:pStyle w:val="Tekstpodstawowy"/>
              <w:tabs>
                <w:tab w:val="left" w:pos="216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-wysoka odporność na ścieranie, przecięcia i pękanie </w:t>
            </w:r>
          </w:p>
        </w:tc>
      </w:tr>
      <w:tr w:rsidR="00C1206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941CBA" w:rsidP="00E07C41">
            <w:pPr>
              <w:pStyle w:val="Tekstpodstawowy"/>
              <w:tabs>
                <w:tab w:val="left" w:pos="1440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1206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Okulary ochronne </w:t>
            </w:r>
          </w:p>
          <w:p w:rsidR="00C12061" w:rsidRPr="00E07C41" w:rsidRDefault="00F02E8D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1206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061" w:rsidRPr="00E07C41" w:rsidRDefault="00C1206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materiał: poliwęglan</w:t>
            </w:r>
          </w:p>
          <w:p w:rsidR="00C12061" w:rsidRPr="00E07C41" w:rsidRDefault="00C1206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C1D6F"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blokują</w:t>
            </w: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 99,9%  promieniowania słonecznego UV</w:t>
            </w:r>
          </w:p>
          <w:p w:rsidR="00C12061" w:rsidRPr="00E07C41" w:rsidRDefault="00C1206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- wyprofilowana nakładka na nos</w:t>
            </w:r>
          </w:p>
        </w:tc>
      </w:tr>
      <w:tr w:rsidR="00C1206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D6F" w:rsidRPr="00E07C41" w:rsidRDefault="00941CBA" w:rsidP="00E07C41">
            <w:pPr>
              <w:pStyle w:val="Tekstpodstawowy"/>
              <w:tabs>
                <w:tab w:val="left" w:pos="1440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1206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Spodnie, bluza</w:t>
            </w:r>
            <w:r w:rsidR="00A96545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12061" w:rsidRPr="00E07C41" w:rsidRDefault="00F02E8D" w:rsidP="00E07C41">
            <w:pPr>
              <w:pStyle w:val="Tekstpodstawowy"/>
              <w:tabs>
                <w:tab w:val="left" w:pos="1440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A96545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C1D6F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061" w:rsidRPr="00E07C41" w:rsidRDefault="00A96545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Odzież typu dres</w:t>
            </w:r>
            <w:r w:rsidR="00EE0FEF"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w kolorze: szarym, czarnym lub granatowym.</w:t>
            </w:r>
          </w:p>
        </w:tc>
      </w:tr>
    </w:tbl>
    <w:p w:rsidR="00713351" w:rsidRPr="00E07C41" w:rsidRDefault="00713351" w:rsidP="00E07C41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713351" w:rsidRPr="00E07C41" w:rsidTr="00034656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351" w:rsidRPr="00E07C41" w:rsidRDefault="00713351" w:rsidP="00E07C41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Odzież robocza: Konserwator 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71335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1.Kombinezon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713351" w:rsidRPr="00E07C41" w:rsidRDefault="002E701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="00F635F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Kombinezon</w:t>
            </w: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w skład którego wchodzą spodnie 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ogrodniczki i bluza</w:t>
            </w:r>
          </w:p>
          <w:p w:rsidR="00713351" w:rsidRPr="00E07C41" w:rsidRDefault="00713351" w:rsidP="00E07C41">
            <w:pPr>
              <w:pStyle w:val="Tekstpodstawowy"/>
              <w:tabs>
                <w:tab w:val="left" w:pos="2828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Materiał: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Musi zapewniać nasiąkliwość, która przy kontakcie z wodą przez 10 min. powinna wynosić&lt;30%, oraz być olejoodporny. Gramatura – 230-270g/m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. Wytrzymały na rozdarcia. Powinien spełniać wymogi zawarte w PN-P-8468:1992. Kolor szary z pomarańczowymi wstawkami</w:t>
            </w:r>
          </w:p>
          <w:p w:rsidR="00713351" w:rsidRPr="00E07C41" w:rsidRDefault="00713351" w:rsidP="00E07C41">
            <w:pPr>
              <w:pStyle w:val="Tekstpodstawowy"/>
              <w:tabs>
                <w:tab w:val="left" w:pos="72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Bluza:</w:t>
            </w:r>
          </w:p>
          <w:p w:rsidR="00713351" w:rsidRPr="00E07C41" w:rsidRDefault="00713351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zapinana na guziki kryte plisą</w:t>
            </w:r>
          </w:p>
          <w:p w:rsidR="00713351" w:rsidRPr="00E07C41" w:rsidRDefault="00713351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 zapinane na wysokości klatki piersiowej</w:t>
            </w:r>
          </w:p>
          <w:p w:rsidR="00713351" w:rsidRPr="00E07C41" w:rsidRDefault="00713351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-kołnierz który można wykładać</w:t>
            </w:r>
          </w:p>
          <w:p w:rsidR="00713351" w:rsidRPr="00E07C41" w:rsidRDefault="00713351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-rękawy zwężane ku dołowi z zapinanymi mankietami</w:t>
            </w:r>
          </w:p>
          <w:p w:rsidR="00713351" w:rsidRPr="00E07C41" w:rsidRDefault="00713351" w:rsidP="00E07C41">
            <w:pPr>
              <w:tabs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lewym ramieniu wyszyte logo WSPR w Olsztynie o średnicy 50mm</w:t>
            </w:r>
          </w:p>
          <w:p w:rsidR="00713351" w:rsidRPr="00E07C41" w:rsidRDefault="00713351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Spodnie ogrodniczki:</w:t>
            </w:r>
          </w:p>
          <w:p w:rsidR="00713351" w:rsidRPr="00E07C41" w:rsidRDefault="00713351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kieszeń umieszczana na karczku zapinana na guziki</w:t>
            </w:r>
          </w:p>
          <w:p w:rsidR="00713351" w:rsidRPr="00E07C41" w:rsidRDefault="00713351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-kieszenie boczne, naszywane zapinane na guziki</w:t>
            </w:r>
          </w:p>
          <w:p w:rsidR="00713351" w:rsidRPr="00E07C41" w:rsidRDefault="00713351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-rozporek na wysokości podbrzusza zapinany na guziki</w:t>
            </w:r>
          </w:p>
          <w:p w:rsidR="00713351" w:rsidRPr="00E07C41" w:rsidRDefault="00713351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-wszyta gumka na wysokości pasa</w:t>
            </w:r>
          </w:p>
          <w:p w:rsidR="00713351" w:rsidRPr="00E07C41" w:rsidRDefault="00713351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-szelki zapinane na guziki z wszyta gumką umożliwiającą dopasowanie do sylwetki ciała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71335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2.</w:t>
            </w:r>
            <w:r w:rsidR="004C29CA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Koszula flanelowa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713351" w:rsidRPr="00E07C41" w:rsidRDefault="002E701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szt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flanelowa tkanina bawełniana o małej kurczliwości. Gramatura min. 200g/m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2.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Musi spełniać wymagania zawarte w PN-P84683:1992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-Musi spełniać wymogi zawarte w PN-92/P-84683</w:t>
            </w:r>
          </w:p>
          <w:p w:rsidR="00713351" w:rsidRPr="00E07C41" w:rsidRDefault="004C29CA" w:rsidP="00E07C41">
            <w:pPr>
              <w:pStyle w:val="Tekstpodstawowy"/>
              <w:tabs>
                <w:tab w:val="left" w:pos="360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kolorystyka dominujący kolor niebieski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71335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4C29CA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.Kamizelka ocieplana</w:t>
            </w:r>
            <w:r w:rsidR="002E7019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713351" w:rsidRPr="00E07C41" w:rsidRDefault="002E7019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szt</w:t>
            </w:r>
            <w:r w:rsidR="00E07C41"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 :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tkanina bawełniana, bawełnopodobna, lub poliestrowa. Gramatura 200-230g/m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. Kolor granatowym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zapięcie na zamek błyskawiczny z przodu na całej długości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-dwie jednakowe kieszenie, zapinane, w dolnej części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-kieszeń zapinaną z lewej strony na wysokości klatki piersiowej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-kieszeń wewnętrzną</w:t>
            </w:r>
          </w:p>
          <w:p w:rsidR="00713351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typu stójka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71335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4C29CA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obuwie robocze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13351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pary</w:t>
            </w:r>
          </w:p>
          <w:p w:rsidR="00713351" w:rsidRPr="00E07C41" w:rsidRDefault="00713351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E07C41" w:rsidRDefault="004C29CA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wierzch obuwia wykonany z licowych skór bydlęcych gładkich o  zmniejszonej absorpcji wody z wstawkami z oddychającego materiału, podszewki - z włóknin obuwniczych o dużej przepuszczalności pary wodnej oraz odporności na ścieranie, </w:t>
            </w:r>
          </w:p>
          <w:p w:rsidR="004C29CA" w:rsidRPr="00E07C41" w:rsidRDefault="004C29CA" w:rsidP="00E07C41">
            <w:pPr>
              <w:spacing w:line="36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podeszwa dwuwarstwowa (PU/TPU): bieżnik wykonany z litego transparentnego poliuretanu termoplastycznego, między podeszwa wykonana ze spienionego poliuretanu komórkowego, odporna na    wodę, oleje, benzynę i inne  rozpuszczalniki organiczne,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 bardzo dobre właściwości przeciwpoślizgowe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doskonał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giętkość i elastyczność, również w niskich temperaturach, 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-odporne na temperaturę w krótkotrwałym kontakcie do 130°C,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-konstrukcja podeszwy powinna chronić skórę obuwia w jego przedniej części,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-absorpcja energii w części piętowej,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-powinno zapewnić dużą stabilność podeszwy, 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-wierzch obuwia wykonany z licowych skór bydlęcych gładkich o zmniejszonej absorpcji wody z wstawkami z oddychającego materiału,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-podszewki - z włóknin obuwniczych o dużej przepuszczalności pary wodnej oraz odporności na ścieranie,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-kołnierz i język miękko wykończone pianką,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-bardzo dobre właściwości higieniczne obuwia,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-wyposażone w wyjmowaną higroskopijną wyściółkę, posiadającą bardzo dobre właściwości przeciwpotne, </w:t>
            </w:r>
          </w:p>
          <w:p w:rsidR="004C29CA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-podeszwa antypoślizgowa, i antyprzebiciowa </w:t>
            </w:r>
          </w:p>
          <w:p w:rsidR="00713351" w:rsidRPr="00E07C41" w:rsidRDefault="004C29C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-tęgość H 1/2. 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71335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5.</w:t>
            </w:r>
            <w:r w:rsidR="00C25978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Czapka z daszkiem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13351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bawełna, gramatura min. 245g/m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, kolor niebieski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daszek z przodu czapki, dodatkowo wzmocniony</w:t>
            </w:r>
          </w:p>
          <w:p w:rsidR="00713351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 tyłu czapki powinien znajdować się ściągacz z wszyta gumką, w celu dopasowania czapki do obwodu głowy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71335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="00C25978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Ochronniki słuchu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13351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Materiał: s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prężyna dociskowa ze stali nierdzewnej, poduszki uszczelniający wypełnione kombinacja pianki i płynu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Wykonanie: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-pałąk z regulacja siłą nacisku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zapewnia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>jące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ochronę min 27db</w:t>
            </w:r>
          </w:p>
          <w:p w:rsidR="00713351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-nie mogą tłumić sygnałów ostrzegawczych dochodzących do pracownika</w:t>
            </w:r>
          </w:p>
        </w:tc>
      </w:tr>
      <w:tr w:rsidR="00713351" w:rsidRPr="00E07C41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Pr="00E07C41" w:rsidRDefault="0071335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  <w:r w:rsidR="0001451E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6777F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Obuwie robocze zimowe</w:t>
            </w:r>
            <w:r w:rsidR="0001451E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13351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wierzch obuwia wykonany z licowych skór bydlęcych gładkich o  zmniejszonej absorpcji wody z wstawkami z oddychającego materiału, podszewki - z włóknin obuwniczych o dużej przepuszczalności pary wodnej oraz odporności na ścieranie, </w:t>
            </w:r>
          </w:p>
          <w:p w:rsidR="00C25978" w:rsidRPr="00E07C41" w:rsidRDefault="00C25978" w:rsidP="00E07C41">
            <w:pPr>
              <w:spacing w:line="36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podeszwa dwuwarstwowa (PU/TPU): bieżnik wykonany z litego transparentnego poliuretanu termoplastycznego, między podeszwa wykonana ze spienionego poliuretanu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komórkowego, odporna na    wodę,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ab/>
              <w:t>oleje, benzynę i inne  rozpuszczalniki organiczne, od wewnętrznej strony dodatkowo ocieplane bawełną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 bardzo dobre właściwości przeciwpoślizgowe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doskonał</w:t>
            </w:r>
            <w:r w:rsidR="006C1D6F" w:rsidRPr="00E07C4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giętkość i elastyczność, również w niskich temperaturach, 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-odporne na temperaturę w krótkotrwałym kontakcie do 130°C,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-konstrukcja podeszwy powinna chronić skórę obuwia w jego przedniej części,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-absorpcja energii w części piętowej,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-powinno zapewnić dużą stabilność podeszwy, 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-wierzch obuwia wykonany z licowych skór bydlęcych gładkich o zmniejszonej absorpcji wody z wstawkami z oddychającego materiału,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-podszewki - z włóknin obuwniczych o dużej przepuszczalności pary wodnej oraz odporności na ścieranie,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-kołnierz i język miękko wykończone pianką,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-bardzo dobre właściwości higieniczne obuwia,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-wyposażone w wyjmowaną higroskopijną wyściółkę, posiadającą bardzo dobre właściwości przeciwpotne, </w:t>
            </w:r>
          </w:p>
          <w:p w:rsidR="00C25978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-podeszwa antypoślizgowa, i antyprzebiciowa </w:t>
            </w:r>
          </w:p>
          <w:p w:rsidR="00713351" w:rsidRPr="00E07C41" w:rsidRDefault="00C25978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-tęgość H 1/2. </w:t>
            </w:r>
          </w:p>
        </w:tc>
      </w:tr>
      <w:tr w:rsidR="00C25978" w:rsidRPr="00E07C41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C25978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8.Spodnie ocieplane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25978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</w:t>
            </w:r>
            <w:r w:rsidR="0001451E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7800A6" w:rsidRPr="00E07C41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ochronna. Musi posiadać właściwości antyelektrostatyczne.</w:t>
            </w:r>
          </w:p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CE</w:t>
            </w:r>
          </w:p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</w:p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-Chroniący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pracownika przed powstaniem wyładowania  iskrowego, mogącego spowodować zapłon mieszanko wybuchowej</w:t>
            </w:r>
          </w:p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-przeznaczony do stosowania w strefach zagrożenia wybuchem 1 i 2, oraz mieszanin gazów i oparów należących do grupy wybuchowości IIA, i IIB</w:t>
            </w:r>
          </w:p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-zakładki na zakończeniach ubrania, np. spodniach, rękawach, kołnierzu, powinny ułatwiać kontakt materiału przewodzącego ze skórą człowieka</w:t>
            </w:r>
          </w:p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-szerokość odsłoniętych powierzchni materiałów wykończeniowych np. zamków powinna być mniejsza niż 10 mm.</w:t>
            </w:r>
          </w:p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-bawełna 100%</w:t>
            </w:r>
          </w:p>
          <w:p w:rsidR="00C25978" w:rsidRPr="00E07C41" w:rsidRDefault="00C25978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-gramatura materiału od 200g/m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do 230g/m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4656" w:rsidRPr="00E07C41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034656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9. Kurtka zimowa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34656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CE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 dominujący bawełna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-szerokość odsłoniętych powierzchni materiałów wykończeniowych np. zamków powinna być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mniejsza niż 10 mm.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-bawełna min 50 %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-gramatura materiału od 200g/m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do 250g/m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-kolor szary za wstawkami w kolorze pomarańczowym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zapinana na zamek błyskawiczny kryty plisą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-powinna posiadać kieszeń wewnętrzną po lewej stronie na wysokości piersiowej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-mankiety zapinane</w:t>
            </w:r>
          </w:p>
          <w:p w:rsidR="00034656" w:rsidRPr="00E07C41" w:rsidRDefault="00034656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-kołnierz wykładany</w:t>
            </w:r>
          </w:p>
        </w:tc>
      </w:tr>
      <w:tr w:rsidR="00034656" w:rsidRPr="00E07C41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941CBA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10</w:t>
            </w:r>
            <w:r w:rsidR="00034656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Czapka zimowa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34656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9E" w:rsidRPr="00E07C41" w:rsidRDefault="00E42E9E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materiał akryl</w:t>
            </w:r>
          </w:p>
          <w:p w:rsidR="00E42E9E" w:rsidRPr="00E07C41" w:rsidRDefault="00E42E9E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kolor granatowy lub czarny</w:t>
            </w:r>
          </w:p>
          <w:p w:rsidR="00E42E9E" w:rsidRPr="00E07C41" w:rsidRDefault="00E42E9E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rozmiar uniwersalny</w:t>
            </w:r>
          </w:p>
        </w:tc>
      </w:tr>
      <w:tr w:rsidR="00E42E9E" w:rsidRPr="00E07C41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941CBA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E42E9E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Przyłbica ochronna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42E9E" w:rsidRPr="00E07C41" w:rsidRDefault="002E7019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9E" w:rsidRPr="00E07C41" w:rsidRDefault="00E42E9E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maska wykonana z gęstej siatki</w:t>
            </w:r>
          </w:p>
          <w:p w:rsidR="00E42E9E" w:rsidRPr="00E07C41" w:rsidRDefault="00E42E9E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górna część, osłona czoła z tworzywa sztucznego</w:t>
            </w:r>
          </w:p>
          <w:p w:rsidR="00E42E9E" w:rsidRPr="00E07C41" w:rsidRDefault="00E42E9E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uniwersalny rozmiar z regulowaną opaską</w:t>
            </w:r>
          </w:p>
          <w:p w:rsidR="00E42E9E" w:rsidRPr="00E07C41" w:rsidRDefault="00E42E9E" w:rsidP="00E07C4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CE</w:t>
            </w:r>
          </w:p>
        </w:tc>
      </w:tr>
      <w:tr w:rsidR="00E42E9E" w:rsidRPr="00E07C41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E07C41" w:rsidRDefault="00E42E9E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41CBA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Okulary ochronne</w:t>
            </w:r>
            <w:r w:rsidR="002E7019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42E9E" w:rsidRPr="00E07C41" w:rsidRDefault="002E7019" w:rsidP="00E07C41">
            <w:pPr>
              <w:pStyle w:val="Tekstpodstawowy"/>
              <w:tabs>
                <w:tab w:val="left" w:pos="1440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 szt</w:t>
            </w:r>
            <w:r w:rsidR="00E07C41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EA" w:rsidRPr="00E07C41" w:rsidRDefault="00AB4EE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materiał: poliwęglan</w:t>
            </w:r>
          </w:p>
          <w:p w:rsidR="00AB4EEA" w:rsidRPr="00E07C41" w:rsidRDefault="00AB4EE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C1D6F"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blokujące</w:t>
            </w: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 99,9%  promieniowania słonecznego UV</w:t>
            </w:r>
          </w:p>
          <w:p w:rsidR="005A3B9E" w:rsidRPr="00E07C41" w:rsidRDefault="00AB4EEA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- wyprofilowana nakładka na nos</w:t>
            </w:r>
          </w:p>
        </w:tc>
      </w:tr>
    </w:tbl>
    <w:p w:rsidR="003D376C" w:rsidRPr="00E07C41" w:rsidRDefault="003D376C" w:rsidP="00E07C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3D376C" w:rsidRPr="00E07C41" w:rsidTr="0001451E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6C" w:rsidRPr="00E07C41" w:rsidRDefault="003D376C" w:rsidP="00E07C4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Osoba pracująca na myjni samochodowej</w:t>
            </w:r>
          </w:p>
        </w:tc>
      </w:tr>
      <w:tr w:rsidR="00130E7F" w:rsidRPr="00E07C41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E07C41" w:rsidRDefault="00B94C4F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1.Koszulka letnia </w:t>
            </w:r>
          </w:p>
          <w:p w:rsidR="00130E7F" w:rsidRPr="00E07C41" w:rsidRDefault="000218DF" w:rsidP="00E07C41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E07C41" w:rsidRDefault="00130E7F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Materiał: 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100% bawełna, gramatura 200-250g/m</w:t>
            </w:r>
            <w:r w:rsidRPr="00E07C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,kolor szary</w:t>
            </w:r>
          </w:p>
          <w:p w:rsidR="00130E7F" w:rsidRPr="00E07C41" w:rsidRDefault="00130E7F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Wykonanie:</w:t>
            </w:r>
          </w:p>
          <w:p w:rsidR="00130E7F" w:rsidRPr="00E07C41" w:rsidRDefault="00130E7F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płaski kołnierz z bawełny, zapinany na plastikowe guziki</w:t>
            </w:r>
          </w:p>
          <w:p w:rsidR="00130E7F" w:rsidRPr="00E07C41" w:rsidRDefault="00130E7F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materiał na barku podwójnie tkany</w:t>
            </w:r>
          </w:p>
          <w:p w:rsidR="00130E7F" w:rsidRPr="00E07C41" w:rsidRDefault="00130E7F" w:rsidP="00E07C41">
            <w:pPr>
              <w:pStyle w:val="Tekstpodstawowy"/>
              <w:tabs>
                <w:tab w:val="left" w:pos="2121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-krótki rękaw</w:t>
            </w:r>
          </w:p>
          <w:p w:rsidR="00130E7F" w:rsidRPr="00E07C41" w:rsidRDefault="00130E7F" w:rsidP="00E07C41">
            <w:pPr>
              <w:pStyle w:val="Tekstpodstawowy"/>
              <w:tabs>
                <w:tab w:val="left" w:pos="4949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lewym ramieniu wyszyte logo WSPR w Olsztynie o średnicy min. 50mm</w:t>
            </w:r>
          </w:p>
          <w:p w:rsidR="00130E7F" w:rsidRPr="00E07C41" w:rsidRDefault="00130E7F" w:rsidP="00E07C41">
            <w:pPr>
              <w:pStyle w:val="Tekstpodstawowy"/>
              <w:tabs>
                <w:tab w:val="left" w:pos="4949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-na wysokości piersi, mała kieszonka, i kieszonka umożliwiająca schowanie długopisu</w:t>
            </w:r>
          </w:p>
        </w:tc>
      </w:tr>
      <w:tr w:rsidR="00130E7F" w:rsidRPr="00E07C41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E07C41" w:rsidRDefault="00C1206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130E7F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Kurtka wodoodporna lekka</w:t>
            </w:r>
          </w:p>
          <w:p w:rsidR="000218DF" w:rsidRPr="00E07C41" w:rsidRDefault="000218DF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E07C41" w:rsidRDefault="00E11E1E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Style w:val="Pogrubienie"/>
                <w:rFonts w:asciiTheme="minorHAnsi" w:eastAsia="Tahom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E07C41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6C1D6F" w:rsidRPr="00E07C41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posiadająca</w:t>
            </w:r>
            <w:r w:rsidR="006C1D6F" w:rsidRPr="00E07C41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E07C41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specjalne wykończenie materiału umożliwiające spływ wody po powierzchni</w:t>
            </w:r>
          </w:p>
          <w:p w:rsidR="00E11E1E" w:rsidRPr="00E07C41" w:rsidRDefault="00E11E1E" w:rsidP="00E07C41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-</w:t>
            </w:r>
            <w:r w:rsidRPr="00E07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materiał: 100% poliester powlekany PCV</w:t>
            </w:r>
          </w:p>
          <w:p w:rsidR="00E11E1E" w:rsidRPr="00E07C41" w:rsidRDefault="00E11E1E" w:rsidP="00E07C41">
            <w:pPr>
              <w:pStyle w:val="Tekstpodstawowy"/>
              <w:spacing w:after="0" w:line="360" w:lineRule="auto"/>
              <w:rPr>
                <w:rStyle w:val="Pogrubienie"/>
                <w:rFonts w:asciiTheme="minorHAnsi" w:eastAsia="Tahom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30E7F" w:rsidRPr="00E07C41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E07C41" w:rsidRDefault="00C1206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3238B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Polar z kapturem</w:t>
            </w:r>
          </w:p>
          <w:p w:rsidR="000218DF" w:rsidRPr="00E07C41" w:rsidRDefault="000218DF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E07C41" w:rsidRDefault="0013238B" w:rsidP="00E07C41"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360" w:lineRule="auto"/>
              <w:textAlignment w:val="auto"/>
              <w:rPr>
                <w:rStyle w:val="Pogrubienie"/>
                <w:rFonts w:asciiTheme="minorHAnsi" w:eastAsia="Times New Roman" w:hAnsiTheme="minorHAnsi" w:cstheme="minorHAnsi"/>
                <w:b w:val="0"/>
                <w:bCs w:val="0"/>
                <w:color w:val="333333"/>
                <w:kern w:val="0"/>
                <w:sz w:val="22"/>
                <w:szCs w:val="22"/>
                <w:lang w:eastAsia="pl-PL" w:bidi="ar-SA"/>
              </w:rPr>
            </w:pPr>
            <w:r w:rsidRPr="00E07C41"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:lang w:eastAsia="pl-PL" w:bidi="ar-SA"/>
              </w:rPr>
              <w:t xml:space="preserve">Materiał: 100% poliester. </w:t>
            </w:r>
            <w:r w:rsidRPr="00E07C41"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:lang w:eastAsia="pl-PL" w:bidi="ar-SA"/>
              </w:rPr>
              <w:br/>
              <w:t xml:space="preserve">Gramatura 290 g/m². </w:t>
            </w:r>
            <w:r w:rsidRPr="00E07C41"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:lang w:eastAsia="pl-PL" w:bidi="ar-SA"/>
              </w:rPr>
              <w:br/>
              <w:t xml:space="preserve">Kaptur ściągany sznureczkiem. </w:t>
            </w:r>
            <w:r w:rsidRPr="00E07C41"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:lang w:eastAsia="pl-PL" w:bidi="ar-SA"/>
              </w:rPr>
              <w:br/>
              <w:t xml:space="preserve">Zapinana na suwak. </w:t>
            </w:r>
            <w:r w:rsidRPr="00E07C41"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:lang w:eastAsia="pl-PL" w:bidi="ar-SA"/>
              </w:rPr>
              <w:br/>
            </w:r>
            <w:r w:rsidRPr="00E07C41"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:lang w:eastAsia="pl-PL" w:bidi="ar-SA"/>
              </w:rPr>
              <w:lastRenderedPageBreak/>
              <w:t xml:space="preserve">Trzy zasuwane kieszenie po zewnętrznej stronie: dwie po bokach i jedna na górze. </w:t>
            </w:r>
            <w:r w:rsidRPr="00E07C41"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:lang w:eastAsia="pl-PL" w:bidi="ar-SA"/>
              </w:rPr>
              <w:br/>
              <w:t xml:space="preserve">Rękawy oraz dół bluzy wykończone elastyczną lamówką. </w:t>
            </w:r>
          </w:p>
        </w:tc>
      </w:tr>
      <w:tr w:rsidR="0013238B" w:rsidRPr="00E07C41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8B" w:rsidRPr="00E07C41" w:rsidRDefault="00C12061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</w:t>
            </w:r>
            <w:r w:rsidR="0013238B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. Czapka zimowa</w:t>
            </w:r>
          </w:p>
          <w:p w:rsidR="000218DF" w:rsidRPr="00E07C41" w:rsidRDefault="000218DF" w:rsidP="00E07C41">
            <w:pPr>
              <w:pStyle w:val="Tekstpodstawowy"/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8B" w:rsidRPr="00E07C41" w:rsidRDefault="0013238B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materiał akryl</w:t>
            </w:r>
          </w:p>
          <w:p w:rsidR="0013238B" w:rsidRPr="00E07C41" w:rsidRDefault="0013238B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kolor granatowy lub czarny</w:t>
            </w:r>
          </w:p>
          <w:p w:rsidR="0013238B" w:rsidRPr="00E07C41" w:rsidRDefault="0013238B" w:rsidP="00E07C4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sz w:val="22"/>
                <w:szCs w:val="22"/>
              </w:rPr>
              <w:t>- rozmiar uniwersalny</w:t>
            </w:r>
          </w:p>
        </w:tc>
      </w:tr>
      <w:tr w:rsidR="005874A6" w:rsidRPr="00E07C41" w:rsidTr="00BC0386">
        <w:trPr>
          <w:trHeight w:val="47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4A6" w:rsidRPr="00E07C41" w:rsidRDefault="005874A6" w:rsidP="00E07C41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Inne wy</w:t>
            </w:r>
            <w:r w:rsidR="0013238B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datki</w:t>
            </w:r>
            <w:r w:rsidR="006C1D6F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3238B"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nieprzewidziane do kwoty 3</w:t>
            </w:r>
            <w:r w:rsidRPr="00E07C41">
              <w:rPr>
                <w:rFonts w:asciiTheme="minorHAnsi" w:hAnsiTheme="minorHAnsi" w:cstheme="minorHAnsi"/>
                <w:b/>
                <w:sz w:val="22"/>
                <w:szCs w:val="22"/>
              </w:rPr>
              <w:t>000,00 zł brutto</w:t>
            </w:r>
          </w:p>
        </w:tc>
      </w:tr>
    </w:tbl>
    <w:p w:rsidR="00713351" w:rsidRPr="00E07C41" w:rsidRDefault="00713351" w:rsidP="00E07C41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24795" w:rsidRPr="00E07C41" w:rsidRDefault="00D07FFA" w:rsidP="00E07C41">
      <w:pPr>
        <w:pStyle w:val="Standard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07C41">
        <w:rPr>
          <w:rFonts w:asciiTheme="minorHAnsi" w:hAnsiTheme="minorHAnsi" w:cstheme="minorHAnsi"/>
          <w:b/>
          <w:sz w:val="22"/>
          <w:szCs w:val="22"/>
        </w:rPr>
        <w:t>Dodatkowe informacje:</w:t>
      </w:r>
    </w:p>
    <w:p w:rsidR="00724795" w:rsidRPr="00E07C41" w:rsidRDefault="00724795" w:rsidP="00E07C41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13351" w:rsidRPr="00E07C41" w:rsidRDefault="00713351" w:rsidP="00E07C4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7C41">
        <w:rPr>
          <w:rFonts w:asciiTheme="minorHAnsi" w:hAnsiTheme="minorHAnsi" w:cstheme="minorHAnsi"/>
          <w:sz w:val="22"/>
          <w:szCs w:val="22"/>
        </w:rPr>
        <w:t xml:space="preserve">Szacowane ilości zamawianej odzieży ochronnej podane są </w:t>
      </w:r>
      <w:r w:rsidR="00EE2E4F" w:rsidRPr="00E07C41">
        <w:rPr>
          <w:rFonts w:asciiTheme="minorHAnsi" w:hAnsiTheme="minorHAnsi" w:cstheme="minorHAnsi"/>
          <w:sz w:val="22"/>
          <w:szCs w:val="22"/>
        </w:rPr>
        <w:t xml:space="preserve">również </w:t>
      </w:r>
      <w:r w:rsidRPr="00E07C41">
        <w:rPr>
          <w:rFonts w:asciiTheme="minorHAnsi" w:hAnsiTheme="minorHAnsi" w:cstheme="minorHAnsi"/>
          <w:sz w:val="22"/>
          <w:szCs w:val="22"/>
        </w:rPr>
        <w:t xml:space="preserve">w formularzu </w:t>
      </w:r>
      <w:r w:rsidR="00EE2E4F" w:rsidRPr="00E07C41">
        <w:rPr>
          <w:rFonts w:asciiTheme="minorHAnsi" w:hAnsiTheme="minorHAnsi" w:cstheme="minorHAnsi"/>
          <w:sz w:val="22"/>
          <w:szCs w:val="22"/>
        </w:rPr>
        <w:br/>
      </w:r>
      <w:r w:rsidRPr="00E07C41">
        <w:rPr>
          <w:rFonts w:asciiTheme="minorHAnsi" w:hAnsiTheme="minorHAnsi" w:cstheme="minorHAnsi"/>
          <w:sz w:val="22"/>
          <w:szCs w:val="22"/>
        </w:rPr>
        <w:t>cenowym – załączniku nr 2</w:t>
      </w:r>
    </w:p>
    <w:p w:rsidR="00B40B46" w:rsidRPr="00E07C41" w:rsidRDefault="00B40B46" w:rsidP="00E07C4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7C41">
        <w:rPr>
          <w:rFonts w:asciiTheme="minorHAnsi" w:hAnsiTheme="minorHAnsi" w:cstheme="minorHAnsi"/>
          <w:sz w:val="22"/>
          <w:szCs w:val="22"/>
        </w:rPr>
        <w:t xml:space="preserve">Okres obowiązywania umowy: </w:t>
      </w:r>
      <w:r w:rsidRPr="00E07C41">
        <w:rPr>
          <w:rFonts w:asciiTheme="minorHAnsi" w:hAnsiTheme="minorHAnsi" w:cstheme="minorHAnsi"/>
          <w:b/>
          <w:sz w:val="22"/>
          <w:szCs w:val="22"/>
        </w:rPr>
        <w:t>24 miesiące</w:t>
      </w:r>
      <w:r w:rsidRPr="00E07C41">
        <w:rPr>
          <w:rFonts w:asciiTheme="minorHAnsi" w:hAnsiTheme="minorHAnsi" w:cstheme="minorHAnsi"/>
          <w:sz w:val="22"/>
          <w:szCs w:val="22"/>
        </w:rPr>
        <w:t xml:space="preserve"> od daty zawarcia umowy, lub do wyczerpania maksymalnej wartości brutto umowy.</w:t>
      </w:r>
    </w:p>
    <w:p w:rsidR="00724795" w:rsidRPr="00E07C41" w:rsidRDefault="00D07FFA" w:rsidP="00E07C4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7C41">
        <w:rPr>
          <w:rFonts w:asciiTheme="minorHAnsi" w:hAnsiTheme="minorHAnsi" w:cstheme="minorHAnsi"/>
          <w:b/>
          <w:sz w:val="22"/>
          <w:szCs w:val="22"/>
        </w:rPr>
        <w:t>Termin</w:t>
      </w:r>
      <w:r w:rsidR="00EB6818" w:rsidRPr="00E07C41">
        <w:rPr>
          <w:rFonts w:asciiTheme="minorHAnsi" w:hAnsiTheme="minorHAnsi" w:cstheme="minorHAnsi"/>
          <w:b/>
          <w:sz w:val="22"/>
          <w:szCs w:val="22"/>
        </w:rPr>
        <w:t>y</w:t>
      </w:r>
      <w:r w:rsidRPr="00E07C41">
        <w:rPr>
          <w:rFonts w:asciiTheme="minorHAnsi" w:hAnsiTheme="minorHAnsi" w:cstheme="minorHAnsi"/>
          <w:b/>
          <w:sz w:val="22"/>
          <w:szCs w:val="22"/>
        </w:rPr>
        <w:t xml:space="preserve"> dostawy: </w:t>
      </w:r>
      <w:r w:rsidR="00EE2E4F" w:rsidRPr="00E07C41">
        <w:rPr>
          <w:rFonts w:asciiTheme="minorHAnsi" w:hAnsiTheme="minorHAnsi" w:cstheme="minorHAnsi"/>
          <w:b/>
          <w:sz w:val="22"/>
          <w:szCs w:val="22"/>
        </w:rPr>
        <w:t xml:space="preserve">maksymalnie </w:t>
      </w:r>
      <w:r w:rsidR="0013238B" w:rsidRPr="00E07C41">
        <w:rPr>
          <w:rFonts w:asciiTheme="minorHAnsi" w:hAnsiTheme="minorHAnsi" w:cstheme="minorHAnsi"/>
          <w:b/>
          <w:sz w:val="22"/>
          <w:szCs w:val="22"/>
        </w:rPr>
        <w:t>5</w:t>
      </w:r>
      <w:r w:rsidRPr="00E07C41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E07C41">
        <w:rPr>
          <w:rFonts w:asciiTheme="minorHAnsi" w:hAnsiTheme="minorHAnsi" w:cstheme="minorHAnsi"/>
          <w:sz w:val="22"/>
          <w:szCs w:val="22"/>
        </w:rPr>
        <w:t xml:space="preserve"> </w:t>
      </w:r>
      <w:r w:rsidR="001C034F" w:rsidRPr="00E07C41">
        <w:rPr>
          <w:rFonts w:asciiTheme="minorHAnsi" w:hAnsiTheme="minorHAnsi" w:cstheme="minorHAnsi"/>
          <w:sz w:val="22"/>
          <w:szCs w:val="22"/>
        </w:rPr>
        <w:t>roboczych</w:t>
      </w:r>
      <w:r w:rsidRPr="00E07C41">
        <w:rPr>
          <w:rFonts w:asciiTheme="minorHAnsi" w:hAnsiTheme="minorHAnsi" w:cstheme="minorHAnsi"/>
          <w:sz w:val="22"/>
          <w:szCs w:val="22"/>
        </w:rPr>
        <w:t xml:space="preserve"> od dnia </w:t>
      </w:r>
      <w:r w:rsidR="001C034F" w:rsidRPr="00E07C41">
        <w:rPr>
          <w:rFonts w:asciiTheme="minorHAnsi" w:hAnsiTheme="minorHAnsi" w:cstheme="minorHAnsi"/>
          <w:sz w:val="22"/>
          <w:szCs w:val="22"/>
        </w:rPr>
        <w:t>złożenia zamówienia</w:t>
      </w:r>
      <w:r w:rsidRPr="00E07C41">
        <w:rPr>
          <w:rFonts w:asciiTheme="minorHAnsi" w:hAnsiTheme="minorHAnsi" w:cstheme="minorHAnsi"/>
          <w:sz w:val="22"/>
          <w:szCs w:val="22"/>
        </w:rPr>
        <w:t>.</w:t>
      </w:r>
    </w:p>
    <w:p w:rsidR="00724795" w:rsidRPr="00E07C41" w:rsidRDefault="00D07FFA" w:rsidP="00E07C4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7C41">
        <w:rPr>
          <w:rFonts w:asciiTheme="minorHAnsi" w:hAnsiTheme="minorHAnsi" w:cstheme="minorHAnsi"/>
          <w:sz w:val="22"/>
          <w:szCs w:val="22"/>
        </w:rPr>
        <w:t xml:space="preserve">Termin płatności: </w:t>
      </w:r>
      <w:r w:rsidRPr="00E07C41">
        <w:rPr>
          <w:rFonts w:asciiTheme="minorHAnsi" w:hAnsiTheme="minorHAnsi" w:cstheme="minorHAnsi"/>
          <w:b/>
          <w:sz w:val="22"/>
          <w:szCs w:val="22"/>
        </w:rPr>
        <w:t>21 dni</w:t>
      </w:r>
      <w:r w:rsidRPr="00E07C41">
        <w:rPr>
          <w:rFonts w:asciiTheme="minorHAnsi" w:hAnsiTheme="minorHAnsi" w:cstheme="minorHAnsi"/>
          <w:sz w:val="22"/>
          <w:szCs w:val="22"/>
        </w:rPr>
        <w:t xml:space="preserve"> od daty wystawienia przez Wykonawcę prawidłowo wystawionej </w:t>
      </w:r>
      <w:r w:rsidR="0097653E" w:rsidRPr="00E07C41">
        <w:rPr>
          <w:rFonts w:asciiTheme="minorHAnsi" w:hAnsiTheme="minorHAnsi" w:cstheme="minorHAnsi"/>
          <w:sz w:val="22"/>
          <w:szCs w:val="22"/>
        </w:rPr>
        <w:br/>
      </w:r>
      <w:r w:rsidRPr="00E07C41">
        <w:rPr>
          <w:rFonts w:asciiTheme="minorHAnsi" w:hAnsiTheme="minorHAnsi" w:cstheme="minorHAnsi"/>
          <w:sz w:val="22"/>
          <w:szCs w:val="22"/>
        </w:rPr>
        <w:t>fa</w:t>
      </w:r>
      <w:r w:rsidR="004B204A" w:rsidRPr="00E07C41">
        <w:rPr>
          <w:rFonts w:asciiTheme="minorHAnsi" w:hAnsiTheme="minorHAnsi" w:cstheme="minorHAnsi"/>
          <w:sz w:val="22"/>
          <w:szCs w:val="22"/>
        </w:rPr>
        <w:t>ktu</w:t>
      </w:r>
      <w:r w:rsidRPr="00E07C41">
        <w:rPr>
          <w:rFonts w:asciiTheme="minorHAnsi" w:hAnsiTheme="minorHAnsi" w:cstheme="minorHAnsi"/>
          <w:sz w:val="22"/>
          <w:szCs w:val="22"/>
        </w:rPr>
        <w:t>ry/rachunku.</w:t>
      </w:r>
    </w:p>
    <w:p w:rsidR="00A1248A" w:rsidRPr="00E07C41" w:rsidRDefault="00A1248A" w:rsidP="00E07C4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7C41">
        <w:rPr>
          <w:rFonts w:asciiTheme="minorHAnsi" w:hAnsiTheme="minorHAnsi" w:cstheme="minorHAnsi"/>
          <w:sz w:val="22"/>
          <w:szCs w:val="22"/>
        </w:rPr>
        <w:t>Wykonawca zobowiązuje się Zamawiającemu dostarczyć towar w zapakowanych oddzielnie opakow</w:t>
      </w:r>
      <w:r w:rsidRPr="00E07C41">
        <w:rPr>
          <w:rFonts w:asciiTheme="minorHAnsi" w:hAnsiTheme="minorHAnsi" w:cstheme="minorHAnsi"/>
          <w:sz w:val="22"/>
          <w:szCs w:val="22"/>
        </w:rPr>
        <w:t>a</w:t>
      </w:r>
      <w:r w:rsidRPr="00E07C41">
        <w:rPr>
          <w:rFonts w:asciiTheme="minorHAnsi" w:hAnsiTheme="minorHAnsi" w:cstheme="minorHAnsi"/>
          <w:sz w:val="22"/>
          <w:szCs w:val="22"/>
        </w:rPr>
        <w:t>niach z przeznaczeniem dla poszczególnych pracowników. Nazwiska pracowników Zamawiający d</w:t>
      </w:r>
      <w:r w:rsidRPr="00E07C41">
        <w:rPr>
          <w:rFonts w:asciiTheme="minorHAnsi" w:hAnsiTheme="minorHAnsi" w:cstheme="minorHAnsi"/>
          <w:sz w:val="22"/>
          <w:szCs w:val="22"/>
        </w:rPr>
        <w:t>o</w:t>
      </w:r>
      <w:r w:rsidRPr="00E07C41">
        <w:rPr>
          <w:rFonts w:asciiTheme="minorHAnsi" w:hAnsiTheme="minorHAnsi" w:cstheme="minorHAnsi"/>
          <w:sz w:val="22"/>
          <w:szCs w:val="22"/>
        </w:rPr>
        <w:t>starczy wraz z rozmiarami.</w:t>
      </w:r>
    </w:p>
    <w:p w:rsidR="00724795" w:rsidRPr="00E07C41" w:rsidRDefault="00EE2E4F" w:rsidP="00E07C4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7C41">
        <w:rPr>
          <w:rFonts w:asciiTheme="minorHAnsi" w:hAnsiTheme="minorHAnsi" w:cstheme="minorHAnsi"/>
          <w:sz w:val="22"/>
          <w:szCs w:val="22"/>
        </w:rPr>
        <w:t>Każdorazowe k</w:t>
      </w:r>
      <w:r w:rsidR="00D07FFA" w:rsidRPr="00E07C41">
        <w:rPr>
          <w:rFonts w:asciiTheme="minorHAnsi" w:hAnsiTheme="minorHAnsi" w:cstheme="minorHAnsi"/>
          <w:sz w:val="22"/>
          <w:szCs w:val="22"/>
        </w:rPr>
        <w:t>oszty dostawy ponosi Wykonawca</w:t>
      </w:r>
      <w:r w:rsidR="00A1248A" w:rsidRPr="00E07C41">
        <w:rPr>
          <w:rFonts w:asciiTheme="minorHAnsi" w:hAnsiTheme="minorHAnsi" w:cstheme="minorHAnsi"/>
          <w:sz w:val="22"/>
          <w:szCs w:val="22"/>
        </w:rPr>
        <w:t>.</w:t>
      </w:r>
    </w:p>
    <w:p w:rsidR="00724795" w:rsidRPr="00E07C41" w:rsidRDefault="00D07FFA" w:rsidP="00E07C4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7C41">
        <w:rPr>
          <w:rFonts w:asciiTheme="minorHAnsi" w:hAnsiTheme="minorHAnsi" w:cstheme="minorHAnsi"/>
          <w:sz w:val="22"/>
          <w:szCs w:val="22"/>
        </w:rPr>
        <w:t>Pozostałe warunki określa umowa.</w:t>
      </w:r>
    </w:p>
    <w:p w:rsidR="00724795" w:rsidRPr="00E07C41" w:rsidRDefault="00724795" w:rsidP="00E07C41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724795" w:rsidRPr="00E07C41" w:rsidSect="00016E7A">
      <w:headerReference w:type="default" r:id="rId9"/>
      <w:footerReference w:type="default" r:id="rId10"/>
      <w:pgSz w:w="11905" w:h="16837"/>
      <w:pgMar w:top="1276" w:right="1134" w:bottom="568" w:left="1134" w:header="426" w:footer="1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DA" w:rsidRDefault="00510CDA">
      <w:r>
        <w:separator/>
      </w:r>
    </w:p>
  </w:endnote>
  <w:endnote w:type="continuationSeparator" w:id="0">
    <w:p w:rsidR="00510CDA" w:rsidRDefault="0051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0005"/>
      <w:docPartObj>
        <w:docPartGallery w:val="Page Numbers (Bottom of Page)"/>
        <w:docPartUnique/>
      </w:docPartObj>
    </w:sdtPr>
    <w:sdtEndPr/>
    <w:sdtContent>
      <w:p w:rsidR="00510CDA" w:rsidRDefault="00E07C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0CDA" w:rsidRDefault="00510C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DA" w:rsidRDefault="00510CDA">
      <w:r>
        <w:rPr>
          <w:color w:val="000000"/>
        </w:rPr>
        <w:separator/>
      </w:r>
    </w:p>
  </w:footnote>
  <w:footnote w:type="continuationSeparator" w:id="0">
    <w:p w:rsidR="00510CDA" w:rsidRDefault="00510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DA" w:rsidRDefault="00510CDA">
    <w:pPr>
      <w:pStyle w:val="Bezodstpw"/>
      <w:jc w:val="right"/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-4443</wp:posOffset>
          </wp:positionH>
          <wp:positionV relativeFrom="paragraph">
            <wp:posOffset>-154305</wp:posOffset>
          </wp:positionV>
          <wp:extent cx="636641" cy="636641"/>
          <wp:effectExtent l="0" t="0" r="0" b="0"/>
          <wp:wrapNone/>
          <wp:docPr id="1" name="Obraz 1" descr="Nowy-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641" cy="6366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Wojewódzka Stacja Pogotowia Ratunkowego</w:t>
    </w:r>
  </w:p>
  <w:p w:rsidR="00510CDA" w:rsidRDefault="00510CDA">
    <w:pPr>
      <w:pStyle w:val="Bezodstpw"/>
      <w:jc w:val="right"/>
      <w:rPr>
        <w:sz w:val="18"/>
        <w:szCs w:val="18"/>
      </w:rPr>
    </w:pPr>
    <w:r>
      <w:rPr>
        <w:sz w:val="18"/>
        <w:szCs w:val="18"/>
      </w:rPr>
      <w:t>ul. Pstrowskiego 28 b, 10-602 Olsztyn</w:t>
    </w:r>
  </w:p>
  <w:p w:rsidR="00510CDA" w:rsidRDefault="00E07C41">
    <w:pPr>
      <w:pStyle w:val="Bezodstpw"/>
      <w:jc w:val="righ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2049" type="#_x0000_t32" style="position:absolute;left:0;text-align:left;margin-left:5.3pt;margin-top:19.95pt;width:51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" strokeweight=".26467mm">
          <o:lock v:ext="edit" shapetype="f"/>
        </v:shape>
      </w:pict>
    </w:r>
    <w:r w:rsidR="00510CDA">
      <w:rPr>
        <w:sz w:val="18"/>
        <w:szCs w:val="18"/>
        <w:lang w:val="en-US"/>
      </w:rPr>
      <w:t>tel. 89-537-38-11, fax 89-537-38-10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0"/>
        </w:tabs>
        <w:ind w:left="0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0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100C52A1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7C2"/>
    <w:multiLevelType w:val="multilevel"/>
    <w:tmpl w:val="86C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62284"/>
    <w:multiLevelType w:val="multilevel"/>
    <w:tmpl w:val="9B5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A2C92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66A04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346CA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D695B"/>
    <w:multiLevelType w:val="hybridMultilevel"/>
    <w:tmpl w:val="C46AA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5316C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55805"/>
    <w:multiLevelType w:val="multilevel"/>
    <w:tmpl w:val="023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43430"/>
    <w:multiLevelType w:val="multilevel"/>
    <w:tmpl w:val="C298FAB6"/>
    <w:styleLink w:val="WW8Num4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10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795"/>
    <w:rsid w:val="0001451E"/>
    <w:rsid w:val="00016E7A"/>
    <w:rsid w:val="000218DF"/>
    <w:rsid w:val="000305A2"/>
    <w:rsid w:val="00034656"/>
    <w:rsid w:val="000D2C14"/>
    <w:rsid w:val="00106A73"/>
    <w:rsid w:val="001256B6"/>
    <w:rsid w:val="00130E7F"/>
    <w:rsid w:val="0013238B"/>
    <w:rsid w:val="00161F77"/>
    <w:rsid w:val="00187037"/>
    <w:rsid w:val="001C034F"/>
    <w:rsid w:val="002169FB"/>
    <w:rsid w:val="00243FC4"/>
    <w:rsid w:val="0024403B"/>
    <w:rsid w:val="002E7019"/>
    <w:rsid w:val="00311BF2"/>
    <w:rsid w:val="00351124"/>
    <w:rsid w:val="00372B80"/>
    <w:rsid w:val="003D376C"/>
    <w:rsid w:val="00453495"/>
    <w:rsid w:val="00472E48"/>
    <w:rsid w:val="004B204A"/>
    <w:rsid w:val="004C29CA"/>
    <w:rsid w:val="004F4176"/>
    <w:rsid w:val="00510CDA"/>
    <w:rsid w:val="00512890"/>
    <w:rsid w:val="00550AEE"/>
    <w:rsid w:val="005874A6"/>
    <w:rsid w:val="005A3B9E"/>
    <w:rsid w:val="005B34DA"/>
    <w:rsid w:val="005C33EC"/>
    <w:rsid w:val="005E14F1"/>
    <w:rsid w:val="00682484"/>
    <w:rsid w:val="00692EEB"/>
    <w:rsid w:val="006A1EFC"/>
    <w:rsid w:val="006C1D6F"/>
    <w:rsid w:val="006E1B36"/>
    <w:rsid w:val="00713351"/>
    <w:rsid w:val="00724795"/>
    <w:rsid w:val="0073410C"/>
    <w:rsid w:val="00743601"/>
    <w:rsid w:val="007800A6"/>
    <w:rsid w:val="00862CBC"/>
    <w:rsid w:val="008B4546"/>
    <w:rsid w:val="008C28AA"/>
    <w:rsid w:val="00915D58"/>
    <w:rsid w:val="00924082"/>
    <w:rsid w:val="00941CBA"/>
    <w:rsid w:val="0096777F"/>
    <w:rsid w:val="0097653E"/>
    <w:rsid w:val="009C79B6"/>
    <w:rsid w:val="009F13D7"/>
    <w:rsid w:val="00A1248A"/>
    <w:rsid w:val="00A32548"/>
    <w:rsid w:val="00A96522"/>
    <w:rsid w:val="00A96545"/>
    <w:rsid w:val="00AB4EEA"/>
    <w:rsid w:val="00AD33BE"/>
    <w:rsid w:val="00AD54DC"/>
    <w:rsid w:val="00AF2173"/>
    <w:rsid w:val="00B03429"/>
    <w:rsid w:val="00B40B46"/>
    <w:rsid w:val="00B576BD"/>
    <w:rsid w:val="00B82D5B"/>
    <w:rsid w:val="00B9116A"/>
    <w:rsid w:val="00B94C4F"/>
    <w:rsid w:val="00BA16F2"/>
    <w:rsid w:val="00BC0386"/>
    <w:rsid w:val="00C10D5A"/>
    <w:rsid w:val="00C12061"/>
    <w:rsid w:val="00C25978"/>
    <w:rsid w:val="00C31B48"/>
    <w:rsid w:val="00C45F40"/>
    <w:rsid w:val="00D07FFA"/>
    <w:rsid w:val="00D33929"/>
    <w:rsid w:val="00D71839"/>
    <w:rsid w:val="00D76089"/>
    <w:rsid w:val="00DA23CF"/>
    <w:rsid w:val="00E07C41"/>
    <w:rsid w:val="00E11E1E"/>
    <w:rsid w:val="00E42E9E"/>
    <w:rsid w:val="00EA06A4"/>
    <w:rsid w:val="00EB6818"/>
    <w:rsid w:val="00EC73BC"/>
    <w:rsid w:val="00EE0FEF"/>
    <w:rsid w:val="00EE2E4F"/>
    <w:rsid w:val="00F02E8D"/>
    <w:rsid w:val="00F15824"/>
    <w:rsid w:val="00F635F9"/>
    <w:rsid w:val="00F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256B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56B6"/>
    <w:pPr>
      <w:suppressAutoHyphens/>
    </w:pPr>
  </w:style>
  <w:style w:type="paragraph" w:styleId="Nagwek">
    <w:name w:val="header"/>
    <w:basedOn w:val="Standard"/>
    <w:next w:val="Textbody"/>
    <w:rsid w:val="001256B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1256B6"/>
    <w:pPr>
      <w:spacing w:after="120"/>
    </w:pPr>
  </w:style>
  <w:style w:type="paragraph" w:styleId="Lista">
    <w:name w:val="List"/>
    <w:basedOn w:val="Textbody"/>
    <w:rsid w:val="001256B6"/>
    <w:rPr>
      <w:rFonts w:cs="Tahoma"/>
    </w:rPr>
  </w:style>
  <w:style w:type="paragraph" w:styleId="Legenda">
    <w:name w:val="caption"/>
    <w:basedOn w:val="Standard"/>
    <w:rsid w:val="001256B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256B6"/>
    <w:pPr>
      <w:suppressLineNumbers/>
    </w:pPr>
    <w:rPr>
      <w:rFonts w:cs="Tahoma"/>
    </w:rPr>
  </w:style>
  <w:style w:type="character" w:customStyle="1" w:styleId="WW8Num4z0">
    <w:name w:val="WW8Num4z0"/>
    <w:rsid w:val="001256B6"/>
    <w:rPr>
      <w:rFonts w:ascii="Symbol" w:hAnsi="Symbol" w:cs="StarSymbol, 'Arial Unicode MS'"/>
      <w:sz w:val="18"/>
      <w:szCs w:val="18"/>
    </w:rPr>
  </w:style>
  <w:style w:type="paragraph" w:styleId="Akapitzlist">
    <w:name w:val="List Paragraph"/>
    <w:basedOn w:val="Normalny"/>
    <w:rsid w:val="001256B6"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rsid w:val="001256B6"/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paragraph" w:styleId="Stopka">
    <w:name w:val="footer"/>
    <w:basedOn w:val="Normalny"/>
    <w:uiPriority w:val="99"/>
    <w:rsid w:val="001256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sid w:val="001256B6"/>
    <w:rPr>
      <w:szCs w:val="21"/>
    </w:rPr>
  </w:style>
  <w:style w:type="character" w:customStyle="1" w:styleId="NagwekZnak">
    <w:name w:val="Nagłówek Znak"/>
    <w:basedOn w:val="Domylnaczcionkaakapitu"/>
    <w:rsid w:val="001256B6"/>
    <w:rPr>
      <w:rFonts w:ascii="Arial" w:eastAsia="Andale Sans UI" w:hAnsi="Arial" w:cs="Tahoma"/>
      <w:sz w:val="28"/>
      <w:szCs w:val="28"/>
    </w:rPr>
  </w:style>
  <w:style w:type="paragraph" w:styleId="Bezodstpw">
    <w:name w:val="No Spacing"/>
    <w:rsid w:val="001256B6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4">
    <w:name w:val="WW8Num4"/>
    <w:basedOn w:val="Bezlisty"/>
    <w:rsid w:val="001256B6"/>
    <w:pPr>
      <w:numPr>
        <w:numId w:val="1"/>
      </w:numPr>
    </w:pPr>
  </w:style>
  <w:style w:type="paragraph" w:styleId="Tekstpodstawowy">
    <w:name w:val="Body Text"/>
    <w:basedOn w:val="Normalny"/>
    <w:link w:val="TekstpodstawowyZnak"/>
    <w:unhideWhenUsed/>
    <w:rsid w:val="00862CBC"/>
    <w:pPr>
      <w:autoSpaceDN/>
      <w:spacing w:after="120"/>
      <w:textAlignment w:val="auto"/>
    </w:pPr>
    <w:rPr>
      <w:rFonts w:eastAsia="Andale Sans UI" w:cs="Times New Roman"/>
      <w:kern w:val="2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862CBC"/>
    <w:rPr>
      <w:rFonts w:eastAsia="Andale Sans UI" w:cs="Times New Roman"/>
      <w:kern w:val="2"/>
      <w:lang w:eastAsia="pl-PL" w:bidi="ar-SA"/>
    </w:rPr>
  </w:style>
  <w:style w:type="character" w:styleId="Pogrubienie">
    <w:name w:val="Strong"/>
    <w:qFormat/>
    <w:rsid w:val="005A3B9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23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238B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F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4F1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4F1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4F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4F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FA47-E9C5-4648-8E61-FFCE8C83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13</Pages>
  <Words>3331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Iza</cp:lastModifiedBy>
  <cp:revision>29</cp:revision>
  <cp:lastPrinted>2025-06-03T06:20:00Z</cp:lastPrinted>
  <dcterms:created xsi:type="dcterms:W3CDTF">2020-06-03T05:52:00Z</dcterms:created>
  <dcterms:modified xsi:type="dcterms:W3CDTF">2025-06-05T05:33:00Z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