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3A0BD" w14:textId="77777777" w:rsidR="00F41F85" w:rsidRPr="00311D9E" w:rsidRDefault="0051572B" w:rsidP="00311D9E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311D9E">
        <w:rPr>
          <w:rFonts w:asciiTheme="minorHAnsi" w:hAnsiTheme="minorHAnsi" w:cstheme="minorHAnsi"/>
          <w:i/>
          <w:sz w:val="22"/>
          <w:szCs w:val="22"/>
        </w:rPr>
        <w:t xml:space="preserve">Załącznik nr 1 </w:t>
      </w:r>
    </w:p>
    <w:p w14:paraId="5DFA21CA" w14:textId="2B0E7D77" w:rsidR="0051572B" w:rsidRPr="00311D9E" w:rsidRDefault="0051572B" w:rsidP="00311D9E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11D9E">
        <w:rPr>
          <w:rFonts w:asciiTheme="minorHAnsi" w:hAnsiTheme="minorHAnsi" w:cstheme="minorHAnsi"/>
          <w:i/>
          <w:sz w:val="22"/>
          <w:szCs w:val="22"/>
        </w:rPr>
        <w:t xml:space="preserve">do zapytania ofertowego </w:t>
      </w:r>
      <w:r w:rsidR="00311D9E">
        <w:rPr>
          <w:rFonts w:asciiTheme="minorHAnsi" w:hAnsiTheme="minorHAnsi" w:cstheme="minorHAnsi"/>
          <w:i/>
          <w:sz w:val="22"/>
          <w:szCs w:val="22"/>
        </w:rPr>
        <w:t>SZP.225-26.2025</w:t>
      </w:r>
    </w:p>
    <w:p w14:paraId="5FEF25E3" w14:textId="77777777" w:rsidR="0051572B" w:rsidRPr="00311D9E" w:rsidRDefault="0051572B" w:rsidP="00311D9E">
      <w:pPr>
        <w:spacing w:line="360" w:lineRule="auto"/>
        <w:rPr>
          <w:rFonts w:asciiTheme="minorHAnsi" w:hAnsiTheme="minorHAnsi" w:cstheme="minorHAnsi"/>
          <w:sz w:val="12"/>
          <w:szCs w:val="22"/>
        </w:rPr>
      </w:pPr>
    </w:p>
    <w:p w14:paraId="748D57B1" w14:textId="5B7A191D" w:rsidR="0051572B" w:rsidRPr="00311D9E" w:rsidRDefault="0051572B" w:rsidP="00311D9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1D9E">
        <w:rPr>
          <w:rFonts w:asciiTheme="minorHAnsi" w:hAnsiTheme="minorHAnsi" w:cstheme="minorHAnsi"/>
          <w:b/>
          <w:sz w:val="22"/>
          <w:szCs w:val="22"/>
        </w:rPr>
        <w:t>OPIS PRZEDMIOTU ZAMÓWIENIA</w:t>
      </w:r>
      <w:r w:rsidR="004939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3972" w:rsidRPr="00493972">
        <w:rPr>
          <w:rFonts w:asciiTheme="minorHAnsi" w:hAnsiTheme="minorHAnsi" w:cstheme="minorHAnsi"/>
          <w:b/>
          <w:sz w:val="22"/>
          <w:szCs w:val="22"/>
          <w:highlight w:val="yellow"/>
        </w:rPr>
        <w:t>– po modyfikacji z dn. 09.06.2025</w:t>
      </w:r>
    </w:p>
    <w:p w14:paraId="1C54BB06" w14:textId="77777777" w:rsidR="0051572B" w:rsidRPr="00311D9E" w:rsidRDefault="0051572B" w:rsidP="00311D9E">
      <w:pPr>
        <w:spacing w:after="24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Przedmiotem zamówienia jest przeprowadze</w:t>
      </w:r>
      <w:r w:rsidR="00931377" w:rsidRPr="00311D9E">
        <w:rPr>
          <w:rFonts w:asciiTheme="minorHAnsi" w:hAnsiTheme="minorHAnsi" w:cstheme="minorHAnsi"/>
          <w:sz w:val="22"/>
          <w:szCs w:val="22"/>
        </w:rPr>
        <w:t xml:space="preserve">nie procesu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="00CC00BA" w:rsidRPr="00311D9E">
        <w:rPr>
          <w:rFonts w:asciiTheme="minorHAnsi" w:hAnsiTheme="minorHAnsi" w:cstheme="minorHAnsi"/>
          <w:sz w:val="22"/>
          <w:szCs w:val="22"/>
        </w:rPr>
        <w:t>certyfikacyjnego,</w:t>
      </w:r>
      <w:r w:rsidRPr="00311D9E">
        <w:rPr>
          <w:rFonts w:asciiTheme="minorHAnsi" w:hAnsiTheme="minorHAnsi" w:cstheme="minorHAnsi"/>
          <w:sz w:val="22"/>
          <w:szCs w:val="22"/>
        </w:rPr>
        <w:t xml:space="preserve"> zgodnie z wymaganiami normy </w:t>
      </w:r>
      <w:r w:rsidRPr="00311D9E">
        <w:rPr>
          <w:rFonts w:asciiTheme="minorHAnsi" w:hAnsiTheme="minorHAnsi" w:cstheme="minorHAnsi"/>
          <w:color w:val="333333"/>
          <w:sz w:val="22"/>
          <w:szCs w:val="22"/>
        </w:rPr>
        <w:t xml:space="preserve">PN-EN ISO </w:t>
      </w:r>
      <w:r w:rsidRPr="00311D9E">
        <w:rPr>
          <w:rFonts w:asciiTheme="minorHAnsi" w:hAnsiTheme="minorHAnsi" w:cstheme="minorHAnsi"/>
          <w:sz w:val="22"/>
          <w:szCs w:val="22"/>
        </w:rPr>
        <w:t>9001:20</w:t>
      </w:r>
      <w:r w:rsidR="007E01F5" w:rsidRPr="00311D9E">
        <w:rPr>
          <w:rFonts w:asciiTheme="minorHAnsi" w:hAnsiTheme="minorHAnsi" w:cstheme="minorHAnsi"/>
          <w:sz w:val="22"/>
          <w:szCs w:val="22"/>
        </w:rPr>
        <w:t>15</w:t>
      </w:r>
      <w:r w:rsidR="0049746F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Pr="00311D9E">
        <w:rPr>
          <w:rFonts w:asciiTheme="minorHAnsi" w:hAnsiTheme="minorHAnsi" w:cstheme="minorHAnsi"/>
          <w:color w:val="333333"/>
          <w:sz w:val="22"/>
          <w:szCs w:val="22"/>
        </w:rPr>
        <w:t>dla Wojewódzkiej Stacji Pogotowia Ratunkowego w Olsztynie.</w:t>
      </w:r>
    </w:p>
    <w:p w14:paraId="79978EA6" w14:textId="40B847EA" w:rsidR="00CC6B22" w:rsidRPr="00311D9E" w:rsidRDefault="00CC6B22" w:rsidP="00311D9E">
      <w:pPr>
        <w:spacing w:after="24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11D9E">
        <w:rPr>
          <w:rFonts w:asciiTheme="minorHAnsi" w:hAnsiTheme="minorHAnsi" w:cstheme="minorHAnsi"/>
          <w:color w:val="333333"/>
          <w:sz w:val="22"/>
          <w:szCs w:val="22"/>
        </w:rPr>
        <w:t xml:space="preserve">Obecnie Zamawiający posiada </w:t>
      </w:r>
      <w:r w:rsidRPr="00311D9E">
        <w:rPr>
          <w:rFonts w:asciiTheme="minorHAnsi" w:hAnsiTheme="minorHAnsi" w:cstheme="minorHAnsi"/>
          <w:bCs/>
          <w:sz w:val="22"/>
          <w:szCs w:val="22"/>
        </w:rPr>
        <w:t>Certyfikat nr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 xml:space="preserve"> rejestracyjny</w:t>
      </w:r>
      <w:r w:rsidRPr="00311D9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>PW-35110-22</w:t>
      </w:r>
      <w:r w:rsidRPr="00311D9E">
        <w:rPr>
          <w:rFonts w:asciiTheme="minorHAnsi" w:hAnsiTheme="minorHAnsi" w:cstheme="minorHAnsi"/>
          <w:bCs/>
          <w:sz w:val="22"/>
          <w:szCs w:val="22"/>
        </w:rPr>
        <w:t xml:space="preserve">, który  został wydany na okres: 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.20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311D9E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163998" w:rsidRPr="00311D9E">
        <w:rPr>
          <w:rFonts w:asciiTheme="minorHAnsi" w:hAnsiTheme="minorHAnsi" w:cstheme="minorHAnsi"/>
          <w:b/>
          <w:bCs/>
          <w:sz w:val="22"/>
          <w:szCs w:val="22"/>
        </w:rPr>
        <w:t>18.10.202</w:t>
      </w:r>
      <w:r w:rsidR="00590AEA" w:rsidRPr="00311D9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11D9E">
        <w:rPr>
          <w:rFonts w:asciiTheme="minorHAnsi" w:hAnsiTheme="minorHAnsi" w:cstheme="minorHAnsi"/>
          <w:bCs/>
          <w:sz w:val="22"/>
          <w:szCs w:val="22"/>
        </w:rPr>
        <w:t xml:space="preserve"> roku przez 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>PCC</w:t>
      </w:r>
      <w:r w:rsidR="00165B56" w:rsidRPr="00311D9E">
        <w:rPr>
          <w:rFonts w:asciiTheme="minorHAnsi" w:hAnsiTheme="minorHAnsi" w:cstheme="minorHAnsi"/>
          <w:bCs/>
          <w:sz w:val="22"/>
          <w:szCs w:val="22"/>
        </w:rPr>
        <w:t>-</w:t>
      </w:r>
      <w:r w:rsidR="003D25FD" w:rsidRPr="00311D9E">
        <w:rPr>
          <w:rFonts w:asciiTheme="minorHAnsi" w:hAnsiTheme="minorHAnsi" w:cstheme="minorHAnsi"/>
          <w:bCs/>
          <w:sz w:val="22"/>
          <w:szCs w:val="22"/>
        </w:rPr>
        <w:t>C</w:t>
      </w:r>
      <w:r w:rsidR="00311D9E">
        <w:rPr>
          <w:rFonts w:asciiTheme="minorHAnsi" w:hAnsiTheme="minorHAnsi" w:cstheme="minorHAnsi"/>
          <w:bCs/>
          <w:sz w:val="22"/>
          <w:szCs w:val="22"/>
        </w:rPr>
        <w:t xml:space="preserve">ERT </w:t>
      </w:r>
      <w:r w:rsidR="00165B56" w:rsidRPr="00311D9E">
        <w:rPr>
          <w:rFonts w:asciiTheme="minorHAnsi" w:hAnsiTheme="minorHAnsi" w:cstheme="minorHAnsi"/>
          <w:bCs/>
          <w:sz w:val="22"/>
          <w:szCs w:val="22"/>
        </w:rPr>
        <w:t>GROUP Spółka Z o.o.</w:t>
      </w:r>
    </w:p>
    <w:p w14:paraId="46485C5B" w14:textId="77777777" w:rsidR="0051572B" w:rsidRPr="00311D9E" w:rsidRDefault="0051572B" w:rsidP="00311D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Wykonawca zobowiązuje się do następujących czynności:</w:t>
      </w:r>
    </w:p>
    <w:p w14:paraId="610BF82E" w14:textId="3BA57675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sprawdzenia dokumentów </w:t>
      </w:r>
      <w:r w:rsidR="00EE4139" w:rsidRPr="00311D9E">
        <w:rPr>
          <w:rFonts w:asciiTheme="minorHAnsi" w:hAnsiTheme="minorHAnsi" w:cstheme="minorHAnsi"/>
          <w:sz w:val="22"/>
          <w:szCs w:val="22"/>
        </w:rPr>
        <w:t xml:space="preserve">przedstawionych </w:t>
      </w:r>
      <w:r w:rsidRPr="00311D9E">
        <w:rPr>
          <w:rFonts w:asciiTheme="minorHAnsi" w:hAnsiTheme="minorHAnsi" w:cstheme="minorHAnsi"/>
          <w:sz w:val="22"/>
          <w:szCs w:val="22"/>
        </w:rPr>
        <w:t>mu przez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0F0599" w:rsidRPr="00311D9E">
        <w:rPr>
          <w:rFonts w:asciiTheme="minorHAnsi" w:hAnsiTheme="minorHAnsi" w:cstheme="minorHAnsi"/>
          <w:sz w:val="22"/>
          <w:szCs w:val="22"/>
        </w:rPr>
        <w:t>Zamawiającego</w:t>
      </w:r>
      <w:r w:rsidR="006D29DD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Pr="00493972">
        <w:rPr>
          <w:rFonts w:asciiTheme="minorHAnsi" w:hAnsiTheme="minorHAnsi" w:cstheme="minorHAnsi"/>
          <w:strike/>
          <w:sz w:val="22"/>
          <w:szCs w:val="22"/>
          <w:highlight w:val="yellow"/>
        </w:rPr>
        <w:t>i opracowania sprawozdania z oceny dokumentów</w:t>
      </w:r>
      <w:r w:rsidRPr="00311D9E">
        <w:rPr>
          <w:rFonts w:asciiTheme="minorHAnsi" w:hAnsiTheme="minorHAnsi" w:cstheme="minorHAnsi"/>
          <w:sz w:val="22"/>
          <w:szCs w:val="22"/>
        </w:rPr>
        <w:t xml:space="preserve"> oraz opracowanie planu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Pr="00311D9E">
        <w:rPr>
          <w:rFonts w:asciiTheme="minorHAnsi" w:hAnsiTheme="minorHAnsi" w:cstheme="minorHAnsi"/>
          <w:sz w:val="22"/>
          <w:szCs w:val="22"/>
        </w:rPr>
        <w:t>certyfikacyjnego;</w:t>
      </w:r>
    </w:p>
    <w:p w14:paraId="233CF6D9" w14:textId="402AE7A9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wykonania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Pr="00311D9E">
        <w:rPr>
          <w:rFonts w:asciiTheme="minorHAnsi" w:hAnsiTheme="minorHAnsi" w:cstheme="minorHAnsi"/>
          <w:sz w:val="22"/>
          <w:szCs w:val="22"/>
        </w:rPr>
        <w:t>certyfikacyjnego przez zespół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 xml:space="preserve">torów Wykonawcy, </w:t>
      </w:r>
    </w:p>
    <w:p w14:paraId="74D69927" w14:textId="079DA156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przekazania raportu z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tu;</w:t>
      </w:r>
    </w:p>
    <w:p w14:paraId="67BE6174" w14:textId="77777777" w:rsidR="0051572B" w:rsidRPr="00311D9E" w:rsidRDefault="0051572B" w:rsidP="00311D9E">
      <w:pPr>
        <w:widowControl w:val="0"/>
        <w:numPr>
          <w:ilvl w:val="0"/>
          <w:numId w:val="25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wydania Zamawiając</w:t>
      </w:r>
      <w:r w:rsidR="0084791C" w:rsidRPr="00311D9E">
        <w:rPr>
          <w:rFonts w:asciiTheme="minorHAnsi" w:hAnsiTheme="minorHAnsi" w:cstheme="minorHAnsi"/>
          <w:sz w:val="22"/>
          <w:szCs w:val="22"/>
        </w:rPr>
        <w:t>emu</w:t>
      </w:r>
      <w:r w:rsidRPr="00311D9E">
        <w:rPr>
          <w:rFonts w:asciiTheme="minorHAnsi" w:hAnsiTheme="minorHAnsi" w:cstheme="minorHAnsi"/>
          <w:sz w:val="22"/>
          <w:szCs w:val="22"/>
        </w:rPr>
        <w:t xml:space="preserve"> akredytowanego oryginału certyfikatu oraz 3 kopii w językach: polskim, niemieckim, angielskim po jednym egzemplarzu w każdym z języków na okres 3 lat;</w:t>
      </w:r>
    </w:p>
    <w:p w14:paraId="0DAD9BC0" w14:textId="77777777" w:rsidR="0084791C" w:rsidRPr="00311D9E" w:rsidRDefault="0084791C" w:rsidP="00311D9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e)  wydanie certyfikatu ozdobnego w języku polskim  (grawerowanego na podkładzie drewnianym</w:t>
      </w:r>
      <w:r w:rsidR="00A80A33" w:rsidRPr="00311D9E">
        <w:rPr>
          <w:rFonts w:asciiTheme="minorHAnsi" w:hAnsiTheme="minorHAnsi" w:cstheme="minorHAnsi"/>
        </w:rPr>
        <w:t xml:space="preserve"> lub certyfikat ozdobny na podkładzie innym niż drewniany</w:t>
      </w:r>
      <w:r w:rsidRPr="00311D9E">
        <w:rPr>
          <w:rFonts w:asciiTheme="minorHAnsi" w:hAnsiTheme="minorHAnsi" w:cstheme="minorHAnsi"/>
        </w:rPr>
        <w:t>),</w:t>
      </w:r>
    </w:p>
    <w:p w14:paraId="583CCAD9" w14:textId="4EAB95B5" w:rsidR="0051572B" w:rsidRPr="00311D9E" w:rsidRDefault="0051572B" w:rsidP="000A4166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przeprowadzenia aud</w:t>
      </w:r>
      <w:r w:rsidR="0063752B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tów nadzoru w terminach: pierwszego aud</w:t>
      </w:r>
      <w:r w:rsidR="00EE4139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 nie później niż do jednego roku od daty aud</w:t>
      </w:r>
      <w:r w:rsidR="00E03E00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</w:t>
      </w:r>
      <w:r w:rsidR="00EE451A" w:rsidRPr="00311D9E">
        <w:rPr>
          <w:rFonts w:asciiTheme="minorHAnsi" w:hAnsiTheme="minorHAnsi" w:cstheme="minorHAnsi"/>
        </w:rPr>
        <w:t xml:space="preserve"> </w:t>
      </w:r>
      <w:r w:rsidRPr="00311D9E">
        <w:rPr>
          <w:rFonts w:asciiTheme="minorHAnsi" w:hAnsiTheme="minorHAnsi" w:cstheme="minorHAnsi"/>
        </w:rPr>
        <w:t>certyfikacyjnego, drugiego aud</w:t>
      </w:r>
      <w:r w:rsidR="00E03E00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 nie później niż do dwóch lat od daty aud</w:t>
      </w:r>
      <w:r w:rsidR="00E03E00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tu</w:t>
      </w:r>
      <w:r w:rsidR="00EE451A" w:rsidRPr="00311D9E">
        <w:rPr>
          <w:rFonts w:asciiTheme="minorHAnsi" w:hAnsiTheme="minorHAnsi" w:cstheme="minorHAnsi"/>
        </w:rPr>
        <w:t xml:space="preserve"> </w:t>
      </w:r>
      <w:r w:rsidRPr="00311D9E">
        <w:rPr>
          <w:rFonts w:asciiTheme="minorHAnsi" w:hAnsiTheme="minorHAnsi" w:cstheme="minorHAnsi"/>
        </w:rPr>
        <w:t>certyfikacyjnego oraz przekazania raportów z aud</w:t>
      </w:r>
      <w:r w:rsidR="0063752B" w:rsidRPr="00311D9E">
        <w:rPr>
          <w:rFonts w:asciiTheme="minorHAnsi" w:hAnsiTheme="minorHAnsi" w:cstheme="minorHAnsi"/>
        </w:rPr>
        <w:t>y</w:t>
      </w:r>
      <w:r w:rsidRPr="00311D9E">
        <w:rPr>
          <w:rFonts w:asciiTheme="minorHAnsi" w:hAnsiTheme="minorHAnsi" w:cstheme="minorHAnsi"/>
        </w:rPr>
        <w:t>tów nadzoru;</w:t>
      </w:r>
    </w:p>
    <w:p w14:paraId="2F3EC638" w14:textId="04581888" w:rsidR="0051572B" w:rsidRPr="00311D9E" w:rsidRDefault="0051572B" w:rsidP="000A416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wykonanie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tów dodatkowych tylko w przypadku negatywnego wyniku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tu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Pr="00311D9E">
        <w:rPr>
          <w:rFonts w:asciiTheme="minorHAnsi" w:hAnsiTheme="minorHAnsi" w:cstheme="minorHAnsi"/>
          <w:sz w:val="22"/>
          <w:szCs w:val="22"/>
        </w:rPr>
        <w:t>certyfikacyjnego bądź przyszłych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tów nadzoru;</w:t>
      </w:r>
    </w:p>
    <w:p w14:paraId="16470E97" w14:textId="77777777" w:rsidR="0051572B" w:rsidRPr="00311D9E" w:rsidRDefault="0051572B" w:rsidP="000A416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przyznania prawa do użytkowania znaków certyfikacyjnych bez dodatkowych opłat.</w:t>
      </w:r>
    </w:p>
    <w:p w14:paraId="3F076BD5" w14:textId="77777777" w:rsidR="0051572B" w:rsidRPr="00311D9E" w:rsidRDefault="0051572B" w:rsidP="00311D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C08DF8" w14:textId="77777777" w:rsidR="0051572B" w:rsidRPr="00311D9E" w:rsidRDefault="0051572B" w:rsidP="00311D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Warunki realizacji umowy:</w:t>
      </w:r>
    </w:p>
    <w:p w14:paraId="6813106C" w14:textId="2C4B9A93" w:rsidR="0051572B" w:rsidRPr="00311D9E" w:rsidRDefault="0051572B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>t</w:t>
      </w:r>
      <w:r w:rsidR="00EE451A" w:rsidRPr="00311D9E">
        <w:rPr>
          <w:rFonts w:asciiTheme="minorHAnsi" w:hAnsiTheme="minorHAnsi" w:cstheme="minorHAnsi"/>
          <w:sz w:val="22"/>
          <w:szCs w:val="22"/>
        </w:rPr>
        <w:t xml:space="preserve"> </w:t>
      </w:r>
      <w:r w:rsidR="005E30BB" w:rsidRPr="00311D9E">
        <w:rPr>
          <w:rFonts w:asciiTheme="minorHAnsi" w:hAnsiTheme="minorHAnsi" w:cstheme="minorHAnsi"/>
          <w:sz w:val="22"/>
          <w:szCs w:val="22"/>
        </w:rPr>
        <w:t>re</w:t>
      </w:r>
      <w:r w:rsidRPr="00311D9E">
        <w:rPr>
          <w:rFonts w:asciiTheme="minorHAnsi" w:hAnsiTheme="minorHAnsi" w:cstheme="minorHAnsi"/>
          <w:sz w:val="22"/>
          <w:szCs w:val="22"/>
        </w:rPr>
        <w:t>certyfikacyjny oraz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Pr="00311D9E">
        <w:rPr>
          <w:rFonts w:asciiTheme="minorHAnsi" w:hAnsiTheme="minorHAnsi" w:cstheme="minorHAnsi"/>
          <w:sz w:val="22"/>
          <w:szCs w:val="22"/>
        </w:rPr>
        <w:t xml:space="preserve">ty nadzoru będą przeprowadzane zgodnie z Opisem przedmiotu zamówienia stanowiącymi załącznik nr </w:t>
      </w:r>
      <w:r w:rsidR="00E67375" w:rsidRPr="00311D9E">
        <w:rPr>
          <w:rFonts w:asciiTheme="minorHAnsi" w:hAnsiTheme="minorHAnsi" w:cstheme="minorHAnsi"/>
          <w:sz w:val="22"/>
          <w:szCs w:val="22"/>
        </w:rPr>
        <w:t>1</w:t>
      </w:r>
      <w:r w:rsidRPr="00311D9E">
        <w:rPr>
          <w:rFonts w:asciiTheme="minorHAnsi" w:hAnsiTheme="minorHAnsi" w:cstheme="minorHAnsi"/>
          <w:sz w:val="22"/>
          <w:szCs w:val="22"/>
        </w:rPr>
        <w:t xml:space="preserve">do niniejszej umowy. </w:t>
      </w:r>
    </w:p>
    <w:p w14:paraId="3E69FB51" w14:textId="512450E1" w:rsidR="0051572B" w:rsidRPr="00311D9E" w:rsidRDefault="007C68FF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P</w:t>
      </w:r>
      <w:r w:rsidR="0051572B" w:rsidRPr="00311D9E">
        <w:rPr>
          <w:rFonts w:asciiTheme="minorHAnsi" w:hAnsiTheme="minorHAnsi" w:cstheme="minorHAnsi"/>
          <w:sz w:val="22"/>
          <w:szCs w:val="22"/>
        </w:rPr>
        <w:t>ierwszy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>t nadzoru zostanie przeprowadzony nie później niż w terminie jednego roku, licząc od daty przeprowadzenia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>tu certyfikacyjnego drugi aud</w:t>
      </w:r>
      <w:r w:rsidR="0063752B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>t nadzoru zostanie przeprowadzony nie później niż w terminie dwóch lat od daty aud</w:t>
      </w:r>
      <w:r w:rsidR="00E03E00" w:rsidRPr="00311D9E">
        <w:rPr>
          <w:rFonts w:asciiTheme="minorHAnsi" w:hAnsiTheme="minorHAnsi" w:cstheme="minorHAnsi"/>
          <w:sz w:val="22"/>
          <w:szCs w:val="22"/>
        </w:rPr>
        <w:t>y</w:t>
      </w:r>
      <w:r w:rsidR="0051572B" w:rsidRPr="00311D9E">
        <w:rPr>
          <w:rFonts w:asciiTheme="minorHAnsi" w:hAnsiTheme="minorHAnsi" w:cstheme="minorHAnsi"/>
          <w:sz w:val="22"/>
          <w:szCs w:val="22"/>
        </w:rPr>
        <w:t xml:space="preserve">tu certyfikacyjnego. </w:t>
      </w:r>
    </w:p>
    <w:p w14:paraId="02DB247A" w14:textId="77777777" w:rsidR="0051572B" w:rsidRPr="00311D9E" w:rsidRDefault="0051572B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>Wykonawca nie ponosi odpowiedzialności za opóźnienia w realizacji umowy, wynikające z  przyczyn leżących po stronie Zamawiającego.</w:t>
      </w:r>
    </w:p>
    <w:p w14:paraId="71B97DA3" w14:textId="77777777" w:rsidR="0051572B" w:rsidRPr="00311D9E" w:rsidRDefault="0051572B" w:rsidP="00311D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Miejscem realizacji umowy </w:t>
      </w:r>
      <w:r w:rsidR="007C68FF" w:rsidRPr="00311D9E">
        <w:rPr>
          <w:rFonts w:asciiTheme="minorHAnsi" w:hAnsiTheme="minorHAnsi" w:cstheme="minorHAnsi"/>
          <w:sz w:val="22"/>
          <w:szCs w:val="22"/>
        </w:rPr>
        <w:t>będą</w:t>
      </w:r>
      <w:r w:rsidRPr="00311D9E">
        <w:rPr>
          <w:rFonts w:asciiTheme="minorHAnsi" w:hAnsiTheme="minorHAnsi" w:cstheme="minorHAnsi"/>
          <w:sz w:val="22"/>
          <w:szCs w:val="22"/>
        </w:rPr>
        <w:t xml:space="preserve"> komórki organizacyjne</w:t>
      </w:r>
    </w:p>
    <w:p w14:paraId="7415BAD7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lastRenderedPageBreak/>
        <w:t xml:space="preserve">Sekcja </w:t>
      </w:r>
      <w:r w:rsidR="007E01F5" w:rsidRPr="00311D9E">
        <w:rPr>
          <w:rFonts w:asciiTheme="minorHAnsi" w:hAnsiTheme="minorHAnsi" w:cstheme="minorHAnsi"/>
        </w:rPr>
        <w:t>A</w:t>
      </w:r>
      <w:r w:rsidRPr="00311D9E">
        <w:rPr>
          <w:rFonts w:asciiTheme="minorHAnsi" w:hAnsiTheme="minorHAnsi" w:cstheme="minorHAnsi"/>
        </w:rPr>
        <w:t xml:space="preserve">dministracyjno </w:t>
      </w:r>
      <w:r w:rsidR="007E01F5" w:rsidRPr="00311D9E">
        <w:rPr>
          <w:rFonts w:asciiTheme="minorHAnsi" w:hAnsiTheme="minorHAnsi" w:cstheme="minorHAnsi"/>
        </w:rPr>
        <w:t>E</w:t>
      </w:r>
      <w:r w:rsidRPr="00311D9E">
        <w:rPr>
          <w:rFonts w:asciiTheme="minorHAnsi" w:hAnsiTheme="minorHAnsi" w:cstheme="minorHAnsi"/>
        </w:rPr>
        <w:t>ksploatacyjna,</w:t>
      </w:r>
    </w:p>
    <w:p w14:paraId="00ADC837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Zamówień Publicznych</w:t>
      </w:r>
      <w:r w:rsidRPr="00311D9E">
        <w:rPr>
          <w:rFonts w:asciiTheme="minorHAnsi" w:hAnsiTheme="minorHAnsi" w:cstheme="minorHAnsi"/>
        </w:rPr>
        <w:t>,</w:t>
      </w:r>
    </w:p>
    <w:p w14:paraId="25E68E12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T</w:t>
      </w:r>
      <w:r w:rsidRPr="00311D9E">
        <w:rPr>
          <w:rFonts w:asciiTheme="minorHAnsi" w:hAnsiTheme="minorHAnsi" w:cstheme="minorHAnsi"/>
        </w:rPr>
        <w:t xml:space="preserve">ransportu </w:t>
      </w:r>
      <w:r w:rsidR="007E01F5" w:rsidRPr="00311D9E">
        <w:rPr>
          <w:rFonts w:asciiTheme="minorHAnsi" w:hAnsiTheme="minorHAnsi" w:cstheme="minorHAnsi"/>
        </w:rPr>
        <w:t>S</w:t>
      </w:r>
      <w:r w:rsidRPr="00311D9E">
        <w:rPr>
          <w:rFonts w:asciiTheme="minorHAnsi" w:hAnsiTheme="minorHAnsi" w:cstheme="minorHAnsi"/>
        </w:rPr>
        <w:t>anitarnego</w:t>
      </w:r>
    </w:p>
    <w:p w14:paraId="18E502D6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K</w:t>
      </w:r>
      <w:r w:rsidRPr="00311D9E">
        <w:rPr>
          <w:rFonts w:asciiTheme="minorHAnsi" w:hAnsiTheme="minorHAnsi" w:cstheme="minorHAnsi"/>
        </w:rPr>
        <w:t xml:space="preserve">adrowo </w:t>
      </w:r>
      <w:r w:rsidR="007E01F5" w:rsidRPr="00311D9E">
        <w:rPr>
          <w:rFonts w:asciiTheme="minorHAnsi" w:hAnsiTheme="minorHAnsi" w:cstheme="minorHAnsi"/>
        </w:rPr>
        <w:t>P</w:t>
      </w:r>
      <w:r w:rsidRPr="00311D9E">
        <w:rPr>
          <w:rFonts w:asciiTheme="minorHAnsi" w:hAnsiTheme="minorHAnsi" w:cstheme="minorHAnsi"/>
        </w:rPr>
        <w:t>łacowa ,</w:t>
      </w:r>
    </w:p>
    <w:p w14:paraId="24AA96DC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K</w:t>
      </w:r>
      <w:r w:rsidRPr="00311D9E">
        <w:rPr>
          <w:rFonts w:asciiTheme="minorHAnsi" w:hAnsiTheme="minorHAnsi" w:cstheme="minorHAnsi"/>
        </w:rPr>
        <w:t xml:space="preserve">ontraktowania i </w:t>
      </w:r>
      <w:r w:rsidR="007E01F5" w:rsidRPr="00311D9E">
        <w:rPr>
          <w:rFonts w:asciiTheme="minorHAnsi" w:hAnsiTheme="minorHAnsi" w:cstheme="minorHAnsi"/>
        </w:rPr>
        <w:t>R</w:t>
      </w:r>
      <w:r w:rsidRPr="00311D9E">
        <w:rPr>
          <w:rFonts w:asciiTheme="minorHAnsi" w:hAnsiTheme="minorHAnsi" w:cstheme="minorHAnsi"/>
        </w:rPr>
        <w:t xml:space="preserve">ozliczeń </w:t>
      </w:r>
      <w:r w:rsidR="002203EE" w:rsidRPr="00311D9E">
        <w:rPr>
          <w:rFonts w:asciiTheme="minorHAnsi" w:hAnsiTheme="minorHAnsi" w:cstheme="minorHAnsi"/>
        </w:rPr>
        <w:t>Świadczeń Zdrowotnych,</w:t>
      </w:r>
    </w:p>
    <w:p w14:paraId="6A2E4858" w14:textId="0CD66611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 xml:space="preserve">Sekcja </w:t>
      </w:r>
      <w:r w:rsidR="007E01F5" w:rsidRPr="00311D9E">
        <w:rPr>
          <w:rFonts w:asciiTheme="minorHAnsi" w:hAnsiTheme="minorHAnsi" w:cstheme="minorHAnsi"/>
        </w:rPr>
        <w:t>Usług Medycznych</w:t>
      </w:r>
      <w:r w:rsidRPr="00311D9E">
        <w:rPr>
          <w:rFonts w:asciiTheme="minorHAnsi" w:hAnsiTheme="minorHAnsi" w:cstheme="minorHAnsi"/>
        </w:rPr>
        <w:t>,</w:t>
      </w:r>
    </w:p>
    <w:p w14:paraId="0C9A4FB5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Warmińsko Mazurska Szkoła Ratownictw</w:t>
      </w:r>
      <w:r w:rsidR="00E67375" w:rsidRPr="00311D9E">
        <w:rPr>
          <w:rFonts w:asciiTheme="minorHAnsi" w:hAnsiTheme="minorHAnsi" w:cstheme="minorHAnsi"/>
        </w:rPr>
        <w:t>a</w:t>
      </w:r>
      <w:r w:rsidRPr="00311D9E">
        <w:rPr>
          <w:rFonts w:asciiTheme="minorHAnsi" w:hAnsiTheme="minorHAnsi" w:cstheme="minorHAnsi"/>
        </w:rPr>
        <w:t xml:space="preserve"> Medycznego,</w:t>
      </w:r>
    </w:p>
    <w:p w14:paraId="16F09046" w14:textId="77777777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  <w:color w:val="FF0000"/>
        </w:rPr>
      </w:pPr>
      <w:r w:rsidRPr="00311D9E">
        <w:rPr>
          <w:rFonts w:asciiTheme="minorHAnsi" w:hAnsiTheme="minorHAnsi" w:cstheme="minorHAnsi"/>
        </w:rPr>
        <w:t xml:space="preserve">Dział </w:t>
      </w:r>
      <w:r w:rsidR="007E01F5" w:rsidRPr="00311D9E">
        <w:rPr>
          <w:rFonts w:asciiTheme="minorHAnsi" w:hAnsiTheme="minorHAnsi" w:cstheme="minorHAnsi"/>
        </w:rPr>
        <w:t>H</w:t>
      </w:r>
      <w:r w:rsidRPr="00311D9E">
        <w:rPr>
          <w:rFonts w:asciiTheme="minorHAnsi" w:hAnsiTheme="minorHAnsi" w:cstheme="minorHAnsi"/>
        </w:rPr>
        <w:t xml:space="preserve">andlowo </w:t>
      </w:r>
      <w:r w:rsidR="007E01F5" w:rsidRPr="00311D9E">
        <w:rPr>
          <w:rFonts w:asciiTheme="minorHAnsi" w:hAnsiTheme="minorHAnsi" w:cstheme="minorHAnsi"/>
        </w:rPr>
        <w:t>U</w:t>
      </w:r>
      <w:r w:rsidRPr="00311D9E">
        <w:rPr>
          <w:rFonts w:asciiTheme="minorHAnsi" w:hAnsiTheme="minorHAnsi" w:cstheme="minorHAnsi"/>
        </w:rPr>
        <w:t xml:space="preserve">sługowy i </w:t>
      </w:r>
      <w:r w:rsidR="007E01F5" w:rsidRPr="00311D9E">
        <w:rPr>
          <w:rFonts w:asciiTheme="minorHAnsi" w:hAnsiTheme="minorHAnsi" w:cstheme="minorHAnsi"/>
        </w:rPr>
        <w:t>O</w:t>
      </w:r>
      <w:r w:rsidRPr="00311D9E">
        <w:rPr>
          <w:rFonts w:asciiTheme="minorHAnsi" w:hAnsiTheme="minorHAnsi" w:cstheme="minorHAnsi"/>
        </w:rPr>
        <w:t>bsługi</w:t>
      </w:r>
      <w:r w:rsidR="007E01F5" w:rsidRPr="00311D9E">
        <w:rPr>
          <w:rFonts w:asciiTheme="minorHAnsi" w:hAnsiTheme="minorHAnsi" w:cstheme="minorHAnsi"/>
        </w:rPr>
        <w:t xml:space="preserve"> T</w:t>
      </w:r>
      <w:r w:rsidRPr="00311D9E">
        <w:rPr>
          <w:rFonts w:asciiTheme="minorHAnsi" w:hAnsiTheme="minorHAnsi" w:cstheme="minorHAnsi"/>
        </w:rPr>
        <w:t>echnicznej- Stacja Kontroli Pojazdów</w:t>
      </w:r>
      <w:r w:rsidR="00376A0E" w:rsidRPr="00311D9E">
        <w:rPr>
          <w:rFonts w:asciiTheme="minorHAnsi" w:hAnsiTheme="minorHAnsi" w:cstheme="minorHAnsi"/>
        </w:rPr>
        <w:t>,</w:t>
      </w:r>
    </w:p>
    <w:p w14:paraId="25DB85C7" w14:textId="1CB15FF3" w:rsidR="0051572B" w:rsidRPr="00311D9E" w:rsidRDefault="0051572B" w:rsidP="00311D9E">
      <w:pPr>
        <w:pStyle w:val="Akapitzlist"/>
        <w:numPr>
          <w:ilvl w:val="1"/>
          <w:numId w:val="2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311D9E">
        <w:rPr>
          <w:rFonts w:asciiTheme="minorHAnsi" w:hAnsiTheme="minorHAnsi" w:cstheme="minorHAnsi"/>
        </w:rPr>
        <w:t>Stacja Paliw</w:t>
      </w:r>
      <w:r w:rsidR="00DF472A" w:rsidRPr="00311D9E">
        <w:rPr>
          <w:rFonts w:asciiTheme="minorHAnsi" w:hAnsiTheme="minorHAnsi" w:cstheme="minorHAnsi"/>
        </w:rPr>
        <w:t xml:space="preserve">, Myjnia </w:t>
      </w:r>
      <w:r w:rsidR="00485C7E" w:rsidRPr="00311D9E">
        <w:rPr>
          <w:rFonts w:asciiTheme="minorHAnsi" w:hAnsiTheme="minorHAnsi" w:cstheme="minorHAnsi"/>
        </w:rPr>
        <w:t>S</w:t>
      </w:r>
      <w:r w:rsidR="00DF472A" w:rsidRPr="00311D9E">
        <w:rPr>
          <w:rFonts w:asciiTheme="minorHAnsi" w:hAnsiTheme="minorHAnsi" w:cstheme="minorHAnsi"/>
        </w:rPr>
        <w:t>amochodowa</w:t>
      </w:r>
      <w:r w:rsidR="001F31A1" w:rsidRPr="00311D9E">
        <w:rPr>
          <w:rFonts w:asciiTheme="minorHAnsi" w:hAnsiTheme="minorHAnsi" w:cstheme="minorHAnsi"/>
        </w:rPr>
        <w:t xml:space="preserve">, </w:t>
      </w:r>
    </w:p>
    <w:p w14:paraId="05C45D77" w14:textId="77777777" w:rsidR="0051572B" w:rsidRPr="00311D9E" w:rsidRDefault="005C777F" w:rsidP="00311D9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3. </w:t>
      </w:r>
      <w:r w:rsidR="006A1475" w:rsidRPr="00311D9E">
        <w:rPr>
          <w:rFonts w:asciiTheme="minorHAnsi" w:hAnsiTheme="minorHAnsi" w:cstheme="minorHAnsi"/>
          <w:b/>
          <w:bCs/>
          <w:sz w:val="22"/>
          <w:szCs w:val="22"/>
        </w:rPr>
        <w:t>ZAKRES CERTYFIKACJI, DZIAŁALNOŚCI OBJĘTE SYSTEMEM ZARZĄDZANIA: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9"/>
        <w:gridCol w:w="3969"/>
        <w:gridCol w:w="850"/>
        <w:gridCol w:w="2126"/>
      </w:tblGrid>
      <w:tr w:rsidR="00772F1C" w:rsidRPr="00311D9E" w14:paraId="6FC6712A" w14:textId="77777777" w:rsidTr="00311D9E">
        <w:trPr>
          <w:trHeight w:hRule="exact" w:val="411"/>
        </w:trPr>
        <w:tc>
          <w:tcPr>
            <w:tcW w:w="3369" w:type="dxa"/>
            <w:vMerge w:val="restart"/>
            <w:vAlign w:val="center"/>
          </w:tcPr>
          <w:p w14:paraId="56648959" w14:textId="0C0B6DD9" w:rsidR="00772F1C" w:rsidRPr="00311D9E" w:rsidRDefault="003A6B93" w:rsidP="00311D9E">
            <w:pPr>
              <w:pStyle w:val="Nagwek1"/>
              <w:spacing w:before="40" w:after="40" w:line="36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pl-PL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Cs w:val="22"/>
                <w:lang w:val="pl-PL"/>
              </w:rPr>
              <w:t>Siedziba</w:t>
            </w:r>
          </w:p>
        </w:tc>
        <w:tc>
          <w:tcPr>
            <w:tcW w:w="3969" w:type="dxa"/>
            <w:vMerge w:val="restart"/>
            <w:vAlign w:val="center"/>
          </w:tcPr>
          <w:p w14:paraId="69F5EF2D" w14:textId="77777777" w:rsidR="00772F1C" w:rsidRPr="00311D9E" w:rsidRDefault="00772F1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Zakres</w:t>
            </w:r>
          </w:p>
        </w:tc>
        <w:tc>
          <w:tcPr>
            <w:tcW w:w="2976" w:type="dxa"/>
            <w:gridSpan w:val="2"/>
            <w:vAlign w:val="center"/>
          </w:tcPr>
          <w:p w14:paraId="1AE57501" w14:textId="77777777" w:rsidR="00772F1C" w:rsidRPr="00311D9E" w:rsidRDefault="00772F1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Ilość pracowników</w:t>
            </w:r>
          </w:p>
        </w:tc>
      </w:tr>
      <w:tr w:rsidR="00772F1C" w:rsidRPr="00311D9E" w14:paraId="1EDFD42B" w14:textId="77777777" w:rsidTr="00311D9E">
        <w:trPr>
          <w:trHeight w:hRule="exact" w:val="689"/>
        </w:trPr>
        <w:tc>
          <w:tcPr>
            <w:tcW w:w="3369" w:type="dxa"/>
            <w:vMerge/>
            <w:vAlign w:val="center"/>
          </w:tcPr>
          <w:p w14:paraId="2AF0553D" w14:textId="77777777" w:rsidR="00772F1C" w:rsidRPr="00311D9E" w:rsidRDefault="00772F1C" w:rsidP="00311D9E">
            <w:pPr>
              <w:spacing w:before="40" w:after="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  <w:vMerge/>
            <w:vAlign w:val="center"/>
          </w:tcPr>
          <w:p w14:paraId="6102DE19" w14:textId="77777777" w:rsidR="00772F1C" w:rsidRPr="00311D9E" w:rsidRDefault="00772F1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460F5639" w14:textId="7CB162E6" w:rsidR="00772F1C" w:rsidRPr="00311D9E" w:rsidRDefault="003A6B9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</w:t>
            </w:r>
            <w:r w:rsidR="00772F1C" w:rsidRPr="00311D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tat</w:t>
            </w:r>
          </w:p>
        </w:tc>
        <w:tc>
          <w:tcPr>
            <w:tcW w:w="2126" w:type="dxa"/>
            <w:vAlign w:val="center"/>
          </w:tcPr>
          <w:p w14:paraId="4772D09A" w14:textId="2C17A0EA" w:rsidR="003A6B93" w:rsidRPr="00311D9E" w:rsidRDefault="003A6B9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K</w:t>
            </w:r>
            <w:r w:rsidR="00772F1C"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ontrakt</w:t>
            </w: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>y/</w:t>
            </w:r>
          </w:p>
          <w:p w14:paraId="556BAD2F" w14:textId="06CD4637" w:rsidR="00772F1C" w:rsidRPr="00311D9E" w:rsidRDefault="003A6B9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</w:pPr>
            <w:r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 xml:space="preserve">umowy </w:t>
            </w:r>
            <w:r w:rsidR="00773E46" w:rsidRPr="00311D9E">
              <w:rPr>
                <w:rFonts w:asciiTheme="minorHAnsi" w:hAnsiTheme="minorHAnsi" w:cstheme="minorHAnsi"/>
                <w:b/>
                <w:w w:val="90"/>
                <w:sz w:val="22"/>
                <w:szCs w:val="22"/>
                <w:u w:val="single"/>
              </w:rPr>
              <w:t xml:space="preserve"> cywilnoprawne</w:t>
            </w:r>
          </w:p>
        </w:tc>
      </w:tr>
      <w:tr w:rsidR="00122F61" w:rsidRPr="00311D9E" w14:paraId="4271B9DF" w14:textId="77777777" w:rsidTr="00311D9E">
        <w:trPr>
          <w:trHeight w:val="195"/>
        </w:trPr>
        <w:tc>
          <w:tcPr>
            <w:tcW w:w="3369" w:type="dxa"/>
            <w:vMerge w:val="restart"/>
          </w:tcPr>
          <w:p w14:paraId="2C30F273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051CD65" w14:textId="12323BE8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Wojewódzka Stacja Pogotowia Ratunkowego</w:t>
            </w:r>
          </w:p>
          <w:p w14:paraId="2D415D68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ul. Pstrowskiego 28 B</w:t>
            </w:r>
          </w:p>
          <w:p w14:paraId="3FA91DB9" w14:textId="542A731C" w:rsidR="00122F61" w:rsidRPr="00311D9E" w:rsidRDefault="00122F61" w:rsidP="00311D9E">
            <w:pPr>
              <w:spacing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10-602 Olsztyn</w:t>
            </w:r>
          </w:p>
        </w:tc>
        <w:tc>
          <w:tcPr>
            <w:tcW w:w="3969" w:type="dxa"/>
          </w:tcPr>
          <w:p w14:paraId="2F157C1D" w14:textId="2E54D8DE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Administracja</w:t>
            </w:r>
          </w:p>
        </w:tc>
        <w:tc>
          <w:tcPr>
            <w:tcW w:w="850" w:type="dxa"/>
          </w:tcPr>
          <w:p w14:paraId="0BDF1E5F" w14:textId="393A7913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="00C8067D"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2126" w:type="dxa"/>
          </w:tcPr>
          <w:p w14:paraId="21D34E5B" w14:textId="08108901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4963734F" w14:textId="77777777" w:rsidTr="00311D9E">
        <w:trPr>
          <w:trHeight w:val="373"/>
        </w:trPr>
        <w:tc>
          <w:tcPr>
            <w:tcW w:w="3369" w:type="dxa"/>
            <w:vMerge/>
          </w:tcPr>
          <w:p w14:paraId="4BB0BFED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BFBC24" w14:textId="513AFE43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Obsługa – pracownicy niewykwalifikowani</w:t>
            </w:r>
          </w:p>
        </w:tc>
        <w:tc>
          <w:tcPr>
            <w:tcW w:w="850" w:type="dxa"/>
          </w:tcPr>
          <w:p w14:paraId="14A19124" w14:textId="45453F1F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2126" w:type="dxa"/>
          </w:tcPr>
          <w:p w14:paraId="1549C050" w14:textId="651BD64C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122F61" w:rsidRPr="00311D9E" w14:paraId="022A9D95" w14:textId="77777777" w:rsidTr="00311D9E">
        <w:trPr>
          <w:trHeight w:val="283"/>
        </w:trPr>
        <w:tc>
          <w:tcPr>
            <w:tcW w:w="3369" w:type="dxa"/>
            <w:vMerge/>
          </w:tcPr>
          <w:p w14:paraId="10331163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122EC5E1" w14:textId="568A5FDE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Stacja kontroli pojazdów</w:t>
            </w:r>
          </w:p>
        </w:tc>
        <w:tc>
          <w:tcPr>
            <w:tcW w:w="850" w:type="dxa"/>
          </w:tcPr>
          <w:p w14:paraId="276A0415" w14:textId="158C98E0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2126" w:type="dxa"/>
          </w:tcPr>
          <w:p w14:paraId="292B6E13" w14:textId="4DD178F4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00271C41" w14:textId="77777777" w:rsidTr="00311D9E">
        <w:trPr>
          <w:trHeight w:val="275"/>
        </w:trPr>
        <w:tc>
          <w:tcPr>
            <w:tcW w:w="3369" w:type="dxa"/>
            <w:vMerge/>
          </w:tcPr>
          <w:p w14:paraId="3CDB8005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CB0DF7" w14:textId="0CD684CD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Stacja obsługi technicznej</w:t>
            </w:r>
          </w:p>
        </w:tc>
        <w:tc>
          <w:tcPr>
            <w:tcW w:w="850" w:type="dxa"/>
          </w:tcPr>
          <w:p w14:paraId="47E3A7E1" w14:textId="23311099" w:rsidR="00122F61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2126" w:type="dxa"/>
          </w:tcPr>
          <w:p w14:paraId="03AC32D7" w14:textId="7BB8D425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07258A67" w14:textId="77777777" w:rsidTr="00311D9E">
        <w:trPr>
          <w:trHeight w:val="263"/>
        </w:trPr>
        <w:tc>
          <w:tcPr>
            <w:tcW w:w="3369" w:type="dxa"/>
            <w:vMerge/>
          </w:tcPr>
          <w:p w14:paraId="160709A1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2709287A" w14:textId="2D9C3A9C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Stacja paliw/myjnia samochodowa</w:t>
            </w:r>
          </w:p>
        </w:tc>
        <w:tc>
          <w:tcPr>
            <w:tcW w:w="850" w:type="dxa"/>
          </w:tcPr>
          <w:p w14:paraId="256292A2" w14:textId="0D24C824" w:rsidR="00122F61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51A0212D" w14:textId="5C8BC672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122F61" w:rsidRPr="00311D9E" w14:paraId="71D0AFE9" w14:textId="77777777" w:rsidTr="00311D9E">
        <w:trPr>
          <w:trHeight w:val="295"/>
        </w:trPr>
        <w:tc>
          <w:tcPr>
            <w:tcW w:w="3369" w:type="dxa"/>
            <w:vMerge/>
          </w:tcPr>
          <w:p w14:paraId="463B36BB" w14:textId="77777777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68AF8F4E" w14:textId="0E14AD60" w:rsidR="00122F61" w:rsidRPr="00311D9E" w:rsidRDefault="00122F6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Transport sanitarny</w:t>
            </w:r>
          </w:p>
        </w:tc>
        <w:tc>
          <w:tcPr>
            <w:tcW w:w="850" w:type="dxa"/>
          </w:tcPr>
          <w:p w14:paraId="32198857" w14:textId="503B6B5D" w:rsidR="00122F61" w:rsidRPr="00311D9E" w:rsidRDefault="008A7F27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C8067D"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2126" w:type="dxa"/>
          </w:tcPr>
          <w:p w14:paraId="189045C1" w14:textId="217C7A81" w:rsidR="00122F61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3A6B93" w:rsidRPr="00311D9E" w14:paraId="7392705F" w14:textId="77777777" w:rsidTr="00311D9E">
        <w:trPr>
          <w:trHeight w:val="541"/>
        </w:trPr>
        <w:tc>
          <w:tcPr>
            <w:tcW w:w="3369" w:type="dxa"/>
          </w:tcPr>
          <w:p w14:paraId="03E174AC" w14:textId="77777777" w:rsidR="003A6B93" w:rsidRPr="00311D9E" w:rsidRDefault="008A7F27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Wojewódzka Stacja Pogotowia Ratunkowego</w:t>
            </w:r>
            <w:r w:rsidR="004D32CB"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  <w:p w14:paraId="2A7B5FD9" w14:textId="677E1CAB" w:rsidR="004D32CB" w:rsidRPr="00311D9E" w:rsidRDefault="004D32CB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1. ul. Pstrowskiego 28 B</w:t>
            </w:r>
            <w:r w:rsidR="002F4169"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Olsztyn</w:t>
            </w:r>
          </w:p>
          <w:p w14:paraId="629CF6E4" w14:textId="77777777" w:rsidR="004D32CB" w:rsidRPr="00311D9E" w:rsidRDefault="004D32CB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2. </w:t>
            </w:r>
            <w:r w:rsidR="002F4169"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ul. Sybiraków 36 Olsztyn</w:t>
            </w:r>
          </w:p>
          <w:p w14:paraId="72C3E5E5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3. ul. Sielska 34 Olsztyn</w:t>
            </w:r>
          </w:p>
          <w:p w14:paraId="3C4DC523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4. ul. Lipowa 2 Barczewo</w:t>
            </w:r>
          </w:p>
          <w:p w14:paraId="2D027862" w14:textId="44954A6C" w:rsidR="00590AEA" w:rsidRPr="00311D9E" w:rsidRDefault="00590AEA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5. ul. Olsztyńska 2 Gietrzwałd</w:t>
            </w:r>
          </w:p>
        </w:tc>
        <w:tc>
          <w:tcPr>
            <w:tcW w:w="3969" w:type="dxa"/>
          </w:tcPr>
          <w:p w14:paraId="4A8A2142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5A08F50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3869917" w14:textId="302AD0FF" w:rsidR="003A6B93" w:rsidRPr="00311D9E" w:rsidRDefault="00D8289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Ratownicy medyczni/pielęgniarki</w:t>
            </w:r>
          </w:p>
          <w:p w14:paraId="52D10006" w14:textId="7C2C391B" w:rsidR="00683713" w:rsidRPr="00311D9E" w:rsidRDefault="00683713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14:paraId="3F75E5C7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5AE2AB2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6FAB767" w14:textId="28B2DCF8" w:rsidR="003A6B93" w:rsidRPr="00311D9E" w:rsidRDefault="00C8067D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58</w:t>
            </w:r>
          </w:p>
        </w:tc>
        <w:tc>
          <w:tcPr>
            <w:tcW w:w="2126" w:type="dxa"/>
          </w:tcPr>
          <w:p w14:paraId="2F58C829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FDBD19B" w14:textId="77777777" w:rsidR="002F4169" w:rsidRPr="00311D9E" w:rsidRDefault="002F4169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B5AC05C" w14:textId="7B6CE1E6" w:rsidR="003A6B93" w:rsidRPr="00311D9E" w:rsidRDefault="00D82891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C8067D"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311D9E" w:rsidRPr="00311D9E" w14:paraId="58851ADC" w14:textId="77777777" w:rsidTr="00311D9E">
        <w:trPr>
          <w:trHeight w:val="619"/>
        </w:trPr>
        <w:tc>
          <w:tcPr>
            <w:tcW w:w="3369" w:type="dxa"/>
            <w:vMerge w:val="restart"/>
            <w:vAlign w:val="center"/>
          </w:tcPr>
          <w:p w14:paraId="17F7894A" w14:textId="7777777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Wojewódzka Stacja Pogotowia Ratunkowego</w:t>
            </w:r>
          </w:p>
          <w:p w14:paraId="0E5AA6D1" w14:textId="7777777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ul. Pstrowskiego 28 B</w:t>
            </w:r>
          </w:p>
          <w:p w14:paraId="53EDDC61" w14:textId="46BE459D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10-602 Olsztyn</w:t>
            </w:r>
          </w:p>
        </w:tc>
        <w:tc>
          <w:tcPr>
            <w:tcW w:w="3969" w:type="dxa"/>
          </w:tcPr>
          <w:p w14:paraId="0D73C3D5" w14:textId="7777777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Nocna i Świąteczna Opieka Zdrowotna</w:t>
            </w:r>
          </w:p>
          <w:p w14:paraId="672C566B" w14:textId="1BA3E69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Lekarze/pielęgniarki</w:t>
            </w:r>
          </w:p>
        </w:tc>
        <w:tc>
          <w:tcPr>
            <w:tcW w:w="850" w:type="dxa"/>
          </w:tcPr>
          <w:p w14:paraId="2AFC3744" w14:textId="1F04E46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126" w:type="dxa"/>
          </w:tcPr>
          <w:p w14:paraId="28E0F0DD" w14:textId="0B55DF59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</w:tr>
      <w:tr w:rsidR="00311D9E" w:rsidRPr="00311D9E" w14:paraId="5AA2D95B" w14:textId="77777777" w:rsidTr="00311D9E">
        <w:trPr>
          <w:trHeight w:val="311"/>
        </w:trPr>
        <w:tc>
          <w:tcPr>
            <w:tcW w:w="3369" w:type="dxa"/>
            <w:vMerge/>
          </w:tcPr>
          <w:p w14:paraId="7128380F" w14:textId="76B46D7E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2EFB8213" w14:textId="4D5D7B07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Zespół neonatologiczny „N”</w:t>
            </w:r>
          </w:p>
        </w:tc>
        <w:tc>
          <w:tcPr>
            <w:tcW w:w="850" w:type="dxa"/>
          </w:tcPr>
          <w:p w14:paraId="01B9D8AA" w14:textId="05DCC9A6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126" w:type="dxa"/>
          </w:tcPr>
          <w:p w14:paraId="51B9A95B" w14:textId="7F4B044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</w:tr>
      <w:tr w:rsidR="00311D9E" w:rsidRPr="00311D9E" w14:paraId="09B879E3" w14:textId="77777777" w:rsidTr="00311D9E">
        <w:trPr>
          <w:trHeight w:val="58"/>
        </w:trPr>
        <w:tc>
          <w:tcPr>
            <w:tcW w:w="3369" w:type="dxa"/>
            <w:vMerge/>
          </w:tcPr>
          <w:p w14:paraId="34796BF9" w14:textId="02D97E94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300939" w14:textId="1C7234B7" w:rsidR="00311D9E" w:rsidRPr="00311D9E" w:rsidRDefault="00311D9E" w:rsidP="00311D9E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Warmińsko-Mazurska Szkoła Ratownictwa Medycznego</w:t>
            </w:r>
          </w:p>
        </w:tc>
        <w:tc>
          <w:tcPr>
            <w:tcW w:w="850" w:type="dxa"/>
          </w:tcPr>
          <w:p w14:paraId="1ADE9A6A" w14:textId="61526A11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68D68BA7" w14:textId="2416805D" w:rsidR="00311D9E" w:rsidRPr="00311D9E" w:rsidRDefault="00311D9E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5F195C" w:rsidRPr="00311D9E" w14:paraId="550B94C7" w14:textId="77777777" w:rsidTr="00311D9E">
        <w:trPr>
          <w:trHeight w:val="194"/>
        </w:trPr>
        <w:tc>
          <w:tcPr>
            <w:tcW w:w="7338" w:type="dxa"/>
            <w:gridSpan w:val="2"/>
          </w:tcPr>
          <w:p w14:paraId="62F2AA9B" w14:textId="3A532FC3" w:rsidR="005F195C" w:rsidRPr="00311D9E" w:rsidRDefault="005F195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9E">
              <w:rPr>
                <w:rFonts w:asciiTheme="minorHAnsi" w:hAnsiTheme="minorHAnsi" w:cstheme="minorHAnsi"/>
                <w:noProof/>
                <w:sz w:val="22"/>
                <w:szCs w:val="22"/>
              </w:rPr>
              <w:t>RAZEM</w:t>
            </w:r>
          </w:p>
        </w:tc>
        <w:tc>
          <w:tcPr>
            <w:tcW w:w="850" w:type="dxa"/>
          </w:tcPr>
          <w:p w14:paraId="1287E270" w14:textId="0CB4207E" w:rsidR="005F195C" w:rsidRPr="00311D9E" w:rsidRDefault="005F195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11</w:t>
            </w:r>
            <w:r w:rsidR="00C8067D"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0206AC45" w14:textId="16DD55EF" w:rsidR="005F195C" w:rsidRPr="00311D9E" w:rsidRDefault="005F195C" w:rsidP="00311D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11D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101</w:t>
            </w:r>
          </w:p>
        </w:tc>
      </w:tr>
    </w:tbl>
    <w:p w14:paraId="3E0A0B15" w14:textId="612D12D8" w:rsidR="009528BB" w:rsidRPr="00311D9E" w:rsidRDefault="00802340" w:rsidP="00311D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1D9E">
        <w:rPr>
          <w:rFonts w:asciiTheme="minorHAnsi" w:hAnsiTheme="minorHAnsi" w:cstheme="minorHAnsi"/>
          <w:sz w:val="22"/>
          <w:szCs w:val="22"/>
        </w:rPr>
        <w:t xml:space="preserve">4. Mapa procesów Wojewódzkiej Stacji Pogotowia Ratunkowego w Olsztynie: </w:t>
      </w:r>
      <w:r w:rsidR="009528BB" w:rsidRPr="00311D9E">
        <w:rPr>
          <w:rFonts w:asciiTheme="minorHAnsi" w:hAnsiTheme="minorHAnsi" w:cstheme="minorHAnsi"/>
          <w:sz w:val="22"/>
          <w:szCs w:val="22"/>
        </w:rPr>
        <w:br w:type="page"/>
      </w:r>
    </w:p>
    <w:p w14:paraId="2257F9E6" w14:textId="77777777" w:rsidR="009528BB" w:rsidRPr="00311D9E" w:rsidRDefault="009528BB" w:rsidP="00311D9E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9528BB" w:rsidRPr="00311D9E" w:rsidSect="00311D9E">
          <w:headerReference w:type="default" r:id="rId9"/>
          <w:footerReference w:type="default" r:id="rId10"/>
          <w:pgSz w:w="11906" w:h="16838"/>
          <w:pgMar w:top="1418" w:right="992" w:bottom="709" w:left="709" w:header="567" w:footer="309" w:gutter="0"/>
          <w:cols w:space="708"/>
          <w:docGrid w:linePitch="360"/>
        </w:sectPr>
      </w:pPr>
    </w:p>
    <w:p w14:paraId="241ABB28" w14:textId="2AD1E467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8BB9A" wp14:editId="09FC3034">
                <wp:simplePos x="0" y="0"/>
                <wp:positionH relativeFrom="column">
                  <wp:posOffset>3191510</wp:posOffset>
                </wp:positionH>
                <wp:positionV relativeFrom="paragraph">
                  <wp:posOffset>116205</wp:posOffset>
                </wp:positionV>
                <wp:extent cx="2523490" cy="1303020"/>
                <wp:effectExtent l="0" t="0" r="0" b="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30302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9CAB8" w14:textId="77777777" w:rsidR="004D67A4" w:rsidRPr="004B5CA1" w:rsidRDefault="004D67A4" w:rsidP="00D7144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</w:pPr>
                            <w:r w:rsidRPr="004B5CA1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  <w:t>PROCESY ZARZĄDZANIA</w:t>
                            </w:r>
                          </w:p>
                          <w:p w14:paraId="5892C4B7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ZPJ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Zarządzanie i planowanie jakości</w:t>
                            </w:r>
                          </w:p>
                          <w:p w14:paraId="11919273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ZZM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Zarządzanie zasobami i infrastrukturą</w:t>
                            </w:r>
                          </w:p>
                          <w:p w14:paraId="18AC03D2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ZZP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Zarządzanie personelem i środowiskiem pracy</w:t>
                            </w:r>
                          </w:p>
                          <w:p w14:paraId="1A1B520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DOK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Nadzorowanie dokumentacji i danych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208BB9A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6" type="#_x0000_t202" style="position:absolute;margin-left:251.3pt;margin-top:9.15pt;width:198.7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siGwIAACwEAAAOAAAAZHJzL2Uyb0RvYy54bWysU9uO0zAQfUfiHyy/06Q32EZNV0uXIqTl&#10;Ii18gOs4jYXjMWO3Sfl6xk7bLYt4QeTB8mTGZ2bOnFne9q1hB4Vegy35eJRzpqyESttdyb993by6&#10;4cwHYSthwKqSH5Xnt6uXL5adK9QEGjCVQkYg1hedK3kTgiuyzMtGtcKPwClLzhqwFYFM3GUVio7Q&#10;W5NN8vx11gFWDkEq7+nv/eDkq4Rf10qGz3XtVWCm5FRbSCemcxvPbLUUxQ6Fa7Q8lSH+oYpWaEtJ&#10;L1D3Igi2R/0HVKslgoc6jCS0GdS1lir1QN2M82fdPDbCqdQLkePdhSb//2Dlp8Oj+4Is9G+hpwGm&#10;Jrx7APndMwvrRtidukOErlGiosTjSFnWOV+cnkaqfeEjyLb7CBUNWewDJKC+xjayQn0yQqcBHC+k&#10;qz4wST8n88l0tiCXJN94mk/zSRpLJorzc4c+vFfQsngpOdJUE7w4PPgQyxHFOSRm82B0tdHGJAN3&#10;27VBdhCkgM1mvc7P6L+FGcu6ki/mk/nAwF8h8vQlEp5lanUgKRvdlvzmEiSKyNs7WyWhBaHNcKeS&#10;jT0RGbkbWAz9tqfASOgWqiNRijBIllaMLg3gT846kmvJ/Y+9QMWZ+WBpLIvxbBb1nYzZ/A1xyPDa&#10;s732CCsJquSBs+G6DsNO7B3qXUOZBiFYuKNR1jqR/FTVqW6SZOL+tD5R89d2inpa8tUvAAAA//8D&#10;AFBLAwQUAAYACAAAACEA7aLhFt8AAAAKAQAADwAAAGRycy9kb3ducmV2LnhtbEyPwU7DMBBE70j8&#10;g7VI3KiNQ0sb4lQIiRMKgpIDRyd249B4HcVuG/6e5QTH1TzNvim2sx/YyU6xD6jgdiGAWWyD6bFT&#10;UH8836yBxaTR6CGgVfBtI2zLy4tC5yac8d2edqljVIIx1wpcSmPOeWyd9TouwmiRsn2YvE50Th03&#10;kz5TuR+4FGLFve6RPjg92idn28Pu6BW8flVVfXjLqmpMUX427iW7q++Vur6aHx+AJTunPxh+9Ukd&#10;SnJqwhFNZIOCpZArQilYZ8AI2AhB4xoFUmZL4GXB/08ofwAAAP//AwBQSwECLQAUAAYACAAAACEA&#10;toM4kv4AAADhAQAAEwAAAAAAAAAAAAAAAAAAAAAAW0NvbnRlbnRfVHlwZXNdLnhtbFBLAQItABQA&#10;BgAIAAAAIQA4/SH/1gAAAJQBAAALAAAAAAAAAAAAAAAAAC8BAABfcmVscy8ucmVsc1BLAQItABQA&#10;BgAIAAAAIQDG++siGwIAACwEAAAOAAAAAAAAAAAAAAAAAC4CAABkcnMvZTJvRG9jLnhtbFBLAQIt&#10;ABQABgAIAAAAIQDtouEW3wAAAAoBAAAPAAAAAAAAAAAAAAAAAHUEAABkcnMvZG93bnJldi54bWxQ&#10;SwUGAAAAAAQABADzAAAAgQUAAAAA&#10;" fillcolor="#fc0">
                <v:textbox>
                  <w:txbxContent>
                    <w:p w14:paraId="3F69CAB8" w14:textId="77777777" w:rsidR="004D67A4" w:rsidRPr="004B5CA1" w:rsidRDefault="004D67A4" w:rsidP="00D71446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</w:pPr>
                      <w:r w:rsidRPr="004B5CA1"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  <w:t>PROCESY ZARZĄDZANIA</w:t>
                      </w:r>
                    </w:p>
                    <w:p w14:paraId="5892C4B7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ZPJ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Zarządzanie i planowanie jakości</w:t>
                      </w:r>
                    </w:p>
                    <w:p w14:paraId="11919273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ZZM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Zarządzanie zasobami i infrastrukturą</w:t>
                      </w:r>
                    </w:p>
                    <w:p w14:paraId="18AC03D2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ZZP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Zarządzanie personelem i środowiskiem pracy</w:t>
                      </w:r>
                    </w:p>
                    <w:p w14:paraId="1A1B520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DOK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Nadzorowanie dokumentacji i danych</w:t>
                      </w:r>
                    </w:p>
                  </w:txbxContent>
                </v:textbox>
              </v:shape>
            </w:pict>
          </mc:Fallback>
        </mc:AlternateContent>
      </w:r>
    </w:p>
    <w:p w14:paraId="308AB5C3" w14:textId="17F10276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1C9C1" wp14:editId="0ABD36EE">
                <wp:simplePos x="0" y="0"/>
                <wp:positionH relativeFrom="column">
                  <wp:posOffset>259715</wp:posOffset>
                </wp:positionH>
                <wp:positionV relativeFrom="paragraph">
                  <wp:posOffset>65405</wp:posOffset>
                </wp:positionV>
                <wp:extent cx="884555" cy="4638675"/>
                <wp:effectExtent l="0" t="0" r="0" b="9525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6386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0E75" w14:textId="77777777" w:rsidR="004D67A4" w:rsidRPr="003A740A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  <w:t>WYMAGANIA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411C9C1" id="Pole tekstowe 24" o:spid="_x0000_s1027" type="#_x0000_t202" style="position:absolute;margin-left:20.45pt;margin-top:5.15pt;width:69.65pt;height:3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rbMQIAAFkEAAAOAAAAZHJzL2Uyb0RvYy54bWysVNtu2zAMfR+wfxD0vjjJkjQ16hSdswwD&#10;ugvQ7QMYWY6FyaImKbHz96NkN+1uL8PyIIgmdchzSObmtm81O0nnFZqCzyZTzqQRWClzKPjXL7tX&#10;a858AFOBRiMLfpae325evrjpbC7n2KCupGMEYnze2YI3Idg8y7xoZAt+glYactboWghkukNWOegI&#10;vdXZfDpdZR26yjoU0nv6uh2cfJPw61qK8KmuvQxMF5xqC+l06dzHM9vcQH5wYBslxjLgH6poQRlK&#10;eoHaQgB2dOo3qFYJhx7rMBHYZljXSsjEgdjMpr+weWjAysSFxPH2IpP/f7Di4+nBfnYs9G+wpwYm&#10;Et7eo/jmmcGyAXOQd85h10ioKPEsSpZ11ufj0yi1z30E2XcfsKImwzFgAupr10ZViCcjdGrA+SK6&#10;7AMT9HG9XiyXS84EuRar1+vV1TKlgPzxtXU+vJPYsngpuKOmJnQ43fsQq4H8MSQm86hVtVNaJ8Md&#10;9qV27AQ0AGW525XliP5TmDasK/j1ch4LAZpDZ6pBir+CTdPvT2CxmC34Zkjqz36LIcZB3qpA065V&#10;S7QvzyGP0r41VQoJoPRwJ1rajFpHeQehQ7/vmarGRkTp91idSXyHw3DTMtIlnvMrEryj2S64/34E&#10;JznT7w318Hq2WMRlSMZieTUnwz337J97wIgGaWUCZ8O1DMMCHa1Th4aSDVNj8I76XqvUkqfCRgY0&#10;v6lT467FBXlup6inf4TNDwAAAP//AwBQSwMEFAAGAAgAAAAhADSCyDvdAAAACQEAAA8AAABkcnMv&#10;ZG93bnJldi54bWxMj81OwzAQhO9IvIO1SNyoTRtBmsapED/i0iIR+gDbeEki7HUUu2369rgnOM7O&#10;aObbcj05K440ht6zhvuZAkHceNNzq2H39XaXgwgR2aD1TBrOFGBdXV+VWBh/4k861rEVqYRDgRq6&#10;GIdCytB05DDM/ECcvG8/OoxJjq00I55SubNyrtSDdNhzWuhwoOeOmp/64DQss/PGfGxfOcf6pR42&#10;78zWLLS+vZmeViAiTfEvDBf8hA5VYtr7A5sgrIZMLVMy3dUCxMXP1RzEXsNjpnKQVSn/f1D9AgAA&#10;//8DAFBLAQItABQABgAIAAAAIQC2gziS/gAAAOEBAAATAAAAAAAAAAAAAAAAAAAAAABbQ29udGVu&#10;dF9UeXBlc10ueG1sUEsBAi0AFAAGAAgAAAAhADj9If/WAAAAlAEAAAsAAAAAAAAAAAAAAAAALwEA&#10;AF9yZWxzLy5yZWxzUEsBAi0AFAAGAAgAAAAhAMObOtsxAgAAWQQAAA4AAAAAAAAAAAAAAAAALgIA&#10;AGRycy9lMm9Eb2MueG1sUEsBAi0AFAAGAAgAAAAhADSCyDvdAAAACQEAAA8AAAAAAAAAAAAAAAAA&#10;iwQAAGRycy9kb3ducmV2LnhtbFBLBQYAAAAABAAEAPMAAACVBQAAAAA=&#10;" fillcolor="#cfc">
                <v:stroke dashstyle="1 1" endcap="round"/>
                <v:textbox style="layout-flow:vertical;mso-layout-flow-alt:bottom-to-top">
                  <w:txbxContent>
                    <w:p w14:paraId="79DF0E75" w14:textId="77777777" w:rsidR="004D67A4" w:rsidRPr="003A740A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  <w:t>WYMAGANIA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5BD8B" wp14:editId="4CFC24CC">
                <wp:simplePos x="0" y="0"/>
                <wp:positionH relativeFrom="column">
                  <wp:posOffset>802640</wp:posOffset>
                </wp:positionH>
                <wp:positionV relativeFrom="paragraph">
                  <wp:posOffset>65405</wp:posOffset>
                </wp:positionV>
                <wp:extent cx="342900" cy="4648200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6482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4BFD" w14:textId="77777777" w:rsidR="004D67A4" w:rsidRPr="002526FC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526FC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POTRZEBY I OCZEKIWANIA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75BD8B" id="Pole tekstowe 25" o:spid="_x0000_s1028" type="#_x0000_t202" style="position:absolute;margin-left:63.2pt;margin-top:5.15pt;width:27pt;height:3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WVMgIAAFoEAAAOAAAAZHJzL2Uyb0RvYy54bWysVNuO2jAQfa/Uf7D8XhIo7EJEWG2hVJW2&#10;F2nbDxgch1h1PK5tSPj7jh2WpbeXqjxYnsz4zJwzMyzv+lazo3ReoSn5eJRzJo3ASpl9yb9+2b6a&#10;c+YDmAo0Glnyk/T8bvXyxbKzhZxgg7qSjhGI8UVnS96EYIss86KRLfgRWmnIWaNrIZDp9lnloCP0&#10;VmeTPL/JOnSVdSik9/R1Mzj5KuHXtRThU117GZguOdUW0unSuYtntlpCsXdgGyXOZcA/VNGCMpT0&#10;ArWBAOzg1G9QrRIOPdZhJLDNsK6VkIkDsRnnv7B5bMDKxIXE8fYik/9/sOLj8dF+diz0b7CnBiYS&#10;3j6g+OaZwXUDZi/vncOukVBR4nGULOusL85Po9S+8BFk133AipoMh4AJqK9dG1UhnozQqQGni+iy&#10;D0zQx9fTySInjyDX9GY6p66mFFA8vbbOh3cSWxYvJXfU1IQOxwcfYjVQPIXEZB61qrZK62S4/W6t&#10;HTsCDcBisd0uFmf0n8K0YR1xm81vZ1QJ0CA6Uw1a/BUtT78/ocVqNuCbIas/+Q2GGAdFqwKNu1Zt&#10;yeeX51BEbd+aKoUEUHq4Ey9tzmJHfQelQ7/rmapKPomQUfsdVidS3+Ew3bSNdInn5JZ07Wi4S+6/&#10;H8BJzvR7Q01cjKfTuA3JmM5uJ2S4a8/u2gNGNEg7EzgbruswbNDBOrVvKNkwNgbvqfG1Sj15LuzM&#10;gAY4teq8bHFDru0U9fyXsPoBAAD//wMAUEsDBBQABgAIAAAAIQAUZJmV4QAAAAoBAAAPAAAAZHJz&#10;L2Rvd25yZXYueG1sTI9BT8MwDIXvSPyHyEjcWLJuGlNpOiGkjU2IA2MHdktbr61onKrJsvLv8U5w&#10;87Ofnr+XrUbbiYiDbx1pmE4UCKTSVS3VGg6f64clCB8MVaZzhBp+0MMqv73JTFq5C31g3IdacAj5&#10;1GhoQuhTKX3ZoDV+4nokvp3cYE1gOdSyGsyFw20nE6UW0pqW+ENjenxpsPzen62GeJy+7+LX4bhd&#10;F5u37a4/vZpN1Pr+bnx+AhFwDH9muOIzOuTMVLgzVV50rJPFnK08qBmIq2GpeFFoeJwnM5B5Jv9X&#10;yH8BAAD//wMAUEsBAi0AFAAGAAgAAAAhALaDOJL+AAAA4QEAABMAAAAAAAAAAAAAAAAAAAAAAFtD&#10;b250ZW50X1R5cGVzXS54bWxQSwECLQAUAAYACAAAACEAOP0h/9YAAACUAQAACwAAAAAAAAAAAAAA&#10;AAAvAQAAX3JlbHMvLnJlbHNQSwECLQAUAAYACAAAACEAMdvllTICAABaBAAADgAAAAAAAAAAAAAA&#10;AAAuAgAAZHJzL2Uyb0RvYy54bWxQSwECLQAUAAYACAAAACEAFGSZleEAAAAKAQAADwAAAAAAAAAA&#10;AAAAAACMBAAAZHJzL2Rvd25yZXYueG1sUEsFBgAAAAAEAAQA8wAAAJoFAAAAAA==&#10;" fillcolor="#9f9" strokeweight="1.25pt">
                <v:stroke dashstyle="1 1" endcap="round"/>
                <v:textbox style="layout-flow:vertical;mso-layout-flow-alt:bottom-to-top">
                  <w:txbxContent>
                    <w:p w14:paraId="4B1E4BFD" w14:textId="77777777" w:rsidR="004D67A4" w:rsidRPr="002526FC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526FC">
                        <w:rPr>
                          <w:rFonts w:ascii="Tahoma" w:hAnsi="Tahoma" w:cs="Tahoma"/>
                          <w:b/>
                          <w:sz w:val="24"/>
                        </w:rPr>
                        <w:t>POTRZEBY I OCZEKIWANIA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53B77" wp14:editId="55838D3A">
                <wp:simplePos x="0" y="0"/>
                <wp:positionH relativeFrom="column">
                  <wp:posOffset>1141095</wp:posOffset>
                </wp:positionH>
                <wp:positionV relativeFrom="paragraph">
                  <wp:posOffset>106680</wp:posOffset>
                </wp:positionV>
                <wp:extent cx="2057400" cy="228600"/>
                <wp:effectExtent l="0" t="19050" r="19050" b="19050"/>
                <wp:wrapNone/>
                <wp:docPr id="23" name="Strzałka: w praw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ightArrow">
                          <a:avLst>
                            <a:gd name="adj1" fmla="val 50000"/>
                            <a:gd name="adj2" fmla="val 2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1794B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3" o:spid="_x0000_s1026" type="#_x0000_t13" style="position:absolute;margin-left:89.85pt;margin-top:8.4pt;width:16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KmLgIAAG4EAAAOAAAAZHJzL2Uyb0RvYy54bWysVNuO2yAQfa/Uf0C8N3asZDdrxVmtsk1V&#10;aXuRtv0AgnFMCwwFEif9+g7Ycd3LU1U/IIYZzhzmzHh9f9aKnITzEkxF57OcEmE41NIcKvr50+7V&#10;ihIfmKmZAiMqehGe3m9evlh3thQFtKBq4QiCGF92tqJtCLbMMs9boZmfgRUGnQ04zQKa7pDVjnWI&#10;rlVW5PlN1oGrrQMuvMfTx95JNwm/aQQPH5rGi0BURZFbSKtL6z6u2WbNyoNjtpV8oMH+gYVm0mDS&#10;EeqRBUaOTv4BpSV34KEJMw46g6aRXKQ34Gvm+W+veW6ZFektWBxvxzL5/wfL35+e7UcXqXv7BPyr&#10;Jwa2LTMH8eAcdK1gNaabx0JlnfXleCEaHq+SffcOapSWHQOkGpwbpyMgvo6cU6kvY6nFORCOh0W+&#10;vF3kqAhHX1GsbnAfU7Dyets6H94I0CRuKurkoQ2JUsrBTk8+pILXxDAd09df5pQ0WqF+J6bIMsdv&#10;0HcSU0xjiiJGDYkHSKRwTZ2qAkrWO6lUMtxhv1WOIH5Fd/iNl/00TBnSVfRuWSwT1198fgoRKf4d&#10;QsuAc6GkruhqDGJllOO1qVPXBiZVv0fKygz6REli9/tyD/UF5XHQNz0OKW5acN8p6bDhK+q/HZkT&#10;lKi3BiW+my8WcUKSsVjeFmi4qWc/9TDDEaqigZJ+uw39VB1tUiq2TKyYgQdsi0aGa//0rAay2NRJ&#10;82EA49RM7RT18zex+QEAAP//AwBQSwMEFAAGAAgAAAAhALPBiFDeAAAACQEAAA8AAABkcnMvZG93&#10;bnJldi54bWxMT0FOwzAQvCPxB2uRuFTUodA2DXGqCNED6olSqeLmxEsSNV5Httumv2c5wW1mZzQ7&#10;k69H24sz+tA5UvA4TUAg1c501CjYf24eUhAhajK6d4QKrhhgXdze5Doz7kIfeN7FRnAIhUwraGMc&#10;MilD3aLVYeoGJNa+nbc6MvWNNF5fONz2cpYkC2l1R/yh1QO+tlgfdyerIC2r1VucHLbd1W+O5aT8&#10;is/zd6Xu78byBUTEMf6Z4bc+V4eCO1XuRCaInvlytWQrgwVPYMM8eeJDxWCWgixy+X9B8QMAAP//&#10;AwBQSwECLQAUAAYACAAAACEAtoM4kv4AAADhAQAAEwAAAAAAAAAAAAAAAAAAAAAAW0NvbnRlbnRf&#10;VHlwZXNdLnhtbFBLAQItABQABgAIAAAAIQA4/SH/1gAAAJQBAAALAAAAAAAAAAAAAAAAAC8BAABf&#10;cmVscy8ucmVsc1BLAQItABQABgAIAAAAIQBXBeKmLgIAAG4EAAAOAAAAAAAAAAAAAAAAAC4CAABk&#10;cnMvZTJvRG9jLnhtbFBLAQItABQABgAIAAAAIQCzwYhQ3gAAAAkBAAAPAAAAAAAAAAAAAAAAAIgE&#10;AABkcnMvZG93bnJldi54bWxQSwUGAAAAAAQABADzAAAAkwUAAAAA&#10;" fillcolor="yellow"/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70006" wp14:editId="6355D8E7">
                <wp:simplePos x="0" y="0"/>
                <wp:positionH relativeFrom="column">
                  <wp:posOffset>8343900</wp:posOffset>
                </wp:positionH>
                <wp:positionV relativeFrom="paragraph">
                  <wp:posOffset>-7620</wp:posOffset>
                </wp:positionV>
                <wp:extent cx="419100" cy="4914900"/>
                <wp:effectExtent l="0" t="0" r="0" b="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9149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BCCC4" w14:textId="77777777" w:rsidR="004D67A4" w:rsidRPr="002526FC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526FC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ZADOWOLENIE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F70006" id="Pole tekstowe 22" o:spid="_x0000_s1029" type="#_x0000_t202" style="position:absolute;margin-left:657pt;margin-top:-.6pt;width:33pt;height:3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ywLwIAAFkEAAAOAAAAZHJzL2Uyb0RvYy54bWysVM1u2zAMvg/YOwi6r3ayZK2NOEWXLMOA&#10;dhvQ7QEYWY6FyaImKbHz9qPkNM3+LsN8IESR+kh+JL24HTrNDtJ5habik6ucM2kE1srsKv71y+bV&#10;DWc+gKlBo5EVP0rPb5cvXyx6W8optqhr6RiBGF/2tuJtCLbMMi9a2YG/QisNGRt0HQRS3S6rHfSE&#10;3ulsmudvsh5dbR0K6T3drkcjXyb8ppEifGoaLwPTFafcQpIuyW2U2XIB5c6BbZU4pQH/kEUHylDQ&#10;M9QaArC9U79BdUo49NiEK4Fdhk2jhEw1UDWT/JdqHluwMtVC5Hh7psn/P1jx8fBoPzsWhrc4UANT&#10;Ed7eo/jmmcFVC2Yn75zDvpVQU+BJpCzrrS9PTyPVvvQRZNs/YE1Nhn3ABDQ0rousUJ2M0KkBxzPp&#10;cghM0OVsUkxysggyzYrJrCAlhoDy6bV1PryX2LF4qLijpiZ0ONz7MLo+ucRgHrWqN0rrpLjddqUd&#10;OwANQFFsNkVxQv/JTRvWk30+nVMiQHPoTD1S8VewPH1/AovJrMG3Y1B/9GsM0Q/KTgWadq26it+c&#10;n0MZqX1n6uQSQOnxTAxoc+I60jsSHYbtwFRd8dcRMlK/xfpI5Dsch5uWkQ5RTq+J1p5mu+L++x6c&#10;5Ex/MNRDYnkWlyEps/n1lBR3adleWsCIFmllAmfjcRXGBdpbp3YtBRunxuAd9b1RqSXPiZ0qoPlN&#10;TT3tWlyQSz15Pf8Rlj8AAAD//wMAUEsDBBQABgAIAAAAIQAKKyxc3wAAAAwBAAAPAAAAZHJzL2Rv&#10;d25yZXYueG1sTI/NTsMwEITvSLyDtUjcWucHtVGIUwEq3Nty6c2Nt0mUeB3FbpPy9GxPcJzZ0ew3&#10;xWa2vbji6FtHCuJlBAKpcqalWsH34XORgfBBk9G9I1RwQw+b8vGh0LlxE+3wug+14BLyuVbQhDDk&#10;UvqqQav90g1IfDu70erAcqylGfXE5baXSRStpNUt8YdGD/jRYNXtL1ZBtHp3527bfcVbf0x/sinc&#10;jjuj1PPT/PYKIuAc/sJwx2d0KJnp5C5kvOhZp/ELjwkKFnEC4p5Is4idk4L1OslAloX8P6L8BQAA&#10;//8DAFBLAQItABQABgAIAAAAIQC2gziS/gAAAOEBAAATAAAAAAAAAAAAAAAAAAAAAABbQ29udGVu&#10;dF9UeXBlc10ueG1sUEsBAi0AFAAGAAgAAAAhADj9If/WAAAAlAEAAAsAAAAAAAAAAAAAAAAALwEA&#10;AF9yZWxzLy5yZWxzUEsBAi0AFAAGAAgAAAAhADU4vLAvAgAAWQQAAA4AAAAAAAAAAAAAAAAALgIA&#10;AGRycy9lMm9Eb2MueG1sUEsBAi0AFAAGAAgAAAAhAAorLFzfAAAADAEAAA8AAAAAAAAAAAAAAAAA&#10;iQQAAGRycy9kb3ducmV2LnhtbFBLBQYAAAAABAAEAPMAAACVBQAAAAA=&#10;" fillcolor="#9f9">
                <v:stroke dashstyle="1 1" endcap="round"/>
                <v:textbox style="layout-flow:vertical;mso-layout-flow-alt:bottom-to-top">
                  <w:txbxContent>
                    <w:p w14:paraId="531BCCC4" w14:textId="77777777" w:rsidR="004D67A4" w:rsidRPr="002526FC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526FC">
                        <w:rPr>
                          <w:rFonts w:ascii="Tahoma" w:hAnsi="Tahoma" w:cs="Tahoma"/>
                          <w:b/>
                          <w:sz w:val="24"/>
                        </w:rPr>
                        <w:t>ZADOWOLENIE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8BE11" wp14:editId="06115D31">
                <wp:simplePos x="0" y="0"/>
                <wp:positionH relativeFrom="column">
                  <wp:posOffset>8458200</wp:posOffset>
                </wp:positionH>
                <wp:positionV relativeFrom="paragraph">
                  <wp:posOffset>-7620</wp:posOffset>
                </wp:positionV>
                <wp:extent cx="800100" cy="4914900"/>
                <wp:effectExtent l="0" t="0" r="0" b="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14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90A7" w14:textId="77777777" w:rsidR="004D67A4" w:rsidRDefault="004D67A4" w:rsidP="00D71446">
                            <w:pPr>
                              <w:pStyle w:val="Tekstpodstawowy"/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</w:pPr>
                          </w:p>
                          <w:p w14:paraId="4C4616BB" w14:textId="77777777" w:rsidR="004D67A4" w:rsidRPr="003A740A" w:rsidRDefault="004D67A4" w:rsidP="00396ADF">
                            <w:pPr>
                              <w:pStyle w:val="Tekstpodstawowy"/>
                              <w:jc w:val="center"/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200"/>
                                <w:w w:val="200"/>
                                <w:sz w:val="24"/>
                              </w:rPr>
                              <w:t>ZGODNOŚĆ z WYMAGANIAMI</w:t>
                            </w:r>
                          </w:p>
                          <w:p w14:paraId="37E2E963" w14:textId="77777777" w:rsidR="004D67A4" w:rsidRPr="003A740A" w:rsidRDefault="004D67A4" w:rsidP="00D7144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C8BE11" id="Pole tekstowe 21" o:spid="_x0000_s1030" type="#_x0000_t202" style="position:absolute;margin-left:666pt;margin-top:-.6pt;width:63pt;height:3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sWLgIAAFkEAAAOAAAAZHJzL2Uyb0RvYy54bWysVNtu2zAMfR+wfxD0vtgJkrUx4hSdswwD&#10;ugvQ7QNkSY6FyaImKbHz96NkN81uL8P8QIgidUgekt7cDZ0mJ+m8AlPS+SynRBoOQplDSb9+2b+6&#10;pcQHZgTTYGRJz9LTu+3LF5veFnIBLWghHUEQ44velrQNwRZZ5nkrO+ZnYKVBYwOuYwFVd8iEYz2i&#10;dzpb5PnrrAcnrAMuvcfb3Wik24TfNJKHT03jZSC6pJhbSNIlWUeZbTesODhmW8WnNNg/ZNExZTDo&#10;BWrHAiNHp36D6hR34KEJMw5dBk2juEw1YDXz/JdqHltmZaoFyfH2QpP/f7D84+nRfnYkDG9gwAam&#10;Irx9AP7NEwNVy8xB3jsHfSuZwMDzSFnWW19MTyPVvvARpO4/gMAms2OABDQ0rousYJ0E0bEB5wvp&#10;cgiE4+VtjoWjhaNpuZ4v16jEEKx4em2dD+8kdCQeSuqwqQmdnR58GF2fXGIwD1qJvdI6Ke5QV9qR&#10;E8MBqKr9vqom9J/ctCF9SderxQoTYTiHzoiRir+C5en7E1hMZsd8Owb1Z7+DEP1Y0amA065Vl8pG&#10;gPE6UvvWiOQSmNLjGRnQZuI60jsSHYZ6IEogV/FtpL4GcUbyHYzDjcuIhygXN0hrj7NdUv/9yJyk&#10;RL832ENkeRmXISnL1c0CFXdtqa8tzPAWcGUCJeOxCuMCHa1ThxaDjVNj4B773qjUkufEpgpwflNT&#10;p12LC3KtJ6/nP8L2BwAAAP//AwBQSwMEFAAGAAgAAAAhABWS/nzgAAAADAEAAA8AAABkcnMvZG93&#10;bnJldi54bWxMj81OwzAQhO9IvIO1SNxap0lLQ4hTIX7US0Ei8ABuvCQR9jqK3TZ9e7YnOM7saPab&#10;cjM5K444ht6TgsU8AYHUeNNTq+Dr83WWgwhRk9HWEyo4Y4BNdX1V6sL4E33gsY6t4BIKhVbQxTgU&#10;UoamQ6fD3A9IfPv2o9OR5dhKM+oTlzsr0yS5k073xB86PeBTh81PfXAK7pfnnXl/e6Fc18/1sNsS&#10;WZMpdXszPT6AiDjFvzBc8BkdKmba+wOZICzrLEt5TFQwW6QgLonlKmdnr2C9TnOQVSn/j6h+AQAA&#10;//8DAFBLAQItABQABgAIAAAAIQC2gziS/gAAAOEBAAATAAAAAAAAAAAAAAAAAAAAAABbQ29udGVu&#10;dF9UeXBlc10ueG1sUEsBAi0AFAAGAAgAAAAhADj9If/WAAAAlAEAAAsAAAAAAAAAAAAAAAAALwEA&#10;AF9yZWxzLy5yZWxzUEsBAi0AFAAGAAgAAAAhALALKxYuAgAAWQQAAA4AAAAAAAAAAAAAAAAALgIA&#10;AGRycy9lMm9Eb2MueG1sUEsBAi0AFAAGAAgAAAAhABWS/nzgAAAADAEAAA8AAAAAAAAAAAAAAAAA&#10;iAQAAGRycy9kb3ducmV2LnhtbFBLBQYAAAAABAAEAPMAAACVBQAAAAA=&#10;" fillcolor="#cfc">
                <v:stroke dashstyle="1 1" endcap="round"/>
                <v:textbox style="layout-flow:vertical;mso-layout-flow-alt:bottom-to-top">
                  <w:txbxContent>
                    <w:p w14:paraId="38FC90A7" w14:textId="77777777" w:rsidR="004D67A4" w:rsidRDefault="004D67A4" w:rsidP="00D71446">
                      <w:pPr>
                        <w:pStyle w:val="Tekstpodstawowy"/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</w:pPr>
                    </w:p>
                    <w:p w14:paraId="4C4616BB" w14:textId="77777777" w:rsidR="004D67A4" w:rsidRPr="003A740A" w:rsidRDefault="004D67A4" w:rsidP="00396ADF">
                      <w:pPr>
                        <w:pStyle w:val="Tekstpodstawowy"/>
                        <w:jc w:val="center"/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200"/>
                          <w:w w:val="200"/>
                          <w:sz w:val="24"/>
                        </w:rPr>
                        <w:t>ZGODNOŚĆ z WYMAGANIAMI</w:t>
                      </w:r>
                    </w:p>
                    <w:p w14:paraId="37E2E963" w14:textId="77777777" w:rsidR="004D67A4" w:rsidRPr="003A740A" w:rsidRDefault="004D67A4" w:rsidP="00D71446"/>
                  </w:txbxContent>
                </v:textbox>
              </v:shape>
            </w:pict>
          </mc:Fallback>
        </mc:AlternateContent>
      </w:r>
    </w:p>
    <w:p w14:paraId="546BD793" w14:textId="29E47993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3094DA" wp14:editId="427BFEA3">
                <wp:simplePos x="0" y="0"/>
                <wp:positionH relativeFrom="column">
                  <wp:posOffset>5165090</wp:posOffset>
                </wp:positionH>
                <wp:positionV relativeFrom="paragraph">
                  <wp:posOffset>285750</wp:posOffset>
                </wp:positionV>
                <wp:extent cx="1895475" cy="733425"/>
                <wp:effectExtent l="19050" t="19685" r="9525" b="8890"/>
                <wp:wrapNone/>
                <wp:docPr id="9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895475" cy="733425"/>
                        </a:xfrm>
                        <a:custGeom>
                          <a:avLst/>
                          <a:gdLst>
                            <a:gd name="T0" fmla="*/ 119582534 w 21600"/>
                            <a:gd name="T1" fmla="*/ 0 h 21600"/>
                            <a:gd name="T2" fmla="*/ 88711740 w 21600"/>
                            <a:gd name="T3" fmla="*/ 13557769 h 21600"/>
                            <a:gd name="T4" fmla="*/ 0 w 21600"/>
                            <a:gd name="T5" fmla="*/ 32747902 h 21600"/>
                            <a:gd name="T6" fmla="*/ 63775538 w 21600"/>
                            <a:gd name="T7" fmla="*/ 34929366 h 21600"/>
                            <a:gd name="T8" fmla="*/ 127550988 w 21600"/>
                            <a:gd name="T9" fmla="*/ 25461256 h 21600"/>
                            <a:gd name="T10" fmla="*/ 150453328 w 21600"/>
                            <a:gd name="T11" fmla="*/ 13557769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8901 h 21600"/>
                            <a:gd name="T20" fmla="*/ 18312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7168" y="0"/>
                              </a:moveTo>
                              <a:lnTo>
                                <a:pt x="12736" y="8384"/>
                              </a:lnTo>
                              <a:lnTo>
                                <a:pt x="16024" y="8384"/>
                              </a:lnTo>
                              <a:lnTo>
                                <a:pt x="16024" y="18901"/>
                              </a:lnTo>
                              <a:lnTo>
                                <a:pt x="0" y="18901"/>
                              </a:lnTo>
                              <a:lnTo>
                                <a:pt x="0" y="21600"/>
                              </a:lnTo>
                              <a:lnTo>
                                <a:pt x="18312" y="21600"/>
                              </a:lnTo>
                              <a:lnTo>
                                <a:pt x="18312" y="8384"/>
                              </a:lnTo>
                              <a:lnTo>
                                <a:pt x="21600" y="8384"/>
                              </a:lnTo>
                              <a:lnTo>
                                <a:pt x="17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0944047" id="Dowolny kształt: kształt 20" o:spid="_x0000_s1026" style="position:absolute;margin-left:406.7pt;margin-top:22.5pt;width:149.25pt;height:57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r08AMAAEALAAAOAAAAZHJzL2Uyb0RvYy54bWysVtuO2zYQfS/QfyD0WCArkbob6w0CpykK&#10;pBcgzgfQEmUJlUiVpC1vv75DSvJSdeRNgvpBJsXDo+GcmeE8vr10LTozqRrBtx5+CDzEeCHKhh+3&#10;3uf9hzeZh5SmvKSt4GzrPTPlvX368YfHod8wImrRlkwiIOFqM/Rbr9a63/i+KmrWUfUgesZhsRKy&#10;oxqm8uiXkg7A3rU+CYLEH4QseykKphS8fT8uek+Wv6pYof+oKsU0arce2KbtU9rnwTz9p0e6OUra&#10;100xmUG/w4qONhw+eqV6TzVFJ9ncUHVNIYUSlX4oROeLqmoKZs8Ap8HBf07zqaY9s2cB56j+6ib1&#10;/9EWv58/9X9KY7rqP4riL4W42NWUH9k7KcVQM1rC57BxlD/0anPdYCYKtqLD8JsoQVp60sL64FLJ&#10;DkkBvn4TR4H52ddwWHSxnn++ep5dNCrgJc7yOEpjDxWwloZhRGL7RboxZMa64qT0L0zYMT1/VHpU&#10;roSR9XuJOO3Aij2oXHUtiPiTjzDO44zEYYQGRHAChky7ZjB2wAGqvwwiDijLUozTKFgjDB0sDuM4&#10;TZN8jTdysKuE4JPrcUKSRmkekDXCxMEmYZrGcZitGZo62DDKSR4myRov5PDVBkyANsizVeLcAZM4&#10;SjCJV4nxQqw4iOIwJKvM2FXrNediVzUMKkQpCRCEQABPcExyEwoL6XCaJ1F2f4OrHwTF6xtcLeMs&#10;zwjE0T2LXD3vI1017yNdLVeDDrsiQm4GeC00yELBLMRkLeCIq55NRpfTh9I55zKt5/QuLnzKbxgh&#10;KEqQ3yCsSfheKFNNTLpDydiPBQrKxIXbavECDxdwiAoDD6fqcguPFnCQ2MDnYnQLjxdwEMzA01X2&#10;ZAEHLQw8X4WnC7jJFoOHPDDVeDrs+D+5ScKFZ666PQZuKMB7oyRcd3ujE1x4e1DBlsCeauNl60kY&#10;omHrjQUS1fPIrHXizPbCorRxN05xMlptSyl8+wXR8gWSpJBjxt4szKLJ4Bky//cjaRKQ0dHfALVR&#10;eZd29NbX4q7XA5xpNm/+n8w00W1P9C3YV480uf2rHHXj/dnCohWKjUFhlLXRcZXYRIhzeyrRNuWH&#10;pm2NrEoeD7tWojOFqNntwnC8I2HLAtZyEyF5DNey3bVKYerrlym6RkOn1zYdRMQVRDemwfiZlzYo&#10;NW3acWxFmDoO02SYfk5tDqJ8hobDthagLrSdEOK1kP94aIAWbuupv09UMg+1v3JoWnIcRQDTdhLF&#10;UP8hF9yVg7tCeQFUW097UGjMcKdhBltOvWyONXwJ27Nz8Q4anaoxDYjtiEarpgm0adb5U0tp+kB3&#10;blEvje/TvwAAAP//AwBQSwMEFAAGAAgAAAAhAISelXfhAAAADAEAAA8AAABkcnMvZG93bnJldi54&#10;bWxMj0FLw0AQhe+C/2EZwYu0u4Yk2JhJKRZvvVgLwds2OybB7GzIbtvor3d70uPwPt77plzPdhBn&#10;mnzvGOFxqUAQN8703CIc3l8XTyB80Gz04JgQvsnDurq9KXVh3IXf6LwPrYgl7AuN0IUwFlL6piOr&#10;/dKNxDH7dJPVIZ5TK82kL7HcDjJRKpdW9xwXOj3SS0fN1/5kEXi37UlmD7tNOh9+av9R51tdI97f&#10;zZtnEIHm8AfDVT+qQxWdju7ExosBYaXSVUQRFmmegbgSKlEpiCNCkiUKZFXK/09UvwAAAP//AwBQ&#10;SwECLQAUAAYACAAAACEAtoM4kv4AAADhAQAAEwAAAAAAAAAAAAAAAAAAAAAAW0NvbnRlbnRfVHlw&#10;ZXNdLnhtbFBLAQItABQABgAIAAAAIQA4/SH/1gAAAJQBAAALAAAAAAAAAAAAAAAAAC8BAABfcmVs&#10;cy8ucmVsc1BLAQItABQABgAIAAAAIQAJPsr08AMAAEALAAAOAAAAAAAAAAAAAAAAAC4CAABkcnMv&#10;ZTJvRG9jLnhtbFBLAQItABQABgAIAAAAIQCEnpV34QAAAAwBAAAPAAAAAAAAAAAAAAAAAEoGAABk&#10;cnMvZG93bnJldi54bWxQSwUGAAAAAAQABADzAAAAWAcAAAAA&#10;" path="m17168,l12736,8384r3288,l16024,18901,,18901r,2699l18312,21600r,-13216l21600,8384,17168,xe" fillcolor="#c30">
                <v:stroke joinstyle="miter"/>
                <v:path o:connecttype="custom" o:connectlocs="2147483646,0;2147483646,460352163;0,1111950464;2147483646,1186021771;2147483646,864533411;2147483646,460352163" o:connectangles="270,180,180,90,0,0" textboxrect="0,18901,18312,21600"/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B40A4" wp14:editId="6163D84B">
                <wp:simplePos x="0" y="0"/>
                <wp:positionH relativeFrom="column">
                  <wp:posOffset>2174240</wp:posOffset>
                </wp:positionH>
                <wp:positionV relativeFrom="paragraph">
                  <wp:posOffset>318135</wp:posOffset>
                </wp:positionV>
                <wp:extent cx="1028700" cy="662940"/>
                <wp:effectExtent l="19050" t="13970" r="9525" b="8890"/>
                <wp:wrapNone/>
                <wp:docPr id="6" name="Dowolny kształt: kształ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28700" cy="662940"/>
                        </a:xfrm>
                        <a:custGeom>
                          <a:avLst/>
                          <a:gdLst>
                            <a:gd name="T0" fmla="*/ 38331600 w 21600"/>
                            <a:gd name="T1" fmla="*/ 0 h 21600"/>
                            <a:gd name="T2" fmla="*/ 27671316 w 21600"/>
                            <a:gd name="T3" fmla="*/ 9354820 h 21600"/>
                            <a:gd name="T4" fmla="*/ 0 w 21600"/>
                            <a:gd name="T5" fmla="*/ 25617904 h 21600"/>
                            <a:gd name="T6" fmla="*/ 20996196 w 21600"/>
                            <a:gd name="T7" fmla="*/ 28064460 h 21600"/>
                            <a:gd name="T8" fmla="*/ 41992344 w 21600"/>
                            <a:gd name="T9" fmla="*/ 19489208 h 21600"/>
                            <a:gd name="T10" fmla="*/ 48991838 w 21600"/>
                            <a:gd name="T11" fmla="*/ 935482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7834 h 21600"/>
                            <a:gd name="T20" fmla="*/ 18514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900" y="0"/>
                              </a:moveTo>
                              <a:lnTo>
                                <a:pt x="12200" y="7200"/>
                              </a:lnTo>
                              <a:lnTo>
                                <a:pt x="15286" y="7200"/>
                              </a:lnTo>
                              <a:lnTo>
                                <a:pt x="15286" y="17834"/>
                              </a:lnTo>
                              <a:lnTo>
                                <a:pt x="0" y="17834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F85D133" id="Dowolny kształt: kształt 19" o:spid="_x0000_s1026" style="position:absolute;margin-left:171.2pt;margin-top:25.05pt;width:81pt;height:52.2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GD5wMAADsLAAAOAAAAZHJzL2Uyb0RvYy54bWysVtuOpDYQfY+Uf7B4jJQBc6c1PatVbzaK&#10;tLlI2/kAN5gGBTCx3U1Pvn6rzGVMZpjZjdIPYLePi/I5VeW6f3drG3LlUtWi2zv0znMI73JR1N15&#10;7/x5/Phj6hClWVewRnR87zxy5bx7+P67+6HfcV9Uoim4JGCkU7uh3zuV1v3OdVVe8ZapO9HzDhZL&#10;IVumYSrPbiHZANbbxvU9L3YHIYteipwrBf9+GBedB2O/LHmufy9LxTVp9g74ps1TmucJn+7DPdud&#10;JeurOp/cYP/Bi5bVHXx0MfWBaUYusn5mqq1zKZQo9V0uWleUZZ1zcwY4DfX+dZrPFeu5OQuQo/qF&#10;JvX/mc1/u37u/5Douuo/ifwvRTpxqFh35u+lFEPFWQGfo0iUO/Rqt2zAiYKt5DT8KgqQll20MBzc&#10;StkSKYBr6qUe/szfcFhyM8w/LszzmyY5/Ek9P00AR3JYi2M/C400LtuhMfQuvyj9MxdmzK6flB6V&#10;K2BkeC9Ix1rw4ghGyrYBEX9wSZAGAY09jwzEx/ck94KlFtYj1csg3wL5SZxQMLllMLCwWRCFqb9p&#10;NrSgmw5GFsiPYppkXrjlZ2xjvSyLabbpZ2JjUy8Ow3jTUcjghdCQZpkfhOHW+TMLS7MwzXwv3fKX&#10;2koBNKNpkG4ZprZUbzBLbcVoEmdhAjKA/BAIcRQF8bMwsGWjQHIcpq9vsMX7qg22kFGapX74+gds&#10;MV9H2lK+jrSF3Iw4upIwSYPNePNt/Wga0c2o8G3xTCLaMQFJfp7TmFVzZue3bkptGBGoR5DaICzm&#10;ei8UFhLMdKgWx7E2QYW4daZQPMGDFRyiAuGBKWUvwcMVHCRGeLQJj1ZwEAzhySY8XsFBC4Rnm/Bk&#10;BcdcQTykARbiyfvxPdEk4a7DW+5IwTbU3iMqCTfdEXWCu+4IKpia2TONLBsmYUiGvTMWR1LNI1xr&#10;xZUfhUFppJvGGRZo8GIuzU+IplshfbiZDRLybgbPkPndj0YjPx2Z+wYoxaiceJjNze/R7Pj1r8Ut&#10;VwPwOduZ35ObGN3mRN+CffNIE+1A6ZvQ5+zPHuaNUHwMClTWRMciMUaIdXEq0dTFx7ppUFYlz6dD&#10;I8mVQdQcDkGwaLWCNR1GSBb5Y7yv1lYmsL6+bKKtNTR5Td3unakfMIGIvcVPXWHGmtXNODYiTM0G&#10;9hfYyqndSRSP0GuYrgLUhY4TQrwS8h+HDNC97R3194VJ7pDmlw76lYyG0EEQbSZhBPRCLtgrJ3uF&#10;dTmY2jvagUKDw4OGGWy59LI+V9jImGzsxHvoccoaew/TDI1eTRPo0Az5UzeJLaA9N6innvfhCwAA&#10;AP//AwBQSwMEFAAGAAgAAAAhAEJ6xyXgAAAACgEAAA8AAABkcnMvZG93bnJldi54bWxMj1FLwzAQ&#10;x98Fv0M4wRfZknVt0dp0DMHqEAQ3fc+amBabS2myrn57zyd9vLsf//v9y83sejaZMXQeJayWApjB&#10;xusOrYT3w+PiFliICrXqPRoJ3ybAprq8KFWh/RnfzLSPllEIhkJJaGMcCs5D0xqnwtIPBun26Uen&#10;Io2j5XpUZwp3PU+EyLlTHdKHVg3moTXN1/7kJLy8JmJ3Y+v1R53b/O5pm/p6epby+mre3gOLZo5/&#10;MPzqkzpU5HT0J9SB9RLWaZISKiETK2AEZCKlxZHILM2AVyX/X6H6AQAA//8DAFBLAQItABQABgAI&#10;AAAAIQC2gziS/gAAAOEBAAATAAAAAAAAAAAAAAAAAAAAAABbQ29udGVudF9UeXBlc10ueG1sUEsB&#10;Ai0AFAAGAAgAAAAhADj9If/WAAAAlAEAAAsAAAAAAAAAAAAAAAAALwEAAF9yZWxzLy5yZWxzUEsB&#10;Ai0AFAAGAAgAAAAhAAgyYYPnAwAAOwsAAA4AAAAAAAAAAAAAAAAALgIAAGRycy9lMm9Eb2MueG1s&#10;UEsBAi0AFAAGAAgAAAAhAEJ6xyXgAAAACgEAAA8AAAAAAAAAAAAAAAAAQQYAAGRycy9kb3ducmV2&#10;LnhtbFBLBQYAAAAABAAEAPMAAABOBwAAAAA=&#10;" path="m16900,l12200,7200r3086,l15286,17834,,17834r,3766l18514,21600r,-14400l21600,7200,16900,xe" fillcolor="#c30">
                <v:stroke joinstyle="miter"/>
                <v:path o:connecttype="custom" o:connectlocs="1825542450,0;1317846425,287115017;0,786256170;999943835,861345052;1999885383,598156276;2147483646,287115017" o:connectangles="270,180,180,90,0,0" textboxrect="0,17834,18514,21600"/>
              </v:shape>
            </w:pict>
          </mc:Fallback>
        </mc:AlternateContent>
      </w:r>
    </w:p>
    <w:p w14:paraId="483A0528" w14:textId="77777777" w:rsidR="00D71446" w:rsidRPr="00311D9E" w:rsidRDefault="00D71446" w:rsidP="00311D9E">
      <w:pPr>
        <w:widowControl w:val="0"/>
        <w:autoSpaceDE w:val="0"/>
        <w:autoSpaceDN w:val="0"/>
        <w:adjustRightInd w:val="0"/>
        <w:spacing w:after="200" w:line="360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4E4B8CD" w14:textId="3D1E2361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7BBE6E" wp14:editId="2DA564F0">
                <wp:simplePos x="0" y="0"/>
                <wp:positionH relativeFrom="column">
                  <wp:posOffset>4950460</wp:posOffset>
                </wp:positionH>
                <wp:positionV relativeFrom="paragraph">
                  <wp:posOffset>281940</wp:posOffset>
                </wp:positionV>
                <wp:extent cx="523875" cy="228600"/>
                <wp:effectExtent l="0" t="152400" r="0" b="171450"/>
                <wp:wrapNone/>
                <wp:docPr id="18" name="Strzałka: w praw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23875" cy="228600"/>
                        </a:xfrm>
                        <a:prstGeom prst="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B0C9684" id="Strzałka: w prawo 18" o:spid="_x0000_s1026" type="#_x0000_t13" style="position:absolute;margin-left:389.8pt;margin-top:22.2pt;width:41.25pt;height:18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doOQIAAHoEAAAOAAAAZHJzL2Uyb0RvYy54bWysVNtu2zAMfR+wfxD0vjjx4jY14hRFugwD&#10;ugvQ7QMUWba1SaImKXG6ry8lJ567vQ3zgyCK1NHhIen17UkrchTOSzAVXczmlAjDoZamrei3r7s3&#10;K0p8YKZmCoyo6JPw9Hbz+tW6t6XIoQNVC0cQxPiytxXtQrBllnneCc38DKww6GzAaRbQdG1WO9Yj&#10;ulZZPp9fZT242jrgwns8vR+cdJPwm0bw8LlpvAhEVRS5hbS6tO7jmm3WrGwds53kZxrsH1hoJg0+&#10;OkLds8DIwcm/oLTkDjw0YcZBZ9A0kouUA2azmP+RzWPHrEi5oDjejjL5/wfLPx0f7RcXqXv7APyH&#10;Jwa2HTOtuHMO+k6wGp9bRKGy3vpyvBANj1fJvv8INZaWHQIkDU6N08QBal0s5/FLp5grOSXhn0bh&#10;xSkQjodF/nZ1XVDC0ZXnqyu8Et9jZYSK3Kzz4b0ATeKmok62XUj8EjQ7PviQ1K+JYTpyqb8vKGm0&#10;wmIemSJFojEUexKTT2OQwfjuGREZXF5OCoGS9U4qlQzX7rfKEYSv6A6/8bKfhilD+oreFHmRqL7w&#10;+SlEUuqS94swLQPOiJK6oqsUNXRtLM07U6ekApNq2CNlZc61iuWJk+DLPdRPWKpUFBwDHFhUsQP3&#10;i5Iem7+i/ueBOUGJ+mCw3DeL5TJOSzKWxXWOhpt69lMPMxyhKhooGbbbMEzYwaZCxfaJihm4wxZp&#10;ZLj00sDqTBYbPJX8PIxxgqZ2ivr9y9g8AwAA//8DAFBLAwQUAAYACAAAACEAfcwK8eEAAAAKAQAA&#10;DwAAAGRycy9kb3ducmV2LnhtbEyPwU7DMAyG70i8Q2QkbixpB1NXmk6AxIQ0aWhjg2uWhLaicaom&#10;W7u3nznB0fan399fLEbXspPtQ+NRQjIRwCxqbxqsJOw+Xu8yYCEqNKr1aCWcbYBFeX1VqNz4ATf2&#10;tI0VoxAMuZJQx9jlnAddW6fCxHcW6fbte6cijX3FTa8GCnctT4WYcacapA+16uxLbfXP9ugkPK/v&#10;l7s3/bA+77vhS682y1V8/5Ty9mZ8egQW7Rj/YPjVJ3Uoyengj2gCayVkIp0TKiFNEmAEZNOMFgci&#10;xXQGvCz4/wrlBQAA//8DAFBLAQItABQABgAIAAAAIQC2gziS/gAAAOEBAAATAAAAAAAAAAAAAAAA&#10;AAAAAABbQ29udGVudF9UeXBlc10ueG1sUEsBAi0AFAAGAAgAAAAhADj9If/WAAAAlAEAAAsAAAAA&#10;AAAAAAAAAAAALwEAAF9yZWxzLy5yZWxzUEsBAi0AFAAGAAgAAAAhADSDF2g5AgAAegQAAA4AAAAA&#10;AAAAAAAAAAAALgIAAGRycy9lMm9Eb2MueG1sUEsBAi0AFAAGAAgAAAAhAH3MCvHhAAAACgEAAA8A&#10;AAAAAAAAAAAAAAAAkwQAAGRycy9kb3ducmV2LnhtbFBLBQYAAAAABAAEAPMAAAChBQAAAAA=&#10;" adj="13353" fillcolor="yellow"/>
            </w:pict>
          </mc:Fallback>
        </mc:AlternateContent>
      </w:r>
    </w:p>
    <w:p w14:paraId="0592988C" w14:textId="31B48F90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53630" wp14:editId="0B82BDB5">
                <wp:simplePos x="0" y="0"/>
                <wp:positionH relativeFrom="column">
                  <wp:posOffset>1459865</wp:posOffset>
                </wp:positionH>
                <wp:positionV relativeFrom="paragraph">
                  <wp:posOffset>11430</wp:posOffset>
                </wp:positionV>
                <wp:extent cx="2523490" cy="1123950"/>
                <wp:effectExtent l="0" t="0" r="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12395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BF863" w14:textId="77777777" w:rsidR="004D67A4" w:rsidRPr="004B5CA1" w:rsidRDefault="004D67A4" w:rsidP="00D71446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i/>
                                <w:color w:val="548DD4" w:themeColor="text2" w:themeTint="99"/>
                                <w:sz w:val="24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  <w:i/>
                                <w:color w:val="548DD4" w:themeColor="text2" w:themeTint="99"/>
                                <w:sz w:val="24"/>
                              </w:rPr>
                              <w:t>PROCESY GŁÓWNE</w:t>
                            </w:r>
                          </w:p>
                          <w:p w14:paraId="3C44CFE6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RTM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Ratownictwo Medyczne</w:t>
                            </w:r>
                          </w:p>
                          <w:p w14:paraId="36E86D8B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SZK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Usługi szkoleniowe</w:t>
                            </w:r>
                          </w:p>
                          <w:p w14:paraId="0DBF2FD0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 xml:space="preserve">SPP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Sprzedaż paliw</w:t>
                            </w:r>
                          </w:p>
                          <w:p w14:paraId="7A99E885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TRA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Usługi transportowe</w:t>
                            </w:r>
                          </w:p>
                          <w:p w14:paraId="7D7A2BBA" w14:textId="77777777" w:rsidR="004D67A4" w:rsidRDefault="004D67A4" w:rsidP="00D71446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2EC70AF" w14:textId="77777777" w:rsidR="004D67A4" w:rsidRPr="00BD51E5" w:rsidRDefault="004D67A4" w:rsidP="00D7144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C453630" id="Pole tekstowe 17" o:spid="_x0000_s1031" type="#_x0000_t202" style="position:absolute;margin-left:114.95pt;margin-top:.9pt;width:198.7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1oHwIAADMEAAAOAAAAZHJzL2Uyb0RvYy54bWysU9tu2zAMfR+wfxD0vjh2kq0x4hRdugwD&#10;ugvQ7QMUWY6FyaJGKbG7rx8lp2nQbS/D/CCIJnVIHh6urofOsKNCr8FWPJ9MOVNWQq3tvuLfvm5f&#10;XXHmg7C1MGBVxR+U59frly9WvStVAS2YWiEjEOvL3lW8DcGVWeZlqzrhJ+CUJWcD2IlAJu6zGkVP&#10;6J3Jiun0ddYD1g5BKu/p7+3o5OuE3zRKhs9N41VgpuJUW0gnpnMXz2y9EuUehWu1PJUh/qGKTmhL&#10;Sc9QtyIIdkD9G1SnJYKHJkwkdBk0jZYq9UDd5NNn3dy3wqnUC5Hj3Zkm//9g5afjvfuCLAxvYaAB&#10;pia8uwP53TMLm1bYvbpBhL5VoqbEeaQs650vT08j1b70EWTXf4SahiwOARLQ0GAXWaE+GaHTAB7O&#10;pKshMEk/i0Uxmy/JJcmX58VsuUhjyUT5+NyhD+8VdCxeKo401QQvjnc+xHJE+RgSs3kwut5qY5KB&#10;+93GIDsKUsBms93OZqmDZ2HGsr7iy0WxGBn4K8Q0fX+C6HQgKRvdVfzqHCTKyNs7WyehBaHNeKeS&#10;jT0RGbkbWQzDbmC6rvgiJoi87qB+IGYRRuXSptGlBfzJWU+qrbj/cRCoODMfLE1nmc/nUebJmC/e&#10;FGTgpWd36RFWElTFA2fjdRPG1Tg41PuWMo16sHBDE2104vqpqlP5pMw0gtMWRelf2inqadfXvwAA&#10;AP//AwBQSwMEFAAGAAgAAAAhAEwhHd7eAAAACQEAAA8AAABkcnMvZG93bnJldi54bWxMj0FLw0AQ&#10;he+C/2EZwZvdJGKbxmxKKYjSg2AV9LjJjklwdzZkt2nsr3c86fHx3rz5XrmZnRUTjqH3pCBdJCCQ&#10;Gm96ahW8vT7c5CBC1GS09YQKvjHAprq8KHVh/IlecDrEVnAJhUIr6GIcCilD06HTYeEHJPY+/eh0&#10;ZDm20oz6xOXOyixJltLpnvhDpwfcddh8HY6OMbYh3acOnz/s3fQY6vP7zj6RUtdX8/YeRMQ5/oXh&#10;F59voGKm2h/JBGEVZNl6zVE2eAH7y2x1C6JmvcpzkFUp/y+ofgAAAP//AwBQSwECLQAUAAYACAAA&#10;ACEAtoM4kv4AAADhAQAAEwAAAAAAAAAAAAAAAAAAAAAAW0NvbnRlbnRfVHlwZXNdLnhtbFBLAQIt&#10;ABQABgAIAAAAIQA4/SH/1gAAAJQBAAALAAAAAAAAAAAAAAAAAC8BAABfcmVscy8ucmVsc1BLAQIt&#10;ABQABgAIAAAAIQBCEZ1oHwIAADMEAAAOAAAAAAAAAAAAAAAAAC4CAABkcnMvZTJvRG9jLnhtbFBL&#10;AQItABQABgAIAAAAIQBMIR3e3gAAAAkBAAAPAAAAAAAAAAAAAAAAAHkEAABkcnMvZG93bnJldi54&#10;bWxQSwUGAAAAAAQABADzAAAAhAUAAAAA&#10;" fillcolor="#cf3">
                <v:textbox>
                  <w:txbxContent>
                    <w:p w14:paraId="4E0BF863" w14:textId="77777777" w:rsidR="004D67A4" w:rsidRPr="004B5CA1" w:rsidRDefault="004D67A4" w:rsidP="00D71446">
                      <w:pPr>
                        <w:jc w:val="center"/>
                        <w:rPr>
                          <w:rFonts w:asciiTheme="minorHAnsi" w:hAnsiTheme="minorHAnsi" w:cs="Arial"/>
                          <w:b/>
                          <w:i/>
                          <w:color w:val="548DD4" w:themeColor="text2" w:themeTint="99"/>
                          <w:sz w:val="24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  <w:i/>
                          <w:color w:val="548DD4" w:themeColor="text2" w:themeTint="99"/>
                          <w:sz w:val="24"/>
                        </w:rPr>
                        <w:t>PROCESY GŁÓWNE</w:t>
                      </w:r>
                    </w:p>
                    <w:p w14:paraId="3C44CFE6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 xml:space="preserve">RTM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Ratownictwo Medyczne</w:t>
                      </w:r>
                    </w:p>
                    <w:p w14:paraId="36E86D8B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SZK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Usługi szkoleniowe</w:t>
                      </w:r>
                    </w:p>
                    <w:p w14:paraId="0DBF2FD0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  <w:bCs/>
                        </w:rPr>
                        <w:t xml:space="preserve">SPP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Sprzedaż paliw</w:t>
                      </w:r>
                    </w:p>
                    <w:p w14:paraId="7A99E885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 xml:space="preserve">TRA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Usługi transportowe</w:t>
                      </w:r>
                    </w:p>
                    <w:p w14:paraId="7D7A2BBA" w14:textId="77777777" w:rsidR="004D67A4" w:rsidRDefault="004D67A4" w:rsidP="00D71446">
                      <w:pPr>
                        <w:rPr>
                          <w:rFonts w:cs="Arial"/>
                        </w:rPr>
                      </w:pPr>
                    </w:p>
                    <w:p w14:paraId="52EC70AF" w14:textId="77777777" w:rsidR="004D67A4" w:rsidRPr="00BD51E5" w:rsidRDefault="004D67A4" w:rsidP="00D7144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F2E0F0" w14:textId="4565EEF1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3C9A11" wp14:editId="20A3C269">
                <wp:simplePos x="0" y="0"/>
                <wp:positionH relativeFrom="column">
                  <wp:posOffset>4012565</wp:posOffset>
                </wp:positionH>
                <wp:positionV relativeFrom="paragraph">
                  <wp:posOffset>31115</wp:posOffset>
                </wp:positionV>
                <wp:extent cx="4114800" cy="266700"/>
                <wp:effectExtent l="0" t="19050" r="19050" b="19050"/>
                <wp:wrapNone/>
                <wp:docPr id="16" name="Strzałka: w praw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66700"/>
                        </a:xfrm>
                        <a:prstGeom prst="rightArrow">
                          <a:avLst>
                            <a:gd name="adj1" fmla="val 50000"/>
                            <a:gd name="adj2" fmla="val 4500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B58F6C" id="Strzałka: w prawo 16" o:spid="_x0000_s1026" type="#_x0000_t13" style="position:absolute;margin-left:315.95pt;margin-top:2.45pt;width:32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tJLgIAAG4EAAAOAAAAZHJzL2Uyb0RvYy54bWysVNuO0zAQfUfiHyy/01zUdrdR09WqyyKk&#10;5SItfIBrO4nBN2y36fL1jJ00pPCGyIM14xmfuZyZbO/OSqITd14YXeNikWPENTVM6LbGX788vrnF&#10;yAeiGZFG8xq/cI/vdq9fbXtb8dJ0RjLuEIBoX/W2xl0ItsoyTzuuiF8YyzUYG+MUCaC6NmOO9ICu&#10;ZFbm+TrrjWPWGcq9h9uHwYh3Cb9pOA2fmsbzgGSNIbeQTpfOQzyz3ZZUrSO2E3RMg/xDFooIDUEn&#10;qAcSCDo68ReUEtQZb5qwoEZlpmkE5akGqKbI/6jmuSOWp1qgOd5ObfL/D5Z+PD3bzy6m7u2Tod89&#10;0mbfEd3ye+dM33HCIFwRG5X11lfTg6h4eIoO/QfDgFpyDCb14Nw4FQGhOnROrX6ZWs3PAVG4XBbF&#10;8jYHRijYyvX6BuQYglSX19b58I4bhaJQYyfaLqSUUgxyevIhNZwhTVQMz74VGDVKAn8nItEqh2/k&#10;d+ZTzn2WkxMEHiFBuoROXTFSsEchZVJce9hLhwAfKso3mylrP3eTGvU13qzKVcr1yuavIS5JQtQr&#10;NyUC7IUUqsbQpqmSSMdbzdLUBiLkIMNjqUd+IiVx+n11MOwF6HFmGHpYUhA6435i1MPA19j/OBLH&#10;MZLvNVC8KZbLuCFJWa5uSlDc3HKYW4imAFXjgNEg7sOwVUebmIojEzumzT2MRSPCZX6GrMZkYagT&#10;5+MCxq2Z68nr929i9wsAAP//AwBQSwMEFAAGAAgAAAAhADya4h7dAAAACQEAAA8AAABkcnMvZG93&#10;bnJldi54bWxMj8tugzAQRfeV+g/WVOquMSEVLQQT9bnsIqRSsxywA6h4jLCTwN93smpW87hXd87k&#10;m8n24mRG3zlSsFxEIAzVTnfUKPjefT48g/ABSWPvyCiYjYdNcXuTY6bdmbbmVIZGcAj5DBW0IQyZ&#10;lL5ujUW/cIMh1g5utBh4HBupRzxzuO1lHEWJtNgRX2hxMG+tqX/Lo1VQVdPqB+dDTxbLr/0cb993&#10;H69K3d9NL2sQwUzh3wwXfEaHgpkqdyTtRa8gWS1Ttip45HLR46eUu4oXSQqyyOX1B8UfAAAA//8D&#10;AFBLAQItABQABgAIAAAAIQC2gziS/gAAAOEBAAATAAAAAAAAAAAAAAAAAAAAAABbQ29udGVudF9U&#10;eXBlc10ueG1sUEsBAi0AFAAGAAgAAAAhADj9If/WAAAAlAEAAAsAAAAAAAAAAAAAAAAALwEAAF9y&#10;ZWxzLy5yZWxzUEsBAi0AFAAGAAgAAAAhAA1Au0kuAgAAbgQAAA4AAAAAAAAAAAAAAAAALgIAAGRy&#10;cy9lMm9Eb2MueG1sUEsBAi0AFAAGAAgAAAAhADya4h7dAAAACQEAAA8AAAAAAAAAAAAAAAAAiAQA&#10;AGRycy9kb3ducmV2LnhtbFBLBQYAAAAABAAEAPMAAACSBQAAAAA=&#10;" adj="15300" fillcolor="#090"/>
            </w:pict>
          </mc:Fallback>
        </mc:AlternateContent>
      </w:r>
    </w:p>
    <w:p w14:paraId="77AC4C39" w14:textId="4372133D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54B7" wp14:editId="3A03EB99">
                <wp:simplePos x="0" y="0"/>
                <wp:positionH relativeFrom="column">
                  <wp:posOffset>4784090</wp:posOffset>
                </wp:positionH>
                <wp:positionV relativeFrom="paragraph">
                  <wp:posOffset>12700</wp:posOffset>
                </wp:positionV>
                <wp:extent cx="2571750" cy="666750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6675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360C4" w14:textId="77777777" w:rsidR="004D67A4" w:rsidRPr="004B5CA1" w:rsidRDefault="004D67A4" w:rsidP="00D71446">
                            <w:pPr>
                              <w:pStyle w:val="Tekstpodstawowy2"/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PROCESY KONTROLI I DOSKONALENIA</w:t>
                            </w:r>
                          </w:p>
                          <w:p w14:paraId="7F43E93C" w14:textId="77777777" w:rsidR="004D67A4" w:rsidRPr="004B5CA1" w:rsidRDefault="004D67A4" w:rsidP="00D71446">
                            <w:pPr>
                              <w:pStyle w:val="Tekstpodstawowy2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14:paraId="6B579F2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DOS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Nadzorowanie i doskonalenie systemu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DEF54B7" id="Pole tekstowe 13" o:spid="_x0000_s1032" type="#_x0000_t202" style="position:absolute;margin-left:376.7pt;margin-top:1pt;width:202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tZGwIAADI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Sfo5nV9PrucUkhRbLBbRjiVE/nTboQ9vFbQsGgVHWmpCF4cHH4bUp5RYzIPR1VYbkxzclRuD&#10;7CBIANvtcnl1dUL/Kc1Y1hV8OZ/OBwL+CjFO358gWh1IyUa3Bb85J4k80vbGVklnQWgz2DSdsSce&#10;I3UDiaEve6YroiEWiLSWUB2JWIRBuPTQyGgAv3PWkWgL7r/tBSrOzDtLy1lOZrOo8uTM5tdTcvAy&#10;Ul5GhJUEVfDA2WBuwvAy9g71rqFKgxws3NFCa524fu7q1D4JM23r9Iii8i/9lPX81Nc/AAAA//8D&#10;AFBLAwQUAAYACAAAACEAfZd30t4AAAAKAQAADwAAAGRycy9kb3ducmV2LnhtbEyPS0/DMBCE70j8&#10;B2uRuFG7hT4U4lSAxIlLG5AQNzfePIS9jmInDf+e7Qluuzuj2W/y/eydmHCIXSANy4UCgVQF21Gj&#10;4eP99W4HIiZD1rhAqOEHI+yL66vcZDac6YhTmRrBIRQzo6FNqc+kjFWL3sRF6JFYq8PgTeJ1aKQd&#10;zJnDvZMrpTbSm474Q2t6fGmx+i5Hr+HrEHofD7F1b5/lcTOaenp2tda3N/PTI4iEc/ozwwWf0aFg&#10;plMYyUbhNGzX9w9s1bDiShd9ud7x4cST2iqQRS7/Vyh+AQAA//8DAFBLAQItABQABgAIAAAAIQC2&#10;gziS/gAAAOEBAAATAAAAAAAAAAAAAAAAAAAAAABbQ29udGVudF9UeXBlc10ueG1sUEsBAi0AFAAG&#10;AAgAAAAhADj9If/WAAAAlAEAAAsAAAAAAAAAAAAAAAAALwEAAF9yZWxzLy5yZWxzUEsBAi0AFAAG&#10;AAgAAAAhAMmaG1kbAgAAMgQAAA4AAAAAAAAAAAAAAAAALgIAAGRycy9lMm9Eb2MueG1sUEsBAi0A&#10;FAAGAAgAAAAhAH2Xd9LeAAAACgEAAA8AAAAAAAAAAAAAAAAAdQQAAGRycy9kb3ducmV2LnhtbFBL&#10;BQYAAAAABAAEAPMAAACABQAAAAA=&#10;" fillcolor="#f93">
                <v:textbox>
                  <w:txbxContent>
                    <w:p w14:paraId="032360C4" w14:textId="77777777" w:rsidR="004D67A4" w:rsidRPr="004B5CA1" w:rsidRDefault="004D67A4" w:rsidP="00D71446">
                      <w:pPr>
                        <w:pStyle w:val="Tekstpodstawowy2"/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>PROCESY KONTROLI I DOSKONALENIA</w:t>
                      </w:r>
                    </w:p>
                    <w:p w14:paraId="7F43E93C" w14:textId="77777777" w:rsidR="004D67A4" w:rsidRPr="004B5CA1" w:rsidRDefault="004D67A4" w:rsidP="00D71446">
                      <w:pPr>
                        <w:pStyle w:val="Tekstpodstawowy2"/>
                        <w:rPr>
                          <w:rFonts w:asciiTheme="minorHAnsi" w:hAnsiTheme="minorHAnsi" w:cs="Arial"/>
                        </w:rPr>
                      </w:pPr>
                    </w:p>
                    <w:p w14:paraId="6B579F2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DOS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Nadzorowanie i doskonalenie systemu</w:t>
                      </w:r>
                    </w:p>
                  </w:txbxContent>
                </v:textbox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1E8D2" wp14:editId="72A7896C">
                <wp:simplePos x="0" y="0"/>
                <wp:positionH relativeFrom="column">
                  <wp:posOffset>7365365</wp:posOffset>
                </wp:positionH>
                <wp:positionV relativeFrom="paragraph">
                  <wp:posOffset>136525</wp:posOffset>
                </wp:positionV>
                <wp:extent cx="800100" cy="247650"/>
                <wp:effectExtent l="19050" t="19050" r="0" b="19050"/>
                <wp:wrapNone/>
                <wp:docPr id="12" name="Strzałka: w praw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0100" cy="247650"/>
                        </a:xfrm>
                        <a:prstGeom prst="rightArrow">
                          <a:avLst>
                            <a:gd name="adj1" fmla="val 50000"/>
                            <a:gd name="adj2" fmla="val 5833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7EE5EE" id="Strzałka: w prawo 12" o:spid="_x0000_s1026" type="#_x0000_t13" style="position:absolute;margin-left:579.95pt;margin-top:10.75pt;width:63pt;height:19.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TcOgIAAHsEAAAOAAAAZHJzL2Uyb0RvYy54bWysVMtu2zAQvBfoPxC813rYThzBchA4dVEg&#10;fQBpP4CmKIktXyVpy+7XZ7l2HaXtqagOBFe7Gs7OcLW8PWhF9sIHaU1Ni0lOiTDcNtJ0Nf36ZfNm&#10;QUmIzDRMWSNqehSB3q5ev1oOrhKl7a1qhCcAYkI1uJr2MboqywLvhWZhYp0wkGyt1yxC6Lus8WwA&#10;dK2yMs+vssH6xnnLRQjw9v6UpCvEb1vB46e2DSISVVPgFnH1uG7Tmq2WrOo8c73kZxrsH1hoJg0c&#10;eoG6Z5GRnZd/QGnJvQ22jRNudWbbVnKBPUA3Rf5bN489cwJ7AXGCu8gU/h8s/7h/dJ99oh7cg+Xf&#10;AzF23TPTiTvv7dAL1sBxRRIqG1yoLh+kIMCnZDt8sA1Yy3bRogaH1mviLWhd5Is8PfgamiUHVP54&#10;UV4cIuHwEsoKKCMcUuXs+mqOzmSsSliJnPMhvhNWk7SpqZddH5EgQrP9Q4gof0MM04lM862gpNUK&#10;3NwzReZI4+T2qKZ8UbOYTqfYKKvOiMDg18kokVWy2UilMPDddq08AfiabuCBBpJKoOS4TBky1PRm&#10;Xs6R6otcGEOgUn+F0DLCkCipUaikJzaSvHlrGtxHJtVpD+crczYr+ZNGIVRb2xzBK3QFdIaJBRV7&#10;639SMsDtr2n4sWNeUKLeG/D7ppjN0rhgMJtflxD4cWY7zjDDAaqmkZLTdh1PI7ZzaFS6P0kxY+/g&#10;jrQyJpmeWZ0DuOGo3nka0wiNY6x6/mesngAAAP//AwBQSwMEFAAGAAgAAAAhAJxQ72zfAAAACwEA&#10;AA8AAABkcnMvZG93bnJldi54bWxMj8FOwzAMhu9IvENkJG4sbaVOW2k6oUk7IISAbRduWeO10Rqn&#10;arK2vD3eCY6//en353Izu06MOATrSUG6SEAg1d5YahQcD7unFYgQNRndeUIFPxhgU93flbowfqIv&#10;HPexEVxCodAK2hj7QspQt+h0WPgeiXdnPzgdOQ6NNIOeuNx1MkuSpXTaEl9odY/bFuvL/uoUTO+v&#10;+Dk2kzl8pDbD+m377XZWqceH+eUZRMQ5/sFw02d1qNjp5K9kgug4p/l6zayCLM1B3IhslfPkpGCZ&#10;5CCrUv7/ofoFAAD//wMAUEsBAi0AFAAGAAgAAAAhALaDOJL+AAAA4QEAABMAAAAAAAAAAAAAAAAA&#10;AAAAAFtDb250ZW50X1R5cGVzXS54bWxQSwECLQAUAAYACAAAACEAOP0h/9YAAACUAQAACwAAAAAA&#10;AAAAAAAAAAAvAQAAX3JlbHMvLnJlbHNQSwECLQAUAAYACAAAACEAL8S03DoCAAB7BAAADgAAAAAA&#10;AAAAAAAAAAAuAgAAZHJzL2Uyb0RvYy54bWxQSwECLQAUAAYACAAAACEAnFDvbN8AAAALAQAADwAA&#10;AAAAAAAAAAAAAACUBAAAZHJzL2Rvd25yZXYueG1sUEsFBgAAAAAEAAQA8wAAAKAFAAAAAA==&#10;" adj="17700" fillcolor="yellow"/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D68FA" wp14:editId="36CDBCCA">
                <wp:simplePos x="0" y="0"/>
                <wp:positionH relativeFrom="column">
                  <wp:posOffset>3964940</wp:posOffset>
                </wp:positionH>
                <wp:positionV relativeFrom="paragraph">
                  <wp:posOffset>136525</wp:posOffset>
                </wp:positionV>
                <wp:extent cx="800100" cy="228600"/>
                <wp:effectExtent l="0" t="19050" r="19050" b="19050"/>
                <wp:wrapNone/>
                <wp:docPr id="14" name="Strzałka: w praw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526C7A4" id="Strzałka: w prawo 14" o:spid="_x0000_s1026" type="#_x0000_t13" style="position:absolute;margin-left:312.2pt;margin-top:10.75pt;width:6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BnLQIAAGwEAAAOAAAAZHJzL2Uyb0RvYy54bWysVNtu2zAMfR+wfxD0vtgxkjY14hRFugwD&#10;ugvQ7QMUWba1SaImKXGyrx8lO5l3eRrmB0M0qcNDHtLr+5NW5Cicl2AqOp/llAjDoZamrejnT7tX&#10;K0p8YKZmCoyo6Fl4er95+WLd21IU0IGqhSMIYnzZ24p2IdgyyzzvhGZ+BlYYdDbgNAtoujarHesR&#10;XausyPObrAdXWwdceI9fHwcn3ST8phE8fGgaLwJRFUVuIb1deu/jO9usWdk6ZjvJRxrsH1hoJg0m&#10;vUI9ssDIwck/oLTkDjw0YcZBZ9A0kotUA1Yzz3+r5rljVqRasDneXtvk/x8sf398th9dpO7tE/Cv&#10;nhjYdsy04sE56DvBakw3j43KeuvL64VoeLxK9v07qFFadgiQenBqnI6AWB05pVafr60Wp0A4flzl&#10;WC4KwtFVFKsbPMcMrLxcts6HNwI0iYeKOtl2ITFKKdjxyYfU75oYpmP2+suckkYrlO/IFFnm+Izy&#10;TmKKaczqFqPGvCMiMrhkTj0BJeudVCoZrt1vlSMIX9EdPtfLfhqmDOkrercslonqLz4/hYgM/w6h&#10;ZcCtUFKnRo1BrIxivDZ1mtnApBrOSFmZUZ0oSJx9X+6hPqM4DoaRxxXFQwfuOyU9jntF/bcDc4IS&#10;9dagwHfzxSLuRzIWy9sCDTf17KceZjhCVTRQMhy3Ydipg01CxYGJHTPwgEPRyHCZnoHVSBZHOkk+&#10;rl/cmamdon7+JDY/AAAA//8DAFBLAwQUAAYACAAAACEAXN3SqeEAAAAJAQAADwAAAGRycy9kb3du&#10;cmV2LnhtbEyPwU7DMAyG70i8Q2QkLhNLVzXbKHWnCrED4sRAmnZLm9BWa5Iqybbu7TEndrT96ff3&#10;F5vJDOysfeidRVjME2DaNk71tkX4/to+rYGFKK2Sg7Ma4aoDbMr7u0Lmyl3spz7vYssoxIZcInQx&#10;jjnnoem0kWHuRm3p9uO8kZFG33Ll5YXCzcDTJFlyI3tLHzo56tdON8fdySCsq/r5Lc72H/3Vb4/V&#10;rDrETLwjPj5M1QuwqKf4D8OfPqlDSU61O1kV2ICwTLOMUIR0IYARsBIJLWoEsRLAy4LfNih/AQAA&#10;//8DAFBLAQItABQABgAIAAAAIQC2gziS/gAAAOEBAAATAAAAAAAAAAAAAAAAAAAAAABbQ29udGVu&#10;dF9UeXBlc10ueG1sUEsBAi0AFAAGAAgAAAAhADj9If/WAAAAlAEAAAsAAAAAAAAAAAAAAAAALwEA&#10;AF9yZWxzLy5yZWxzUEsBAi0AFAAGAAgAAAAhAOPb0GctAgAAbAQAAA4AAAAAAAAAAAAAAAAALgIA&#10;AGRycy9lMm9Eb2MueG1sUEsBAi0AFAAGAAgAAAAhAFzd0qnhAAAACQEAAA8AAAAAAAAAAAAAAAAA&#10;hwQAAGRycy9kb3ducmV2LnhtbFBLBQYAAAAABAAEAPMAAACVBQAAAAA=&#10;" fillcolor="yellow"/>
            </w:pict>
          </mc:Fallback>
        </mc:AlternateContent>
      </w:r>
    </w:p>
    <w:p w14:paraId="27F51C45" w14:textId="6AF33F24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D10A80" wp14:editId="5ACFA4D4">
                <wp:simplePos x="0" y="0"/>
                <wp:positionH relativeFrom="column">
                  <wp:posOffset>2125980</wp:posOffset>
                </wp:positionH>
                <wp:positionV relativeFrom="paragraph">
                  <wp:posOffset>290830</wp:posOffset>
                </wp:positionV>
                <wp:extent cx="1366520" cy="1136015"/>
                <wp:effectExtent l="9525" t="10160" r="16510" b="23495"/>
                <wp:wrapNone/>
                <wp:docPr id="5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66520" cy="1136015"/>
                        </a:xfrm>
                        <a:custGeom>
                          <a:avLst/>
                          <a:gdLst>
                            <a:gd name="T0" fmla="*/ 92028669 w 21600"/>
                            <a:gd name="T1" fmla="*/ 0 h 21600"/>
                            <a:gd name="T2" fmla="*/ 68358645 w 21600"/>
                            <a:gd name="T3" fmla="*/ 18034238 h 21600"/>
                            <a:gd name="T4" fmla="*/ 0 w 21600"/>
                            <a:gd name="T5" fmla="*/ 50207813 h 21600"/>
                            <a:gd name="T6" fmla="*/ 49584368 w 21600"/>
                            <a:gd name="T7" fmla="*/ 54102714 h 21600"/>
                            <a:gd name="T8" fmla="*/ 99168799 w 21600"/>
                            <a:gd name="T9" fmla="*/ 37571329 h 21600"/>
                            <a:gd name="T10" fmla="*/ 115698693 w 21600"/>
                            <a:gd name="T11" fmla="*/ 18034238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8490 h 21600"/>
                            <a:gd name="T20" fmla="*/ 18514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7181" y="0"/>
                              </a:moveTo>
                              <a:lnTo>
                                <a:pt x="12762" y="7200"/>
                              </a:lnTo>
                              <a:lnTo>
                                <a:pt x="15848" y="7200"/>
                              </a:lnTo>
                              <a:lnTo>
                                <a:pt x="15848" y="18490"/>
                              </a:lnTo>
                              <a:lnTo>
                                <a:pt x="0" y="1849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7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8ADB3E" id="Dowolny kształt: kształt 10" o:spid="_x0000_s1026" style="position:absolute;margin-left:167.4pt;margin-top:22.9pt;width:107.6pt;height:89.4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vb8gMAAD4LAAAOAAAAZHJzL2Uyb0RvYy54bWysVm2PmzgQ/n7S/QeLjyfdgnkxEG22qtLr&#10;6aS2d1LTH+CACahgU9sJ2fv1HRvImqbstqfLB7Djx8P4eWbGc//q0rXozKRqBN96+C7wEOOFKBt+&#10;3Hqf9m9/zzykNOUlbQVnW++RKe/Vw6+/3A/9hoWiFm3JJAIjXG2GfuvVWvcb31dFzTqq7kTPOCxW&#10;QnZUw1Qe/VLSAax3rR8GAfEHIcteioIpBf++GRe9B2u/qlih/64qxTRqtx74pu1T2ufBPP2He7o5&#10;StrXTTG5Qf+DFx1tOHz0auoN1RSdZHNjqmsKKZSo9F0hOl9UVVMwewY4DQ6+Oc3HmvbMngXIUf2V&#10;JvX/mS0+nD/2/0jjuurfieKzQlzsasqP7LWUYqgZLeFz2BDlD73aXDeYiYKt6DC8FyVIS09aWA4u&#10;leyQFMB1EgfmZ/+Fs6KLJf7xSjy7aFTAnzgiJAlBnwLWMMwCnNgv0o0xZrwrTkr/yYQd0/M7pUfl&#10;ShhZ3kvEaQde7MFK1bUg4m8+ysMgzAjJ0YBCTMCRadOMxQ42QPX3QaEDIlmUZCRO1gxGDhZnQRSH&#10;UbZmN3awwZrBxAElQRikGY7WDBIHG+dJFkckW7ObOtgkxkGY4njNLqTwE6M5JlmarzKaO9goTVIc&#10;hfmaXexKhXFC8ozk0ZrH2BXrJW6xKxpOSR6nYYAgAgJ4JklEbiJhoRxOcxJnz29w5cM/smEhZZZn&#10;Yfz8B1w5n0e6Yj6PdKVcjTnsioizOF9PjYWCWQIxtJJpoauezUU3KnwonHMm03pO7uLCp+yGEYKS&#10;BNkNwpp074UyxcQkO1SM/VieoEhcuK0VT/BoAYeoMPBoqi238HgBB4kNfC5Ft/BkAQfBDDxdtU4W&#10;cNDCwPNVeLqAm2wxeMgDU4unw47viSYJ15256PYYbEP53Rsl4bLbm9IK190eVLAVsKfasGyZhCEa&#10;tt5YH1E9j8xaJ85sLyxKG7pxijPQEbywlRS+/YRo+QIZpmQkG/JuBs+Q+d2PRqFQjVT8BNRG5cTD&#10;bG5+j2ZHtn4Ud70d4Eyznfk9uWmi2579Z7AvHmmiHSh9EXrL/uxh0QrFxqAwytrouEpsIsS5O5Vo&#10;m/Jt07ZGViWPh10r0ZlC1Ox2UXTVagFruYmQPAnHeF+sLUyY+vp9E12joc9rm27rZVcQ3Zj24g9e&#10;2qDUtGnHsRVh6jdMi2G6ObU5iPIR2g3bWIC60HRCiNdC/uuhARq4rae+nKhkHmr/4tCy5DiOAabt&#10;JE6AXsgFd+XgrlBegKmtpz0oNGa40zCDLadeNscavoRtNnLxGtqcqjHth+2HRq+mCTRplvypoTRd&#10;oDu3qKe29+ErAAAA//8DAFBLAwQUAAYACAAAACEARWPBuN4AAAAKAQAADwAAAGRycy9kb3ducmV2&#10;LnhtbEyPwU7DMBBE70j8g7VI3KjTlDYkjVNBJW5waMsHuPESp8TrKHbTwNeznMpxZ55mZ8rN5Dox&#10;4hBaTwrmswQEUu1NS42Cj8PrwxOIEDUZ3XlCBd8YYFPd3pS6MP5COxz3sREcQqHQCmyMfSFlqC06&#10;HWa+R2Lv0w9ORz6HRppBXzjcdTJNkpV0uiX+YHWPW4v11/7sFCQHR6vtz1vcZXk7vr/UxuanqNT9&#10;3fS8BhFxilcY/upzdai409GfyQTRKVgs05xRBWmWgWBguZjzliMLj+zIqpT/J1S/AAAA//8DAFBL&#10;AQItABQABgAIAAAAIQC2gziS/gAAAOEBAAATAAAAAAAAAAAAAAAAAAAAAABbQ29udGVudF9UeXBl&#10;c10ueG1sUEsBAi0AFAAGAAgAAAAhADj9If/WAAAAlAEAAAsAAAAAAAAAAAAAAAAALwEAAF9yZWxz&#10;Ly5yZWxzUEsBAi0AFAAGAAgAAAAhAPjJ69vyAwAAPgsAAA4AAAAAAAAAAAAAAAAALgIAAGRycy9l&#10;Mm9Eb2MueG1sUEsBAi0AFAAGAAgAAAAhAEVjwbjeAAAACgEAAA8AAAAAAAAAAAAAAAAATAYAAGRy&#10;cy9kb3ducmV2LnhtbFBLBQYAAAAABAAEAPMAAABXBwAAAAA=&#10;" path="m17181,l12762,7200r3086,l15848,18490,,18490r,3110l18514,21600r,-14400l21600,7200,17181,xe" fillcolor="#c30">
                <v:stroke joinstyle="miter"/>
                <v:path o:connecttype="custom" o:connectlocs="2147483646,0;2147483646,948479856;0,2147483646;2147483646,2147483646;2147483646,1975999690;2147483646,948479856" o:connectangles="270,180,180,90,0,0" textboxrect="0,18490,18514,21600"/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C9582" wp14:editId="59C7B90C">
                <wp:simplePos x="0" y="0"/>
                <wp:positionH relativeFrom="column">
                  <wp:posOffset>1134110</wp:posOffset>
                </wp:positionH>
                <wp:positionV relativeFrom="paragraph">
                  <wp:posOffset>170180</wp:posOffset>
                </wp:positionV>
                <wp:extent cx="328930" cy="228600"/>
                <wp:effectExtent l="0" t="19050" r="13970" b="19050"/>
                <wp:wrapNone/>
                <wp:docPr id="15" name="Strzałka: w praw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EC8493D" id="Strzałka: w prawo 15" o:spid="_x0000_s1026" type="#_x0000_t13" style="position:absolute;margin-left:89.3pt;margin-top:13.4pt;width:25.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xjMAIAAGwEAAAOAAAAZHJzL2Uyb0RvYy54bWysVNuO2jAQfa/Uf7D8XhKyQCEirFZst6q0&#10;vUjbfoBxHOLW9ri2IWy/fsdOoKF9q8qDNZOZOXM5M6xvT1qRo3BegqnodJJTIgyHWpp9Rb99fXiz&#10;pMQHZmqmwIiKPgtPbzevX607W4oCWlC1cARBjC87W9E2BFtmmeet0MxPwAqDxgacZgFVt89qxzpE&#10;1yor8nyRdeBq64AL7/HrfW+km4TfNIKHz03jRSCqolhbSK9L7y6+2WbNyr1jtpV8KIP9QxWaSYNJ&#10;L1D3LDBycPIvKC25Aw9NmHDQGTSN5CL1gN1M8z+6eWqZFakXHI63lzH5/wfLPx2f7BcXS/f2EfgP&#10;TwxsW2b24s456FrBakw3jYPKOuvLS0BUPIaSXfcRaqSWHQKkGZwapyMgdkdOadTPl1GLUyAcP94U&#10;y9UNEsLRVBTLRZ6oyFh5DrbOh/cCNIlCRZ3ctyFVlFKw46MPad41MUzH7PX3KSWNVkjfkSkyz/E3&#10;0DvyKcY+iwK9UmesHBCxgnPmNBNQsn6QSiXF7Xdb5QjCYz/5anUJ9mM3ZUhX0dW8mKdSr2z+GuJc&#10;I2a9ctMy4FUoqSu6jD5DI5GMd6ZOOxuYVL2MwcoM7ERC4u77cgf1M5LjoF95PFEUWnC/KOlw3Svq&#10;fx6YE5SoDwYJXk1ns3gfSZnN3xaouLFlN7YwwxGqooGSXtyG/qYONhEVFyZOzMAdLkUjw3l7+qqG&#10;YnGlUbq6mbGevH7/SWxeAAAA//8DAFBLAwQUAAYACAAAACEAf8gEtd4AAAAJAQAADwAAAGRycy9k&#10;b3ducmV2LnhtbEyPQU+DQBCF7yb+h82YeLNL0SBBlkZNGi9Ga+2ltyk7BSI7S9ilxX/veNLjy3x5&#10;871yNbtenWgMnWcDy0UCirj2tuPGwO5zfZODChHZYu+ZDHxTgFV1eVFiYf2ZP+i0jY2SEg4FGmhj&#10;HAqtQ92Sw7DwA7Hcjn50GCWOjbYjnqXc9TpNkkw77Fg+tDjQc0v113ZyBux+Hd+n1/1uc54Dvrx5&#10;vYxPR2Our+bHB1CR5vgHw6++qEMlTgc/sQ2ql3yfZ4IaSDOZIEB6m9yBOhjI0hx0Ver/C6ofAAAA&#10;//8DAFBLAQItABQABgAIAAAAIQC2gziS/gAAAOEBAAATAAAAAAAAAAAAAAAAAAAAAABbQ29udGVu&#10;dF9UeXBlc10ueG1sUEsBAi0AFAAGAAgAAAAhADj9If/WAAAAlAEAAAsAAAAAAAAAAAAAAAAALwEA&#10;AF9yZWxzLy5yZWxzUEsBAi0AFAAGAAgAAAAhADJRHGMwAgAAbAQAAA4AAAAAAAAAAAAAAAAALgIA&#10;AGRycy9lMm9Eb2MueG1sUEsBAi0AFAAGAAgAAAAhAH/IBLXeAAAACQEAAA8AAAAAAAAAAAAAAAAA&#10;igQAAGRycy9kb3ducmV2LnhtbFBLBQYAAAAABAAEAPMAAACVBQAAAAA=&#10;" adj="12218" fillcolor="#090"/>
            </w:pict>
          </mc:Fallback>
        </mc:AlternateContent>
      </w:r>
    </w:p>
    <w:p w14:paraId="014A5CC2" w14:textId="19B92D85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50813B" wp14:editId="2DAE7B33">
                <wp:simplePos x="0" y="0"/>
                <wp:positionH relativeFrom="column">
                  <wp:posOffset>5788025</wp:posOffset>
                </wp:positionH>
                <wp:positionV relativeFrom="paragraph">
                  <wp:posOffset>74930</wp:posOffset>
                </wp:positionV>
                <wp:extent cx="800100" cy="914400"/>
                <wp:effectExtent l="13335" t="22860" r="15240" b="5715"/>
                <wp:wrapNone/>
                <wp:docPr id="2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custGeom>
                          <a:avLst/>
                          <a:gdLst>
                            <a:gd name="T0" fmla="*/ 23188232 w 21600"/>
                            <a:gd name="T1" fmla="*/ 0 h 21600"/>
                            <a:gd name="T2" fmla="*/ 16739425 w 21600"/>
                            <a:gd name="T3" fmla="*/ 12903200 h 21600"/>
                            <a:gd name="T4" fmla="*/ 0 w 21600"/>
                            <a:gd name="T5" fmla="*/ 35335041 h 21600"/>
                            <a:gd name="T6" fmla="*/ 12701402 w 21600"/>
                            <a:gd name="T7" fmla="*/ 38709600 h 21600"/>
                            <a:gd name="T8" fmla="*/ 25402768 w 21600"/>
                            <a:gd name="T9" fmla="*/ 26881667 h 21600"/>
                            <a:gd name="T10" fmla="*/ 29637037 w 21600"/>
                            <a:gd name="T11" fmla="*/ 12903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17834 h 21600"/>
                            <a:gd name="T20" fmla="*/ 18514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900" y="0"/>
                              </a:moveTo>
                              <a:lnTo>
                                <a:pt x="12200" y="7200"/>
                              </a:lnTo>
                              <a:lnTo>
                                <a:pt x="15286" y="7200"/>
                              </a:lnTo>
                              <a:lnTo>
                                <a:pt x="15286" y="17834"/>
                              </a:lnTo>
                              <a:lnTo>
                                <a:pt x="0" y="17834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03DFE2" id="Dowolny kształt: kształt 9" o:spid="_x0000_s1026" style="position:absolute;margin-left:455.75pt;margin-top:5.9pt;width:63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Zg4AMAAC0LAAAOAAAAZHJzL2Uyb0RvYy54bWysVtuO2zYQfS/QfyD0WKArUdQd6w0CpykK&#10;pBcgzgfQEmUJlUiVpC1vvz5DSvJS2Wg3KfpikebhIWfOzHDu31z7Dl2YVK3gOw/fBR5ivBRVy087&#10;79Ph/c+Zh5SmvKKd4GznPTLlvXn48Yf7cShYKBrRVUwiIOGqGIed12g9FL6vyob1VN2JgXFYrIXs&#10;qYapPPmVpCOw950fBkHij0JWgxQlUwr+fTcteg+Wv65Zqf+sa8U06nYe3E3bX2l/j+bXf7inxUnS&#10;oWnL+Rr0P9yipy2HQ29U76im6CzbZ1R9W0qhRK3vStH7oq7bklkbwBocfGHNx4YOzNoCzlHDzU3q&#10;/6Mt/7h8HP6S5upq+CDKvxXiYt9QfmJvpRRjw2gFx2HjKH8cVHHbYCYKtqLj+LuoQFp61sL64FrL&#10;3hCCdehqXf14czW7alTCn1kA5oIgJSzlOIpgbE6gxbK5PCv9KxOWiF4+KD0pVcHI+rlCnPZw6gFI&#10;6r4D0X7yUUhwloUkRCMKcTJxgiY3LHawAWq+DgodEE5SkkdhvEVIXGyYBwRicos3crDBFmHsgEhM&#10;SBxEeIswcbA4TAMcBZuWpw6WZGmQg3e2eCFlnzwaA2maZFv3zV1skmU4SdItXrySKk9IGpB0ixi7&#10;WuFXXItXmqVJHqVhgMBEMDKJY5LMef4UCCvhcJonUfbyBlc9/C0bXCXjLM/C6OUDXDVfRrpavox0&#10;ldwMOexqiNOMRFsChq6AOItxtKVe6KpnU9HlhDQ/LYlMmyW3yyufkxtGCCoQJDcIa7J9EMpUEpPr&#10;UC8OUzWiBeDMqgMnKzhEhYGTubQ8h0crOEhs4PEmPF7BQTADTzfhyQoOWhh4vglPV3CTLAYPeTAV&#10;Rnt78Bx8ZzdJeN3Mu3bAwA0v28EoCW/bwegEr9sBVLBVc6DaeNl6EoZo3HlTeUTNMjJrvbiwg7Ao&#10;bdyNk9yUaLjFUpyfEB1fIUOoexYJebeAF8jyHSbSOMwmz30H1Ebl7IeFbvlOtNPp34q7PQ7gz4Vn&#10;+c7XNNFtLfoe7KsmzW4Hl74Kfe795YZlJxSbgsIoa5/Nm8QmQpynU4murd63XWdkVfJ03HcSXShE&#10;zX5PyE2rFazjJkLyOJzifbW2ojD19esUfauhreva3r70M4gWppv4hVc2KDVtu2lsRZjbC9NRmOZN&#10;FUdRPUJ3IcXUs0GPCYNGyH89NEK/tvPUP2cqmYe63zh0KLaJgDSwkygG90IuuCtHd4XyEqh2nvag&#10;0JjhXsMMtpwH2Z4aOAnbbOTiLXQ1dWu6D9v+TLeaJ9CTWefP/aNp+ty5RT11uQ+fAQAA//8DAFBL&#10;AwQUAAYACAAAACEAWyay4N8AAAALAQAADwAAAGRycy9kb3ducmV2LnhtbEyPMU/DMBCFdyT+g3VI&#10;LFVrmyqlhDgVQmJBDFA6dHTjI4mIz1HsJuHfc51gu7v39O57xW72nRhxiG0gA3qlQCBVwbVUGzh8&#10;viy3IGKy5GwXCA38YIRdeX1V2NyFiT5w3KdacAjF3BpoUupzKWPVoLdxFXok1r7C4G3idailG+zE&#10;4b6Td0ptpLct8YfG9vjcYPW9P3sDozq+bg7VHNf9qN8jvtULv5iMub2Znx5BJJzTnxku+IwOJTOd&#10;wplcFJ2BB60ztrKgucLFoNb3fDnxlGVbkGUh/3cofwEAAP//AwBQSwECLQAUAAYACAAAACEAtoM4&#10;kv4AAADhAQAAEwAAAAAAAAAAAAAAAAAAAAAAW0NvbnRlbnRfVHlwZXNdLnhtbFBLAQItABQABgAI&#10;AAAAIQA4/SH/1gAAAJQBAAALAAAAAAAAAAAAAAAAAC8BAABfcmVscy8ucmVsc1BLAQItABQABgAI&#10;AAAAIQBfxFZg4AMAAC0LAAAOAAAAAAAAAAAAAAAAAC4CAABkcnMvZTJvRG9jLnhtbFBLAQItABQA&#10;BgAIAAAAIQBbJrLg3wAAAAsBAAAPAAAAAAAAAAAAAAAAADoGAABkcnMvZG93bnJldi54bWxQSwUG&#10;AAAAAAQABADzAAAARgcAAAAA&#10;" path="m16900,l12200,7200r3086,l15286,17834,,17834r,3766l18514,21600r,-14400l21600,7200,16900,xe" fillcolor="#c30">
                <v:stroke joinstyle="miter"/>
                <v:path o:connecttype="custom" o:connectlocs="858930760,0;620056201,546235467;0,1495850069;470481099,1638706400;940960865,1137990570;1097805246,546235467" o:connectangles="270,180,180,90,0,0" textboxrect="0,17834,18514,21600"/>
              </v:shape>
            </w:pict>
          </mc:Fallback>
        </mc:AlternateContent>
      </w: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7A8894" wp14:editId="500F88C2">
                <wp:simplePos x="0" y="0"/>
                <wp:positionH relativeFrom="column">
                  <wp:posOffset>3216910</wp:posOffset>
                </wp:positionH>
                <wp:positionV relativeFrom="paragraph">
                  <wp:posOffset>95250</wp:posOffset>
                </wp:positionV>
                <wp:extent cx="790575" cy="285750"/>
                <wp:effectExtent l="0" t="247650" r="0" b="266700"/>
                <wp:wrapNone/>
                <wp:docPr id="11" name="Strzałka: w praw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90575" cy="285750"/>
                        </a:xfrm>
                        <a:prstGeom prst="rightArrow">
                          <a:avLst>
                            <a:gd name="adj1" fmla="val 50000"/>
                            <a:gd name="adj2" fmla="val 800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8EF521E" id="Strzałka: w prawo 11" o:spid="_x0000_s1026" type="#_x0000_t13" style="position:absolute;margin-left:253.3pt;margin-top:7.5pt;width:62.25pt;height:22.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15bOAIAAHoEAAAOAAAAZHJzL2Uyb0RvYy54bWysVNuO0zAQfUfiHyy/06RRQ9uo6WrVZRHS&#10;wiItfIBrO4nBN2y3afl6xk5aUnhD9MHyeCZnzpyZ6ebupCQ6cueF0TWez3KMuKaGCd3W+OuXxzcr&#10;jHwgmhFpNK/xmXt8t339atPbihemM5JxhwBE+6q3Ne5CsFWWedpxRfzMWK7B2RinSADTtRlzpAd0&#10;JbMiz99mvXHMOkO59/D6MDjxNuE3DafhuWk8D0jWGLiFdLp07uOZbTekah2xnaAjDfIPLBQRGpJe&#10;oR5IIOjgxF9QSlBnvGnCjBqVmaYRlKcaoJp5/kc1Lx2xPNUC4nh7lcn/P1j66fhiP7tI3dsnQ797&#10;pM2uI7rl986ZvuOEQbp5FCrrra+uH0TDw6do3380DFpLDsEkDU6NU8gZ0Lpc5PGXXqFWdErCn6/C&#10;81NAFB6X67xclhhRcBUruKbGZKSKUJGbdT6850aheKmxE20XEr8ETY5PPiT1GdJERS7s2xyjRklo&#10;5pFIVCYaQ7MnMcU0ZnWJgbwjItwumZNCRgr2KKRMhmv3O+kQwEM9+XoNdUaRQMhpmNSor/G6LMpE&#10;9cbnbyEm+W/ClAiwI1KoGieO49TG1rzTLBUViJDDHfJLPfYqtidugq/2hp2hVakpsAawsKBiZ9xP&#10;jHoY/hr7HwfiOEbyg4Z2r+eLRdyWZCzKZQGGm3r2Uw/RFKBqHDAarrswbNjBpkbF8YmKaXMPI9KI&#10;cJmlgdVIFgY8qTcuY9ygqZ2ifv9lbH8BAAD//wMAUEsDBBQABgAIAAAAIQDqpLyO4QAAAAoBAAAP&#10;AAAAZHJzL2Rvd25yZXYueG1sTI/BTsMwDIbvSLxDZCRuW7rRbbQ0nRDSDhMSiI4Lt7QxbUXjVEm2&#10;lT095gRH259+f3+xnewgTuhD70jBYp6AQGqc6alV8H7Yze5BhKjJ6MERKvjGANvy+qrQuXFnesNT&#10;FVvBIRRyraCLccylDE2HVoe5G5H49um81ZFH30rj9ZnD7SCXSbKWVvfEHzo94lOHzVd1tAouO/dc&#10;v47jh9n7w/4lucS7apMpdXszPT6AiDjFPxh+9VkdSnaq3ZFMEIOCVbpOGVUwW6bcgYlVtuBNrSDL&#10;NiDLQv6vUP4AAAD//wMAUEsBAi0AFAAGAAgAAAAhALaDOJL+AAAA4QEAABMAAAAAAAAAAAAAAAAA&#10;AAAAAFtDb250ZW50X1R5cGVzXS54bWxQSwECLQAUAAYACAAAACEAOP0h/9YAAACUAQAACwAAAAAA&#10;AAAAAAAAAAAvAQAAX3JlbHMvLnJlbHNQSwECLQAUAAYACAAAACEAPT9eWzgCAAB6BAAADgAAAAAA&#10;AAAAAAAAAAAuAgAAZHJzL2Uyb0RvYy54bWxQSwECLQAUAAYACAAAACEA6qS8juEAAAAKAQAADwAA&#10;AAAAAAAAAAAAAACSBAAAZHJzL2Rvd25yZXYueG1sUEsFBgAAAAAEAAQA8wAAAKAFAAAAAA==&#10;" adj="15354" fillcolor="#090"/>
            </w:pict>
          </mc:Fallback>
        </mc:AlternateContent>
      </w:r>
    </w:p>
    <w:p w14:paraId="1CD54237" w14:textId="2A02C7AE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66EEF" wp14:editId="3A38A445">
                <wp:simplePos x="0" y="0"/>
                <wp:positionH relativeFrom="column">
                  <wp:posOffset>5004435</wp:posOffset>
                </wp:positionH>
                <wp:positionV relativeFrom="paragraph">
                  <wp:posOffset>19050</wp:posOffset>
                </wp:positionV>
                <wp:extent cx="351790" cy="228600"/>
                <wp:effectExtent l="0" t="76200" r="0" b="57150"/>
                <wp:wrapNone/>
                <wp:docPr id="8" name="Strzałka: w praw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1790" cy="228600"/>
                        </a:xfrm>
                        <a:prstGeom prst="rightArrow">
                          <a:avLst>
                            <a:gd name="adj1" fmla="val 50000"/>
                            <a:gd name="adj2" fmla="val 25208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85E9FB" id="Strzałka: w prawo 8" o:spid="_x0000_s1026" type="#_x0000_t13" style="position:absolute;margin-left:394.05pt;margin-top:1.5pt;width:27.7pt;height:1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94OwIAAHsEAAAOAAAAZHJzL2Uyb0RvYy54bWysVNuO0zAQfUfiHyy/0zSh6bZR09WqSxHS&#10;cpEWPsC1ncTgG7bbdPn6HTtpycIbIg+WxzMenzlnJpvbs5LoxJ0XRtc4n80x4poaJnRb429f929W&#10;GPlANCPSaF7jJ+7x7fb1q01vK16YzkjGHYIk2le9rXEXgq2yzNOOK+JnxnINzsY4RQKYrs2YIz1k&#10;VzIr5vNl1hvHrDOUew+n94MTb1P+puE0fG4azwOSNQZsIa0urYe4ZtsNqVpHbCfoCIP8AwpFhIZH&#10;r6nuSSDo6MRfqZSgznjThBk1KjNNIyhPNUA1+fyPah47YnmqBcjx9kqT/39p6afTo/3iInRvHwz9&#10;4ZE2u47olt85Z/qOEwbP5ZGorLe+ul6Ihoer6NB/NAykJcdgEgfnxinkDHCdL0Ej+NIxFIvOifmn&#10;K/P8HBCFw7dlfrMGfSi4imK1hCvxQVLFXBGcdT6850ahuKmxE20XEsCUmpwefEj0M6SJimDY9xyj&#10;RklQ80QkKhOMQe1JTDGNKcpivhrfHTMCgsvLiSIjBdsLKZPh2sNOOgTpa7yH7wraT8OkRn2N12VR&#10;JqgvfH6aIjF1qftFmBIBhkQKVeNVihraNmrzTrNUVCBCDnuALPUoVtQnjoKvDoY9gVZJFeAZJhZY&#10;7Iz7hVEP3V9j//NIHMdIftCg9zpfLOK4JGNR3hRguKnnMPUQTSFVjQNGw3YXhhE72iRU7J/ImDZ3&#10;0CONCJdmGlCNYKHDk+TjNMYRmtop6vc/Y/sMAAD//wMAUEsDBBQABgAIAAAAIQAhX/FV4QAAAAkB&#10;AAAPAAAAZHJzL2Rvd25yZXYueG1sTI9BT4NAEIXvJv6HzZh4axfFFESWxtQ0HrRpQE08DrACcXeW&#10;sNuW/nvHkx7nzct738vXszXiqCc/OFJws4xAaGpcO1Cn4P1tu0hB+IDUonGkFZy1h3VxeZFj1roT&#10;lfpYhU5wCPkMFfQhjJmUvum1Rb90oyb+fbnJYuBz6mQ74YnDrZG3UbSSFgfihh5Hvel1810drIL9&#10;tirr533pSow/zMvn6+ap2Z2Vur6aHx9ABD2HPzP84jM6FMxUuwO1XhgFyX3C6EHBYpWAYEMaxyzU&#10;Cu7SBGSRy/8Lih8AAAD//wMAUEsBAi0AFAAGAAgAAAAhALaDOJL+AAAA4QEAABMAAAAAAAAAAAAA&#10;AAAAAAAAAFtDb250ZW50X1R5cGVzXS54bWxQSwECLQAUAAYACAAAACEAOP0h/9YAAACUAQAACwAA&#10;AAAAAAAAAAAAAAAvAQAAX3JlbHMvLnJlbHNQSwECLQAUAAYACAAAACEAXt8veDsCAAB7BAAADgAA&#10;AAAAAAAAAAAAAAAuAgAAZHJzL2Uyb0RvYy54bWxQSwECLQAUAAYACAAAACEAIV/xVeEAAAAJAQAA&#10;DwAAAAAAAAAAAAAAAACVBAAAZHJzL2Rvd25yZXYueG1sUEsFBgAAAAAEAAQA8wAAAKMFAAAAAA==&#10;" adj="18062" fillcolor="yellow"/>
            </w:pict>
          </mc:Fallback>
        </mc:AlternateContent>
      </w:r>
    </w:p>
    <w:p w14:paraId="3C59F340" w14:textId="5DEE0326" w:rsidR="00D71446" w:rsidRPr="00311D9E" w:rsidRDefault="00C63E24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A8025" wp14:editId="1C39513B">
                <wp:simplePos x="0" y="0"/>
                <wp:positionH relativeFrom="column">
                  <wp:posOffset>3345815</wp:posOffset>
                </wp:positionH>
                <wp:positionV relativeFrom="paragraph">
                  <wp:posOffset>6350</wp:posOffset>
                </wp:positionV>
                <wp:extent cx="2442210" cy="8763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8763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8C7B0" w14:textId="77777777" w:rsidR="004D67A4" w:rsidRPr="004B5CA1" w:rsidRDefault="004D67A4" w:rsidP="00D7144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</w:pPr>
                            <w:r w:rsidRPr="004B5CA1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</w:rPr>
                              <w:t>PROCESY POMOCNICZE</w:t>
                            </w:r>
                          </w:p>
                          <w:p w14:paraId="43C1B674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>STM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Prowadzenie statystyki medycznej</w:t>
                            </w:r>
                          </w:p>
                          <w:p w14:paraId="7981625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LEK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 xml:space="preserve"> Zaopatrzenie medyczne</w:t>
                            </w:r>
                          </w:p>
                          <w:p w14:paraId="73A7B55E" w14:textId="77777777" w:rsidR="004D67A4" w:rsidRPr="004B5CA1" w:rsidRDefault="004D67A4" w:rsidP="00D71446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B5CA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SAN </w:t>
                            </w:r>
                            <w:r w:rsidRPr="004B5CA1">
                              <w:rPr>
                                <w:rFonts w:asciiTheme="minorHAnsi" w:hAnsiTheme="minorHAnsi" w:cs="Arial"/>
                              </w:rPr>
                              <w:t>Zapewnienie bezpieczeństwa epidemiologicznego</w:t>
                            </w:r>
                          </w:p>
                          <w:p w14:paraId="03E5D5DB" w14:textId="77777777" w:rsidR="004D67A4" w:rsidRDefault="004D67A4" w:rsidP="00D714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6A8025" id="Pole tekstowe 7" o:spid="_x0000_s1033" type="#_x0000_t202" style="position:absolute;margin-left:263.45pt;margin-top:.5pt;width:192.3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GGHAIAADIEAAAOAAAAZHJzL2Uyb0RvYy54bWysU9tu2zAMfR+wfxD0vjjxkqYx4hRdugwD&#10;ugvQ7QMUWY6FyaJGKbGzry8lp2nQbS/D9CCIonRIHh4ub/rWsINCr8GWfDIac6ashErbXcm/f9u8&#10;uebMB2ErYcCqkh+V5zer16+WnStUDg2YSiEjEOuLzpW8CcEVWeZlo1rhR+CUJWcN2IpAJu6yCkVH&#10;6K3J8vH4KusAK4cglfd0ezc4+Srh17WS4UtdexWYKTnlFtKOad/GPVstRbFD4RotT2mIf8iiFdpS&#10;0DPUnQiC7VH/BtVqieChDiMJbQZ1raVKNVA1k/GLah4a4VSqhcjx7kyT/3+w8vPhwX1FFvp30FMD&#10;UxHe3YP84ZmFdSPsTt0iQtcoUVHgSaQs65wvTl8j1b7wEWTbfYKKmiz2ARJQX2MbWaE6GaFTA45n&#10;0lUfmKTLfDrN8wm5JPmu51dvx6krmSiefjv04YOClsVDyZGamtDF4d6HmI0onp7EYB6MrjbamGTg&#10;brs2yA6CBLChtVikAl48M5Z1JV/M8tlAwF8hxmn9CaLVgZRsdEtVnB+JItL23lZJZ0FoM5wpZWNP&#10;PEbqBhJDv+2Zrko+jwEirVuojkQswiBcGjQ6NIC/OOtItCX3P/cCFWfmo6XmLCbTaVR5MqazeU4G&#10;Xnq2lx5hJUGVPHA2HNdhmIy9Q71rKNIgBwu31NBaJ66fszqlT8JMLTgNUVT+pZ1ePY/66hEAAP//&#10;AwBQSwMEFAAGAAgAAAAhAIxxUkfbAAAACQEAAA8AAABkcnMvZG93bnJldi54bWxMj01OwzAQhfdI&#10;3MEaJHbUSVFDE+JUCIkFYlNSDuDE08Rgj6PYbcPtGVawfPqe3k+9W7wTZ5yjDaQgX2UgkPpgLA0K&#10;Pg4vd1sQMWky2gVCBd8YYddcX9W6MuFC73hu0yA4hGKlFYwpTZWUsR/R67gKExKzY5i9TiznQZpZ&#10;XzjcO7nOskJ6bYkbRj3h84j9V3vyCoqCtn6Pn8f9m31ttesfKLedUrc3y9MjiIRL+jPD73yeDg1v&#10;6sKJTBROwWZdlGxlwJeYl3m+AdGxvi8zkE0t/z9ofgAAAP//AwBQSwECLQAUAAYACAAAACEAtoM4&#10;kv4AAADhAQAAEwAAAAAAAAAAAAAAAAAAAAAAW0NvbnRlbnRfVHlwZXNdLnhtbFBLAQItABQABgAI&#10;AAAAIQA4/SH/1gAAAJQBAAALAAAAAAAAAAAAAAAAAC8BAABfcmVscy8ucmVsc1BLAQItABQABgAI&#10;AAAAIQASezGGHAIAADIEAAAOAAAAAAAAAAAAAAAAAC4CAABkcnMvZTJvRG9jLnhtbFBLAQItABQA&#10;BgAIAAAAIQCMcVJH2wAAAAkBAAAPAAAAAAAAAAAAAAAAAHYEAABkcnMvZG93bnJldi54bWxQSwUG&#10;AAAAAAQABADzAAAAfgUAAAAA&#10;" fillcolor="#ff9">
                <v:textbox>
                  <w:txbxContent>
                    <w:p w14:paraId="7968C7B0" w14:textId="77777777" w:rsidR="004D67A4" w:rsidRPr="004B5CA1" w:rsidRDefault="004D67A4" w:rsidP="00D71446">
                      <w:pPr>
                        <w:jc w:val="center"/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</w:pPr>
                      <w:r w:rsidRPr="004B5CA1">
                        <w:rPr>
                          <w:rFonts w:asciiTheme="minorHAnsi" w:hAnsiTheme="minorHAnsi"/>
                          <w:b/>
                          <w:color w:val="548DD4" w:themeColor="text2" w:themeTint="99"/>
                        </w:rPr>
                        <w:t>PROCESY POMOCNICZE</w:t>
                      </w:r>
                    </w:p>
                    <w:p w14:paraId="43C1B674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>STM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Prowadzenie statystyki medycznej</w:t>
                      </w:r>
                    </w:p>
                    <w:p w14:paraId="7981625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  <w:bCs/>
                        </w:rPr>
                        <w:t>LEK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 xml:space="preserve"> Zaopatrzenie medyczne</w:t>
                      </w:r>
                    </w:p>
                    <w:p w14:paraId="73A7B55E" w14:textId="77777777" w:rsidR="004D67A4" w:rsidRPr="004B5CA1" w:rsidRDefault="004D67A4" w:rsidP="00D71446">
                      <w:pPr>
                        <w:rPr>
                          <w:rFonts w:asciiTheme="minorHAnsi" w:hAnsiTheme="minorHAnsi" w:cs="Arial"/>
                        </w:rPr>
                      </w:pPr>
                      <w:r w:rsidRPr="004B5CA1">
                        <w:rPr>
                          <w:rFonts w:asciiTheme="minorHAnsi" w:hAnsiTheme="minorHAnsi" w:cs="Arial"/>
                          <w:b/>
                        </w:rPr>
                        <w:t xml:space="preserve">SAN </w:t>
                      </w:r>
                      <w:r w:rsidRPr="004B5CA1">
                        <w:rPr>
                          <w:rFonts w:asciiTheme="minorHAnsi" w:hAnsiTheme="minorHAnsi" w:cs="Arial"/>
                        </w:rPr>
                        <w:t>Zapewnienie bezpieczeństwa epidemiologicznego</w:t>
                      </w:r>
                    </w:p>
                    <w:p w14:paraId="03E5D5DB" w14:textId="77777777" w:rsidR="004D67A4" w:rsidRDefault="004D67A4" w:rsidP="00D71446"/>
                  </w:txbxContent>
                </v:textbox>
              </v:shape>
            </w:pict>
          </mc:Fallback>
        </mc:AlternateContent>
      </w:r>
    </w:p>
    <w:p w14:paraId="61D5B73A" w14:textId="77777777" w:rsidR="00D71446" w:rsidRPr="00311D9E" w:rsidRDefault="00D71446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EE30D7A" w14:textId="77777777" w:rsidR="00D71446" w:rsidRPr="00311D9E" w:rsidRDefault="00D71446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788E041" w14:textId="77777777" w:rsidR="00D71446" w:rsidRPr="00311D9E" w:rsidRDefault="00D71446" w:rsidP="00311D9E">
      <w:pPr>
        <w:spacing w:after="20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56105A2" w14:textId="7BD36010" w:rsidR="00D71446" w:rsidRPr="00311D9E" w:rsidRDefault="00C63E24" w:rsidP="00311D9E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2E38F" wp14:editId="73AE2BCD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457200" cy="91440"/>
                <wp:effectExtent l="0" t="19050" r="19050" b="22860"/>
                <wp:wrapNone/>
                <wp:docPr id="4" name="Strzałka: w praw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CC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978834" id="Strzałka: w prawo 3" o:spid="_x0000_s1026" type="#_x0000_t13" style="position:absolute;margin-left:0;margin-top:4.15pt;width:36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ZVKAIAAGwEAAAOAAAAZHJzL2Uyb0RvYy54bWysVNuO0zAQfUfiHyy/0zTdFpao6WrVZRHS&#10;cpEWPmBqO4nBN2y3afl6xk4bssATog/WTGZ85syccdc3R63IQfggralpOZtTIgyzXJq2pl8+37+4&#10;piREMByUNaKmJxHozeb5s3XvKrGwnVVceIIgJlS9q2kXo6uKIrBOaAgz64TBYGO9hoiubwvuoUd0&#10;rYrFfP6y6K3nzlsmQsCvd0OQbjJ+0wgWPzZNEJGomiK3mE+fz106i80aqtaD6yQ704B/YKFBGiw6&#10;Qt1BBLL38g8oLZm3wTZxxqwubNNIJnIP2E05/62bxw6cyL3gcIIbxxT+Hyz7cHh0n3yiHtyDZd8C&#10;MXbbgWnFrfe27wRwLFemQRW9C9V4ITkBr5Jd/95ylBb20eYZHBuvEyB2R4551Kdx1OIYCcOPy9Ur&#10;lI8ShqHX5XKZlSigutx1PsS3wmqSjJp62XYxE8oV4PAQYh43JwZ0Ks6/lpQ0WqF6B1BkNcffWd1J&#10;zmKaUy5SVu4MqjMkUriUzjOxSvJ7qVR2fLvbKk8Qv6bb7dXVeDlM05QhPTa1Wqwy1yexMIVIFP8O&#10;oWXEV6Gkrun1mARVEuON4XlnI0g12EhZmbM6SZC0+6HaWX5CcbwdVh6fKBqd9T8o6XHdaxq+78EL&#10;StQ7gwIPGpCYnSwOJX4a2U0jYBhC1TRSMpjbOLypvctKpYVJEzP2FpeikfGyPQOrM1lcabSevJmp&#10;n7N+/UlsfgIAAP//AwBQSwMEFAAGAAgAAAAhABhsSjLcAAAABAEAAA8AAABkcnMvZG93bnJldi54&#10;bWxMj0FLw0AUhO+C/2F5ghexGyM0bcxLkYJFL0JbPfT2kn0mwezbkN220V/vetLjMMPMN8Vqsr06&#10;8eg7Jwh3swQUS+1MJw3C2/7pdgHKBxJDvRNG+GIPq/LyoqDcuLNs+bQLjYol4nNCaEMYcq193bIl&#10;P3MDS/Q+3GgpRDk22ox0juW212mSzLWlTuJCSwOvW64/d0eLQO/P03e1sa9z85Lt/foQbtLNEvH6&#10;anp8ABV4Cn9h+MWP6FBGpsodxXjVI8QjAWFxDyqaWRplhZCmGeiy0P/hyx8AAAD//wMAUEsBAi0A&#10;FAAGAAgAAAAhALaDOJL+AAAA4QEAABMAAAAAAAAAAAAAAAAAAAAAAFtDb250ZW50X1R5cGVzXS54&#10;bWxQSwECLQAUAAYACAAAACEAOP0h/9YAAACUAQAACwAAAAAAAAAAAAAAAAAvAQAAX3JlbHMvLnJl&#10;bHNQSwECLQAUAAYACAAAACEAJmjmVSgCAABsBAAADgAAAAAAAAAAAAAAAAAuAgAAZHJzL2Uyb0Rv&#10;Yy54bWxQSwECLQAUAAYACAAAACEAGGxKMtwAAAAEAQAADwAAAAAAAAAAAAAAAACCBAAAZHJzL2Rv&#10;d25yZXYueG1sUEsFBgAAAAAEAAQA8wAAAIsFAAAAAA==&#10;" fillcolor="#c30"/>
            </w:pict>
          </mc:Fallback>
        </mc:AlternateContent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Działania związane z zarządzaniem i doskonaleniem</w:t>
      </w:r>
    </w:p>
    <w:p w14:paraId="1621D931" w14:textId="5E2CBC4D" w:rsidR="00D71446" w:rsidRPr="00311D9E" w:rsidRDefault="00C63E24" w:rsidP="00311D9E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0AFCE" wp14:editId="6964E186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457200" cy="91440"/>
                <wp:effectExtent l="0" t="19050" r="19050" b="22860"/>
                <wp:wrapNone/>
                <wp:docPr id="56" name="Strzałka: w praw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00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B16B53" id="Strzałka: w prawo 2" o:spid="_x0000_s1026" type="#_x0000_t13" style="position:absolute;margin-left:0;margin-top:6.5pt;width:36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spKgIAAGwEAAAOAAAAZHJzL2Uyb0RvYy54bWysVNuO0zAQfUfiHyy/0yRVC9uo6WrVZRHS&#10;cpEWPsC1ncRge4ztNl2+nrGTlhbeEH2wPJmZM2fmjLu+PRpNDtIHBbah1aykRFoOQtmuoV+/PLy6&#10;oSREZgXTYGVDn2Wgt5uXL9aDq+UcetBCeoIgNtSDa2gfo6uLIvBeGhZm4KRFZwvesIim7wrh2YDo&#10;RhfzsnxdDOCF88BlCPj1fnTSTcZvW8njp7YNMhLdUOQW8+nzuUtnsVmzuvPM9YpPNNg/sDBMWSx6&#10;hrpnkZG9V39BGcU9BGjjjIMpoG0Vl7kH7KYq/+jmqWdO5l5wOMGdxxT+Hyz/eHhyn32iHtwj8O+B&#10;WNj2zHbyznsYeskElqvSoIrBhfqckIyAqWQ3fACB0rJ9hDyDY+tNAsTuyDGP+vk8anmMhOPHxfIN&#10;ykcJR9eqWiyyEgWrT7nOh/hOgiHp0lCvuj5mQrkCOzyGmMctiGUmFRffKkpao1G9A9NkWeJvUvci&#10;Zn4ZU81TVO6M1RMkUjiVzjMBrcSD0jobvttttSeIj/2Uq9U5OVyGaUsGbGo5X2auV75wDXEiiVWv&#10;woyK+Cq0Mg29STFTJ0mMt1bknY1M6fGOydpO6iRB0u6HegfiGcXxMK48PlG89OB/UjLgujc0/Ngz&#10;LynR7y0KPGpAYjayOJT4S8/u0sMsR6iGRkrG6zaOb2rvslJpYdLELNzhUrQqnrZnZDWRxZXG29Wb&#10;ubRz1O8/ic0vAAAA//8DAFBLAwQUAAYACAAAACEAp/oLsNsAAAAFAQAADwAAAGRycy9kb3ducmV2&#10;LnhtbEyPQU/DMAyF70j7D5GRuLF0BbGpNJ0m0C4Tk6BMO6eNaSoapzTZWv79zImdnuxnPX8vX0+u&#10;E2ccQutJwWKegECqvWmpUXD43N6vQISoyejOEyr4xQDrYnaT68z4kT7wXMZGcAiFTCuwMfaZlKG2&#10;6HSY+x6JvS8/OB15HBppBj1yuOtkmiRP0umW+IPVPb5YrL/Lk1PwZvcyVslrexzLw24xrXbb4/uP&#10;Une30+YZRMQp/h/DHz6jQ8FMlT+RCaJTwEUibx9Y2V2mrJWCdPkIssjlNX1xAQAA//8DAFBLAQIt&#10;ABQABgAIAAAAIQC2gziS/gAAAOEBAAATAAAAAAAAAAAAAAAAAAAAAABbQ29udGVudF9UeXBlc10u&#10;eG1sUEsBAi0AFAAGAAgAAAAhADj9If/WAAAAlAEAAAsAAAAAAAAAAAAAAAAALwEAAF9yZWxzLy5y&#10;ZWxzUEsBAi0AFAAGAAgAAAAhAJqLqykqAgAAbAQAAA4AAAAAAAAAAAAAAAAALgIAAGRycy9lMm9E&#10;b2MueG1sUEsBAi0AFAAGAAgAAAAhAKf6C7DbAAAABQEAAA8AAAAAAAAAAAAAAAAAhAQAAGRycy9k&#10;b3ducmV2LnhtbFBLBQYAAAAABAAEAPMAAACMBQAAAAA=&#10;" fillcolor="#090"/>
            </w:pict>
          </mc:Fallback>
        </mc:AlternateContent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Działania związane z realizowaniem usług</w:t>
      </w:r>
    </w:p>
    <w:p w14:paraId="2B95EF44" w14:textId="16A08D79" w:rsidR="00694965" w:rsidRPr="00311D9E" w:rsidRDefault="00C63E24" w:rsidP="00311D9E">
      <w:pPr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11D9E">
        <w:rPr>
          <w:rFonts w:asciiTheme="minorHAnsi" w:eastAsia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536EB" wp14:editId="46391327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457200" cy="91440"/>
                <wp:effectExtent l="0" t="19050" r="19050" b="22860"/>
                <wp:wrapNone/>
                <wp:docPr id="57" name="Strzałka: w praw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"/>
                        </a:xfrm>
                        <a:prstGeom prst="righ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A8AF44" id="Strzałka: w prawo 57" o:spid="_x0000_s1026" type="#_x0000_t13" style="position:absolute;margin-left:0;margin-top:5.1pt;width:36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VPJgIAAGwEAAAOAAAAZHJzL2Uyb0RvYy54bWysVNuO0zAQfUfiHyy/0zRVC0vUdLXqUoS0&#10;XKSFD5jaTmLwDdttWr6esdOGLPCEyIPl8YzPnJkzzvr2pBU5Ch+kNTUtZ3NKhGGWS9PW9Mvn3Ysb&#10;SkIEw0FZI2p6FoHebp4/W/euEgvbWcWFJwhiQtW7mnYxuqooAuuEhjCzThh0NtZriGj6tuAeekTX&#10;qljM5y+L3nruvGUiBDy9H5x0k/GbRrD4sWmCiETVFLnFvPq87tNabNZQtR5cJ9mFBvwDCw3SYNIR&#10;6h4ikIOXf0BpybwNtokzZnVhm0YykWvAasr5b9U8duBErgWbE9zYpvD/YNmH46P75BP14B4s+xaI&#10;sdsOTCvuvLd9J4BjujI1quhdqMYLyQh4lez795ajtHCINvfg1HidALE6csqtPo+tFqdIGB4uV69Q&#10;PkoYul6Xy2VWooDqetf5EN8Kq0na1NTLtouZUM4Ax4cQc7s5MaBTcv61pKTRCtU7giKrOX4XdScx&#10;i2lMuUhRuTKoLpBI4Zo698QqyXdSqWz4dr9VniB+TXf4jZfDNEwZ0mNRq8Uqc33iC1OIRPHvEFpG&#10;fBVK6prejEFQJTHeGJ5nNoJUwx4pK3NRJwmSZj9Ue8vPKI63w8jjE8VNZ/0PSnoc95qG7wfwghL1&#10;zqDAgwYkZiOLQ4mfevZTDxiGUDWNlAzbbRze1MFlpdLApI4Ze4dD0ch4nZ6B1YUsjjTunryZqZ2j&#10;fv0kNj8BAAD//wMAUEsDBBQABgAIAAAAIQAjaI603AAAAAUBAAAPAAAAZHJzL2Rvd25yZXYueG1s&#10;TI9BS8NAEIXvgv9hGcFLaTeG2taYTQliD+LJKoi3TXZMQrOzITtt03/veNLjmze89718O/lenXCM&#10;XSADd4sEFFIdXEeNgY/33XwDKrIlZ/tAaOCCEbbF9VVuMxfO9IanPTdKQihm1kDLPGRax7pFb+Mi&#10;DEjifYfRWxY5NtqN9izhvtdpkqy0tx1JQ2sHfGqxPuyP3sCmrB6eefb52l3G3aGclV+8vH8x5vZm&#10;Kh9BMU789wy/+IIOhTBV4Uguqt6ADGG5Jikocdep6MpAulyBLnL9n774AQAA//8DAFBLAQItABQA&#10;BgAIAAAAIQC2gziS/gAAAOEBAAATAAAAAAAAAAAAAAAAAAAAAABbQ29udGVudF9UeXBlc10ueG1s&#10;UEsBAi0AFAAGAAgAAAAhADj9If/WAAAAlAEAAAsAAAAAAAAAAAAAAAAALwEAAF9yZWxzLy5yZWxz&#10;UEsBAi0AFAAGAAgAAAAhAKMM9U8mAgAAbAQAAA4AAAAAAAAAAAAAAAAALgIAAGRycy9lMm9Eb2Mu&#10;eG1sUEsBAi0AFAAGAAgAAAAhACNojrTcAAAABQEAAA8AAAAAAAAAAAAAAAAAgAQAAGRycy9kb3du&#10;cmV2LnhtbFBLBQYAAAAABAAEAPMAAACJBQAAAAA=&#10;" fillcolor="yellow"/>
            </w:pict>
          </mc:Fallback>
        </mc:AlternateContent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D71446" w:rsidRPr="00311D9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Działania związane z badaniem, zbieraniem informacji i kontrolą</w:t>
      </w:r>
    </w:p>
    <w:sectPr w:rsidR="00694965" w:rsidRPr="00311D9E" w:rsidSect="00311D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522" w:right="851" w:bottom="426" w:left="851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CC0E8" w14:textId="77777777" w:rsidR="001E6F4F" w:rsidRDefault="001E6F4F" w:rsidP="00FE4510">
      <w:r>
        <w:separator/>
      </w:r>
    </w:p>
  </w:endnote>
  <w:endnote w:type="continuationSeparator" w:id="0">
    <w:p w14:paraId="6EF4DF25" w14:textId="77777777" w:rsidR="001E6F4F" w:rsidRDefault="001E6F4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423BF" w14:textId="77777777" w:rsidR="004D67A4" w:rsidRPr="00705226" w:rsidRDefault="004D67A4" w:rsidP="00946CEE">
    <w:pPr>
      <w:pStyle w:val="Stopka"/>
      <w:pBdr>
        <w:top w:val="single" w:sz="4" w:space="1" w:color="auto"/>
      </w:pBdr>
      <w:tabs>
        <w:tab w:val="clear" w:pos="9072"/>
        <w:tab w:val="right" w:pos="10206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A32A27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A32A27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</w:p>
  <w:p w14:paraId="464C0644" w14:textId="77777777" w:rsidR="004D67A4" w:rsidRDefault="004D67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AC548" w14:textId="77777777" w:rsidR="004D67A4" w:rsidRDefault="004D67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CD79D" w14:textId="77777777" w:rsidR="004D67A4" w:rsidRPr="00D330E0" w:rsidRDefault="004D67A4" w:rsidP="00262714">
    <w:pPr>
      <w:pStyle w:val="Stopka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  <w:t xml:space="preserve">Strona </w:t>
    </w:r>
    <w:r w:rsidRPr="00D330E0">
      <w:rPr>
        <w:rFonts w:ascii="Arial" w:hAnsi="Arial" w:cs="Arial"/>
        <w:sz w:val="16"/>
        <w:szCs w:val="16"/>
      </w:rPr>
      <w:fldChar w:fldCharType="begin"/>
    </w:r>
    <w:r w:rsidRPr="00D330E0">
      <w:rPr>
        <w:rFonts w:ascii="Arial" w:hAnsi="Arial" w:cs="Arial"/>
        <w:sz w:val="16"/>
        <w:szCs w:val="16"/>
      </w:rPr>
      <w:instrText xml:space="preserve"> PAGE </w:instrText>
    </w:r>
    <w:r w:rsidRPr="00D330E0">
      <w:rPr>
        <w:rFonts w:ascii="Arial" w:hAnsi="Arial" w:cs="Arial"/>
        <w:sz w:val="16"/>
        <w:szCs w:val="16"/>
      </w:rPr>
      <w:fldChar w:fldCharType="separate"/>
    </w:r>
    <w:r w:rsidR="00A32A27">
      <w:rPr>
        <w:rFonts w:ascii="Arial" w:hAnsi="Arial" w:cs="Arial"/>
        <w:noProof/>
        <w:sz w:val="16"/>
        <w:szCs w:val="16"/>
      </w:rPr>
      <w:t>3</w:t>
    </w:r>
    <w:r w:rsidRPr="00D330E0">
      <w:rPr>
        <w:rFonts w:ascii="Arial" w:hAnsi="Arial" w:cs="Arial"/>
        <w:sz w:val="16"/>
        <w:szCs w:val="16"/>
      </w:rPr>
      <w:fldChar w:fldCharType="end"/>
    </w:r>
    <w:r w:rsidRPr="00D330E0">
      <w:rPr>
        <w:rFonts w:ascii="Arial" w:hAnsi="Arial" w:cs="Arial"/>
        <w:sz w:val="16"/>
        <w:szCs w:val="16"/>
      </w:rPr>
      <w:t xml:space="preserve"> z </w:t>
    </w:r>
    <w:r w:rsidRPr="00D330E0">
      <w:rPr>
        <w:rFonts w:ascii="Arial" w:hAnsi="Arial" w:cs="Arial"/>
        <w:sz w:val="16"/>
        <w:szCs w:val="16"/>
      </w:rPr>
      <w:fldChar w:fldCharType="begin"/>
    </w:r>
    <w:r w:rsidRPr="00D330E0">
      <w:rPr>
        <w:rFonts w:ascii="Arial" w:hAnsi="Arial" w:cs="Arial"/>
        <w:sz w:val="16"/>
        <w:szCs w:val="16"/>
      </w:rPr>
      <w:instrText xml:space="preserve"> NUMPAGES </w:instrText>
    </w:r>
    <w:r w:rsidRPr="00D330E0">
      <w:rPr>
        <w:rFonts w:ascii="Arial" w:hAnsi="Arial" w:cs="Arial"/>
        <w:sz w:val="16"/>
        <w:szCs w:val="16"/>
      </w:rPr>
      <w:fldChar w:fldCharType="separate"/>
    </w:r>
    <w:r w:rsidR="00A32A27">
      <w:rPr>
        <w:rFonts w:ascii="Arial" w:hAnsi="Arial" w:cs="Arial"/>
        <w:noProof/>
        <w:sz w:val="16"/>
        <w:szCs w:val="16"/>
      </w:rPr>
      <w:t>3</w:t>
    </w:r>
    <w:r w:rsidRPr="00D330E0">
      <w:rPr>
        <w:rFonts w:ascii="Arial" w:hAnsi="Arial" w:cs="Arial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62468" w14:textId="77777777" w:rsidR="004D67A4" w:rsidRDefault="004D67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4E6D" w14:textId="77777777" w:rsidR="001E6F4F" w:rsidRDefault="001E6F4F" w:rsidP="00FE4510">
      <w:r>
        <w:separator/>
      </w:r>
    </w:p>
  </w:footnote>
  <w:footnote w:type="continuationSeparator" w:id="0">
    <w:p w14:paraId="7DEC4290" w14:textId="77777777" w:rsidR="001E6F4F" w:rsidRDefault="001E6F4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9F230" w14:textId="77777777" w:rsidR="00311D9E" w:rsidRPr="00D84E8A" w:rsidRDefault="00311D9E" w:rsidP="00311D9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4896" behindDoc="1" locked="0" layoutInCell="1" allowOverlap="1" wp14:anchorId="7C9DF8FF" wp14:editId="536645D9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15926F60" wp14:editId="2DC76BAD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29" name="Obraz 2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7ACFB7F" w14:textId="77777777" w:rsidR="00311D9E" w:rsidRPr="00D84E8A" w:rsidRDefault="00311D9E" w:rsidP="00311D9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32390BBB" w14:textId="77777777" w:rsidR="00311D9E" w:rsidRPr="00D84E8A" w:rsidRDefault="00311D9E" w:rsidP="00311D9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83E18B" w14:textId="77777777" w:rsidR="00311D9E" w:rsidRPr="00D84E8A" w:rsidRDefault="00311D9E" w:rsidP="00311D9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4B707ED1" w14:textId="77777777" w:rsidR="00311D9E" w:rsidRPr="00D84E8A" w:rsidRDefault="00311D9E" w:rsidP="00311D9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5BDF24A" w14:textId="77777777" w:rsidR="00311D9E" w:rsidRDefault="00311D9E" w:rsidP="00311D9E">
    <w:pPr>
      <w:jc w:val="right"/>
      <w:rPr>
        <w:rFonts w:ascii="Calibri" w:hAnsi="Calibri"/>
        <w:i/>
        <w:sz w:val="16"/>
        <w:szCs w:val="16"/>
      </w:rPr>
    </w:pPr>
  </w:p>
  <w:p w14:paraId="1B6B175A" w14:textId="79F7A827" w:rsidR="004D67A4" w:rsidRPr="00311D9E" w:rsidRDefault="00311D9E" w:rsidP="00311D9E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67A8F5B" wp14:editId="36DA8926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C23DF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F99A5" w14:textId="77777777" w:rsidR="004D67A4" w:rsidRDefault="004D67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918D6" w14:textId="04951352" w:rsidR="008D732A" w:rsidRPr="00311D9E" w:rsidRDefault="008D732A" w:rsidP="00311D9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5CD7" w14:textId="77777777" w:rsidR="004D67A4" w:rsidRDefault="004D67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41"/>
    <w:multiLevelType w:val="hybridMultilevel"/>
    <w:tmpl w:val="281C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9157F"/>
    <w:multiLevelType w:val="hybridMultilevel"/>
    <w:tmpl w:val="BF4EC71C"/>
    <w:lvl w:ilvl="0" w:tplc="8A2E99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A5D68"/>
    <w:multiLevelType w:val="hybridMultilevel"/>
    <w:tmpl w:val="FF841FA8"/>
    <w:lvl w:ilvl="0" w:tplc="75CECF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71EE3C8A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12914"/>
    <w:multiLevelType w:val="hybridMultilevel"/>
    <w:tmpl w:val="A6A45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31388"/>
    <w:multiLevelType w:val="multilevel"/>
    <w:tmpl w:val="E97CBF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E4A6B3A"/>
    <w:multiLevelType w:val="hybridMultilevel"/>
    <w:tmpl w:val="C5EC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A2AF3"/>
    <w:multiLevelType w:val="hybridMultilevel"/>
    <w:tmpl w:val="C908B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874F9"/>
    <w:multiLevelType w:val="hybridMultilevel"/>
    <w:tmpl w:val="EE0A76D2"/>
    <w:lvl w:ilvl="0" w:tplc="0415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8">
    <w:nsid w:val="1A6C46FE"/>
    <w:multiLevelType w:val="hybridMultilevel"/>
    <w:tmpl w:val="6D7C8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248CE"/>
    <w:multiLevelType w:val="hybridMultilevel"/>
    <w:tmpl w:val="BEC86E72"/>
    <w:lvl w:ilvl="0" w:tplc="259C2A8C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075929"/>
    <w:multiLevelType w:val="hybridMultilevel"/>
    <w:tmpl w:val="289A2482"/>
    <w:lvl w:ilvl="0" w:tplc="2490F212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30CEC"/>
    <w:multiLevelType w:val="hybridMultilevel"/>
    <w:tmpl w:val="7C72BF7A"/>
    <w:lvl w:ilvl="0" w:tplc="53E02F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CA2249"/>
    <w:multiLevelType w:val="hybridMultilevel"/>
    <w:tmpl w:val="D19ABB16"/>
    <w:lvl w:ilvl="0" w:tplc="02B8C43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CFA8E7B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D008C"/>
    <w:multiLevelType w:val="hybridMultilevel"/>
    <w:tmpl w:val="400A22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B35F0D"/>
    <w:multiLevelType w:val="hybridMultilevel"/>
    <w:tmpl w:val="8244F2FE"/>
    <w:lvl w:ilvl="0" w:tplc="6BBA2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01341"/>
    <w:multiLevelType w:val="hybridMultilevel"/>
    <w:tmpl w:val="4D422B3A"/>
    <w:lvl w:ilvl="0" w:tplc="AAC27B6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6">
    <w:nsid w:val="47497367"/>
    <w:multiLevelType w:val="hybridMultilevel"/>
    <w:tmpl w:val="92C2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543EE"/>
    <w:multiLevelType w:val="multilevel"/>
    <w:tmpl w:val="7FF20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76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53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94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70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1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88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128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3056" w:hanging="1800"/>
      </w:pPr>
      <w:rPr>
        <w:rFonts w:hint="default"/>
        <w:i w:val="0"/>
      </w:rPr>
    </w:lvl>
  </w:abstractNum>
  <w:abstractNum w:abstractNumId="18">
    <w:nsid w:val="55AA24E5"/>
    <w:multiLevelType w:val="hybridMultilevel"/>
    <w:tmpl w:val="B9D49A80"/>
    <w:lvl w:ilvl="0" w:tplc="6BBA2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77655"/>
    <w:multiLevelType w:val="hybridMultilevel"/>
    <w:tmpl w:val="D2D83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256B5"/>
    <w:multiLevelType w:val="hybridMultilevel"/>
    <w:tmpl w:val="7592F4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F3B1F87"/>
    <w:multiLevelType w:val="hybridMultilevel"/>
    <w:tmpl w:val="470C0774"/>
    <w:lvl w:ilvl="0" w:tplc="0F0A74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C83A83"/>
    <w:multiLevelType w:val="hybridMultilevel"/>
    <w:tmpl w:val="46A8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0B3670"/>
    <w:multiLevelType w:val="hybridMultilevel"/>
    <w:tmpl w:val="FD0A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C457B"/>
    <w:multiLevelType w:val="hybridMultilevel"/>
    <w:tmpl w:val="8C1C8252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82EA6"/>
    <w:multiLevelType w:val="hybridMultilevel"/>
    <w:tmpl w:val="E780A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990526"/>
    <w:multiLevelType w:val="hybridMultilevel"/>
    <w:tmpl w:val="7C9E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E36A4"/>
    <w:multiLevelType w:val="hybridMultilevel"/>
    <w:tmpl w:val="01845C8E"/>
    <w:lvl w:ilvl="0" w:tplc="75CECF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B3559A"/>
    <w:multiLevelType w:val="hybridMultilevel"/>
    <w:tmpl w:val="6A98BDF4"/>
    <w:lvl w:ilvl="0" w:tplc="E7F653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571D4B"/>
    <w:multiLevelType w:val="hybridMultilevel"/>
    <w:tmpl w:val="A800AFC8"/>
    <w:lvl w:ilvl="0" w:tplc="FF48FB2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ED7681"/>
    <w:multiLevelType w:val="hybridMultilevel"/>
    <w:tmpl w:val="60F63376"/>
    <w:lvl w:ilvl="0" w:tplc="75CECF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71EE3C8A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27"/>
  </w:num>
  <w:num w:numId="12">
    <w:abstractNumId w:val="0"/>
  </w:num>
  <w:num w:numId="13">
    <w:abstractNumId w:val="5"/>
  </w:num>
  <w:num w:numId="14">
    <w:abstractNumId w:val="19"/>
  </w:num>
  <w:num w:numId="15">
    <w:abstractNumId w:val="8"/>
  </w:num>
  <w:num w:numId="16">
    <w:abstractNumId w:val="6"/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30"/>
  </w:num>
  <w:num w:numId="20">
    <w:abstractNumId w:val="14"/>
  </w:num>
  <w:num w:numId="21">
    <w:abstractNumId w:val="17"/>
  </w:num>
  <w:num w:numId="22">
    <w:abstractNumId w:val="18"/>
  </w:num>
  <w:num w:numId="23">
    <w:abstractNumId w:val="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2"/>
  </w:num>
  <w:num w:numId="27">
    <w:abstractNumId w:val="11"/>
  </w:num>
  <w:num w:numId="28">
    <w:abstractNumId w:val="29"/>
  </w:num>
  <w:num w:numId="29">
    <w:abstractNumId w:val="28"/>
  </w:num>
  <w:num w:numId="30">
    <w:abstractNumId w:val="1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"/>
  </w:num>
  <w:num w:numId="35">
    <w:abstractNumId w:val="10"/>
  </w:num>
  <w:num w:numId="36">
    <w:abstractNumId w:val="24"/>
  </w:num>
  <w:num w:numId="3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03A6"/>
    <w:rsid w:val="00015016"/>
    <w:rsid w:val="00017BDC"/>
    <w:rsid w:val="000323ED"/>
    <w:rsid w:val="0003388B"/>
    <w:rsid w:val="00034EF0"/>
    <w:rsid w:val="00043288"/>
    <w:rsid w:val="0004404C"/>
    <w:rsid w:val="00054EBE"/>
    <w:rsid w:val="00056C24"/>
    <w:rsid w:val="00057309"/>
    <w:rsid w:val="0006704A"/>
    <w:rsid w:val="00077F1D"/>
    <w:rsid w:val="000875E6"/>
    <w:rsid w:val="00087CEB"/>
    <w:rsid w:val="00087CFE"/>
    <w:rsid w:val="000A4166"/>
    <w:rsid w:val="000A6A73"/>
    <w:rsid w:val="000B0446"/>
    <w:rsid w:val="000B0F4D"/>
    <w:rsid w:val="000B50B6"/>
    <w:rsid w:val="000C2FF5"/>
    <w:rsid w:val="000C7BE0"/>
    <w:rsid w:val="000E3061"/>
    <w:rsid w:val="000E446D"/>
    <w:rsid w:val="000F0599"/>
    <w:rsid w:val="000F3D42"/>
    <w:rsid w:val="000F40C8"/>
    <w:rsid w:val="000F582E"/>
    <w:rsid w:val="00102BAA"/>
    <w:rsid w:val="00107074"/>
    <w:rsid w:val="0011052B"/>
    <w:rsid w:val="001111A2"/>
    <w:rsid w:val="001142CE"/>
    <w:rsid w:val="001148D0"/>
    <w:rsid w:val="00115AD2"/>
    <w:rsid w:val="0012052C"/>
    <w:rsid w:val="00122F61"/>
    <w:rsid w:val="0013004F"/>
    <w:rsid w:val="00136402"/>
    <w:rsid w:val="00142E41"/>
    <w:rsid w:val="00143077"/>
    <w:rsid w:val="001465FB"/>
    <w:rsid w:val="00147E73"/>
    <w:rsid w:val="0015066B"/>
    <w:rsid w:val="00156316"/>
    <w:rsid w:val="00163998"/>
    <w:rsid w:val="00165B56"/>
    <w:rsid w:val="001704A6"/>
    <w:rsid w:val="00176F4D"/>
    <w:rsid w:val="001777D5"/>
    <w:rsid w:val="00180C73"/>
    <w:rsid w:val="00184143"/>
    <w:rsid w:val="001861EC"/>
    <w:rsid w:val="001951BA"/>
    <w:rsid w:val="001C676C"/>
    <w:rsid w:val="001C7FB3"/>
    <w:rsid w:val="001D14D4"/>
    <w:rsid w:val="001D56E5"/>
    <w:rsid w:val="001D7357"/>
    <w:rsid w:val="001D73C7"/>
    <w:rsid w:val="001D7521"/>
    <w:rsid w:val="001D7B13"/>
    <w:rsid w:val="001E2DE9"/>
    <w:rsid w:val="001E3461"/>
    <w:rsid w:val="001E6F4F"/>
    <w:rsid w:val="001F291A"/>
    <w:rsid w:val="001F31A1"/>
    <w:rsid w:val="0020266E"/>
    <w:rsid w:val="00203C1A"/>
    <w:rsid w:val="002203EE"/>
    <w:rsid w:val="00221948"/>
    <w:rsid w:val="00226727"/>
    <w:rsid w:val="00245D24"/>
    <w:rsid w:val="002513F5"/>
    <w:rsid w:val="00251978"/>
    <w:rsid w:val="002543D0"/>
    <w:rsid w:val="00262714"/>
    <w:rsid w:val="0026351B"/>
    <w:rsid w:val="00264562"/>
    <w:rsid w:val="00267250"/>
    <w:rsid w:val="00267E87"/>
    <w:rsid w:val="00270137"/>
    <w:rsid w:val="00276C97"/>
    <w:rsid w:val="0028353C"/>
    <w:rsid w:val="00284B8C"/>
    <w:rsid w:val="0028654A"/>
    <w:rsid w:val="00294DBC"/>
    <w:rsid w:val="002A53D8"/>
    <w:rsid w:val="002B11DD"/>
    <w:rsid w:val="002B7F0B"/>
    <w:rsid w:val="002C0F5F"/>
    <w:rsid w:val="002C1EA9"/>
    <w:rsid w:val="002C2A31"/>
    <w:rsid w:val="002D060F"/>
    <w:rsid w:val="002D7A76"/>
    <w:rsid w:val="002F4169"/>
    <w:rsid w:val="00301DD0"/>
    <w:rsid w:val="00311D9E"/>
    <w:rsid w:val="00317BAC"/>
    <w:rsid w:val="00332FFB"/>
    <w:rsid w:val="00337AEE"/>
    <w:rsid w:val="0034667E"/>
    <w:rsid w:val="00350E77"/>
    <w:rsid w:val="00363465"/>
    <w:rsid w:val="00363BD0"/>
    <w:rsid w:val="00363F20"/>
    <w:rsid w:val="00376A0E"/>
    <w:rsid w:val="00376DD4"/>
    <w:rsid w:val="00377DF7"/>
    <w:rsid w:val="00392A0A"/>
    <w:rsid w:val="00394379"/>
    <w:rsid w:val="00396ADF"/>
    <w:rsid w:val="003A4864"/>
    <w:rsid w:val="003A6B93"/>
    <w:rsid w:val="003B2CC6"/>
    <w:rsid w:val="003B5FA5"/>
    <w:rsid w:val="003B672A"/>
    <w:rsid w:val="003C1694"/>
    <w:rsid w:val="003C26D1"/>
    <w:rsid w:val="003C3DF0"/>
    <w:rsid w:val="003D25FD"/>
    <w:rsid w:val="00401DEF"/>
    <w:rsid w:val="004126CE"/>
    <w:rsid w:val="00420372"/>
    <w:rsid w:val="004252A8"/>
    <w:rsid w:val="00436798"/>
    <w:rsid w:val="00441750"/>
    <w:rsid w:val="004427E5"/>
    <w:rsid w:val="00442C42"/>
    <w:rsid w:val="00452D0C"/>
    <w:rsid w:val="0047434F"/>
    <w:rsid w:val="004767AC"/>
    <w:rsid w:val="0048166D"/>
    <w:rsid w:val="00485C7E"/>
    <w:rsid w:val="00493972"/>
    <w:rsid w:val="0049746F"/>
    <w:rsid w:val="004A0709"/>
    <w:rsid w:val="004A0CEA"/>
    <w:rsid w:val="004B4EBF"/>
    <w:rsid w:val="004B5CA1"/>
    <w:rsid w:val="004C298D"/>
    <w:rsid w:val="004C5F3D"/>
    <w:rsid w:val="004C70A8"/>
    <w:rsid w:val="004D32CB"/>
    <w:rsid w:val="004D67A4"/>
    <w:rsid w:val="004F20E0"/>
    <w:rsid w:val="004F2D1D"/>
    <w:rsid w:val="004F3D68"/>
    <w:rsid w:val="004F43FD"/>
    <w:rsid w:val="00503E46"/>
    <w:rsid w:val="00506CE1"/>
    <w:rsid w:val="0051299F"/>
    <w:rsid w:val="0051572B"/>
    <w:rsid w:val="00516068"/>
    <w:rsid w:val="005349A1"/>
    <w:rsid w:val="00537A6C"/>
    <w:rsid w:val="00551C5D"/>
    <w:rsid w:val="005525B4"/>
    <w:rsid w:val="00561D3F"/>
    <w:rsid w:val="00563EC5"/>
    <w:rsid w:val="0056488A"/>
    <w:rsid w:val="00575EF9"/>
    <w:rsid w:val="0058217B"/>
    <w:rsid w:val="00587BFA"/>
    <w:rsid w:val="00590AEA"/>
    <w:rsid w:val="00592A8E"/>
    <w:rsid w:val="005A0868"/>
    <w:rsid w:val="005A676A"/>
    <w:rsid w:val="005B1731"/>
    <w:rsid w:val="005B69E5"/>
    <w:rsid w:val="005C777F"/>
    <w:rsid w:val="005C7CB2"/>
    <w:rsid w:val="005E02D6"/>
    <w:rsid w:val="005E07CB"/>
    <w:rsid w:val="005E2BB2"/>
    <w:rsid w:val="005E30BB"/>
    <w:rsid w:val="005F195C"/>
    <w:rsid w:val="0060239E"/>
    <w:rsid w:val="0061725B"/>
    <w:rsid w:val="006205BE"/>
    <w:rsid w:val="00622B4E"/>
    <w:rsid w:val="00624D89"/>
    <w:rsid w:val="006258FC"/>
    <w:rsid w:val="00627164"/>
    <w:rsid w:val="00631AFB"/>
    <w:rsid w:val="00635606"/>
    <w:rsid w:val="006359AB"/>
    <w:rsid w:val="006359AE"/>
    <w:rsid w:val="0063752B"/>
    <w:rsid w:val="00650FAE"/>
    <w:rsid w:val="00653384"/>
    <w:rsid w:val="00660A61"/>
    <w:rsid w:val="006624CF"/>
    <w:rsid w:val="00677516"/>
    <w:rsid w:val="00680D3A"/>
    <w:rsid w:val="00681DB5"/>
    <w:rsid w:val="00683713"/>
    <w:rsid w:val="006875E5"/>
    <w:rsid w:val="00693E3B"/>
    <w:rsid w:val="00694965"/>
    <w:rsid w:val="006A1475"/>
    <w:rsid w:val="006A465B"/>
    <w:rsid w:val="006A541F"/>
    <w:rsid w:val="006A554D"/>
    <w:rsid w:val="006B2DC7"/>
    <w:rsid w:val="006C3ACA"/>
    <w:rsid w:val="006C508C"/>
    <w:rsid w:val="006D29DD"/>
    <w:rsid w:val="006F499D"/>
    <w:rsid w:val="00705226"/>
    <w:rsid w:val="00712994"/>
    <w:rsid w:val="00720E51"/>
    <w:rsid w:val="007213D7"/>
    <w:rsid w:val="00733AC3"/>
    <w:rsid w:val="00736C7C"/>
    <w:rsid w:val="007424B6"/>
    <w:rsid w:val="00744B57"/>
    <w:rsid w:val="00770A9C"/>
    <w:rsid w:val="00772F1C"/>
    <w:rsid w:val="00773E46"/>
    <w:rsid w:val="00777BE5"/>
    <w:rsid w:val="00782CD1"/>
    <w:rsid w:val="00784536"/>
    <w:rsid w:val="00784E9C"/>
    <w:rsid w:val="007946BA"/>
    <w:rsid w:val="007A1B55"/>
    <w:rsid w:val="007A3E27"/>
    <w:rsid w:val="007A51DA"/>
    <w:rsid w:val="007B0812"/>
    <w:rsid w:val="007B779D"/>
    <w:rsid w:val="007B7EC8"/>
    <w:rsid w:val="007C3AD1"/>
    <w:rsid w:val="007C4AE4"/>
    <w:rsid w:val="007C68FF"/>
    <w:rsid w:val="007C7FA1"/>
    <w:rsid w:val="007E01F5"/>
    <w:rsid w:val="007E05F6"/>
    <w:rsid w:val="007E61A1"/>
    <w:rsid w:val="007F735C"/>
    <w:rsid w:val="00802340"/>
    <w:rsid w:val="00802834"/>
    <w:rsid w:val="008053BB"/>
    <w:rsid w:val="00816D9E"/>
    <w:rsid w:val="0082266C"/>
    <w:rsid w:val="00830D61"/>
    <w:rsid w:val="0084222F"/>
    <w:rsid w:val="0084791C"/>
    <w:rsid w:val="00860B69"/>
    <w:rsid w:val="00875B22"/>
    <w:rsid w:val="008776CC"/>
    <w:rsid w:val="00881939"/>
    <w:rsid w:val="008A0515"/>
    <w:rsid w:val="008A7F27"/>
    <w:rsid w:val="008B2E7A"/>
    <w:rsid w:val="008C2939"/>
    <w:rsid w:val="008D312E"/>
    <w:rsid w:val="008D57C5"/>
    <w:rsid w:val="008D6015"/>
    <w:rsid w:val="008D732A"/>
    <w:rsid w:val="008E0730"/>
    <w:rsid w:val="00905A9F"/>
    <w:rsid w:val="00907D23"/>
    <w:rsid w:val="0091408B"/>
    <w:rsid w:val="009212F7"/>
    <w:rsid w:val="009214FA"/>
    <w:rsid w:val="00922561"/>
    <w:rsid w:val="009255D5"/>
    <w:rsid w:val="00931377"/>
    <w:rsid w:val="009329E5"/>
    <w:rsid w:val="0093785B"/>
    <w:rsid w:val="00946CEE"/>
    <w:rsid w:val="00951AA0"/>
    <w:rsid w:val="009528BB"/>
    <w:rsid w:val="009541C5"/>
    <w:rsid w:val="00956175"/>
    <w:rsid w:val="009621F7"/>
    <w:rsid w:val="00973254"/>
    <w:rsid w:val="00985542"/>
    <w:rsid w:val="009921C6"/>
    <w:rsid w:val="0099531B"/>
    <w:rsid w:val="009A3EA6"/>
    <w:rsid w:val="009B371A"/>
    <w:rsid w:val="009C5DF4"/>
    <w:rsid w:val="009D65F7"/>
    <w:rsid w:val="009D7EDB"/>
    <w:rsid w:val="009E524F"/>
    <w:rsid w:val="009F3349"/>
    <w:rsid w:val="00A00EBD"/>
    <w:rsid w:val="00A236D5"/>
    <w:rsid w:val="00A301DF"/>
    <w:rsid w:val="00A30ABB"/>
    <w:rsid w:val="00A30B6C"/>
    <w:rsid w:val="00A310BA"/>
    <w:rsid w:val="00A32A27"/>
    <w:rsid w:val="00A40C42"/>
    <w:rsid w:val="00A44234"/>
    <w:rsid w:val="00A47499"/>
    <w:rsid w:val="00A56F08"/>
    <w:rsid w:val="00A57F85"/>
    <w:rsid w:val="00A62B51"/>
    <w:rsid w:val="00A716A2"/>
    <w:rsid w:val="00A75648"/>
    <w:rsid w:val="00A80A33"/>
    <w:rsid w:val="00A919E6"/>
    <w:rsid w:val="00AA5F8C"/>
    <w:rsid w:val="00AB2874"/>
    <w:rsid w:val="00AB2E00"/>
    <w:rsid w:val="00AC0BC3"/>
    <w:rsid w:val="00AC1197"/>
    <w:rsid w:val="00AC2AB3"/>
    <w:rsid w:val="00AC5778"/>
    <w:rsid w:val="00AD0057"/>
    <w:rsid w:val="00AD6726"/>
    <w:rsid w:val="00AE0DA8"/>
    <w:rsid w:val="00AE0E1A"/>
    <w:rsid w:val="00AE1534"/>
    <w:rsid w:val="00B01689"/>
    <w:rsid w:val="00B1136E"/>
    <w:rsid w:val="00B14A04"/>
    <w:rsid w:val="00B20C3E"/>
    <w:rsid w:val="00B336D6"/>
    <w:rsid w:val="00B34091"/>
    <w:rsid w:val="00B351AB"/>
    <w:rsid w:val="00B4186C"/>
    <w:rsid w:val="00B42E6E"/>
    <w:rsid w:val="00B45C1A"/>
    <w:rsid w:val="00B53259"/>
    <w:rsid w:val="00B56904"/>
    <w:rsid w:val="00B63391"/>
    <w:rsid w:val="00B64D5E"/>
    <w:rsid w:val="00B67DBD"/>
    <w:rsid w:val="00B73EEE"/>
    <w:rsid w:val="00B7564E"/>
    <w:rsid w:val="00B85907"/>
    <w:rsid w:val="00BA098A"/>
    <w:rsid w:val="00BA0BF3"/>
    <w:rsid w:val="00BA25DD"/>
    <w:rsid w:val="00BB58EC"/>
    <w:rsid w:val="00BB62F4"/>
    <w:rsid w:val="00BB79C8"/>
    <w:rsid w:val="00BC32E8"/>
    <w:rsid w:val="00BC3E28"/>
    <w:rsid w:val="00BD72FE"/>
    <w:rsid w:val="00BE71D8"/>
    <w:rsid w:val="00C021D5"/>
    <w:rsid w:val="00C0532E"/>
    <w:rsid w:val="00C060DE"/>
    <w:rsid w:val="00C11088"/>
    <w:rsid w:val="00C23256"/>
    <w:rsid w:val="00C23DA8"/>
    <w:rsid w:val="00C318AE"/>
    <w:rsid w:val="00C60D67"/>
    <w:rsid w:val="00C63E24"/>
    <w:rsid w:val="00C64339"/>
    <w:rsid w:val="00C64839"/>
    <w:rsid w:val="00C8067D"/>
    <w:rsid w:val="00C923AD"/>
    <w:rsid w:val="00CA776A"/>
    <w:rsid w:val="00CB6AF3"/>
    <w:rsid w:val="00CC00BA"/>
    <w:rsid w:val="00CC4107"/>
    <w:rsid w:val="00CC5722"/>
    <w:rsid w:val="00CC6B22"/>
    <w:rsid w:val="00CE5B90"/>
    <w:rsid w:val="00CF207C"/>
    <w:rsid w:val="00CF7A2B"/>
    <w:rsid w:val="00D008F6"/>
    <w:rsid w:val="00D015F1"/>
    <w:rsid w:val="00D04115"/>
    <w:rsid w:val="00D12C51"/>
    <w:rsid w:val="00D156ED"/>
    <w:rsid w:val="00D15C25"/>
    <w:rsid w:val="00D176C8"/>
    <w:rsid w:val="00D21C27"/>
    <w:rsid w:val="00D30185"/>
    <w:rsid w:val="00D30346"/>
    <w:rsid w:val="00D37FC6"/>
    <w:rsid w:val="00D40A42"/>
    <w:rsid w:val="00D46CF0"/>
    <w:rsid w:val="00D54D3A"/>
    <w:rsid w:val="00D5515C"/>
    <w:rsid w:val="00D71446"/>
    <w:rsid w:val="00D75331"/>
    <w:rsid w:val="00D82891"/>
    <w:rsid w:val="00D82E00"/>
    <w:rsid w:val="00D92F5D"/>
    <w:rsid w:val="00DA1079"/>
    <w:rsid w:val="00DB29B6"/>
    <w:rsid w:val="00DB3E30"/>
    <w:rsid w:val="00DB76A5"/>
    <w:rsid w:val="00DC22BB"/>
    <w:rsid w:val="00DE0455"/>
    <w:rsid w:val="00DF472A"/>
    <w:rsid w:val="00E03E00"/>
    <w:rsid w:val="00E14934"/>
    <w:rsid w:val="00E22570"/>
    <w:rsid w:val="00E23DCB"/>
    <w:rsid w:val="00E30E60"/>
    <w:rsid w:val="00E31E7E"/>
    <w:rsid w:val="00E426BF"/>
    <w:rsid w:val="00E45E03"/>
    <w:rsid w:val="00E46365"/>
    <w:rsid w:val="00E47C84"/>
    <w:rsid w:val="00E67375"/>
    <w:rsid w:val="00E86C5F"/>
    <w:rsid w:val="00E93936"/>
    <w:rsid w:val="00E97F7B"/>
    <w:rsid w:val="00EA31FD"/>
    <w:rsid w:val="00EA3DCF"/>
    <w:rsid w:val="00EB1463"/>
    <w:rsid w:val="00EB4F06"/>
    <w:rsid w:val="00EC5059"/>
    <w:rsid w:val="00ED3354"/>
    <w:rsid w:val="00ED395B"/>
    <w:rsid w:val="00ED760F"/>
    <w:rsid w:val="00EE4139"/>
    <w:rsid w:val="00EE451A"/>
    <w:rsid w:val="00EF6399"/>
    <w:rsid w:val="00EF6C8B"/>
    <w:rsid w:val="00F048F7"/>
    <w:rsid w:val="00F146C8"/>
    <w:rsid w:val="00F254BF"/>
    <w:rsid w:val="00F266F9"/>
    <w:rsid w:val="00F275AD"/>
    <w:rsid w:val="00F360D0"/>
    <w:rsid w:val="00F41A15"/>
    <w:rsid w:val="00F41F85"/>
    <w:rsid w:val="00F52015"/>
    <w:rsid w:val="00F52953"/>
    <w:rsid w:val="00F62885"/>
    <w:rsid w:val="00F6517D"/>
    <w:rsid w:val="00F66D9A"/>
    <w:rsid w:val="00F671F6"/>
    <w:rsid w:val="00F75CDE"/>
    <w:rsid w:val="00F85B6B"/>
    <w:rsid w:val="00F861EF"/>
    <w:rsid w:val="00F87A4D"/>
    <w:rsid w:val="00F97061"/>
    <w:rsid w:val="00FA15EF"/>
    <w:rsid w:val="00FA6120"/>
    <w:rsid w:val="00FA7B7E"/>
    <w:rsid w:val="00FB03B6"/>
    <w:rsid w:val="00FB4A60"/>
    <w:rsid w:val="00FB4B53"/>
    <w:rsid w:val="00FC5DE3"/>
    <w:rsid w:val="00FE4510"/>
    <w:rsid w:val="00FF1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875E5"/>
    <w:pPr>
      <w:keepNext/>
      <w:spacing w:before="60" w:after="60" w:line="200" w:lineRule="exact"/>
      <w:outlineLvl w:val="0"/>
    </w:pPr>
    <w:rPr>
      <w:rFonts w:ascii="Arial" w:hAnsi="Arial"/>
      <w:sz w:val="22"/>
      <w:szCs w:val="24"/>
      <w:u w:val="single"/>
      <w:lang w:val="en-GB" w:eastAsia="de-D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332FF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32FFB"/>
    <w:rPr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332FFB"/>
    <w:rPr>
      <w:rFonts w:eastAsia="Times New Roman"/>
      <w:sz w:val="22"/>
      <w:szCs w:val="22"/>
    </w:rPr>
  </w:style>
  <w:style w:type="paragraph" w:styleId="Lista">
    <w:name w:val="List"/>
    <w:basedOn w:val="Normalny"/>
    <w:uiPriority w:val="99"/>
    <w:rsid w:val="00332FFB"/>
    <w:pPr>
      <w:ind w:left="283" w:hanging="283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87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D008F6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08F6"/>
    <w:rPr>
      <w:rFonts w:ascii="Times New Roman" w:eastAsia="Calibri" w:hAnsi="Times New Roman"/>
    </w:rPr>
  </w:style>
  <w:style w:type="paragraph" w:customStyle="1" w:styleId="Standard">
    <w:name w:val="Standard"/>
    <w:rsid w:val="006F49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499D"/>
    <w:pPr>
      <w:spacing w:after="140" w:line="288" w:lineRule="auto"/>
    </w:pPr>
  </w:style>
  <w:style w:type="numbering" w:customStyle="1" w:styleId="WWNum1">
    <w:name w:val="WWNum1"/>
    <w:basedOn w:val="Bezlisty"/>
    <w:rsid w:val="006F499D"/>
    <w:pPr>
      <w:numPr>
        <w:numId w:val="17"/>
      </w:numPr>
    </w:pPr>
  </w:style>
  <w:style w:type="paragraph" w:customStyle="1" w:styleId="Default">
    <w:name w:val="Default"/>
    <w:rsid w:val="00F048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875E5"/>
    <w:rPr>
      <w:rFonts w:ascii="Arial" w:eastAsia="Times New Roman" w:hAnsi="Arial"/>
      <w:sz w:val="22"/>
      <w:szCs w:val="24"/>
      <w:u w:val="single"/>
      <w:lang w:val="en-GB" w:eastAsia="de-DE"/>
    </w:rPr>
  </w:style>
  <w:style w:type="table" w:customStyle="1" w:styleId="Tabela-Siatka1">
    <w:name w:val="Tabela - Siatka1"/>
    <w:basedOn w:val="Standardowy"/>
    <w:next w:val="Tabela-Siatka"/>
    <w:uiPriority w:val="59"/>
    <w:rsid w:val="003A48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96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875E5"/>
    <w:pPr>
      <w:keepNext/>
      <w:spacing w:before="60" w:after="60" w:line="200" w:lineRule="exact"/>
      <w:outlineLvl w:val="0"/>
    </w:pPr>
    <w:rPr>
      <w:rFonts w:ascii="Arial" w:hAnsi="Arial"/>
      <w:sz w:val="22"/>
      <w:szCs w:val="24"/>
      <w:u w:val="single"/>
      <w:lang w:val="en-GB" w:eastAsia="de-D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332FF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32FFB"/>
    <w:rPr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332FFB"/>
    <w:rPr>
      <w:rFonts w:eastAsia="Times New Roman"/>
      <w:sz w:val="22"/>
      <w:szCs w:val="22"/>
    </w:rPr>
  </w:style>
  <w:style w:type="paragraph" w:styleId="Lista">
    <w:name w:val="List"/>
    <w:basedOn w:val="Normalny"/>
    <w:uiPriority w:val="99"/>
    <w:rsid w:val="00332FFB"/>
    <w:pPr>
      <w:ind w:left="283" w:hanging="283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87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D008F6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08F6"/>
    <w:rPr>
      <w:rFonts w:ascii="Times New Roman" w:eastAsia="Calibri" w:hAnsi="Times New Roman"/>
    </w:rPr>
  </w:style>
  <w:style w:type="paragraph" w:customStyle="1" w:styleId="Standard">
    <w:name w:val="Standard"/>
    <w:rsid w:val="006F49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499D"/>
    <w:pPr>
      <w:spacing w:after="140" w:line="288" w:lineRule="auto"/>
    </w:pPr>
  </w:style>
  <w:style w:type="numbering" w:customStyle="1" w:styleId="WWNum1">
    <w:name w:val="WWNum1"/>
    <w:basedOn w:val="Bezlisty"/>
    <w:rsid w:val="006F499D"/>
    <w:pPr>
      <w:numPr>
        <w:numId w:val="17"/>
      </w:numPr>
    </w:pPr>
  </w:style>
  <w:style w:type="paragraph" w:customStyle="1" w:styleId="Default">
    <w:name w:val="Default"/>
    <w:rsid w:val="00F048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875E5"/>
    <w:rPr>
      <w:rFonts w:ascii="Arial" w:eastAsia="Times New Roman" w:hAnsi="Arial"/>
      <w:sz w:val="22"/>
      <w:szCs w:val="24"/>
      <w:u w:val="single"/>
      <w:lang w:val="en-GB" w:eastAsia="de-DE"/>
    </w:rPr>
  </w:style>
  <w:style w:type="table" w:customStyle="1" w:styleId="Tabela-Siatka1">
    <w:name w:val="Tabela - Siatka1"/>
    <w:basedOn w:val="Standardowy"/>
    <w:next w:val="Tabela-Siatka"/>
    <w:uiPriority w:val="59"/>
    <w:rsid w:val="003A48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96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B6AC-C2B9-4BC2-BE26-C0D5F634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8</cp:revision>
  <cp:lastPrinted>2025-06-09T11:52:00Z</cp:lastPrinted>
  <dcterms:created xsi:type="dcterms:W3CDTF">2022-05-10T07:54:00Z</dcterms:created>
  <dcterms:modified xsi:type="dcterms:W3CDTF">2025-06-09T11:52:00Z</dcterms:modified>
</cp:coreProperties>
</file>