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D6F6D76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9367C1">
        <w:rPr>
          <w:rFonts w:cstheme="minorHAnsi"/>
          <w:b/>
        </w:rPr>
        <w:t>17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4C09E51" w14:textId="25A4449C" w:rsidR="002106A4" w:rsidRDefault="008C1501" w:rsidP="008C1501">
      <w:pPr>
        <w:pStyle w:val="NormalnyWeb"/>
        <w:tabs>
          <w:tab w:val="left" w:pos="7464"/>
        </w:tabs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8C1501">
        <w:rPr>
          <w:rFonts w:asciiTheme="minorHAnsi" w:hAnsiTheme="minorHAnsi"/>
          <w:i/>
          <w:sz w:val="28"/>
          <w:szCs w:val="20"/>
        </w:rPr>
        <w:t>"Jednorazowa dostawa leków na potrzeby WSPR w Olsztynie"</w:t>
      </w:r>
    </w:p>
    <w:p w14:paraId="2ED3828E" w14:textId="77777777" w:rsidR="008C1501" w:rsidRPr="006B2744" w:rsidRDefault="008C1501" w:rsidP="008C1501">
      <w:pPr>
        <w:pStyle w:val="NormalnyWeb"/>
        <w:tabs>
          <w:tab w:val="left" w:pos="7464"/>
        </w:tabs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3446B6" w:rsidRPr="007657D1" w14:paraId="04C33D76" w14:textId="77777777" w:rsidTr="003446B6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BC35" w14:textId="03AA41D9" w:rsidR="003446B6" w:rsidRPr="007657D1" w:rsidRDefault="003446B6" w:rsidP="003446B6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1</w:t>
            </w:r>
          </w:p>
        </w:tc>
      </w:tr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Lp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0FCF7120" w:rsidR="00104BBA" w:rsidRPr="00104BBA" w:rsidRDefault="002106A4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</w:t>
            </w:r>
            <w:r w:rsidR="008C1501" w:rsidRPr="008C1501">
              <w:rPr>
                <w:rFonts w:asciiTheme="minorHAnsi" w:hAnsiTheme="minorHAnsi"/>
                <w:i/>
                <w:szCs w:val="20"/>
              </w:rPr>
              <w:t>Jednorazowa dostawa lek</w:t>
            </w:r>
            <w:r w:rsidR="008C1501"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="003446B6" w:rsidRPr="003446B6">
              <w:rPr>
                <w:rFonts w:asciiTheme="minorHAnsi" w:hAnsiTheme="minorHAnsi"/>
                <w:b/>
                <w:i/>
                <w:szCs w:val="20"/>
              </w:rPr>
              <w:t>CZĘŚĆ 1</w:t>
            </w:r>
            <w:r w:rsidR="003446B6">
              <w:rPr>
                <w:rFonts w:asciiTheme="minorHAnsi" w:hAnsiTheme="minorHAnsi"/>
                <w:i/>
                <w:szCs w:val="20"/>
              </w:rPr>
              <w:t xml:space="preserve"> </w:t>
            </w:r>
            <w:r w:rsidR="008C1501">
              <w:rPr>
                <w:rFonts w:asciiTheme="minorHAnsi" w:hAnsiTheme="minorHAnsi"/>
                <w:i/>
                <w:szCs w:val="20"/>
              </w:rPr>
              <w:t>(płyny)</w:t>
            </w:r>
            <w:r w:rsidRPr="002106A4">
              <w:rPr>
                <w:rFonts w:asciiTheme="minorHAnsi" w:hAnsiTheme="minorHAnsi"/>
                <w:i/>
                <w:szCs w:val="20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677D5CC" w14:textId="77777777" w:rsidR="003446B6" w:rsidRDefault="003446B6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3446B6" w:rsidRPr="007657D1" w14:paraId="32192FE0" w14:textId="77777777" w:rsidTr="003446B6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A290" w14:textId="57C82AC5" w:rsidR="003446B6" w:rsidRPr="007657D1" w:rsidRDefault="003446B6" w:rsidP="003446B6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2</w:t>
            </w:r>
          </w:p>
        </w:tc>
      </w:tr>
      <w:tr w:rsidR="003446B6" w:rsidRPr="007657D1" w14:paraId="094DB499" w14:textId="77777777" w:rsidTr="009C15C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7E7860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Lp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DCE173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C1EC2C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128DFCF9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2E9DA4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53629DD4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3446B6" w14:paraId="47479CEC" w14:textId="77777777" w:rsidTr="009C15C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15F840" w14:textId="77777777" w:rsidR="003446B6" w:rsidRDefault="003446B6" w:rsidP="009C15C4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E1583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02DD58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EF27A38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3446B6" w14:paraId="6B59629C" w14:textId="77777777" w:rsidTr="009C15C4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D6C3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630" w14:textId="39D57795" w:rsidR="003446B6" w:rsidRPr="00104BBA" w:rsidRDefault="008C1501" w:rsidP="008C150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</w:t>
            </w:r>
            <w:r w:rsidRPr="008C1501">
              <w:rPr>
                <w:rFonts w:asciiTheme="minorHAnsi" w:hAnsiTheme="minorHAnsi"/>
                <w:i/>
                <w:szCs w:val="20"/>
              </w:rPr>
              <w:t>Jednorazowa dostawa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2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  <w:r w:rsidRPr="002106A4">
              <w:rPr>
                <w:rFonts w:asciiTheme="minorHAnsi" w:hAnsiTheme="minorHAnsi"/>
                <w:i/>
                <w:szCs w:val="20"/>
              </w:rPr>
              <w:t>”</w:t>
            </w:r>
            <w:r w:rsidR="00633454">
              <w:rPr>
                <w:rFonts w:asciiTheme="minorHAnsi" w:hAnsiTheme="minorHAnsi"/>
                <w:i/>
                <w:szCs w:val="20"/>
              </w:rPr>
              <w:t>Leki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06F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F2C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E51C54E" w14:textId="77777777" w:rsidR="003446B6" w:rsidRDefault="003446B6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p w14:paraId="304DFC44" w14:textId="32D4BA3B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 w:rsidR="003446B6">
        <w:rPr>
          <w:rFonts w:cstheme="minorHAnsi"/>
          <w:b/>
          <w:u w:val="single"/>
        </w:rPr>
        <w:t xml:space="preserve"> </w:t>
      </w:r>
      <w:r w:rsidR="003446B6" w:rsidRPr="003446B6">
        <w:rPr>
          <w:rFonts w:cstheme="minorHAnsi"/>
          <w:b/>
          <w:color w:val="C00000"/>
          <w:u w:val="single"/>
        </w:rPr>
        <w:t>– osobno dla każdej części.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5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DEDECE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9367C1">
      <w:rPr>
        <w:rFonts w:cs="Times New Roman"/>
        <w:i/>
      </w:rPr>
      <w:t>17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354233">
    <w:abstractNumId w:val="12"/>
  </w:num>
  <w:num w:numId="2" w16cid:durableId="1377312432">
    <w:abstractNumId w:val="0"/>
  </w:num>
  <w:num w:numId="3" w16cid:durableId="1036587832">
    <w:abstractNumId w:val="6"/>
  </w:num>
  <w:num w:numId="4" w16cid:durableId="1516848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420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805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093057">
    <w:abstractNumId w:val="10"/>
  </w:num>
  <w:num w:numId="8" w16cid:durableId="4671307">
    <w:abstractNumId w:val="5"/>
  </w:num>
  <w:num w:numId="9" w16cid:durableId="1760909256">
    <w:abstractNumId w:val="2"/>
  </w:num>
  <w:num w:numId="10" w16cid:durableId="2053965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3490215">
    <w:abstractNumId w:val="1"/>
  </w:num>
  <w:num w:numId="12" w16cid:durableId="1989164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509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843920">
    <w:abstractNumId w:val="9"/>
  </w:num>
  <w:num w:numId="15" w16cid:durableId="1442413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33454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367C1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2B1799"/>
  <w15:docId w15:val="{8508E7B3-D57F-4B24-8137-3E2A35C3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05D4-0776-4608-8FBA-6CE4E453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62</cp:revision>
  <cp:lastPrinted>2020-12-30T09:59:00Z</cp:lastPrinted>
  <dcterms:created xsi:type="dcterms:W3CDTF">2022-10-10T06:34:00Z</dcterms:created>
  <dcterms:modified xsi:type="dcterms:W3CDTF">2025-03-25T11:37:00Z</dcterms:modified>
</cp:coreProperties>
</file>