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C71E6" w14:textId="5DBF4629" w:rsidR="00FE1B1B" w:rsidRPr="00D85F8E" w:rsidRDefault="004B67A0" w:rsidP="00D85F8E">
      <w:pPr>
        <w:pStyle w:val="Bezodstpw"/>
        <w:tabs>
          <w:tab w:val="left" w:pos="7655"/>
        </w:tabs>
        <w:spacing w:line="360" w:lineRule="auto"/>
        <w:rPr>
          <w:rFonts w:asciiTheme="minorHAnsi" w:hAnsiTheme="minorHAnsi" w:cstheme="minorHAnsi"/>
        </w:rPr>
      </w:pPr>
      <w:r w:rsidRPr="00D85F8E">
        <w:rPr>
          <w:rFonts w:asciiTheme="minorHAnsi" w:hAnsiTheme="minorHAnsi" w:cstheme="minorHAnsi"/>
        </w:rPr>
        <w:t>SZP.225-</w:t>
      </w:r>
      <w:r w:rsidR="000214EC">
        <w:rPr>
          <w:rFonts w:asciiTheme="minorHAnsi" w:hAnsiTheme="minorHAnsi" w:cstheme="minorHAnsi"/>
        </w:rPr>
        <w:t>4</w:t>
      </w:r>
      <w:r w:rsidR="00950D1D" w:rsidRPr="00D85F8E">
        <w:rPr>
          <w:rFonts w:asciiTheme="minorHAnsi" w:hAnsiTheme="minorHAnsi" w:cstheme="minorHAnsi"/>
        </w:rPr>
        <w:t>.</w:t>
      </w:r>
      <w:r w:rsidR="000214EC">
        <w:rPr>
          <w:rFonts w:asciiTheme="minorHAnsi" w:hAnsiTheme="minorHAnsi" w:cstheme="minorHAnsi"/>
        </w:rPr>
        <w:t>24</w:t>
      </w:r>
      <w:r w:rsidR="00D27B56" w:rsidRPr="00D85F8E">
        <w:rPr>
          <w:rFonts w:asciiTheme="minorHAnsi" w:hAnsiTheme="minorHAnsi" w:cstheme="minorHAnsi"/>
        </w:rPr>
        <w:t>.202</w:t>
      </w:r>
      <w:r w:rsidR="00D85F8E" w:rsidRPr="00D85F8E">
        <w:rPr>
          <w:rFonts w:asciiTheme="minorHAnsi" w:hAnsiTheme="minorHAnsi" w:cstheme="minorHAnsi"/>
        </w:rPr>
        <w:t>5</w:t>
      </w:r>
      <w:r w:rsidR="0099259E" w:rsidRPr="00D85F8E">
        <w:rPr>
          <w:rFonts w:asciiTheme="minorHAnsi" w:hAnsiTheme="minorHAnsi" w:cstheme="minorHAnsi"/>
        </w:rPr>
        <w:tab/>
        <w:t xml:space="preserve">Olsztyn, </w:t>
      </w:r>
      <w:r w:rsidR="000214EC">
        <w:rPr>
          <w:rFonts w:asciiTheme="minorHAnsi" w:hAnsiTheme="minorHAnsi" w:cstheme="minorHAnsi"/>
        </w:rPr>
        <w:t>21</w:t>
      </w:r>
      <w:r w:rsidR="00D85F8E" w:rsidRPr="00D85F8E">
        <w:rPr>
          <w:rFonts w:asciiTheme="minorHAnsi" w:hAnsiTheme="minorHAnsi" w:cstheme="minorHAnsi"/>
        </w:rPr>
        <w:t>.01.2025</w:t>
      </w:r>
      <w:r w:rsidR="00FE1B1B" w:rsidRPr="00D85F8E">
        <w:rPr>
          <w:rFonts w:asciiTheme="minorHAnsi" w:hAnsiTheme="minorHAnsi" w:cstheme="minorHAnsi"/>
        </w:rPr>
        <w:t xml:space="preserve"> r. </w:t>
      </w:r>
    </w:p>
    <w:p w14:paraId="7EBA69C8" w14:textId="77777777" w:rsidR="00FE1B1B" w:rsidRPr="00D85F8E" w:rsidRDefault="00FE1B1B" w:rsidP="00D85F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507906B4" w14:textId="77777777" w:rsidR="00FE1B1B" w:rsidRPr="00D85F8E" w:rsidRDefault="00FE1B1B" w:rsidP="00D85F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D85F8E">
        <w:rPr>
          <w:rFonts w:asciiTheme="minorHAnsi" w:hAnsiTheme="minorHAnsi" w:cstheme="minorHAnsi"/>
          <w:sz w:val="22"/>
          <w:szCs w:val="22"/>
          <w:u w:val="single"/>
        </w:rPr>
        <w:t>Forma przekazania:</w:t>
      </w:r>
    </w:p>
    <w:p w14:paraId="4E031AB4" w14:textId="77777777" w:rsidR="00FE1B1B" w:rsidRPr="00D85F8E" w:rsidRDefault="00FE1B1B" w:rsidP="00D85F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5F8E">
        <w:rPr>
          <w:rFonts w:asciiTheme="minorHAnsi" w:hAnsiTheme="minorHAnsi" w:cstheme="minorHAnsi"/>
          <w:sz w:val="22"/>
          <w:szCs w:val="22"/>
        </w:rPr>
        <w:t>1. E-mail</w:t>
      </w:r>
    </w:p>
    <w:p w14:paraId="68245A22" w14:textId="77777777" w:rsidR="00FE1B1B" w:rsidRPr="00D85F8E" w:rsidRDefault="00FE1B1B" w:rsidP="00D85F8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85F8E">
        <w:rPr>
          <w:rFonts w:asciiTheme="minorHAnsi" w:hAnsiTheme="minorHAnsi" w:cstheme="minorHAnsi"/>
          <w:sz w:val="22"/>
          <w:szCs w:val="22"/>
        </w:rPr>
        <w:t>2. Strona internetowa BIP:</w:t>
      </w:r>
      <w:r w:rsidR="00E17D46" w:rsidRPr="00D85F8E">
        <w:rPr>
          <w:rFonts w:asciiTheme="minorHAnsi" w:hAnsiTheme="minorHAnsi" w:cstheme="minorHAnsi"/>
          <w:sz w:val="22"/>
          <w:szCs w:val="22"/>
        </w:rPr>
        <w:t xml:space="preserve"> </w:t>
      </w:r>
      <w:r w:rsidR="001B3838" w:rsidRPr="00D85F8E">
        <w:rPr>
          <w:rFonts w:asciiTheme="minorHAnsi" w:hAnsiTheme="minorHAnsi" w:cstheme="minorHAnsi"/>
          <w:sz w:val="22"/>
          <w:szCs w:val="22"/>
        </w:rPr>
        <w:t>bipwspr.warmia.mazury.pl</w:t>
      </w:r>
    </w:p>
    <w:p w14:paraId="004C8D50" w14:textId="77777777" w:rsidR="000214EC" w:rsidRDefault="000214EC" w:rsidP="00D85F8E">
      <w:pPr>
        <w:tabs>
          <w:tab w:val="left" w:pos="4560"/>
        </w:tabs>
        <w:jc w:val="right"/>
        <w:rPr>
          <w:rFonts w:asciiTheme="minorHAnsi" w:hAnsiTheme="minorHAnsi" w:cstheme="minorHAnsi"/>
          <w:b/>
          <w:i/>
          <w:sz w:val="22"/>
          <w:szCs w:val="22"/>
        </w:rPr>
      </w:pPr>
    </w:p>
    <w:p w14:paraId="55A2B606" w14:textId="2E0E93E5" w:rsidR="00D85F8E" w:rsidRPr="00D85F8E" w:rsidRDefault="00D85F8E" w:rsidP="00D85F8E">
      <w:pPr>
        <w:tabs>
          <w:tab w:val="left" w:pos="4560"/>
        </w:tabs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 w:rsidRPr="00D85F8E">
        <w:rPr>
          <w:rFonts w:asciiTheme="minorHAnsi" w:hAnsiTheme="minorHAnsi" w:cstheme="minorHAnsi"/>
          <w:b/>
          <w:i/>
          <w:sz w:val="22"/>
          <w:szCs w:val="22"/>
        </w:rPr>
        <w:t>Wykonawcy uczestniczący w postępowaniu</w:t>
      </w:r>
    </w:p>
    <w:p w14:paraId="5E2DDEB1" w14:textId="77777777" w:rsidR="00CB5BAE" w:rsidRDefault="00CB5BAE" w:rsidP="00D85F8E">
      <w:pPr>
        <w:pStyle w:val="Bezodstpw"/>
        <w:spacing w:line="360" w:lineRule="auto"/>
        <w:ind w:left="-709" w:right="425"/>
        <w:jc w:val="right"/>
        <w:rPr>
          <w:rFonts w:asciiTheme="minorHAnsi" w:hAnsiTheme="minorHAnsi" w:cstheme="minorHAnsi"/>
          <w:b/>
        </w:rPr>
      </w:pPr>
    </w:p>
    <w:p w14:paraId="12670E0C" w14:textId="77777777" w:rsidR="000214EC" w:rsidRPr="00D85F8E" w:rsidRDefault="000214EC" w:rsidP="00D85F8E">
      <w:pPr>
        <w:pStyle w:val="Bezodstpw"/>
        <w:spacing w:line="360" w:lineRule="auto"/>
        <w:ind w:left="-709" w:right="425"/>
        <w:jc w:val="right"/>
        <w:rPr>
          <w:rFonts w:asciiTheme="minorHAnsi" w:hAnsiTheme="minorHAnsi" w:cstheme="minorHAnsi"/>
          <w:b/>
        </w:rPr>
      </w:pPr>
    </w:p>
    <w:p w14:paraId="20C51654" w14:textId="77777777" w:rsidR="00FE1B1B" w:rsidRPr="008551E7" w:rsidRDefault="00FE1B1B" w:rsidP="00D85F8E">
      <w:pPr>
        <w:tabs>
          <w:tab w:val="left" w:pos="3544"/>
        </w:tabs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551E7">
        <w:rPr>
          <w:rFonts w:asciiTheme="minorHAnsi" w:hAnsiTheme="minorHAnsi" w:cstheme="minorHAnsi"/>
          <w:b/>
          <w:sz w:val="28"/>
          <w:szCs w:val="28"/>
        </w:rPr>
        <w:t>INFORMACJA O WYBORZE NAJKORZYSTNIEJSZEJ OFERTY</w:t>
      </w:r>
    </w:p>
    <w:p w14:paraId="43F648D1" w14:textId="77777777" w:rsidR="00FE1B1B" w:rsidRPr="008551E7" w:rsidRDefault="00FE1B1B" w:rsidP="008551E7">
      <w:pPr>
        <w:spacing w:line="360" w:lineRule="auto"/>
        <w:ind w:firstLine="425"/>
        <w:jc w:val="center"/>
        <w:rPr>
          <w:rFonts w:asciiTheme="minorHAnsi" w:hAnsiTheme="minorHAnsi" w:cstheme="minorHAnsi"/>
          <w:sz w:val="22"/>
          <w:szCs w:val="22"/>
        </w:rPr>
      </w:pPr>
      <w:r w:rsidRPr="008551E7">
        <w:rPr>
          <w:rFonts w:asciiTheme="minorHAnsi" w:hAnsiTheme="minorHAnsi" w:cstheme="minorHAnsi"/>
          <w:sz w:val="22"/>
          <w:szCs w:val="22"/>
        </w:rPr>
        <w:t xml:space="preserve">dot. postępowania przetargowego poniżej </w:t>
      </w:r>
      <w:r w:rsidR="00E17D46" w:rsidRPr="008551E7">
        <w:rPr>
          <w:rFonts w:asciiTheme="minorHAnsi" w:hAnsiTheme="minorHAnsi" w:cstheme="minorHAnsi"/>
          <w:sz w:val="22"/>
          <w:szCs w:val="22"/>
        </w:rPr>
        <w:t>130 000 zł netto</w:t>
      </w:r>
    </w:p>
    <w:p w14:paraId="2C40874C" w14:textId="77777777" w:rsidR="000214EC" w:rsidRDefault="000214EC" w:rsidP="000214EC">
      <w:pPr>
        <w:suppressAutoHyphens/>
        <w:overflowPunct w:val="0"/>
        <w:autoSpaceDE w:val="0"/>
        <w:spacing w:line="360" w:lineRule="auto"/>
        <w:jc w:val="center"/>
        <w:rPr>
          <w:rFonts w:asciiTheme="minorHAnsi" w:hAnsiTheme="minorHAnsi"/>
          <w:i/>
          <w:sz w:val="24"/>
        </w:rPr>
      </w:pPr>
      <w:r w:rsidRPr="00E95805">
        <w:rPr>
          <w:rFonts w:asciiTheme="minorHAnsi" w:eastAsiaTheme="minorEastAsia" w:hAnsiTheme="minorHAnsi" w:cstheme="minorHAnsi"/>
          <w:b/>
          <w:sz w:val="22"/>
          <w:szCs w:val="22"/>
        </w:rPr>
        <w:t>SZP.225-</w:t>
      </w:r>
      <w:r>
        <w:rPr>
          <w:rFonts w:asciiTheme="minorHAnsi" w:eastAsiaTheme="minorEastAsia" w:hAnsiTheme="minorHAnsi" w:cstheme="minorHAnsi"/>
          <w:b/>
          <w:sz w:val="22"/>
          <w:szCs w:val="22"/>
        </w:rPr>
        <w:t>4</w:t>
      </w:r>
      <w:r w:rsidRPr="00E95805">
        <w:rPr>
          <w:rFonts w:asciiTheme="minorHAnsi" w:eastAsiaTheme="minorEastAsia" w:hAnsiTheme="minorHAnsi" w:cstheme="minorHAnsi"/>
          <w:b/>
          <w:sz w:val="22"/>
          <w:szCs w:val="22"/>
        </w:rPr>
        <w:t xml:space="preserve">.2025 </w:t>
      </w:r>
      <w:r w:rsidRPr="00E95805">
        <w:rPr>
          <w:rFonts w:asciiTheme="minorHAnsi" w:hAnsiTheme="minorHAnsi"/>
          <w:b/>
          <w:i/>
          <w:sz w:val="22"/>
          <w:szCs w:val="22"/>
        </w:rPr>
        <w:t>Sukcesywn</w:t>
      </w:r>
      <w:r>
        <w:rPr>
          <w:rFonts w:asciiTheme="minorHAnsi" w:hAnsiTheme="minorHAnsi"/>
          <w:b/>
          <w:i/>
          <w:sz w:val="22"/>
          <w:szCs w:val="22"/>
        </w:rPr>
        <w:t>a</w:t>
      </w:r>
      <w:r w:rsidRPr="00E95805">
        <w:rPr>
          <w:rFonts w:asciiTheme="minorHAnsi" w:hAnsiTheme="minorHAnsi"/>
          <w:b/>
          <w:i/>
          <w:sz w:val="22"/>
          <w:szCs w:val="22"/>
        </w:rPr>
        <w:t xml:space="preserve"> dostawa </w:t>
      </w:r>
      <w:r>
        <w:rPr>
          <w:rFonts w:asciiTheme="minorHAnsi" w:hAnsiTheme="minorHAnsi"/>
          <w:b/>
          <w:i/>
          <w:sz w:val="22"/>
          <w:szCs w:val="22"/>
        </w:rPr>
        <w:t>tuszy, tonerów oraz materiałów eksploatacyjnych</w:t>
      </w:r>
    </w:p>
    <w:p w14:paraId="6FF93039" w14:textId="77777777" w:rsidR="008551E7" w:rsidRPr="008551E7" w:rsidRDefault="008551E7" w:rsidP="008551E7">
      <w:pPr>
        <w:suppressAutoHyphens/>
        <w:overflowPunct w:val="0"/>
        <w:autoSpaceDE w:val="0"/>
        <w:spacing w:line="360" w:lineRule="auto"/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74DC85CA" w14:textId="22278231" w:rsidR="00FE1B1B" w:rsidRPr="008551E7" w:rsidRDefault="00FE1B1B" w:rsidP="008551E7">
      <w:pPr>
        <w:pStyle w:val="NormalnyWeb"/>
        <w:spacing w:before="0" w:beforeAutospacing="0" w:line="360" w:lineRule="auto"/>
        <w:jc w:val="both"/>
        <w:rPr>
          <w:rFonts w:asciiTheme="minorHAnsi" w:hAnsiTheme="minorHAnsi"/>
          <w:bCs/>
          <w:i/>
          <w:color w:val="000000"/>
          <w:sz w:val="22"/>
          <w:szCs w:val="22"/>
        </w:rPr>
      </w:pPr>
      <w:r w:rsidRPr="00D85F8E">
        <w:rPr>
          <w:rFonts w:asciiTheme="minorHAnsi" w:hAnsiTheme="minorHAnsi" w:cstheme="minorHAnsi"/>
          <w:b/>
          <w:color w:val="000000"/>
          <w:sz w:val="22"/>
          <w:szCs w:val="22"/>
        </w:rPr>
        <w:t>I</w:t>
      </w:r>
      <w:r w:rsidRPr="00D85F8E">
        <w:rPr>
          <w:rFonts w:asciiTheme="minorHAnsi" w:hAnsiTheme="minorHAnsi" w:cstheme="minorHAnsi"/>
          <w:color w:val="000000"/>
          <w:sz w:val="22"/>
          <w:szCs w:val="22"/>
        </w:rPr>
        <w:t xml:space="preserve"> Zamawiający Wojewódzka Stacja Pogotowia Ratunkowego w Olsztynie informuje, iż w postępowaniu </w:t>
      </w:r>
      <w:r w:rsidRPr="008551E7">
        <w:rPr>
          <w:rFonts w:asciiTheme="minorHAnsi" w:hAnsiTheme="minorHAnsi" w:cstheme="minorHAnsi"/>
          <w:color w:val="000000"/>
          <w:sz w:val="22"/>
          <w:szCs w:val="22"/>
        </w:rPr>
        <w:t>oznaczonym symbolem</w:t>
      </w:r>
      <w:r w:rsidRPr="008551E7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: </w:t>
      </w:r>
      <w:r w:rsidR="00755E0B" w:rsidRPr="008551E7">
        <w:rPr>
          <w:rFonts w:asciiTheme="minorHAnsi" w:hAnsiTheme="minorHAnsi"/>
          <w:sz w:val="22"/>
          <w:szCs w:val="22"/>
        </w:rPr>
        <w:t>SZP.225-</w:t>
      </w:r>
      <w:r w:rsidR="000214EC">
        <w:rPr>
          <w:rFonts w:asciiTheme="minorHAnsi" w:hAnsiTheme="minorHAnsi"/>
          <w:sz w:val="22"/>
          <w:szCs w:val="22"/>
        </w:rPr>
        <w:t>4</w:t>
      </w:r>
      <w:r w:rsidR="008A4E17" w:rsidRPr="008551E7">
        <w:rPr>
          <w:rFonts w:asciiTheme="minorHAnsi" w:hAnsiTheme="minorHAnsi"/>
          <w:sz w:val="22"/>
          <w:szCs w:val="22"/>
        </w:rPr>
        <w:t>.</w:t>
      </w:r>
      <w:r w:rsidR="00755E0B" w:rsidRPr="008551E7">
        <w:rPr>
          <w:rFonts w:asciiTheme="minorHAnsi" w:hAnsiTheme="minorHAnsi"/>
          <w:sz w:val="22"/>
          <w:szCs w:val="22"/>
        </w:rPr>
        <w:t>202</w:t>
      </w:r>
      <w:r w:rsidR="00D85F8E" w:rsidRPr="008551E7">
        <w:rPr>
          <w:rFonts w:asciiTheme="minorHAnsi" w:hAnsiTheme="minorHAnsi"/>
          <w:sz w:val="22"/>
          <w:szCs w:val="22"/>
        </w:rPr>
        <w:t>5</w:t>
      </w:r>
      <w:r w:rsidR="00755E0B" w:rsidRPr="008551E7">
        <w:rPr>
          <w:rFonts w:asciiTheme="minorHAnsi" w:hAnsiTheme="minorHAnsi"/>
          <w:bCs/>
          <w:i/>
          <w:color w:val="000000"/>
          <w:sz w:val="22"/>
          <w:szCs w:val="22"/>
        </w:rPr>
        <w:t xml:space="preserve">, </w:t>
      </w:r>
      <w:r w:rsidRPr="008551E7">
        <w:rPr>
          <w:rFonts w:asciiTheme="minorHAnsi" w:hAnsiTheme="minorHAnsi" w:cstheme="minorHAnsi"/>
          <w:bCs/>
          <w:sz w:val="22"/>
          <w:szCs w:val="22"/>
        </w:rPr>
        <w:t>wybrał najkorzystniejszą ofertę złożoną przez Wykonawcę:</w:t>
      </w:r>
    </w:p>
    <w:p w14:paraId="79A7A017" w14:textId="77777777" w:rsidR="000214EC" w:rsidRPr="000214EC" w:rsidRDefault="000214EC" w:rsidP="000214EC">
      <w:pPr>
        <w:autoSpaceDE w:val="0"/>
        <w:autoSpaceDN w:val="0"/>
        <w:adjustRightInd w:val="0"/>
        <w:spacing w:line="360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0214EC">
        <w:rPr>
          <w:rFonts w:ascii="Calibri" w:eastAsia="Calibri" w:hAnsi="Calibri" w:cs="Calibri"/>
          <w:b/>
          <w:color w:val="000000"/>
          <w:sz w:val="22"/>
          <w:szCs w:val="22"/>
        </w:rPr>
        <w:t>TonaTuszu.pl Sp. z o.o.</w:t>
      </w:r>
    </w:p>
    <w:p w14:paraId="6DCE24C8" w14:textId="2FE480C1" w:rsidR="008551E7" w:rsidRPr="000214EC" w:rsidRDefault="000214EC" w:rsidP="000214EC">
      <w:pPr>
        <w:pStyle w:val="Tekstpodstawowy"/>
        <w:spacing w:after="0" w:line="360" w:lineRule="auto"/>
        <w:ind w:right="-14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</w:t>
      </w:r>
      <w:r w:rsidRPr="000214EC">
        <w:rPr>
          <w:rFonts w:ascii="Calibri" w:eastAsia="Calibri" w:hAnsi="Calibri" w:cs="Calibri"/>
          <w:color w:val="000000"/>
          <w:sz w:val="22"/>
          <w:szCs w:val="22"/>
        </w:rPr>
        <w:t>l. Grzybowska 87, 00 – 844 Warszawa</w:t>
      </w:r>
    </w:p>
    <w:p w14:paraId="47FEA336" w14:textId="77777777" w:rsidR="000214EC" w:rsidRPr="008551E7" w:rsidRDefault="000214EC" w:rsidP="000214EC">
      <w:pPr>
        <w:pStyle w:val="Tekstpodstawowy"/>
        <w:spacing w:after="0" w:line="360" w:lineRule="auto"/>
        <w:ind w:right="-142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7081FB82" w14:textId="5603E0A6" w:rsidR="00FE1B1B" w:rsidRPr="008551E7" w:rsidRDefault="00FE1B1B" w:rsidP="008551E7">
      <w:pPr>
        <w:pStyle w:val="Tekstpodstawowy"/>
        <w:spacing w:after="0" w:line="360" w:lineRule="auto"/>
        <w:ind w:right="-142"/>
        <w:rPr>
          <w:rFonts w:asciiTheme="minorHAnsi" w:hAnsiTheme="minorHAnsi" w:cstheme="minorHAnsi"/>
          <w:b/>
          <w:sz w:val="22"/>
          <w:szCs w:val="22"/>
        </w:rPr>
      </w:pPr>
      <w:r w:rsidRPr="008551E7">
        <w:rPr>
          <w:rFonts w:asciiTheme="minorHAnsi" w:hAnsiTheme="minorHAnsi" w:cstheme="minorHAnsi"/>
          <w:b/>
          <w:sz w:val="22"/>
          <w:szCs w:val="22"/>
        </w:rPr>
        <w:t xml:space="preserve">Uzasadnienie wyboru: </w:t>
      </w:r>
    </w:p>
    <w:p w14:paraId="459A9F7D" w14:textId="4110BAD7" w:rsidR="00192C1C" w:rsidRPr="00D85F8E" w:rsidRDefault="00192C1C" w:rsidP="00D85F8E">
      <w:pPr>
        <w:pStyle w:val="Tekstpodstawowy"/>
        <w:spacing w:after="0"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D85F8E">
        <w:rPr>
          <w:rFonts w:ascii="Calibri" w:hAnsi="Calibri" w:cs="Calibri"/>
          <w:sz w:val="22"/>
          <w:szCs w:val="22"/>
        </w:rPr>
        <w:t>Wybrana oferta jest najkorzystniejsza pod względem kryteriów oceny ofert przyjętych w przedmiotowym postępowaniu ofertowym tj. uzyskała 100 pkt.</w:t>
      </w:r>
      <w:r w:rsidR="00D85F8E">
        <w:rPr>
          <w:rFonts w:ascii="Calibri" w:hAnsi="Calibri" w:cs="Calibri"/>
          <w:sz w:val="22"/>
          <w:szCs w:val="22"/>
        </w:rPr>
        <w:t>,</w:t>
      </w:r>
      <w:r w:rsidRPr="00D85F8E">
        <w:rPr>
          <w:rFonts w:ascii="Calibri" w:hAnsi="Calibri" w:cs="Calibri"/>
          <w:sz w:val="22"/>
          <w:szCs w:val="22"/>
        </w:rPr>
        <w:t xml:space="preserve"> spełnia wymagania stawiane przez Zamawiającego</w:t>
      </w:r>
      <w:r w:rsidR="008551E7">
        <w:rPr>
          <w:rFonts w:ascii="Calibri" w:hAnsi="Calibri" w:cs="Calibri"/>
          <w:sz w:val="22"/>
          <w:szCs w:val="22"/>
        </w:rPr>
        <w:t>.</w:t>
      </w:r>
    </w:p>
    <w:p w14:paraId="57E56297" w14:textId="77777777" w:rsidR="00FE1B1B" w:rsidRPr="00D85F8E" w:rsidRDefault="00FE1B1B" w:rsidP="00D85F8E">
      <w:pPr>
        <w:pStyle w:val="Bezodstpw"/>
        <w:tabs>
          <w:tab w:val="left" w:pos="7655"/>
        </w:tabs>
        <w:spacing w:line="360" w:lineRule="auto"/>
        <w:rPr>
          <w:rFonts w:asciiTheme="minorHAnsi" w:hAnsiTheme="minorHAnsi" w:cstheme="minorHAnsi"/>
        </w:rPr>
      </w:pPr>
    </w:p>
    <w:p w14:paraId="16040F14" w14:textId="19F98D13" w:rsidR="00FE1B1B" w:rsidRDefault="00FE1B1B" w:rsidP="00D85F8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85F8E">
        <w:rPr>
          <w:rFonts w:asciiTheme="minorHAnsi" w:hAnsiTheme="minorHAnsi" w:cstheme="minorHAnsi"/>
          <w:b/>
          <w:bCs/>
          <w:sz w:val="22"/>
          <w:szCs w:val="22"/>
        </w:rPr>
        <w:t>II</w:t>
      </w:r>
      <w:r w:rsidRPr="00D85F8E">
        <w:rPr>
          <w:rFonts w:asciiTheme="minorHAnsi" w:hAnsiTheme="minorHAnsi" w:cstheme="minorHAnsi"/>
          <w:sz w:val="22"/>
          <w:szCs w:val="22"/>
        </w:rPr>
        <w:t xml:space="preserve"> W </w:t>
      </w:r>
      <w:r w:rsidR="00C40CDF" w:rsidRPr="00D85F8E">
        <w:rPr>
          <w:rFonts w:asciiTheme="minorHAnsi" w:hAnsiTheme="minorHAnsi" w:cstheme="minorHAnsi"/>
          <w:sz w:val="22"/>
          <w:szCs w:val="22"/>
        </w:rPr>
        <w:t>postępowaniu złożono następując</w:t>
      </w:r>
      <w:r w:rsidR="00894625">
        <w:rPr>
          <w:rFonts w:asciiTheme="minorHAnsi" w:hAnsiTheme="minorHAnsi" w:cstheme="minorHAnsi"/>
          <w:sz w:val="22"/>
          <w:szCs w:val="22"/>
        </w:rPr>
        <w:t>e</w:t>
      </w:r>
      <w:r w:rsidR="00C40CDF" w:rsidRPr="00D85F8E">
        <w:rPr>
          <w:rFonts w:asciiTheme="minorHAnsi" w:hAnsiTheme="minorHAnsi" w:cstheme="minorHAnsi"/>
          <w:sz w:val="22"/>
          <w:szCs w:val="22"/>
        </w:rPr>
        <w:t xml:space="preserve"> ofert</w:t>
      </w:r>
      <w:r w:rsidR="00894625">
        <w:rPr>
          <w:rFonts w:asciiTheme="minorHAnsi" w:hAnsiTheme="minorHAnsi" w:cstheme="minorHAnsi"/>
          <w:sz w:val="22"/>
          <w:szCs w:val="22"/>
        </w:rPr>
        <w:t>y</w:t>
      </w:r>
      <w:r w:rsidRPr="00D85F8E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511"/>
        <w:gridCol w:w="5267"/>
        <w:gridCol w:w="1843"/>
        <w:gridCol w:w="1559"/>
        <w:gridCol w:w="993"/>
      </w:tblGrid>
      <w:tr w:rsidR="000214EC" w:rsidRPr="000214EC" w14:paraId="28404A1C" w14:textId="77777777" w:rsidTr="00824C40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6D5BF00" w14:textId="77777777" w:rsidR="000214EC" w:rsidRPr="000214EC" w:rsidRDefault="000214EC" w:rsidP="000214E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14EC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10D5725" w14:textId="77777777" w:rsidR="000214EC" w:rsidRPr="000214EC" w:rsidRDefault="000214EC" w:rsidP="000214EC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14EC">
              <w:rPr>
                <w:rFonts w:asciiTheme="minorHAnsi" w:hAnsiTheme="minorHAnsi" w:cstheme="minorHAnsi"/>
                <w:b/>
                <w:sz w:val="22"/>
                <w:szCs w:val="22"/>
              </w:rPr>
              <w:t>Nazwa Wykonawcy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7D4C888" w14:textId="77777777" w:rsidR="000214EC" w:rsidRPr="000214EC" w:rsidRDefault="000214EC" w:rsidP="000214E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14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Wartość </w:t>
            </w:r>
          </w:p>
          <w:p w14:paraId="391DFC0C" w14:textId="77777777" w:rsidR="000214EC" w:rsidRPr="000214EC" w:rsidRDefault="000214EC" w:rsidP="000214E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14EC">
              <w:rPr>
                <w:rFonts w:asciiTheme="minorHAnsi" w:hAnsiTheme="minorHAnsi" w:cstheme="minorHAnsi"/>
                <w:b/>
                <w:sz w:val="22"/>
                <w:szCs w:val="22"/>
              </w:rPr>
              <w:t>oferty 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E5B3A4A" w14:textId="77777777" w:rsidR="000214EC" w:rsidRPr="000214EC" w:rsidRDefault="000214EC" w:rsidP="000214E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14EC">
              <w:rPr>
                <w:rFonts w:asciiTheme="minorHAnsi" w:hAnsiTheme="minorHAnsi" w:cstheme="minorHAnsi"/>
                <w:b/>
                <w:sz w:val="22"/>
                <w:szCs w:val="22"/>
              </w:rPr>
              <w:t>Ilość punktów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CD8123C" w14:textId="77777777" w:rsidR="000214EC" w:rsidRPr="000214EC" w:rsidRDefault="000214EC" w:rsidP="000214E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14EC">
              <w:rPr>
                <w:rFonts w:asciiTheme="minorHAnsi" w:hAnsiTheme="minorHAnsi" w:cstheme="minorHAnsi"/>
                <w:b/>
                <w:sz w:val="22"/>
                <w:szCs w:val="22"/>
              </w:rPr>
              <w:t>Miejsce</w:t>
            </w:r>
          </w:p>
        </w:tc>
      </w:tr>
      <w:tr w:rsidR="000214EC" w:rsidRPr="000214EC" w14:paraId="4EE5CCD0" w14:textId="77777777" w:rsidTr="00824C40">
        <w:trPr>
          <w:trHeight w:val="68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E47F" w14:textId="77777777" w:rsidR="000214EC" w:rsidRPr="000214EC" w:rsidRDefault="000214EC" w:rsidP="000214E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14EC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AB30" w14:textId="77777777" w:rsidR="000214EC" w:rsidRPr="000214EC" w:rsidRDefault="000214EC" w:rsidP="000214E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0214EC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DRUKSTAR Wojciech Wierzbicki</w:t>
            </w:r>
          </w:p>
          <w:p w14:paraId="7D751C1D" w14:textId="221F39B5" w:rsidR="000214EC" w:rsidRPr="000214EC" w:rsidRDefault="000214EC" w:rsidP="000214E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u</w:t>
            </w:r>
            <w:r w:rsidRPr="000214EC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l. Jagiełły 13/7, 25-634 Kielce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6FE9" w14:textId="77777777" w:rsidR="000214EC" w:rsidRPr="000214EC" w:rsidRDefault="000214EC" w:rsidP="000214EC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14EC">
              <w:rPr>
                <w:rFonts w:asciiTheme="minorHAnsi" w:hAnsiTheme="minorHAnsi" w:cstheme="minorHAnsi"/>
                <w:sz w:val="22"/>
                <w:szCs w:val="22"/>
              </w:rPr>
              <w:t>32.492,91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FC5C" w14:textId="77777777" w:rsidR="000214EC" w:rsidRPr="000214EC" w:rsidRDefault="000214EC" w:rsidP="000214EC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14EC">
              <w:rPr>
                <w:rFonts w:asciiTheme="minorHAnsi" w:hAnsiTheme="minorHAnsi" w:cstheme="minorHAnsi"/>
                <w:sz w:val="22"/>
                <w:szCs w:val="22"/>
              </w:rPr>
              <w:t>92,55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308A" w14:textId="77777777" w:rsidR="000214EC" w:rsidRPr="000214EC" w:rsidRDefault="000214EC" w:rsidP="000214EC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14E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0214EC" w:rsidRPr="000214EC" w14:paraId="449407DE" w14:textId="77777777" w:rsidTr="00824C40">
        <w:trPr>
          <w:trHeight w:val="68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279E" w14:textId="77777777" w:rsidR="000214EC" w:rsidRPr="000214EC" w:rsidRDefault="000214EC" w:rsidP="000214E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14EC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D35B" w14:textId="77777777" w:rsidR="000214EC" w:rsidRPr="000214EC" w:rsidRDefault="000214EC" w:rsidP="000214E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14EC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>DMD Tonery Sp. z o.o.</w:t>
            </w:r>
          </w:p>
          <w:p w14:paraId="2CEC26AC" w14:textId="40D40CF8" w:rsidR="000214EC" w:rsidRPr="000214EC" w:rsidRDefault="000214EC" w:rsidP="000214E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  <w:t>u</w:t>
            </w:r>
            <w:r w:rsidRPr="000214EC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  <w:t>l. Sikorskiego 2/7, 35-304 Rzeszów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5B70" w14:textId="77777777" w:rsidR="000214EC" w:rsidRPr="000214EC" w:rsidRDefault="000214EC" w:rsidP="000214EC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14EC">
              <w:rPr>
                <w:rFonts w:asciiTheme="minorHAnsi" w:hAnsiTheme="minorHAnsi" w:cstheme="minorHAnsi"/>
                <w:sz w:val="22"/>
                <w:szCs w:val="22"/>
              </w:rPr>
              <w:t>33.104,22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D86B" w14:textId="77777777" w:rsidR="000214EC" w:rsidRPr="000214EC" w:rsidRDefault="000214EC" w:rsidP="000214EC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14EC">
              <w:rPr>
                <w:rFonts w:asciiTheme="minorHAnsi" w:hAnsiTheme="minorHAnsi" w:cstheme="minorHAnsi"/>
                <w:sz w:val="22"/>
                <w:szCs w:val="22"/>
              </w:rPr>
              <w:t>90,85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36C0" w14:textId="77777777" w:rsidR="000214EC" w:rsidRPr="000214EC" w:rsidRDefault="000214EC" w:rsidP="000214EC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14E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0214EC" w:rsidRPr="000214EC" w14:paraId="78B381ED" w14:textId="77777777" w:rsidTr="00824C40">
        <w:trPr>
          <w:trHeight w:val="68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9840" w14:textId="77777777" w:rsidR="000214EC" w:rsidRPr="000214EC" w:rsidRDefault="000214EC" w:rsidP="000214E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14EC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CFD4" w14:textId="77777777" w:rsidR="000214EC" w:rsidRPr="000214EC" w:rsidRDefault="000214EC" w:rsidP="000214E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14EC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>Sigma Joanna Rąpała</w:t>
            </w:r>
          </w:p>
          <w:p w14:paraId="17E8C62B" w14:textId="4D92033E" w:rsidR="000214EC" w:rsidRPr="000214EC" w:rsidRDefault="000214EC" w:rsidP="000214E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  <w:t>u</w:t>
            </w:r>
            <w:r w:rsidRPr="000214EC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  <w:t>l. Kolejowa 7, 74-500 Chojna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2467" w14:textId="77777777" w:rsidR="000214EC" w:rsidRPr="000214EC" w:rsidRDefault="000214EC" w:rsidP="000214EC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14EC">
              <w:rPr>
                <w:rFonts w:asciiTheme="minorHAnsi" w:hAnsiTheme="minorHAnsi" w:cstheme="minorHAnsi"/>
                <w:sz w:val="22"/>
                <w:szCs w:val="22"/>
              </w:rPr>
              <w:t>31.997,05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79E2" w14:textId="77777777" w:rsidR="000214EC" w:rsidRPr="000214EC" w:rsidRDefault="000214EC" w:rsidP="000214EC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14EC">
              <w:rPr>
                <w:rFonts w:asciiTheme="minorHAnsi" w:hAnsiTheme="minorHAnsi" w:cstheme="minorHAnsi"/>
                <w:sz w:val="22"/>
                <w:szCs w:val="22"/>
              </w:rPr>
              <w:t>93,99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8D3E" w14:textId="77777777" w:rsidR="000214EC" w:rsidRPr="000214EC" w:rsidRDefault="000214EC" w:rsidP="000214EC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14E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0214EC" w:rsidRPr="000214EC" w14:paraId="507FD1D7" w14:textId="77777777" w:rsidTr="00824C40">
        <w:trPr>
          <w:trHeight w:val="68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4B59" w14:textId="77777777" w:rsidR="000214EC" w:rsidRPr="000214EC" w:rsidRDefault="000214EC" w:rsidP="000214E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14EC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5EB0" w14:textId="77777777" w:rsidR="000214EC" w:rsidRPr="000214EC" w:rsidRDefault="000214EC" w:rsidP="000214E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0214EC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Dorota Bednarska COPY DOR</w:t>
            </w:r>
          </w:p>
          <w:p w14:paraId="6BC4591B" w14:textId="77777777" w:rsidR="000214EC" w:rsidRPr="000214EC" w:rsidRDefault="000214EC" w:rsidP="000214E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14EC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25-548 Kielce, ul. Orkana 3/9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5279" w14:textId="77777777" w:rsidR="000214EC" w:rsidRPr="000214EC" w:rsidRDefault="000214EC" w:rsidP="000214EC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trike/>
                <w:color w:val="000000"/>
                <w:sz w:val="22"/>
                <w:szCs w:val="22"/>
              </w:rPr>
            </w:pPr>
            <w:r w:rsidRPr="000214EC">
              <w:rPr>
                <w:rFonts w:asciiTheme="minorHAnsi" w:eastAsia="Calibri" w:hAnsiTheme="minorHAnsi" w:cstheme="minorHAnsi"/>
                <w:strike/>
                <w:color w:val="000000"/>
                <w:sz w:val="22"/>
                <w:szCs w:val="22"/>
              </w:rPr>
              <w:t>34.683,77 zł</w:t>
            </w:r>
          </w:p>
          <w:p w14:paraId="6FB7DAEC" w14:textId="77777777" w:rsidR="000214EC" w:rsidRPr="000214EC" w:rsidRDefault="000214EC" w:rsidP="000214EC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14EC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34.684,77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904F" w14:textId="77777777" w:rsidR="000214EC" w:rsidRPr="000214EC" w:rsidRDefault="000214EC" w:rsidP="000214EC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14EC">
              <w:rPr>
                <w:rFonts w:asciiTheme="minorHAnsi" w:hAnsiTheme="minorHAnsi" w:cstheme="minorHAnsi"/>
                <w:sz w:val="22"/>
                <w:szCs w:val="22"/>
              </w:rPr>
              <w:t>86,71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1B36" w14:textId="77777777" w:rsidR="000214EC" w:rsidRPr="000214EC" w:rsidRDefault="000214EC" w:rsidP="000214EC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14EC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0214EC" w:rsidRPr="000214EC" w14:paraId="5E83DF2A" w14:textId="77777777" w:rsidTr="00824C40">
        <w:trPr>
          <w:trHeight w:val="68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FC2C" w14:textId="77777777" w:rsidR="000214EC" w:rsidRPr="000214EC" w:rsidRDefault="000214EC" w:rsidP="000214E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14EC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5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005F" w14:textId="77777777" w:rsidR="000214EC" w:rsidRPr="000214EC" w:rsidRDefault="000214EC" w:rsidP="000214E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14EC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>J-P Sp. z o.o.</w:t>
            </w:r>
          </w:p>
          <w:p w14:paraId="509F14ED" w14:textId="2A98C4A2" w:rsidR="000214EC" w:rsidRPr="000214EC" w:rsidRDefault="000214EC" w:rsidP="000214E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  <w:t>u</w:t>
            </w:r>
            <w:r w:rsidRPr="000214EC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  <w:t>l. Serwituty 14, 02-233 Warszawa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AED4" w14:textId="77777777" w:rsidR="000214EC" w:rsidRPr="000214EC" w:rsidRDefault="000214EC" w:rsidP="000214EC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14EC">
              <w:rPr>
                <w:rFonts w:asciiTheme="minorHAnsi" w:hAnsiTheme="minorHAnsi" w:cstheme="minorHAnsi"/>
                <w:sz w:val="22"/>
                <w:szCs w:val="22"/>
              </w:rPr>
              <w:t>32.900,04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AF9D" w14:textId="77777777" w:rsidR="000214EC" w:rsidRPr="000214EC" w:rsidRDefault="000214EC" w:rsidP="000214EC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14EC">
              <w:rPr>
                <w:rFonts w:asciiTheme="minorHAnsi" w:hAnsiTheme="minorHAnsi" w:cstheme="minorHAnsi"/>
                <w:sz w:val="22"/>
                <w:szCs w:val="22"/>
              </w:rPr>
              <w:t>91,41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0783" w14:textId="77777777" w:rsidR="000214EC" w:rsidRPr="000214EC" w:rsidRDefault="000214EC" w:rsidP="000214EC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14E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0214EC" w:rsidRPr="000214EC" w14:paraId="09AAB2CD" w14:textId="77777777" w:rsidTr="00824C40">
        <w:trPr>
          <w:trHeight w:val="68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3F67" w14:textId="77777777" w:rsidR="000214EC" w:rsidRPr="000214EC" w:rsidRDefault="000214EC" w:rsidP="000214E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14EC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1089" w14:textId="77777777" w:rsidR="000214EC" w:rsidRPr="000214EC" w:rsidRDefault="000214EC" w:rsidP="000214E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proofErr w:type="spellStart"/>
            <w:r w:rsidRPr="000214E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Globo</w:t>
            </w:r>
            <w:proofErr w:type="spellEnd"/>
            <w:r w:rsidRPr="000214E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0214E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Group</w:t>
            </w:r>
            <w:proofErr w:type="spellEnd"/>
            <w:r w:rsidRPr="000214E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Jacek Kania, Grzegorz Kania S.C.</w:t>
            </w:r>
          </w:p>
          <w:p w14:paraId="083D2181" w14:textId="77777777" w:rsidR="000214EC" w:rsidRPr="000214EC" w:rsidRDefault="000214EC" w:rsidP="000214E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14EC">
              <w:rPr>
                <w:rFonts w:asciiTheme="minorHAnsi" w:eastAsia="Calibri" w:hAnsiTheme="minorHAnsi" w:cstheme="minorHAnsi"/>
                <w:sz w:val="22"/>
                <w:szCs w:val="22"/>
              </w:rPr>
              <w:t>25-663 Kielce ul. Olszewskiego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FB26" w14:textId="77777777" w:rsidR="000214EC" w:rsidRPr="000214EC" w:rsidRDefault="000214EC" w:rsidP="000214EC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14EC">
              <w:rPr>
                <w:rFonts w:asciiTheme="minorHAnsi" w:eastAsia="Calibri" w:hAnsiTheme="minorHAnsi" w:cstheme="minorHAnsi"/>
                <w:sz w:val="22"/>
                <w:szCs w:val="22"/>
              </w:rPr>
              <w:t>33.468,30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BDDD" w14:textId="77777777" w:rsidR="000214EC" w:rsidRPr="000214EC" w:rsidRDefault="000214EC" w:rsidP="000214EC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14EC">
              <w:rPr>
                <w:rFonts w:asciiTheme="minorHAnsi" w:hAnsiTheme="minorHAnsi" w:cstheme="minorHAnsi"/>
                <w:sz w:val="22"/>
                <w:szCs w:val="22"/>
              </w:rPr>
              <w:t>89,86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B80E" w14:textId="77777777" w:rsidR="000214EC" w:rsidRPr="000214EC" w:rsidRDefault="000214EC" w:rsidP="000214EC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14E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0214EC" w:rsidRPr="000214EC" w14:paraId="61FE2BD9" w14:textId="77777777" w:rsidTr="00824C40">
        <w:trPr>
          <w:trHeight w:val="68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2169" w14:textId="77777777" w:rsidR="000214EC" w:rsidRPr="000214EC" w:rsidRDefault="000214EC" w:rsidP="000214E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14EC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A929" w14:textId="77777777" w:rsidR="000214EC" w:rsidRPr="000214EC" w:rsidRDefault="000214EC" w:rsidP="000214E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14EC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>PRINTEX Sp. z o.o.</w:t>
            </w:r>
          </w:p>
          <w:p w14:paraId="2C667904" w14:textId="6F99EC86" w:rsidR="000214EC" w:rsidRPr="000214EC" w:rsidRDefault="000214EC" w:rsidP="000214E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  <w:t>u</w:t>
            </w:r>
            <w:r w:rsidRPr="000214EC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  <w:t>l. Annopol 22c, 03-236 Warszawa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503D" w14:textId="77777777" w:rsidR="000214EC" w:rsidRPr="000214EC" w:rsidRDefault="000214EC" w:rsidP="000214EC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14EC">
              <w:rPr>
                <w:rFonts w:asciiTheme="minorHAnsi" w:hAnsiTheme="minorHAnsi" w:cstheme="minorHAnsi"/>
                <w:sz w:val="22"/>
                <w:szCs w:val="22"/>
              </w:rPr>
              <w:t>32.816,40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206F" w14:textId="77777777" w:rsidR="000214EC" w:rsidRPr="000214EC" w:rsidRDefault="000214EC" w:rsidP="000214EC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14EC">
              <w:rPr>
                <w:rFonts w:asciiTheme="minorHAnsi" w:hAnsiTheme="minorHAnsi" w:cstheme="minorHAnsi"/>
                <w:sz w:val="22"/>
                <w:szCs w:val="22"/>
              </w:rPr>
              <w:t>91,64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07EE" w14:textId="77777777" w:rsidR="000214EC" w:rsidRPr="000214EC" w:rsidRDefault="000214EC" w:rsidP="000214EC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14E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0214EC" w:rsidRPr="000214EC" w14:paraId="09991C09" w14:textId="77777777" w:rsidTr="00824C40">
        <w:trPr>
          <w:trHeight w:val="68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FD5E" w14:textId="77777777" w:rsidR="000214EC" w:rsidRPr="000214EC" w:rsidRDefault="000214EC" w:rsidP="000214E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14EC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01AC" w14:textId="77777777" w:rsidR="000214EC" w:rsidRPr="000214EC" w:rsidRDefault="000214EC" w:rsidP="000214E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14EC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>KOMAX 9 Sp. z o.o.</w:t>
            </w:r>
          </w:p>
          <w:p w14:paraId="5D220D82" w14:textId="77777777" w:rsidR="000214EC" w:rsidRPr="000214EC" w:rsidRDefault="000214EC" w:rsidP="000214E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14EC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  <w:t>ul. Przemysłowa 2, 10-418 Olsztyn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0EE3" w14:textId="77777777" w:rsidR="000214EC" w:rsidRPr="000214EC" w:rsidRDefault="000214EC" w:rsidP="000214EC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14EC">
              <w:rPr>
                <w:rFonts w:asciiTheme="minorHAnsi" w:hAnsiTheme="minorHAnsi" w:cstheme="minorHAnsi"/>
                <w:sz w:val="22"/>
                <w:szCs w:val="22"/>
              </w:rPr>
              <w:t>32.251,83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126D" w14:textId="77777777" w:rsidR="000214EC" w:rsidRPr="000214EC" w:rsidRDefault="000214EC" w:rsidP="000214EC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14EC">
              <w:rPr>
                <w:rFonts w:asciiTheme="minorHAnsi" w:hAnsiTheme="minorHAnsi" w:cstheme="minorHAnsi"/>
                <w:sz w:val="22"/>
                <w:szCs w:val="22"/>
              </w:rPr>
              <w:t>93,25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B218" w14:textId="77777777" w:rsidR="000214EC" w:rsidRPr="000214EC" w:rsidRDefault="000214EC" w:rsidP="000214EC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14E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0214EC" w:rsidRPr="000214EC" w14:paraId="07AE3BF5" w14:textId="77777777" w:rsidTr="00824C40">
        <w:trPr>
          <w:trHeight w:val="68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4C87" w14:textId="77777777" w:rsidR="000214EC" w:rsidRPr="000214EC" w:rsidRDefault="000214EC" w:rsidP="000214E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14EC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A6EA" w14:textId="77777777" w:rsidR="000214EC" w:rsidRPr="000214EC" w:rsidRDefault="000214EC" w:rsidP="000214E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14EC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>NEODRUK Ewelina Kabała</w:t>
            </w:r>
          </w:p>
          <w:p w14:paraId="4B4150F9" w14:textId="34C0112E" w:rsidR="000214EC" w:rsidRPr="000214EC" w:rsidRDefault="000214EC" w:rsidP="000214E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  <w:t>u</w:t>
            </w:r>
            <w:r w:rsidRPr="000214EC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  <w:t>l. Główna 64 Zrębice, 42-256 Olsztyn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44F0" w14:textId="77777777" w:rsidR="000214EC" w:rsidRPr="000214EC" w:rsidRDefault="000214EC" w:rsidP="000214EC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14EC">
              <w:rPr>
                <w:rFonts w:asciiTheme="minorHAnsi" w:hAnsiTheme="minorHAnsi" w:cstheme="minorHAnsi"/>
                <w:sz w:val="22"/>
                <w:szCs w:val="22"/>
              </w:rPr>
              <w:t>35.454,44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74EA" w14:textId="77777777" w:rsidR="000214EC" w:rsidRPr="000214EC" w:rsidRDefault="000214EC" w:rsidP="000214EC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14EC">
              <w:rPr>
                <w:rFonts w:asciiTheme="minorHAnsi" w:hAnsiTheme="minorHAnsi" w:cstheme="minorHAnsi"/>
                <w:sz w:val="22"/>
                <w:szCs w:val="22"/>
              </w:rPr>
              <w:t>84,82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2B05" w14:textId="77777777" w:rsidR="000214EC" w:rsidRPr="000214EC" w:rsidRDefault="000214EC" w:rsidP="000214EC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14EC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</w:tr>
      <w:tr w:rsidR="000214EC" w:rsidRPr="000214EC" w14:paraId="616863CD" w14:textId="77777777" w:rsidTr="00824C40">
        <w:trPr>
          <w:trHeight w:val="68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D103" w14:textId="77777777" w:rsidR="000214EC" w:rsidRPr="000214EC" w:rsidRDefault="000214EC" w:rsidP="000214E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14EC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43F7" w14:textId="77777777" w:rsidR="000214EC" w:rsidRPr="000214EC" w:rsidRDefault="000214EC" w:rsidP="000214E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14EC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>ANRA Rogalski Rafał</w:t>
            </w:r>
          </w:p>
          <w:p w14:paraId="3C6D5FCE" w14:textId="435E2E9B" w:rsidR="000214EC" w:rsidRPr="000214EC" w:rsidRDefault="000214EC" w:rsidP="000214E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  <w:t>u</w:t>
            </w:r>
            <w:r w:rsidRPr="000214EC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  <w:t>l. Olsztyńska 65/10, 11-001 Dywity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2C17" w14:textId="77777777" w:rsidR="000214EC" w:rsidRPr="000214EC" w:rsidRDefault="000214EC" w:rsidP="000214EC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14EC">
              <w:rPr>
                <w:rFonts w:asciiTheme="minorHAnsi" w:hAnsiTheme="minorHAnsi" w:cstheme="minorHAnsi"/>
                <w:sz w:val="22"/>
                <w:szCs w:val="22"/>
              </w:rPr>
              <w:t>34.149,67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486C" w14:textId="77777777" w:rsidR="000214EC" w:rsidRPr="000214EC" w:rsidRDefault="000214EC" w:rsidP="000214EC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14EC">
              <w:rPr>
                <w:rFonts w:asciiTheme="minorHAnsi" w:hAnsiTheme="minorHAnsi" w:cstheme="minorHAnsi"/>
                <w:sz w:val="22"/>
                <w:szCs w:val="22"/>
              </w:rPr>
              <w:t>88,06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1772" w14:textId="77777777" w:rsidR="000214EC" w:rsidRPr="000214EC" w:rsidRDefault="000214EC" w:rsidP="000214EC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14EC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  <w:tr w:rsidR="000214EC" w:rsidRPr="000214EC" w14:paraId="190E3921" w14:textId="77777777" w:rsidTr="00824C40">
        <w:trPr>
          <w:trHeight w:val="68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A52E" w14:textId="77777777" w:rsidR="000214EC" w:rsidRPr="000214EC" w:rsidRDefault="000214EC" w:rsidP="000214E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14EC">
              <w:rPr>
                <w:rFonts w:asciiTheme="minorHAnsi" w:hAnsiTheme="minorHAnsi" w:cstheme="minorHAnsi"/>
                <w:b/>
                <w:sz w:val="22"/>
                <w:szCs w:val="22"/>
              </w:rPr>
              <w:t>11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E3A0" w14:textId="77777777" w:rsidR="000214EC" w:rsidRPr="000214EC" w:rsidRDefault="000214EC" w:rsidP="000214E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0214EC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TonaTuszu.pl Sp. z o.o.</w:t>
            </w:r>
          </w:p>
          <w:p w14:paraId="5B734C29" w14:textId="101C7058" w:rsidR="000214EC" w:rsidRPr="000214EC" w:rsidRDefault="000214EC" w:rsidP="000214E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u</w:t>
            </w:r>
            <w:r w:rsidRPr="000214EC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l. Grzybowska 87, 00 – 844 Warszawa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B555" w14:textId="77777777" w:rsidR="000214EC" w:rsidRPr="000214EC" w:rsidRDefault="000214EC" w:rsidP="000214EC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14EC">
              <w:rPr>
                <w:rFonts w:asciiTheme="minorHAnsi" w:hAnsiTheme="minorHAnsi" w:cstheme="minorHAnsi"/>
                <w:sz w:val="22"/>
                <w:szCs w:val="22"/>
              </w:rPr>
              <w:t>30.073,50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620E" w14:textId="77777777" w:rsidR="000214EC" w:rsidRPr="000214EC" w:rsidRDefault="000214EC" w:rsidP="000214EC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14EC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ADBE" w14:textId="77777777" w:rsidR="000214EC" w:rsidRPr="000214EC" w:rsidRDefault="000214EC" w:rsidP="000214EC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14E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</w:tbl>
    <w:p w14:paraId="7867E01D" w14:textId="77777777" w:rsidR="000214EC" w:rsidRDefault="000214EC" w:rsidP="00D85F8E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B8FB19F" w14:textId="77777777" w:rsidR="00FE1B1B" w:rsidRPr="00D85F8E" w:rsidRDefault="002469AA" w:rsidP="00D85F8E">
      <w:pPr>
        <w:pStyle w:val="Bezodstpw"/>
        <w:spacing w:line="360" w:lineRule="auto"/>
        <w:rPr>
          <w:rFonts w:asciiTheme="minorHAnsi" w:hAnsiTheme="minorHAnsi" w:cstheme="minorHAnsi"/>
        </w:rPr>
      </w:pPr>
      <w:r w:rsidRPr="00D85F8E">
        <w:rPr>
          <w:rFonts w:asciiTheme="minorHAnsi" w:hAnsiTheme="minorHAnsi" w:cstheme="minorHAnsi"/>
          <w:b/>
        </w:rPr>
        <w:t>III</w:t>
      </w:r>
      <w:r w:rsidR="00950D1D" w:rsidRPr="00D85F8E">
        <w:rPr>
          <w:rFonts w:asciiTheme="minorHAnsi" w:hAnsiTheme="minorHAnsi" w:cstheme="minorHAnsi"/>
          <w:b/>
        </w:rPr>
        <w:t xml:space="preserve">. </w:t>
      </w:r>
      <w:r w:rsidR="00FE1B1B" w:rsidRPr="00D85F8E">
        <w:rPr>
          <w:rFonts w:asciiTheme="minorHAnsi" w:hAnsiTheme="minorHAnsi" w:cstheme="minorHAnsi"/>
        </w:rPr>
        <w:t>Umowa z wybranym Wykonawcą zostanie zawarta w terminie wskazanym przez Zamawiającego.</w:t>
      </w:r>
    </w:p>
    <w:p w14:paraId="229DDA89" w14:textId="77777777" w:rsidR="000342EB" w:rsidRDefault="000342EB" w:rsidP="00FE1B1B">
      <w:pPr>
        <w:spacing w:line="276" w:lineRule="auto"/>
        <w:ind w:left="5664" w:firstLine="114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CD56EF9" w14:textId="77777777" w:rsidR="00FE1B1B" w:rsidRDefault="00FE1B1B" w:rsidP="00FE1B1B">
      <w:pPr>
        <w:spacing w:line="276" w:lineRule="auto"/>
        <w:ind w:left="5664" w:firstLine="114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B5BAE">
        <w:rPr>
          <w:rFonts w:asciiTheme="minorHAnsi" w:hAnsiTheme="minorHAnsi" w:cstheme="minorHAnsi"/>
          <w:sz w:val="22"/>
          <w:szCs w:val="22"/>
        </w:rPr>
        <w:t>Zatwierdzam,</w:t>
      </w:r>
    </w:p>
    <w:p w14:paraId="430EF896" w14:textId="77777777" w:rsidR="009D2D67" w:rsidRPr="00CB5BAE" w:rsidRDefault="00075556" w:rsidP="00FE1B1B">
      <w:pPr>
        <w:spacing w:line="276" w:lineRule="auto"/>
        <w:ind w:left="5664" w:firstLine="114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5A319E" wp14:editId="1692A75A">
            <wp:simplePos x="0" y="0"/>
            <wp:positionH relativeFrom="column">
              <wp:posOffset>4083685</wp:posOffset>
            </wp:positionH>
            <wp:positionV relativeFrom="paragraph">
              <wp:posOffset>100330</wp:posOffset>
            </wp:positionV>
            <wp:extent cx="1377315" cy="594360"/>
            <wp:effectExtent l="0" t="0" r="0" b="0"/>
            <wp:wrapTight wrapText="bothSides">
              <wp:wrapPolygon edited="0">
                <wp:start x="0" y="0"/>
                <wp:lineTo x="0" y="20769"/>
                <wp:lineTo x="21212" y="20769"/>
                <wp:lineTo x="21212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pis IZ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6359D3" w14:textId="77777777" w:rsidR="009557F2" w:rsidRPr="00CB5BAE" w:rsidRDefault="009557F2" w:rsidP="00FE1B1B">
      <w:pPr>
        <w:spacing w:line="276" w:lineRule="auto"/>
        <w:ind w:left="5664" w:firstLine="114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E79CA7E" w14:textId="09060312" w:rsidR="00820BDD" w:rsidRDefault="00820BDD" w:rsidP="002469AA">
      <w:pPr>
        <w:pStyle w:val="Bezodstpw"/>
      </w:pPr>
    </w:p>
    <w:p w14:paraId="7A6A6DA0" w14:textId="77777777" w:rsidR="00820BDD" w:rsidRPr="00820BDD" w:rsidRDefault="00820BDD" w:rsidP="00820BDD">
      <w:pPr>
        <w:rPr>
          <w:lang w:eastAsia="en-US"/>
        </w:rPr>
      </w:pPr>
    </w:p>
    <w:p w14:paraId="791CBEB5" w14:textId="77777777" w:rsidR="00820BDD" w:rsidRPr="00820BDD" w:rsidRDefault="00820BDD" w:rsidP="00820BDD">
      <w:pPr>
        <w:rPr>
          <w:lang w:eastAsia="en-US"/>
        </w:rPr>
      </w:pPr>
    </w:p>
    <w:p w14:paraId="7BE0403B" w14:textId="77777777" w:rsidR="00820BDD" w:rsidRPr="00820BDD" w:rsidRDefault="00820BDD" w:rsidP="00820BDD">
      <w:pPr>
        <w:rPr>
          <w:lang w:eastAsia="en-US"/>
        </w:rPr>
      </w:pPr>
    </w:p>
    <w:p w14:paraId="43C92918" w14:textId="77777777" w:rsidR="00820BDD" w:rsidRPr="00820BDD" w:rsidRDefault="00820BDD" w:rsidP="00820BDD">
      <w:pPr>
        <w:rPr>
          <w:lang w:eastAsia="en-US"/>
        </w:rPr>
      </w:pPr>
    </w:p>
    <w:p w14:paraId="35D8E821" w14:textId="77777777" w:rsidR="00820BDD" w:rsidRPr="00820BDD" w:rsidRDefault="00820BDD" w:rsidP="00820BDD">
      <w:pPr>
        <w:rPr>
          <w:lang w:eastAsia="en-US"/>
        </w:rPr>
      </w:pPr>
    </w:p>
    <w:p w14:paraId="15367664" w14:textId="77777777" w:rsidR="00820BDD" w:rsidRPr="00820BDD" w:rsidRDefault="00820BDD" w:rsidP="00820BDD">
      <w:pPr>
        <w:rPr>
          <w:lang w:eastAsia="en-US"/>
        </w:rPr>
      </w:pPr>
    </w:p>
    <w:p w14:paraId="79FD6802" w14:textId="77777777" w:rsidR="00820BDD" w:rsidRPr="00820BDD" w:rsidRDefault="00820BDD" w:rsidP="00820BDD">
      <w:pPr>
        <w:rPr>
          <w:lang w:eastAsia="en-US"/>
        </w:rPr>
      </w:pPr>
    </w:p>
    <w:p w14:paraId="5F001523" w14:textId="77777777" w:rsidR="00820BDD" w:rsidRPr="00820BDD" w:rsidRDefault="00820BDD" w:rsidP="00820BDD">
      <w:pPr>
        <w:rPr>
          <w:lang w:eastAsia="en-US"/>
        </w:rPr>
      </w:pPr>
    </w:p>
    <w:p w14:paraId="76C4357B" w14:textId="77777777" w:rsidR="00820BDD" w:rsidRPr="00820BDD" w:rsidRDefault="00820BDD" w:rsidP="00820BDD">
      <w:pPr>
        <w:rPr>
          <w:lang w:eastAsia="en-US"/>
        </w:rPr>
      </w:pPr>
    </w:p>
    <w:p w14:paraId="45225463" w14:textId="77777777" w:rsidR="00820BDD" w:rsidRPr="00820BDD" w:rsidRDefault="00820BDD" w:rsidP="00820BDD">
      <w:pPr>
        <w:rPr>
          <w:lang w:eastAsia="en-US"/>
        </w:rPr>
      </w:pPr>
    </w:p>
    <w:p w14:paraId="5E17C164" w14:textId="77777777" w:rsidR="00820BDD" w:rsidRPr="00820BDD" w:rsidRDefault="00820BDD" w:rsidP="00820BDD">
      <w:pPr>
        <w:rPr>
          <w:lang w:eastAsia="en-US"/>
        </w:rPr>
      </w:pPr>
    </w:p>
    <w:p w14:paraId="02A6C14D" w14:textId="77777777" w:rsidR="00820BDD" w:rsidRPr="00820BDD" w:rsidRDefault="00820BDD" w:rsidP="00820BDD">
      <w:pPr>
        <w:rPr>
          <w:lang w:eastAsia="en-US"/>
        </w:rPr>
      </w:pPr>
    </w:p>
    <w:p w14:paraId="3C05E3B8" w14:textId="77777777" w:rsidR="00820BDD" w:rsidRPr="00820BDD" w:rsidRDefault="00820BDD" w:rsidP="00820BDD">
      <w:pPr>
        <w:rPr>
          <w:lang w:eastAsia="en-US"/>
        </w:rPr>
      </w:pPr>
    </w:p>
    <w:p w14:paraId="4FD7F974" w14:textId="77777777" w:rsidR="00820BDD" w:rsidRPr="00820BDD" w:rsidRDefault="00820BDD" w:rsidP="00820BDD">
      <w:pPr>
        <w:rPr>
          <w:lang w:eastAsia="en-US"/>
        </w:rPr>
      </w:pPr>
    </w:p>
    <w:p w14:paraId="5A85B3CE" w14:textId="77777777" w:rsidR="00820BDD" w:rsidRPr="00820BDD" w:rsidRDefault="00820BDD" w:rsidP="00820BDD">
      <w:pPr>
        <w:rPr>
          <w:lang w:eastAsia="en-US"/>
        </w:rPr>
      </w:pPr>
    </w:p>
    <w:p w14:paraId="4EB807A7" w14:textId="77777777" w:rsidR="00820BDD" w:rsidRPr="00820BDD" w:rsidRDefault="00820BDD" w:rsidP="00820BDD">
      <w:pPr>
        <w:rPr>
          <w:lang w:eastAsia="en-US"/>
        </w:rPr>
      </w:pPr>
    </w:p>
    <w:p w14:paraId="7EB0CA87" w14:textId="77777777" w:rsidR="00820BDD" w:rsidRPr="00820BDD" w:rsidRDefault="00820BDD" w:rsidP="00820BDD">
      <w:pPr>
        <w:rPr>
          <w:lang w:eastAsia="en-US"/>
        </w:rPr>
      </w:pPr>
    </w:p>
    <w:p w14:paraId="1A6DB988" w14:textId="77777777" w:rsidR="00820BDD" w:rsidRPr="00820BDD" w:rsidRDefault="00820BDD" w:rsidP="00820BDD">
      <w:pPr>
        <w:rPr>
          <w:lang w:eastAsia="en-US"/>
        </w:rPr>
      </w:pPr>
      <w:bookmarkStart w:id="0" w:name="_GoBack"/>
      <w:bookmarkEnd w:id="0"/>
    </w:p>
    <w:p w14:paraId="28A6CC1C" w14:textId="77777777" w:rsidR="00820BDD" w:rsidRPr="00820BDD" w:rsidRDefault="00820BDD" w:rsidP="00820BDD">
      <w:pPr>
        <w:rPr>
          <w:lang w:eastAsia="en-US"/>
        </w:rPr>
      </w:pPr>
    </w:p>
    <w:p w14:paraId="3A681A79" w14:textId="77777777" w:rsidR="00820BDD" w:rsidRPr="00820BDD" w:rsidRDefault="00820BDD" w:rsidP="00820BDD">
      <w:pPr>
        <w:rPr>
          <w:lang w:eastAsia="en-US"/>
        </w:rPr>
      </w:pPr>
    </w:p>
    <w:p w14:paraId="46B088EE" w14:textId="46CC55D2" w:rsidR="00820BDD" w:rsidRDefault="00820BDD" w:rsidP="00820BDD">
      <w:pPr>
        <w:rPr>
          <w:lang w:eastAsia="en-US"/>
        </w:rPr>
      </w:pPr>
    </w:p>
    <w:p w14:paraId="5DB27FB3" w14:textId="77777777" w:rsidR="00820BDD" w:rsidRPr="00820BDD" w:rsidRDefault="00820BDD" w:rsidP="00820BDD">
      <w:pPr>
        <w:rPr>
          <w:lang w:eastAsia="en-US"/>
        </w:rPr>
      </w:pPr>
    </w:p>
    <w:p w14:paraId="2805262B" w14:textId="23D9D02B" w:rsidR="00820BDD" w:rsidRDefault="00820BDD" w:rsidP="00820BDD">
      <w:pPr>
        <w:rPr>
          <w:lang w:eastAsia="en-US"/>
        </w:rPr>
      </w:pPr>
    </w:p>
    <w:p w14:paraId="7613C8CD" w14:textId="4F40FB3B" w:rsidR="008E49BB" w:rsidRPr="00820BDD" w:rsidRDefault="00820BDD" w:rsidP="00820BDD">
      <w:pPr>
        <w:rPr>
          <w:rFonts w:asciiTheme="minorHAnsi" w:hAnsiTheme="minorHAnsi" w:cstheme="minorHAnsi"/>
          <w:sz w:val="22"/>
          <w:lang w:eastAsia="en-US"/>
        </w:rPr>
      </w:pPr>
      <w:r w:rsidRPr="00820BDD">
        <w:rPr>
          <w:rFonts w:asciiTheme="minorHAnsi" w:hAnsiTheme="minorHAnsi" w:cstheme="minorHAnsi"/>
          <w:sz w:val="22"/>
          <w:lang w:eastAsia="en-US"/>
        </w:rPr>
        <w:t xml:space="preserve">Sporządziła: </w:t>
      </w:r>
      <w:proofErr w:type="spellStart"/>
      <w:r w:rsidRPr="00820BDD">
        <w:rPr>
          <w:rFonts w:asciiTheme="minorHAnsi" w:hAnsiTheme="minorHAnsi" w:cstheme="minorHAnsi"/>
          <w:sz w:val="22"/>
          <w:lang w:eastAsia="en-US"/>
        </w:rPr>
        <w:t>M.Kalińska</w:t>
      </w:r>
      <w:proofErr w:type="spellEnd"/>
    </w:p>
    <w:sectPr w:rsidR="008E49BB" w:rsidRPr="00820BDD" w:rsidSect="002469AA">
      <w:headerReference w:type="default" r:id="rId9"/>
      <w:footerReference w:type="default" r:id="rId10"/>
      <w:pgSz w:w="11906" w:h="16838"/>
      <w:pgMar w:top="1163" w:right="1133" w:bottom="851" w:left="1134" w:header="426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7DC8F0" w14:textId="77777777" w:rsidR="00D32C7C" w:rsidRDefault="00847568">
      <w:r>
        <w:separator/>
      </w:r>
    </w:p>
  </w:endnote>
  <w:endnote w:type="continuationSeparator" w:id="0">
    <w:p w14:paraId="73776111" w14:textId="77777777" w:rsidR="00D32C7C" w:rsidRDefault="00847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10F2EF" w14:textId="77777777" w:rsidR="008551E7" w:rsidRPr="00737E1A" w:rsidRDefault="00996EF3" w:rsidP="00FB493E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  <w:sz w:val="22"/>
      </w:rPr>
    </w:pPr>
    <w:r w:rsidRPr="00737E1A">
      <w:rPr>
        <w:rFonts w:ascii="Calibri" w:hAnsi="Calibri"/>
        <w:sz w:val="22"/>
      </w:rPr>
      <w:t>DOK/</w:t>
    </w:r>
    <w:r w:rsidR="00D85F8E">
      <w:rPr>
        <w:rFonts w:ascii="Calibri" w:hAnsi="Calibri"/>
        <w:sz w:val="22"/>
      </w:rPr>
      <w:t>Z</w:t>
    </w:r>
    <w:r w:rsidRPr="00737E1A">
      <w:rPr>
        <w:rFonts w:ascii="Calibri" w:hAnsi="Calibri"/>
        <w:sz w:val="22"/>
      </w:rPr>
      <w:t>/WND</w:t>
    </w:r>
    <w:r w:rsidRPr="00737E1A">
      <w:rPr>
        <w:rFonts w:ascii="Calibri" w:hAnsi="Calibri" w:cs="Arial"/>
        <w:sz w:val="22"/>
      </w:rPr>
      <w:t>.</w:t>
    </w:r>
    <w:r w:rsidR="008A4E17" w:rsidRPr="00737E1A">
      <w:rPr>
        <w:rFonts w:ascii="Calibri" w:hAnsi="Calibri" w:cs="Arial"/>
        <w:sz w:val="22"/>
      </w:rPr>
      <w:t>7</w:t>
    </w:r>
    <w:r w:rsidRPr="00737E1A">
      <w:rPr>
        <w:rFonts w:ascii="Calibri" w:hAnsi="Calibri" w:cs="Arial"/>
        <w:sz w:val="22"/>
      </w:rPr>
      <w:tab/>
    </w:r>
    <w:r w:rsidRPr="00737E1A">
      <w:rPr>
        <w:rFonts w:ascii="Calibri" w:hAnsi="Calibri" w:cs="Arial"/>
        <w:sz w:val="22"/>
      </w:rPr>
      <w:tab/>
      <w:t xml:space="preserve">Strona </w:t>
    </w:r>
    <w:r w:rsidR="00303272" w:rsidRPr="00737E1A">
      <w:rPr>
        <w:rFonts w:ascii="Calibri" w:hAnsi="Calibri" w:cs="Arial"/>
        <w:sz w:val="22"/>
      </w:rPr>
      <w:fldChar w:fldCharType="begin"/>
    </w:r>
    <w:r w:rsidRPr="00737E1A">
      <w:rPr>
        <w:rFonts w:ascii="Calibri" w:hAnsi="Calibri" w:cs="Arial"/>
        <w:sz w:val="22"/>
      </w:rPr>
      <w:instrText xml:space="preserve"> PAGE </w:instrText>
    </w:r>
    <w:r w:rsidR="00303272" w:rsidRPr="00737E1A">
      <w:rPr>
        <w:rFonts w:ascii="Calibri" w:hAnsi="Calibri" w:cs="Arial"/>
        <w:sz w:val="22"/>
      </w:rPr>
      <w:fldChar w:fldCharType="separate"/>
    </w:r>
    <w:r w:rsidR="00820BDD">
      <w:rPr>
        <w:rFonts w:ascii="Calibri" w:hAnsi="Calibri" w:cs="Arial"/>
        <w:noProof/>
        <w:sz w:val="22"/>
      </w:rPr>
      <w:t>2</w:t>
    </w:r>
    <w:r w:rsidR="00303272" w:rsidRPr="00737E1A">
      <w:rPr>
        <w:rFonts w:ascii="Calibri" w:hAnsi="Calibri" w:cs="Arial"/>
        <w:sz w:val="22"/>
      </w:rPr>
      <w:fldChar w:fldCharType="end"/>
    </w:r>
    <w:r w:rsidRPr="00737E1A">
      <w:rPr>
        <w:rFonts w:ascii="Calibri" w:hAnsi="Calibri" w:cs="Arial"/>
        <w:sz w:val="22"/>
      </w:rPr>
      <w:t xml:space="preserve"> z </w:t>
    </w:r>
    <w:r w:rsidR="00303272" w:rsidRPr="00737E1A">
      <w:rPr>
        <w:rFonts w:ascii="Calibri" w:hAnsi="Calibri" w:cs="Arial"/>
        <w:sz w:val="22"/>
      </w:rPr>
      <w:fldChar w:fldCharType="begin"/>
    </w:r>
    <w:r w:rsidRPr="00737E1A">
      <w:rPr>
        <w:rFonts w:ascii="Calibri" w:hAnsi="Calibri" w:cs="Arial"/>
        <w:sz w:val="22"/>
      </w:rPr>
      <w:instrText xml:space="preserve"> NUMPAGES </w:instrText>
    </w:r>
    <w:r w:rsidR="00303272" w:rsidRPr="00737E1A">
      <w:rPr>
        <w:rFonts w:ascii="Calibri" w:hAnsi="Calibri" w:cs="Arial"/>
        <w:sz w:val="22"/>
      </w:rPr>
      <w:fldChar w:fldCharType="separate"/>
    </w:r>
    <w:r w:rsidR="00820BDD">
      <w:rPr>
        <w:rFonts w:ascii="Calibri" w:hAnsi="Calibri" w:cs="Arial"/>
        <w:noProof/>
        <w:sz w:val="22"/>
      </w:rPr>
      <w:t>2</w:t>
    </w:r>
    <w:r w:rsidR="00303272" w:rsidRPr="00737E1A">
      <w:rPr>
        <w:rFonts w:ascii="Calibri" w:hAnsi="Calibri" w:cs="Arial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9DF196" w14:textId="77777777" w:rsidR="00D32C7C" w:rsidRDefault="00847568">
      <w:r>
        <w:separator/>
      </w:r>
    </w:p>
  </w:footnote>
  <w:footnote w:type="continuationSeparator" w:id="0">
    <w:p w14:paraId="6928221C" w14:textId="77777777" w:rsidR="00D32C7C" w:rsidRDefault="008475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776BF" w14:textId="77777777" w:rsidR="008551E7" w:rsidRPr="00D85F8E" w:rsidRDefault="008A4E17" w:rsidP="008A4E17">
    <w:pPr>
      <w:tabs>
        <w:tab w:val="center" w:pos="4704"/>
      </w:tabs>
      <w:jc w:val="center"/>
      <w:rPr>
        <w:rFonts w:ascii="Calibri" w:hAnsi="Calibri"/>
        <w:b/>
        <w:sz w:val="22"/>
        <w:szCs w:val="22"/>
      </w:rPr>
    </w:pPr>
    <w:r w:rsidRPr="00D85F8E">
      <w:rPr>
        <w:noProof/>
        <w:sz w:val="22"/>
        <w:szCs w:val="22"/>
      </w:rPr>
      <w:drawing>
        <wp:anchor distT="0" distB="0" distL="114300" distR="114300" simplePos="0" relativeHeight="251661312" behindDoc="1" locked="0" layoutInCell="1" allowOverlap="1" wp14:anchorId="0CC4828A" wp14:editId="69D0AEDD">
          <wp:simplePos x="0" y="0"/>
          <wp:positionH relativeFrom="column">
            <wp:posOffset>5090795</wp:posOffset>
          </wp:positionH>
          <wp:positionV relativeFrom="paragraph">
            <wp:posOffset>0</wp:posOffset>
          </wp:positionV>
          <wp:extent cx="1057275" cy="701040"/>
          <wp:effectExtent l="0" t="0" r="0" b="0"/>
          <wp:wrapTight wrapText="bothSides">
            <wp:wrapPolygon edited="0">
              <wp:start x="0" y="0"/>
              <wp:lineTo x="0" y="21130"/>
              <wp:lineTo x="21405" y="21130"/>
              <wp:lineTo x="21405" y="0"/>
              <wp:lineTo x="0" y="0"/>
            </wp:wrapPolygon>
          </wp:wrapTight>
          <wp:docPr id="1" name="Obraz 1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6EF3" w:rsidRPr="00D85F8E">
      <w:rPr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05D1401C" wp14:editId="47953442">
          <wp:simplePos x="0" y="0"/>
          <wp:positionH relativeFrom="column">
            <wp:posOffset>109451</wp:posOffset>
          </wp:positionH>
          <wp:positionV relativeFrom="paragraph">
            <wp:posOffset>-463</wp:posOffset>
          </wp:positionV>
          <wp:extent cx="713913" cy="713510"/>
          <wp:effectExtent l="19050" t="0" r="0" b="0"/>
          <wp:wrapNone/>
          <wp:docPr id="2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913" cy="713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96EF3" w:rsidRPr="00D85F8E">
      <w:rPr>
        <w:rFonts w:ascii="Calibri" w:hAnsi="Calibri"/>
        <w:b/>
        <w:sz w:val="22"/>
        <w:szCs w:val="22"/>
      </w:rPr>
      <w:t>Wojewódzka Stacja Pogotowia Ratunkowego</w:t>
    </w:r>
  </w:p>
  <w:p w14:paraId="58C35A26" w14:textId="77777777" w:rsidR="008551E7" w:rsidRPr="00D85F8E" w:rsidRDefault="00996EF3" w:rsidP="008A4E17">
    <w:pPr>
      <w:tabs>
        <w:tab w:val="center" w:pos="4704"/>
      </w:tabs>
      <w:jc w:val="center"/>
      <w:rPr>
        <w:rFonts w:ascii="Calibri" w:hAnsi="Calibri"/>
        <w:sz w:val="22"/>
        <w:szCs w:val="22"/>
      </w:rPr>
    </w:pPr>
    <w:r w:rsidRPr="00D85F8E">
      <w:rPr>
        <w:rFonts w:ascii="Calibri" w:hAnsi="Calibri"/>
        <w:sz w:val="22"/>
        <w:szCs w:val="22"/>
      </w:rPr>
      <w:t>ul. Pstrowskiego 28 B, 10-602 Olsztyn</w:t>
    </w:r>
  </w:p>
  <w:p w14:paraId="596638B2" w14:textId="77777777" w:rsidR="008551E7" w:rsidRPr="00D85F8E" w:rsidRDefault="00996EF3" w:rsidP="008A4E17">
    <w:pPr>
      <w:tabs>
        <w:tab w:val="left" w:pos="5160"/>
      </w:tabs>
      <w:jc w:val="center"/>
      <w:rPr>
        <w:rFonts w:ascii="Calibri" w:hAnsi="Calibri"/>
        <w:sz w:val="22"/>
        <w:szCs w:val="22"/>
        <w:lang w:val="en-US"/>
      </w:rPr>
    </w:pPr>
    <w:r w:rsidRPr="00D85F8E">
      <w:rPr>
        <w:rFonts w:ascii="Calibri" w:hAnsi="Calibri"/>
        <w:sz w:val="22"/>
        <w:szCs w:val="22"/>
        <w:lang w:val="en-US"/>
      </w:rPr>
      <w:t>tel. 89-537-38-11, fax 89-537-38-10</w:t>
    </w:r>
  </w:p>
  <w:p w14:paraId="4199FD26" w14:textId="77777777" w:rsidR="008551E7" w:rsidRPr="00D85F8E" w:rsidRDefault="00996EF3" w:rsidP="008A4E17">
    <w:pPr>
      <w:tabs>
        <w:tab w:val="left" w:pos="5520"/>
      </w:tabs>
      <w:jc w:val="center"/>
      <w:rPr>
        <w:rFonts w:ascii="Calibri" w:hAnsi="Calibri"/>
        <w:sz w:val="22"/>
        <w:szCs w:val="22"/>
        <w:lang w:val="en-US"/>
      </w:rPr>
    </w:pPr>
    <w:r w:rsidRPr="00D85F8E">
      <w:rPr>
        <w:rFonts w:ascii="Calibri" w:hAnsi="Calibri"/>
        <w:sz w:val="22"/>
        <w:szCs w:val="22"/>
        <w:lang w:val="en-US"/>
      </w:rPr>
      <w:t>www.wspr.olsztyn.pl, sekretariat@wspr.olsztyn.pl</w:t>
    </w:r>
  </w:p>
  <w:p w14:paraId="4B9177A4" w14:textId="77777777" w:rsidR="008551E7" w:rsidRPr="00D85F8E" w:rsidRDefault="00996EF3" w:rsidP="008A4E17">
    <w:pPr>
      <w:jc w:val="center"/>
      <w:rPr>
        <w:rFonts w:ascii="Calibri" w:hAnsi="Calibri"/>
        <w:sz w:val="22"/>
        <w:szCs w:val="22"/>
      </w:rPr>
    </w:pPr>
    <w:r w:rsidRPr="00D85F8E">
      <w:rPr>
        <w:rFonts w:ascii="Calibri" w:hAnsi="Calibri"/>
        <w:sz w:val="22"/>
        <w:szCs w:val="22"/>
      </w:rPr>
      <w:t>Regon 511332933, NIP 739-29-72-605</w:t>
    </w:r>
  </w:p>
  <w:p w14:paraId="26A7AA71" w14:textId="77777777" w:rsidR="008551E7" w:rsidRDefault="00820BDD" w:rsidP="00FB493E">
    <w:pPr>
      <w:pStyle w:val="Nagwek"/>
      <w:ind w:left="-1417"/>
    </w:pPr>
    <w:r>
      <w:rPr>
        <w:noProof/>
      </w:rPr>
      <w:pict w14:anchorId="4202A9C2"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1" o:spid="_x0000_s4097" type="#_x0000_t32" style="position:absolute;left:0;text-align:left;margin-left:1.65pt;margin-top:3.85pt;width:483.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jcQ5QEAAJEDAAAOAAAAZHJzL2Uyb0RvYy54bWysU8tu2zAQvBfoPxC817KMxGgFyzk4TS9p&#10;ayDpB6xJSiJMcQmStmzfWiB/lvxXl/SjTXsrqgPBx87s7sxqdrPrDdsqHzTampejMWfKCpTatjX/&#10;9nj37j1nIYKVYNCqmu9V4Dfzt29mg6vUBDs0UnlGJDZUg6t5F6OriiKITvUQRuiUpccGfQ+Rjr4t&#10;pIeB2HtTTMbjaTGgl86jUCHQ7e3xkc8zf9MoEb82TVCRmZpTbTGvPq+rtBbzGVStB9dpcSoD/qGK&#10;HrSlpBeqW4jANl7/RdVr4TFgE0cC+wKbRguVe6BuyvEf3Tx04FTuhcQJ7iJT+H+04st26ZmW5B1n&#10;Fnqy6OX785M4WL1mpGuIe3ZQZKE/wMuP9fMTK5NmgwsVQRd26VPXYmcf3D2KdWAWFx3YVuXaH/eO&#10;CDOieAVJh+Ao82r4jJJiYBMxC7hrfJ8oSRq2yz7tLz6pXWSCLqfl1dVkSnaK81sB1RnofIifFPZU&#10;fSC7qXLQbRcXaC1NA/oyp4HtfYjUCAHPgJTV4p02Jg+FsWyo+YfryXUGBDRapscUFny7WhjPtpDG&#10;Kn9JFSJ7FeZxY2Um6xTIj6d9BG2Oe4o3lmBnNY66rlDulz7RpXvyPROfZjQN1u/nHPXrT5r/BAAA&#10;//8DAFBLAwQUAAYACAAAACEAu68SddoAAAAFAQAADwAAAGRycy9kb3ducmV2LnhtbEyOTU/DMBBE&#10;70j8B2srcUHUbisICdlUFRIHjv2QuLrxkoTG6yh2mtBfX8MFjqMZvXn5erKtOFPvG8cIi7kCQVw6&#10;03CFcNi/PTyD8EGz0a1jQvgmD+vi9ibXmXEjb+m8C5WIEPaZRqhD6DIpfVmT1X7uOuLYfbre6hBj&#10;X0nT6zHCbSuXSj1JqxuOD7Xu6LWm8rQbLAL54XGhNqmtDu+X8f5jefkauz3i3WzavIAINIW/Mfzo&#10;R3UootPRDWy8aBFWqzhESBIQsU0TlYI4/mZZ5PK/fXEFAAD//wMAUEsBAi0AFAAGAAgAAAAhALaD&#10;OJL+AAAA4QEAABMAAAAAAAAAAAAAAAAAAAAAAFtDb250ZW50X1R5cGVzXS54bWxQSwECLQAUAAYA&#10;CAAAACEAOP0h/9YAAACUAQAACwAAAAAAAAAAAAAAAAAvAQAAX3JlbHMvLnJlbHNQSwECLQAUAAYA&#10;CAAAACEAEqo3EOUBAACRAwAADgAAAAAAAAAAAAAAAAAuAgAAZHJzL2Uyb0RvYy54bWxQSwECLQAU&#10;AAYACAAAACEAu68SddoAAAAFAQAADwAAAAAAAAAAAAAAAAA/BAAAZHJzL2Rvd25yZXYueG1sUEsF&#10;BgAAAAAEAAQA8wAAAEYFAAAAAA==&#10;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51AD5"/>
    <w:multiLevelType w:val="hybridMultilevel"/>
    <w:tmpl w:val="872AC0E4"/>
    <w:lvl w:ilvl="0" w:tplc="B0CAB2C4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1BB078C"/>
    <w:multiLevelType w:val="hybridMultilevel"/>
    <w:tmpl w:val="68888C0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4839C0"/>
    <w:multiLevelType w:val="hybridMultilevel"/>
    <w:tmpl w:val="CBB81102"/>
    <w:lvl w:ilvl="0" w:tplc="CFAC749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Łącznik prosty ze strzałką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1B1B"/>
    <w:rsid w:val="00020BDA"/>
    <w:rsid w:val="000214EC"/>
    <w:rsid w:val="000342EB"/>
    <w:rsid w:val="00075556"/>
    <w:rsid w:val="00077755"/>
    <w:rsid w:val="00107BD6"/>
    <w:rsid w:val="00173DF7"/>
    <w:rsid w:val="0019061B"/>
    <w:rsid w:val="00192C1C"/>
    <w:rsid w:val="001A0A86"/>
    <w:rsid w:val="001A61B5"/>
    <w:rsid w:val="001B3838"/>
    <w:rsid w:val="001B5B3D"/>
    <w:rsid w:val="001C060B"/>
    <w:rsid w:val="001C6AB5"/>
    <w:rsid w:val="00233517"/>
    <w:rsid w:val="00235AD7"/>
    <w:rsid w:val="002469AA"/>
    <w:rsid w:val="00257618"/>
    <w:rsid w:val="00264988"/>
    <w:rsid w:val="00303272"/>
    <w:rsid w:val="0032268E"/>
    <w:rsid w:val="0037566F"/>
    <w:rsid w:val="003801CF"/>
    <w:rsid w:val="003D49CB"/>
    <w:rsid w:val="003E0813"/>
    <w:rsid w:val="003F0B4D"/>
    <w:rsid w:val="00421406"/>
    <w:rsid w:val="00435597"/>
    <w:rsid w:val="0045723F"/>
    <w:rsid w:val="0047553E"/>
    <w:rsid w:val="004B67A0"/>
    <w:rsid w:val="004D0C2F"/>
    <w:rsid w:val="004E0915"/>
    <w:rsid w:val="005279B7"/>
    <w:rsid w:val="00547BA0"/>
    <w:rsid w:val="0057430C"/>
    <w:rsid w:val="0058020B"/>
    <w:rsid w:val="005A2682"/>
    <w:rsid w:val="006671ED"/>
    <w:rsid w:val="00671875"/>
    <w:rsid w:val="006A7BB0"/>
    <w:rsid w:val="00737E1A"/>
    <w:rsid w:val="00755E0B"/>
    <w:rsid w:val="00781EE2"/>
    <w:rsid w:val="007848D4"/>
    <w:rsid w:val="00793B18"/>
    <w:rsid w:val="007C4365"/>
    <w:rsid w:val="00820BDD"/>
    <w:rsid w:val="00847568"/>
    <w:rsid w:val="008519A5"/>
    <w:rsid w:val="008551E7"/>
    <w:rsid w:val="008769C7"/>
    <w:rsid w:val="00894625"/>
    <w:rsid w:val="008A4E17"/>
    <w:rsid w:val="008B50BC"/>
    <w:rsid w:val="008B583D"/>
    <w:rsid w:val="008E49BB"/>
    <w:rsid w:val="008E5313"/>
    <w:rsid w:val="008F56B7"/>
    <w:rsid w:val="00950D1D"/>
    <w:rsid w:val="00954B50"/>
    <w:rsid w:val="009557F2"/>
    <w:rsid w:val="00960A9B"/>
    <w:rsid w:val="0099259E"/>
    <w:rsid w:val="00996EF3"/>
    <w:rsid w:val="009A1FD2"/>
    <w:rsid w:val="009B4F81"/>
    <w:rsid w:val="009D2D67"/>
    <w:rsid w:val="00A01072"/>
    <w:rsid w:val="00A1689E"/>
    <w:rsid w:val="00A468CF"/>
    <w:rsid w:val="00A66C0C"/>
    <w:rsid w:val="00A92BB8"/>
    <w:rsid w:val="00AD79EE"/>
    <w:rsid w:val="00B0590D"/>
    <w:rsid w:val="00B550BE"/>
    <w:rsid w:val="00B6165E"/>
    <w:rsid w:val="00B76140"/>
    <w:rsid w:val="00B807C5"/>
    <w:rsid w:val="00BD1FD2"/>
    <w:rsid w:val="00BE0E60"/>
    <w:rsid w:val="00C034E8"/>
    <w:rsid w:val="00C40CDF"/>
    <w:rsid w:val="00C966E0"/>
    <w:rsid w:val="00CA7D0C"/>
    <w:rsid w:val="00CB5BAE"/>
    <w:rsid w:val="00D0304A"/>
    <w:rsid w:val="00D27B56"/>
    <w:rsid w:val="00D32C7C"/>
    <w:rsid w:val="00D85F8E"/>
    <w:rsid w:val="00DF6958"/>
    <w:rsid w:val="00E17D46"/>
    <w:rsid w:val="00E4197B"/>
    <w:rsid w:val="00EA075C"/>
    <w:rsid w:val="00EA64B0"/>
    <w:rsid w:val="00F34786"/>
    <w:rsid w:val="00F8368E"/>
    <w:rsid w:val="00F86536"/>
    <w:rsid w:val="00F90FA2"/>
    <w:rsid w:val="00FC5342"/>
    <w:rsid w:val="00FD2975"/>
    <w:rsid w:val="00FE1B1B"/>
    <w:rsid w:val="00FF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1473BF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1B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1B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1B1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1B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1B1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FE1B1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FE1B1B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FE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FE1B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E1B1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FE1B1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99"/>
    <w:locked/>
    <w:rsid w:val="00FE1B1B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B4D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B4D"/>
    <w:rPr>
      <w:rFonts w:ascii="Tahoma" w:eastAsia="Times New Roman" w:hAnsi="Tahoma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BD1FD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Maruszczak</dc:creator>
  <cp:lastModifiedBy>Iza</cp:lastModifiedBy>
  <cp:revision>79</cp:revision>
  <cp:lastPrinted>2025-01-16T09:40:00Z</cp:lastPrinted>
  <dcterms:created xsi:type="dcterms:W3CDTF">2019-12-20T10:51:00Z</dcterms:created>
  <dcterms:modified xsi:type="dcterms:W3CDTF">2025-01-21T08:12:00Z</dcterms:modified>
</cp:coreProperties>
</file>