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54B0F45" w:rsidR="00B802F3" w:rsidRPr="00CD2867" w:rsidRDefault="007D3BB5" w:rsidP="00F8569C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CD2867" w:rsidRPr="00CD2867">
        <w:rPr>
          <w:rFonts w:cstheme="minorHAnsi"/>
        </w:rPr>
        <w:t>7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28B4E1E1" w14:textId="23AE4ACC" w:rsidR="00BA638B" w:rsidRPr="008F517E" w:rsidRDefault="00CD2867" w:rsidP="00BA638B">
      <w:pPr>
        <w:pStyle w:val="NormalnyWeb"/>
        <w:spacing w:line="276" w:lineRule="auto"/>
        <w:jc w:val="center"/>
        <w:rPr>
          <w:rFonts w:asciiTheme="minorHAnsi" w:hAnsiTheme="minorHAnsi"/>
          <w:b/>
          <w:i/>
          <w:szCs w:val="18"/>
        </w:rPr>
      </w:pPr>
      <w:bookmarkStart w:id="0" w:name="_Hlk147313636"/>
      <w:r w:rsidRPr="008F517E">
        <w:rPr>
          <w:rFonts w:asciiTheme="minorHAnsi" w:hAnsiTheme="minorHAnsi" w:cstheme="minorHAnsi"/>
          <w:b/>
          <w:i/>
          <w:sz w:val="22"/>
          <w:szCs w:val="20"/>
        </w:rPr>
        <w:t>Zakup i dostawa wzmocnionego tabletu Zebra i samochodowej stacji dokującej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51"/>
        <w:gridCol w:w="1134"/>
        <w:gridCol w:w="992"/>
        <w:gridCol w:w="1417"/>
      </w:tblGrid>
      <w:tr w:rsidR="00CD2867" w:rsidRPr="00A63901" w14:paraId="044BFFE5" w14:textId="77777777" w:rsidTr="00CD2867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CD2867" w:rsidRPr="00BA638B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BB207B1" w14:textId="6DFC4EE5" w:rsidR="00CD2867" w:rsidRPr="00BA638B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BA638B">
              <w:rPr>
                <w:rFonts w:eastAsia="Times New Roman" w:cs="Times New Roman"/>
                <w:bCs/>
              </w:rPr>
              <w:t>(zgodnie z Opisem przedmiotu zamówienia</w:t>
            </w:r>
            <w:r w:rsidRPr="00BA638B">
              <w:rPr>
                <w:rFonts w:eastAsia="Times New Roman" w:cs="Times New Roman"/>
                <w:bCs/>
              </w:rPr>
              <w:br/>
              <w:t xml:space="preserve"> – Załącznik nr 1</w:t>
            </w:r>
            <w:r>
              <w:rPr>
                <w:rFonts w:eastAsia="Times New Roman" w:cs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4DEED47C" w:rsidR="00CD2867" w:rsidRPr="00BA638B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112C3E17" w:rsidR="00CD2867" w:rsidRPr="00BA638B" w:rsidRDefault="00A62239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  <w:r w:rsidR="00CD2867"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CD2867" w:rsidRPr="00BA638B" w:rsidRDefault="00CD2867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DA7876" w14:textId="2C5A381F" w:rsidR="00CD2867" w:rsidRPr="00BA638B" w:rsidRDefault="00CD2867" w:rsidP="00CD2867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CD2867" w:rsidRPr="00A63901" w14:paraId="317FD706" w14:textId="77777777" w:rsidTr="00CD286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537827F2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43A15FFB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20EBFDB2" w:rsidR="00CD2867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472523AD" w:rsidR="00CD2867" w:rsidRPr="00B94DC4" w:rsidRDefault="00A62239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1C30AB2A" w:rsidR="00CD2867" w:rsidRPr="00B94DC4" w:rsidRDefault="00A62239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F76DE" w14:textId="498E4664" w:rsidR="00CD2867" w:rsidRPr="00B94DC4" w:rsidRDefault="00A62239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E=C*D</w:t>
            </w:r>
          </w:p>
        </w:tc>
      </w:tr>
      <w:tr w:rsidR="00CD2867" w:rsidRPr="00A63901" w14:paraId="5A5A7801" w14:textId="77777777" w:rsidTr="00CD2867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66CDAD25" w:rsidR="00CD2867" w:rsidRPr="00750422" w:rsidRDefault="00CD2867" w:rsidP="00BA638B">
            <w:pPr>
              <w:pStyle w:val="NormalnyWeb"/>
              <w:spacing w:line="276" w:lineRule="auto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7504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Zebra XSLATE L10ax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5A4E0820" w:rsidR="00CD2867" w:rsidRPr="00627150" w:rsidRDefault="00CD2867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341F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D2867" w:rsidRPr="00A63901" w14:paraId="4CEE70E3" w14:textId="77777777" w:rsidTr="00CD2867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C8E0" w14:textId="726D810A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0427" w14:textId="39B68656" w:rsidR="00CD2867" w:rsidRPr="00750422" w:rsidRDefault="00CD2867" w:rsidP="00CD286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0422">
              <w:rPr>
                <w:rFonts w:cstheme="minorHAnsi"/>
                <w:b/>
                <w:sz w:val="20"/>
                <w:szCs w:val="20"/>
              </w:rPr>
              <w:t>Samochodowa stacja dokująca XPLORE do tabletu Zebra XSLATE L10ax wyposażona w moduł XDIM z dwoma portami USB oraz wtyczką zapalniczki do zasilania.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130A6" w14:textId="674735EB" w:rsidR="00CD2867" w:rsidRDefault="00CD2867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A7AC9" w14:textId="459AB9CA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7052" w14:textId="5BD65F89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2EB01" w14:textId="4A1BECDA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CD2867" w:rsidRPr="00A63901" w14:paraId="3EF420D3" w14:textId="77777777" w:rsidTr="00CD2867">
        <w:trPr>
          <w:trHeight w:val="680"/>
        </w:trPr>
        <w:tc>
          <w:tcPr>
            <w:tcW w:w="69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617F" w14:textId="407DAF1B" w:rsidR="00CD2867" w:rsidRPr="00CD2867" w:rsidRDefault="00CD2867" w:rsidP="00CD2867">
            <w:pPr>
              <w:suppressAutoHyphens/>
              <w:overflowPunct w:val="0"/>
              <w:autoSpaceDE w:val="0"/>
              <w:jc w:val="right"/>
              <w:rPr>
                <w:rFonts w:ascii="Calibri" w:hAnsi="Calibri"/>
                <w:b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22CD" w14:textId="705EE784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A8CC7E6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D8997" w14:textId="03E4B123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7D74FEED" w14:textId="77777777" w:rsidR="00BA638B" w:rsidRPr="00BA638B" w:rsidRDefault="00BA638B" w:rsidP="00BA638B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F517E">
        <w:rPr>
          <w:rFonts w:eastAsia="MS Gothic" w:cstheme="minorHAnsi"/>
          <w:color w:val="000000"/>
        </w:rPr>
      </w:r>
      <w:r w:rsidR="008F517E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F517E">
        <w:rPr>
          <w:rFonts w:eastAsia="MS Gothic" w:cstheme="minorHAnsi"/>
          <w:color w:val="000000"/>
        </w:rPr>
      </w:r>
      <w:r w:rsidR="008F517E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F517E">
        <w:rPr>
          <w:rFonts w:eastAsia="MS Gothic" w:cstheme="minorHAnsi"/>
          <w:color w:val="000000"/>
        </w:rPr>
      </w:r>
      <w:r w:rsidR="008F517E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F517E">
        <w:rPr>
          <w:rFonts w:eastAsia="MS Gothic" w:cstheme="minorHAnsi"/>
          <w:color w:val="000000"/>
        </w:rPr>
      </w:r>
      <w:r w:rsidR="008F517E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8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AEDF6CA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D2867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832451">
    <w:abstractNumId w:val="12"/>
  </w:num>
  <w:num w:numId="2" w16cid:durableId="1883711792">
    <w:abstractNumId w:val="0"/>
  </w:num>
  <w:num w:numId="3" w16cid:durableId="1156918144">
    <w:abstractNumId w:val="6"/>
  </w:num>
  <w:num w:numId="4" w16cid:durableId="214701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727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738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995996">
    <w:abstractNumId w:val="10"/>
  </w:num>
  <w:num w:numId="8" w16cid:durableId="1365324181">
    <w:abstractNumId w:val="5"/>
  </w:num>
  <w:num w:numId="9" w16cid:durableId="1678919550">
    <w:abstractNumId w:val="2"/>
  </w:num>
  <w:num w:numId="10" w16cid:durableId="738133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371429">
    <w:abstractNumId w:val="1"/>
  </w:num>
  <w:num w:numId="12" w16cid:durableId="995911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74309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5978970">
    <w:abstractNumId w:val="9"/>
  </w:num>
  <w:num w:numId="15" w16cid:durableId="1248424207">
    <w:abstractNumId w:val="8"/>
  </w:num>
  <w:num w:numId="16" w16cid:durableId="162744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ocumentProtection w:edit="forms" w:enforcement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82B1799"/>
  <w15:docId w15:val="{C29449A8-2915-471A-847A-797BEA36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E8C6-A5A7-4DA7-9251-5190F514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65</cp:revision>
  <cp:lastPrinted>2020-12-30T09:59:00Z</cp:lastPrinted>
  <dcterms:created xsi:type="dcterms:W3CDTF">2022-10-10T06:34:00Z</dcterms:created>
  <dcterms:modified xsi:type="dcterms:W3CDTF">2024-01-24T10:35:00Z</dcterms:modified>
</cp:coreProperties>
</file>