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27E3D" w14:textId="5374EC57" w:rsidR="00691EC6" w:rsidRDefault="00691EC6" w:rsidP="00691EC6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– wzór umowy</w:t>
      </w:r>
    </w:p>
    <w:p w14:paraId="29E7648C" w14:textId="055F9136" w:rsidR="001B412F" w:rsidRPr="00852F95" w:rsidRDefault="001B412F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2D09154B" w14:textId="77777777" w:rsidR="001B412F" w:rsidRPr="00852F95" w:rsidRDefault="00A5328E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5082AE32" w14:textId="395F6A4F" w:rsidR="008153E8" w:rsidRPr="00852F95" w:rsidRDefault="00807074" w:rsidP="00AB6F6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…….</w:t>
      </w:r>
      <w:r w:rsidR="008153E8" w:rsidRPr="00852F95">
        <w:rPr>
          <w:rFonts w:asciiTheme="minorHAnsi" w:hAnsiTheme="minorHAnsi" w:cstheme="minorHAnsi"/>
          <w:sz w:val="22"/>
          <w:szCs w:val="22"/>
        </w:rPr>
        <w:t xml:space="preserve"> w wyniku postępowania ofertowego  nr </w:t>
      </w:r>
      <w:r w:rsidR="008153E8" w:rsidRPr="00CC4B5E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CC4B5E" w:rsidRPr="00CC4B5E">
        <w:rPr>
          <w:rFonts w:asciiTheme="minorHAnsi" w:hAnsiTheme="minorHAnsi" w:cstheme="minorHAnsi"/>
          <w:b/>
          <w:bCs/>
          <w:sz w:val="22"/>
          <w:szCs w:val="22"/>
        </w:rPr>
        <w:t>.225-59.2024</w:t>
      </w:r>
      <w:r w:rsidR="00CC4B5E">
        <w:rPr>
          <w:rFonts w:asciiTheme="minorHAnsi" w:hAnsiTheme="minorHAnsi" w:cstheme="minorHAnsi"/>
          <w:sz w:val="22"/>
          <w:szCs w:val="22"/>
        </w:rPr>
        <w:t xml:space="preserve"> w zakresie części ……</w:t>
      </w:r>
      <w:r w:rsidR="008153E8" w:rsidRPr="00852F95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130 000 zł</w:t>
      </w:r>
      <w:r w:rsidR="00CC2D76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="008153E8" w:rsidRPr="00852F95">
        <w:rPr>
          <w:rFonts w:asciiTheme="minorHAnsi" w:hAnsiTheme="minorHAnsi" w:cstheme="minorHAnsi"/>
          <w:sz w:val="22"/>
          <w:szCs w:val="22"/>
        </w:rPr>
        <w:t xml:space="preserve"> netto wprowadzonego Zarządzeniem nr 1/2021 z dnia 11 stycznia 2021 r. Dyrektora Wojewódzkiej Stacji Pogotowia Ratunkowego w Olsztynie, pomiędzy:</w:t>
      </w:r>
    </w:p>
    <w:p w14:paraId="406186BC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7ABA94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1754A944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25EE65F4" w14:textId="77777777" w:rsidR="00807074" w:rsidRPr="00852F95" w:rsidRDefault="00807074" w:rsidP="008070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45CA09B9" w14:textId="77777777" w:rsidR="000E5947" w:rsidRPr="00852F95" w:rsidRDefault="000E594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E3CE01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2862E75D" w14:textId="77777777" w:rsidR="0093200D" w:rsidRPr="00852F95" w:rsidRDefault="0093200D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529CF2" w14:textId="77777777" w:rsidR="00807074" w:rsidRPr="00852F95" w:rsidRDefault="00807074" w:rsidP="008070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7D5BD8A9" w14:textId="77777777" w:rsidR="00870B02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4793C933" w14:textId="77777777" w:rsidR="000E5947" w:rsidRPr="00852F95" w:rsidRDefault="000E5947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B9A8279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418C005F" w14:textId="42D3DE5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216849" w:rsidRPr="00852F95">
        <w:rPr>
          <w:rFonts w:asciiTheme="minorHAnsi" w:hAnsiTheme="minorHAnsi" w:cstheme="minorHAnsi"/>
          <w:sz w:val="22"/>
          <w:szCs w:val="22"/>
        </w:rPr>
        <w:t xml:space="preserve">sukcesywny 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zakup wraz z dostawą odzieży </w:t>
      </w:r>
      <w:r w:rsidR="00B056B4" w:rsidRPr="00852F95">
        <w:rPr>
          <w:rFonts w:asciiTheme="minorHAnsi" w:hAnsiTheme="minorHAnsi" w:cstheme="minorHAnsi"/>
          <w:sz w:val="22"/>
          <w:szCs w:val="22"/>
        </w:rPr>
        <w:t>ochronne</w:t>
      </w:r>
      <w:r w:rsidR="007549D4" w:rsidRPr="00852F95">
        <w:rPr>
          <w:rFonts w:asciiTheme="minorHAnsi" w:hAnsiTheme="minorHAnsi" w:cstheme="minorHAnsi"/>
          <w:sz w:val="22"/>
          <w:szCs w:val="22"/>
        </w:rPr>
        <w:t>j</w:t>
      </w:r>
      <w:r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="0087697A">
        <w:rPr>
          <w:rFonts w:asciiTheme="minorHAnsi" w:hAnsiTheme="minorHAnsi" w:cstheme="minorHAnsi"/>
          <w:sz w:val="22"/>
          <w:szCs w:val="22"/>
        </w:rPr>
        <w:t xml:space="preserve">…… </w:t>
      </w:r>
      <w:bookmarkStart w:id="0" w:name="_GoBack"/>
      <w:bookmarkEnd w:id="0"/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Formularzem </w:t>
      </w:r>
      <w:r w:rsidR="008B7473" w:rsidRPr="00852F95">
        <w:rPr>
          <w:rFonts w:asciiTheme="minorHAnsi" w:hAnsiTheme="minorHAnsi" w:cstheme="minorHAnsi"/>
          <w:sz w:val="22"/>
          <w:szCs w:val="22"/>
        </w:rPr>
        <w:t>cenowym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stanowiącym Załącznik nr 2 do umowy.</w:t>
      </w:r>
    </w:p>
    <w:p w14:paraId="32F720FE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B97A01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5F8A4803" w14:textId="77777777" w:rsidR="00216849" w:rsidRPr="00852F95" w:rsidRDefault="00216849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gwarantuje stałość cen przez okres obowiązywania umowy.</w:t>
      </w:r>
    </w:p>
    <w:p w14:paraId="56F97826" w14:textId="77777777" w:rsidR="00CD05EA" w:rsidRPr="00852F95" w:rsidRDefault="00CD05EA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Każdorazowe koszty dostawy </w:t>
      </w:r>
      <w:r w:rsidR="00657C42" w:rsidRPr="00852F95">
        <w:rPr>
          <w:rFonts w:asciiTheme="minorHAnsi" w:hAnsiTheme="minorHAnsi" w:cstheme="minorHAnsi"/>
        </w:rPr>
        <w:t xml:space="preserve">i rozładunku </w:t>
      </w:r>
      <w:r w:rsidRPr="00852F95">
        <w:rPr>
          <w:rFonts w:asciiTheme="minorHAnsi" w:hAnsiTheme="minorHAnsi" w:cstheme="minorHAnsi"/>
        </w:rPr>
        <w:t>ponosi Wykonawca</w:t>
      </w:r>
      <w:r w:rsidR="00657C42" w:rsidRPr="00852F95">
        <w:rPr>
          <w:rFonts w:asciiTheme="minorHAnsi" w:hAnsiTheme="minorHAnsi" w:cstheme="minorHAnsi"/>
        </w:rPr>
        <w:t>.</w:t>
      </w:r>
    </w:p>
    <w:p w14:paraId="3B833A93" w14:textId="77777777" w:rsidR="00216849" w:rsidRPr="00852F95" w:rsidRDefault="00216849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zobowiązuje się do:</w:t>
      </w:r>
    </w:p>
    <w:p w14:paraId="346ADB0A" w14:textId="77777777" w:rsidR="00216849" w:rsidRPr="00852F95" w:rsidRDefault="00216849" w:rsidP="00AB6F6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Sprzedawania i dostarczania przedmiotu umowy sukcesywnie w zależności od rzeczywistych potrzeb Zamawiającego do siedziby Zamawiającego na koszt i ryzyko Wykonawcy w ciągu max. 10 dni roboczych od dnia złożenia przez Zamawiającego zamówienia dotyczącego ilości i rodzajów odzieży. </w:t>
      </w:r>
    </w:p>
    <w:p w14:paraId="0261ECF9" w14:textId="77777777" w:rsidR="00216849" w:rsidRPr="00852F95" w:rsidRDefault="00216849" w:rsidP="00AB6F6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Wykonania przedmiotu zamówienia zgodnie z opisem przedmiotu zamówienia – stanowiącym Załącznik nr 1 do umowy.</w:t>
      </w:r>
    </w:p>
    <w:p w14:paraId="01CCB3E0" w14:textId="77777777" w:rsidR="00750483" w:rsidRPr="00340B18" w:rsidRDefault="00750483" w:rsidP="00AB6F6B">
      <w:pPr>
        <w:pStyle w:val="Akapitzlist1"/>
        <w:numPr>
          <w:ilvl w:val="0"/>
          <w:numId w:val="2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Cs/>
          <w:sz w:val="22"/>
          <w:szCs w:val="22"/>
        </w:rPr>
        <w:t>Wymiany ma</w:t>
      </w:r>
      <w:r w:rsidR="00025C20" w:rsidRPr="00852F95">
        <w:rPr>
          <w:rFonts w:asciiTheme="minorHAnsi" w:hAnsiTheme="minorHAnsi" w:cstheme="minorHAnsi"/>
          <w:bCs/>
          <w:sz w:val="22"/>
          <w:szCs w:val="22"/>
        </w:rPr>
        <w:t>ks</w:t>
      </w:r>
      <w:r w:rsidR="00651A17">
        <w:rPr>
          <w:rFonts w:asciiTheme="minorHAnsi" w:hAnsiTheme="minorHAnsi" w:cstheme="minorHAnsi"/>
          <w:bCs/>
          <w:sz w:val="22"/>
          <w:szCs w:val="22"/>
        </w:rPr>
        <w:t>ymalnie 2</w:t>
      </w:r>
      <w:r w:rsidRPr="00852F95">
        <w:rPr>
          <w:rFonts w:asciiTheme="minorHAnsi" w:hAnsiTheme="minorHAnsi" w:cstheme="minorHAnsi"/>
          <w:bCs/>
          <w:sz w:val="22"/>
          <w:szCs w:val="22"/>
        </w:rPr>
        <w:t xml:space="preserve"> kompletów odzieży w przypadku niezgodności rozmiaru  z rozmiarem rzeczywistym, wysyłka  do wymiany odbędzie się ma koszt Wykonawcy.</w:t>
      </w:r>
    </w:p>
    <w:p w14:paraId="251D3A52" w14:textId="77777777" w:rsidR="00340B18" w:rsidRPr="00651A17" w:rsidRDefault="00340B18" w:rsidP="00AB6F6B">
      <w:pPr>
        <w:pStyle w:val="Akapitzlist1"/>
        <w:numPr>
          <w:ilvl w:val="0"/>
          <w:numId w:val="2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A17">
        <w:rPr>
          <w:rFonts w:asciiTheme="minorHAnsi" w:hAnsiTheme="minorHAnsi" w:cstheme="minorHAnsi"/>
          <w:bCs/>
          <w:sz w:val="22"/>
          <w:szCs w:val="22"/>
        </w:rPr>
        <w:t xml:space="preserve">Bezpłatne dostarczenie Zamawiającemu pełnej </w:t>
      </w:r>
      <w:proofErr w:type="spellStart"/>
      <w:r w:rsidRPr="00651A17">
        <w:rPr>
          <w:rFonts w:asciiTheme="minorHAnsi" w:hAnsiTheme="minorHAnsi" w:cstheme="minorHAnsi"/>
          <w:bCs/>
          <w:sz w:val="22"/>
          <w:szCs w:val="22"/>
        </w:rPr>
        <w:t>rozmiarówki</w:t>
      </w:r>
      <w:proofErr w:type="spellEnd"/>
      <w:r w:rsidRPr="00651A17">
        <w:rPr>
          <w:rFonts w:asciiTheme="minorHAnsi" w:hAnsiTheme="minorHAnsi" w:cstheme="minorHAnsi"/>
          <w:bCs/>
          <w:sz w:val="22"/>
          <w:szCs w:val="22"/>
        </w:rPr>
        <w:t xml:space="preserve"> elementów zamówienia wskazanych przez Zamawiającego na okres 7 dni, w celu przymierzenia odzieży przez pracowników.</w:t>
      </w:r>
    </w:p>
    <w:p w14:paraId="6D533120" w14:textId="77777777" w:rsidR="00750483" w:rsidRPr="00852F95" w:rsidRDefault="00750483" w:rsidP="00AB6F6B">
      <w:pPr>
        <w:pStyle w:val="Akapitzlist"/>
        <w:spacing w:after="0"/>
        <w:ind w:left="644"/>
        <w:jc w:val="both"/>
        <w:rPr>
          <w:rFonts w:asciiTheme="minorHAnsi" w:hAnsiTheme="minorHAnsi" w:cstheme="minorHAnsi"/>
        </w:rPr>
      </w:pPr>
    </w:p>
    <w:p w14:paraId="2B908CEA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3</w:t>
      </w:r>
    </w:p>
    <w:p w14:paraId="637AC340" w14:textId="77777777" w:rsidR="00216849" w:rsidRPr="00852F95" w:rsidRDefault="00216849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zostaje zawarta </w:t>
      </w:r>
      <w:r w:rsidR="00F82582" w:rsidRPr="00852F95">
        <w:rPr>
          <w:rFonts w:asciiTheme="minorHAnsi" w:hAnsiTheme="minorHAnsi" w:cstheme="minorHAnsi"/>
          <w:sz w:val="22"/>
          <w:szCs w:val="22"/>
        </w:rPr>
        <w:t xml:space="preserve">licząc od daty zawarcia umowy </w:t>
      </w:r>
      <w:r w:rsidRPr="00852F95">
        <w:rPr>
          <w:rFonts w:asciiTheme="minorHAnsi" w:hAnsiTheme="minorHAnsi" w:cstheme="minorHAnsi"/>
          <w:sz w:val="22"/>
          <w:szCs w:val="22"/>
        </w:rPr>
        <w:t xml:space="preserve">na okres </w:t>
      </w:r>
      <w:r w:rsidR="009E7CA7" w:rsidRPr="00852F95">
        <w:rPr>
          <w:rFonts w:asciiTheme="minorHAnsi" w:hAnsiTheme="minorHAnsi" w:cstheme="minorHAnsi"/>
          <w:b/>
          <w:sz w:val="22"/>
          <w:szCs w:val="22"/>
        </w:rPr>
        <w:t>12</w:t>
      </w:r>
      <w:r w:rsidRPr="00852F95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="00F82582" w:rsidRPr="00852F95">
        <w:rPr>
          <w:rFonts w:asciiTheme="minorHAnsi" w:hAnsiTheme="minorHAnsi" w:cstheme="minorHAnsi"/>
          <w:sz w:val="22"/>
          <w:szCs w:val="22"/>
        </w:rPr>
        <w:t xml:space="preserve"> lub</w:t>
      </w:r>
      <w:r w:rsidRPr="00852F95">
        <w:rPr>
          <w:rFonts w:asciiTheme="minorHAnsi" w:hAnsiTheme="minorHAnsi" w:cstheme="minorHAnsi"/>
          <w:sz w:val="22"/>
          <w:szCs w:val="22"/>
        </w:rPr>
        <w:t xml:space="preserve"> do wyczerpania maksymalnej wartości brutto umowy określonej w § 6 ust 1.</w:t>
      </w:r>
    </w:p>
    <w:p w14:paraId="77A14AB5" w14:textId="77777777" w:rsidR="00AB6F6B" w:rsidRPr="00852F95" w:rsidRDefault="00AB6F6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BC0781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lastRenderedPageBreak/>
        <w:t>§ 4</w:t>
      </w:r>
    </w:p>
    <w:p w14:paraId="25789C2F" w14:textId="77777777" w:rsidR="00A211AE" w:rsidRPr="00852F95" w:rsidRDefault="00A211AE" w:rsidP="00AB6F6B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Zamawiający zastrzega sobie prawo do zmian ilościowych podanych w opisie przedmiotu zamówienia, formularzu cenowym Wykonawcy oraz do ograniczenia ilości odzieży ochronnej w przypadku zmniejszenia potrzeb Zamawiającego. W takim wypadku wynagrodzenie Wykonawcy zostanie zmniejszone o niezamówione artykuły. </w:t>
      </w:r>
    </w:p>
    <w:p w14:paraId="1F0C7306" w14:textId="77777777" w:rsidR="00A211AE" w:rsidRPr="00852F95" w:rsidRDefault="00A211AE" w:rsidP="00AB6F6B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Calibr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Zamawiający zastrzega sobie prawo do </w:t>
      </w:r>
      <w:r w:rsidRPr="00852F95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3BA55D49" w14:textId="77777777" w:rsidR="00B056B4" w:rsidRPr="00852F95" w:rsidRDefault="00B056B4" w:rsidP="00AB6F6B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1F88486" w14:textId="77777777" w:rsidR="00A211AE" w:rsidRPr="00852F95" w:rsidRDefault="00A211AE" w:rsidP="00AB6F6B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>§ 5</w:t>
      </w:r>
    </w:p>
    <w:p w14:paraId="4600DBB3" w14:textId="77777777" w:rsidR="00A211AE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9E7CA7" w:rsidRPr="00852F95">
        <w:rPr>
          <w:rFonts w:asciiTheme="minorHAnsi" w:hAnsiTheme="minorHAnsi" w:cstheme="minorHAnsi"/>
          <w:sz w:val="22"/>
          <w:szCs w:val="22"/>
        </w:rPr>
        <w:t>, adres e-mail: p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………………</w:t>
      </w:r>
    </w:p>
    <w:p w14:paraId="29F945C2" w14:textId="77777777" w:rsidR="00A211AE" w:rsidRPr="00852F95" w:rsidRDefault="00A211AE" w:rsidP="00AB6F6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……………..</w:t>
      </w:r>
    </w:p>
    <w:p w14:paraId="5AF5F43F" w14:textId="77777777" w:rsidR="00A211AE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8A80DBF" w14:textId="77777777" w:rsidR="00A211AE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6</w:t>
      </w:r>
    </w:p>
    <w:p w14:paraId="522431B3" w14:textId="77777777" w:rsidR="00A211AE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1938DA6" w14:textId="77777777" w:rsidR="00A211AE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24ADE92E" w14:textId="77777777" w:rsidR="00341A25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każdorazowo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3ED75550" w14:textId="77777777" w:rsidR="00A211AE" w:rsidRPr="00852F95" w:rsidRDefault="00341A25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65F0C277" w14:textId="77777777" w:rsidR="009F25A8" w:rsidRPr="00852F95" w:rsidRDefault="009F25A8" w:rsidP="00AB6F6B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852F95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52F95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852F95">
        <w:rPr>
          <w:rFonts w:asciiTheme="minorHAnsi" w:hAnsiTheme="minorHAnsi" w:cstheme="minorHAnsi"/>
          <w:sz w:val="22"/>
          <w:szCs w:val="22"/>
        </w:rPr>
        <w:t>20</w:t>
      </w:r>
      <w:r w:rsidRPr="00852F95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852F95">
        <w:rPr>
          <w:rFonts w:asciiTheme="minorHAnsi" w:hAnsiTheme="minorHAnsi" w:cstheme="minorHAnsi"/>
          <w:sz w:val="22"/>
          <w:szCs w:val="22"/>
        </w:rPr>
        <w:t>1666</w:t>
      </w:r>
      <w:r w:rsidRPr="00852F95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852F9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6061385A" w14:textId="77777777" w:rsidR="009F25A8" w:rsidRPr="00852F95" w:rsidRDefault="009F25A8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CBBCED5" w14:textId="77777777" w:rsidR="00072237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7</w:t>
      </w:r>
    </w:p>
    <w:p w14:paraId="1BFA77B4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Wykonawca udziela Zamawiającemu gwarancji jakości na wykonanie przedmiotu umowy na okres 12 miesięcy licząc od dnia dostawy.</w:t>
      </w:r>
    </w:p>
    <w:p w14:paraId="72CF0250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0A98B3AC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1F3183A9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994AA62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67595016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686237B4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1AFFDAD2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647A6960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472985D4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1EFFFCD2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5D92BFDB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D71DE8" w14:textId="77777777" w:rsidR="00072237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lastRenderedPageBreak/>
        <w:t>§ 8</w:t>
      </w:r>
    </w:p>
    <w:p w14:paraId="14A335F6" w14:textId="77777777" w:rsidR="00A211AE" w:rsidRPr="00852F95" w:rsidRDefault="00A211AE" w:rsidP="00AB6F6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W przypadku stwierdzenia wad jakościowych i ilościowych stwierdzonych przy odbiorze Zamawiający niezwłocznie powiadamia o tym fakcie Wykonawcę drogą e-mail na adres: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……………………….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>który wymieni wadliwy</w:t>
      </w:r>
      <w:r w:rsidR="009520E2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towar na wolny od wad w ciągu </w:t>
      </w:r>
      <w:r w:rsidR="002119A3" w:rsidRPr="00852F95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jącemu karę określoną w §9 ust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6607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pkt 3</w:t>
      </w:r>
      <w:r w:rsidR="00B056B4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5459C853" w14:textId="77777777" w:rsidR="004110A5" w:rsidRPr="00852F95" w:rsidRDefault="004110A5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670D91" w14:textId="77777777" w:rsidR="00A211AE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465EF" w:rsidRPr="00852F95">
        <w:rPr>
          <w:rFonts w:asciiTheme="minorHAnsi" w:hAnsiTheme="minorHAnsi" w:cstheme="minorHAnsi"/>
          <w:b/>
          <w:sz w:val="22"/>
          <w:szCs w:val="22"/>
        </w:rPr>
        <w:t>9</w:t>
      </w:r>
    </w:p>
    <w:p w14:paraId="73803F5A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A0B4B12" w14:textId="77777777" w:rsidR="00072237" w:rsidRPr="00852F95" w:rsidRDefault="00072237" w:rsidP="00691EC6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>określonego w § 6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3E4BB041" w14:textId="77777777" w:rsidR="00072237" w:rsidRPr="00852F95" w:rsidRDefault="00072237" w:rsidP="00691EC6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78B588B9" w14:textId="77777777" w:rsidR="00072237" w:rsidRPr="00852F95" w:rsidRDefault="00072237" w:rsidP="00691EC6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4AD0E4AC" w14:textId="77777777" w:rsidR="00691EC6" w:rsidRDefault="00691EC6" w:rsidP="00691EC6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</w:rPr>
      </w:pPr>
      <w:r w:rsidRPr="00691EC6">
        <w:rPr>
          <w:rFonts w:asciiTheme="minorHAnsi" w:hAnsiTheme="minorHAnsi" w:cstheme="minorHAnsi"/>
        </w:rPr>
        <w:t>Maksymalna wysokość zastrzeżonych kar umownych nie może przekraczać 30% wartości wynagrodzenia brutto należnego Wykonawcy określonego w § 3 ust. 1 umowy.</w:t>
      </w:r>
    </w:p>
    <w:p w14:paraId="50424067" w14:textId="3AE3A8D6" w:rsidR="00691EC6" w:rsidRPr="00691EC6" w:rsidRDefault="00691EC6" w:rsidP="00691EC6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</w:rPr>
      </w:pPr>
      <w:r w:rsidRPr="00691EC6">
        <w:rPr>
          <w:rFonts w:asciiTheme="minorHAnsi" w:hAnsiTheme="minorHAnsi" w:cstheme="minorHAnsi"/>
        </w:rPr>
        <w:t>Na naliczone kary umowne zostanie wystawiona nota obciążeniowa.</w:t>
      </w:r>
    </w:p>
    <w:p w14:paraId="674B1C9D" w14:textId="77777777" w:rsidR="009F25A8" w:rsidRPr="00852F95" w:rsidRDefault="009F25A8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95932B" w14:textId="77777777" w:rsidR="009F25A8" w:rsidRPr="00852F95" w:rsidRDefault="009F25A8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§10</w:t>
      </w:r>
    </w:p>
    <w:p w14:paraId="503BB42F" w14:textId="77777777" w:rsidR="009F25A8" w:rsidRPr="00852F95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ulec rozwiązaniu za 1 – miesięcznym wypowiedzeniem złożonym na piśmie drugiej stronie ze skutkiem na koniec miesiąca kalendarzowego.</w:t>
      </w:r>
    </w:p>
    <w:p w14:paraId="1D7C4791" w14:textId="77777777" w:rsidR="009F25A8" w:rsidRPr="00852F95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być rozwiązana w każdym czasie za porozumieniem stron.</w:t>
      </w:r>
    </w:p>
    <w:p w14:paraId="43D24D02" w14:textId="77777777" w:rsidR="009F25A8" w:rsidRPr="00852F95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75E11C91" w14:textId="77777777" w:rsidR="009F25A8" w:rsidRPr="00852F95" w:rsidRDefault="009F25A8" w:rsidP="00AB6F6B">
      <w:pPr>
        <w:pStyle w:val="Akapitzlist"/>
        <w:spacing w:after="0"/>
        <w:ind w:left="284"/>
        <w:jc w:val="both"/>
        <w:rPr>
          <w:rFonts w:asciiTheme="minorHAnsi" w:hAnsiTheme="minorHAnsi" w:cstheme="minorHAnsi"/>
          <w:color w:val="FF0000"/>
        </w:rPr>
      </w:pPr>
    </w:p>
    <w:p w14:paraId="5811D485" w14:textId="77777777" w:rsidR="00182CD7" w:rsidRPr="00852F95" w:rsidRDefault="005465EF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1</w:t>
      </w:r>
    </w:p>
    <w:p w14:paraId="3F12D73F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0D85910" w14:textId="77777777" w:rsidR="001C241B" w:rsidRPr="00852F95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16DD981A" w14:textId="77777777" w:rsidR="001C241B" w:rsidRPr="00852F95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4E20D664" w14:textId="77777777" w:rsidR="001C241B" w:rsidRPr="00852F95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5CCD95F7" w14:textId="77777777" w:rsidR="001C241B" w:rsidRPr="00852F95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zmiany ze względu na wystąpienie okoliczności, których strony umowy nie były w stanie przewidzieć, pomimo zachowania należytej staranności,</w:t>
      </w:r>
    </w:p>
    <w:p w14:paraId="55FF0430" w14:textId="77777777" w:rsidR="001C241B" w:rsidRPr="00852F95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zmiana stawki podatku od towarów i usług,</w:t>
      </w:r>
    </w:p>
    <w:p w14:paraId="33508F03" w14:textId="77777777" w:rsidR="001C241B" w:rsidRPr="00852F95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348B3D4F" w14:textId="77777777" w:rsidR="001C241B" w:rsidRPr="00852F95" w:rsidRDefault="001C241B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CBBC3A8" w14:textId="77777777" w:rsidR="001C241B" w:rsidRPr="00852F95" w:rsidRDefault="001C241B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2</w:t>
      </w:r>
    </w:p>
    <w:p w14:paraId="2A4DFA92" w14:textId="77777777" w:rsidR="00D662A5" w:rsidRPr="00852F95" w:rsidRDefault="00D662A5" w:rsidP="00D662A5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C927428" w14:textId="77777777" w:rsidR="00D662A5" w:rsidRPr="00852F95" w:rsidRDefault="00D662A5" w:rsidP="00D662A5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697ED016" w14:textId="77777777" w:rsidR="00D662A5" w:rsidRPr="00852F95" w:rsidRDefault="00D662A5" w:rsidP="00D662A5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Wykonawca oświadcza, że znana mu jest ustawa o ochronie danych osobowych z dnia 10 maja 2018 r. wraz z późniejszymi zmianami (tekst jednolity Dz. U. z 2019 r. poz. 1781) i wyraża zgodę na umieszczenie swoich </w:t>
      </w:r>
      <w:r w:rsidRPr="00852F95">
        <w:rPr>
          <w:rFonts w:asciiTheme="minorHAnsi" w:hAnsiTheme="minorHAnsi" w:cstheme="minorHAnsi"/>
        </w:rPr>
        <w:lastRenderedPageBreak/>
        <w:t>danych osobowych w informatycznej bazie danych Wojewódzkiej Stacji Pogotowia Ratunkowego w Olsztynie oraz wyraża zgodę na ich przetwarzanie zgodnie z tą ustawą.</w:t>
      </w:r>
    </w:p>
    <w:p w14:paraId="4101C69E" w14:textId="6FDE3E05" w:rsidR="00D662A5" w:rsidRPr="00852F95" w:rsidRDefault="00D662A5" w:rsidP="00D662A5">
      <w:pPr>
        <w:numPr>
          <w:ilvl w:val="0"/>
          <w:numId w:val="4"/>
        </w:numPr>
        <w:spacing w:line="276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852F95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52F95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691EC6">
        <w:rPr>
          <w:rFonts w:asciiTheme="minorHAnsi" w:hAnsiTheme="minorHAnsi" w:cstheme="minorHAnsi"/>
          <w:sz w:val="22"/>
          <w:szCs w:val="22"/>
        </w:rPr>
        <w:t>4</w:t>
      </w:r>
      <w:r w:rsidRPr="00852F95">
        <w:rPr>
          <w:rFonts w:asciiTheme="minorHAnsi" w:hAnsiTheme="minorHAnsi" w:cstheme="minorHAnsi"/>
          <w:sz w:val="22"/>
          <w:szCs w:val="22"/>
        </w:rPr>
        <w:t xml:space="preserve"> poz. </w:t>
      </w:r>
      <w:r w:rsidR="00691EC6">
        <w:rPr>
          <w:rFonts w:asciiTheme="minorHAnsi" w:hAnsiTheme="minorHAnsi" w:cstheme="minorHAnsi"/>
          <w:sz w:val="22"/>
          <w:szCs w:val="22"/>
        </w:rPr>
        <w:t>507</w:t>
      </w:r>
      <w:r w:rsidRPr="00852F95">
        <w:rPr>
          <w:rFonts w:asciiTheme="minorHAnsi" w:hAnsiTheme="minorHAnsi" w:cstheme="minorHAnsi"/>
          <w:sz w:val="22"/>
          <w:szCs w:val="22"/>
        </w:rPr>
        <w:t>).</w:t>
      </w:r>
    </w:p>
    <w:p w14:paraId="7C2D6114" w14:textId="77777777" w:rsidR="00D662A5" w:rsidRPr="00852F95" w:rsidRDefault="00D662A5" w:rsidP="00D662A5">
      <w:pPr>
        <w:pStyle w:val="Akapitzlist"/>
        <w:numPr>
          <w:ilvl w:val="0"/>
          <w:numId w:val="4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73F2399E" w14:textId="77777777" w:rsidR="00D662A5" w:rsidRPr="00852F95" w:rsidRDefault="00D662A5" w:rsidP="00D662A5">
      <w:pPr>
        <w:pStyle w:val="Akapitzlist"/>
        <w:numPr>
          <w:ilvl w:val="0"/>
          <w:numId w:val="4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2E995E42" w14:textId="77777777" w:rsidR="00182CD7" w:rsidRDefault="00182CD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34217E" w14:textId="77777777" w:rsidR="00C77690" w:rsidRPr="00852F95" w:rsidRDefault="00C77690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C1C731" w14:textId="198E4ABD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41038C00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1EB6BD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554939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E7045E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9F834F" w14:textId="77777777" w:rsidR="00182CD7" w:rsidRPr="00852F95" w:rsidRDefault="00182CD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7D3C85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4987BDD1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7789CC5F" w14:textId="77777777" w:rsidR="00870B02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Formularz </w:t>
      </w:r>
      <w:r w:rsidR="008B7473" w:rsidRPr="00852F95">
        <w:rPr>
          <w:rFonts w:asciiTheme="minorHAnsi" w:hAnsiTheme="minorHAnsi" w:cstheme="minorHAnsi"/>
          <w:sz w:val="22"/>
          <w:szCs w:val="22"/>
        </w:rPr>
        <w:t>cenowy (Oferta Wykonawcy)</w:t>
      </w:r>
    </w:p>
    <w:p w14:paraId="7C72435B" w14:textId="77777777" w:rsidR="009B6F14" w:rsidRPr="00852F95" w:rsidRDefault="009B6F14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852F95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886EF" w14:textId="77777777" w:rsidR="007E51DA" w:rsidRDefault="007E51DA">
      <w:r>
        <w:separator/>
      </w:r>
    </w:p>
  </w:endnote>
  <w:endnote w:type="continuationSeparator" w:id="0">
    <w:p w14:paraId="2FC43C13" w14:textId="77777777" w:rsidR="007E51DA" w:rsidRDefault="007E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297BBDE0" w14:textId="2D81632E" w:rsidR="00F60EF2" w:rsidRDefault="0087697A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18AFC9ED">
                <v:line id="Łącznik prostoliniowy 1" o:spid="_x0000_s2050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" strokecolor="black [3200]" strokeweight=".5pt">
                  <v:stroke joinstyle="miter"/>
                  <o:lock v:ext="edit" shapetype="f"/>
                </v:line>
              </w:pict>
            </w:r>
            <w:r w:rsidR="00F60EF2">
              <w:rPr>
                <w:rFonts w:asciiTheme="minorHAnsi" w:hAnsiTheme="minorHAnsi"/>
              </w:rPr>
              <w:t>DOK/Z/WND.</w:t>
            </w:r>
            <w:r w:rsidR="001F3A6A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1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3000F6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62C88" w14:textId="77777777" w:rsidR="007E51DA" w:rsidRDefault="007E51DA">
      <w:r>
        <w:separator/>
      </w:r>
    </w:p>
  </w:footnote>
  <w:footnote w:type="continuationSeparator" w:id="0">
    <w:p w14:paraId="698FA361" w14:textId="77777777" w:rsidR="007E51DA" w:rsidRDefault="007E5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18E1B" w14:textId="4E4A941F" w:rsidR="00F60EF2" w:rsidRPr="00C856E7" w:rsidRDefault="00BE58A6" w:rsidP="00BE58A6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7480BC1B" wp14:editId="25DE9E76">
          <wp:simplePos x="0" y="0"/>
          <wp:positionH relativeFrom="column">
            <wp:posOffset>5410200</wp:posOffset>
          </wp:positionH>
          <wp:positionV relativeFrom="paragraph">
            <wp:posOffset>1905</wp:posOffset>
          </wp:positionV>
          <wp:extent cx="1057275" cy="701040"/>
          <wp:effectExtent l="0" t="0" r="0" b="0"/>
          <wp:wrapNone/>
          <wp:docPr id="1818212838" name="Obraz 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BA11491" wp14:editId="3D9EBAC5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D159BDF" w14:textId="77777777" w:rsidR="00F60EF2" w:rsidRPr="00F10C66" w:rsidRDefault="00F60EF2" w:rsidP="00BE58A6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1109695F" w14:textId="1AAF332A" w:rsidR="00F60EF2" w:rsidRPr="00F10C66" w:rsidRDefault="00BE58A6" w:rsidP="00BE58A6">
    <w:pPr>
      <w:tabs>
        <w:tab w:val="center" w:pos="5031"/>
        <w:tab w:val="left" w:pos="5160"/>
        <w:tab w:val="left" w:pos="8265"/>
      </w:tabs>
      <w:rPr>
        <w:rFonts w:ascii="Calibri" w:hAnsi="Calibri"/>
        <w:i/>
        <w:sz w:val="16"/>
        <w:szCs w:val="16"/>
        <w:lang w:val="en-US"/>
      </w:rPr>
    </w:pPr>
    <w:r w:rsidRPr="0087697A">
      <w:rPr>
        <w:rFonts w:ascii="Calibri" w:hAnsi="Calibri"/>
        <w:i/>
        <w:sz w:val="16"/>
        <w:szCs w:val="16"/>
      </w:rPr>
      <w:tab/>
    </w:r>
    <w:r w:rsidR="00F60EF2" w:rsidRPr="00F10C66">
      <w:rPr>
        <w:rFonts w:ascii="Calibri" w:hAnsi="Calibri"/>
        <w:i/>
        <w:sz w:val="16"/>
        <w:szCs w:val="16"/>
        <w:lang w:val="en-US"/>
      </w:rPr>
      <w:t>tel. 89-537-38-11, fax 89-537-38-10</w:t>
    </w:r>
    <w:r>
      <w:rPr>
        <w:rFonts w:ascii="Calibri" w:hAnsi="Calibri"/>
        <w:i/>
        <w:sz w:val="16"/>
        <w:szCs w:val="16"/>
        <w:lang w:val="en-US"/>
      </w:rPr>
      <w:tab/>
    </w:r>
  </w:p>
  <w:p w14:paraId="311C0D32" w14:textId="77777777" w:rsidR="00F60EF2" w:rsidRPr="00F10C66" w:rsidRDefault="00F60EF2" w:rsidP="00BE58A6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C330D09" w14:textId="77777777" w:rsidR="00F60EF2" w:rsidRPr="00F10C66" w:rsidRDefault="00F60EF2" w:rsidP="00BE58A6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6D87CBE3" w14:textId="77777777" w:rsidR="00F60EF2" w:rsidRDefault="0087697A" w:rsidP="009F25A8">
    <w:pPr>
      <w:pStyle w:val="Nagwek"/>
      <w:ind w:left="-1417"/>
    </w:pPr>
    <w:r>
      <w:rPr>
        <w:noProof/>
      </w:rPr>
      <w:pict w14:anchorId="0D6FE4F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9" type="#_x0000_t32" style="position:absolute;left:0;text-align:left;margin-left:-3.7pt;margin-top:3.65pt;width:512.3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98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F5879"/>
    <w:multiLevelType w:val="hybridMultilevel"/>
    <w:tmpl w:val="E7869462"/>
    <w:lvl w:ilvl="0" w:tplc="FAA05E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E03BEC"/>
    <w:multiLevelType w:val="hybridMultilevel"/>
    <w:tmpl w:val="DD989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95A66"/>
    <w:multiLevelType w:val="multilevel"/>
    <w:tmpl w:val="F5B019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5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18"/>
    <w:lvlOverride w:ilvl="0">
      <w:startOverride w:val="1"/>
    </w:lvlOverride>
  </w:num>
  <w:num w:numId="4">
    <w:abstractNumId w:val="3"/>
  </w:num>
  <w:num w:numId="5">
    <w:abstractNumId w:val="2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25C20"/>
    <w:rsid w:val="0005746F"/>
    <w:rsid w:val="00072237"/>
    <w:rsid w:val="00072E1C"/>
    <w:rsid w:val="000E5947"/>
    <w:rsid w:val="000F6D8B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1F3A6A"/>
    <w:rsid w:val="002119A3"/>
    <w:rsid w:val="00216849"/>
    <w:rsid w:val="002E1BA8"/>
    <w:rsid w:val="00312E29"/>
    <w:rsid w:val="00320963"/>
    <w:rsid w:val="00340B18"/>
    <w:rsid w:val="00341A25"/>
    <w:rsid w:val="00361DAE"/>
    <w:rsid w:val="00370A83"/>
    <w:rsid w:val="003C079F"/>
    <w:rsid w:val="003E405A"/>
    <w:rsid w:val="003F0E65"/>
    <w:rsid w:val="004048BD"/>
    <w:rsid w:val="004110A5"/>
    <w:rsid w:val="00424EE0"/>
    <w:rsid w:val="00466079"/>
    <w:rsid w:val="00492A5F"/>
    <w:rsid w:val="0053760B"/>
    <w:rsid w:val="005465EF"/>
    <w:rsid w:val="005A5B99"/>
    <w:rsid w:val="005F482A"/>
    <w:rsid w:val="0060346F"/>
    <w:rsid w:val="00651A17"/>
    <w:rsid w:val="00657C42"/>
    <w:rsid w:val="00691EC6"/>
    <w:rsid w:val="006B4DC1"/>
    <w:rsid w:val="006F4C7D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47676"/>
    <w:rsid w:val="00850AA1"/>
    <w:rsid w:val="00852F95"/>
    <w:rsid w:val="00864176"/>
    <w:rsid w:val="00870B02"/>
    <w:rsid w:val="0087697A"/>
    <w:rsid w:val="008B7473"/>
    <w:rsid w:val="00914F5A"/>
    <w:rsid w:val="00926F1A"/>
    <w:rsid w:val="0093200D"/>
    <w:rsid w:val="00943C7F"/>
    <w:rsid w:val="009520E2"/>
    <w:rsid w:val="009B6F14"/>
    <w:rsid w:val="009D57EB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32A09"/>
    <w:rsid w:val="00B33D7B"/>
    <w:rsid w:val="00B551C9"/>
    <w:rsid w:val="00B5654F"/>
    <w:rsid w:val="00B869C0"/>
    <w:rsid w:val="00BE58A6"/>
    <w:rsid w:val="00BE69D0"/>
    <w:rsid w:val="00C04139"/>
    <w:rsid w:val="00C60F48"/>
    <w:rsid w:val="00C77690"/>
    <w:rsid w:val="00CC0ED9"/>
    <w:rsid w:val="00CC2D76"/>
    <w:rsid w:val="00CC4B5E"/>
    <w:rsid w:val="00CD05EA"/>
    <w:rsid w:val="00D54466"/>
    <w:rsid w:val="00D64E5C"/>
    <w:rsid w:val="00D662A5"/>
    <w:rsid w:val="00E352E7"/>
    <w:rsid w:val="00E46369"/>
    <w:rsid w:val="00ED6EAD"/>
    <w:rsid w:val="00EF04F8"/>
    <w:rsid w:val="00F1288F"/>
    <w:rsid w:val="00F41C81"/>
    <w:rsid w:val="00F60EF2"/>
    <w:rsid w:val="00F82582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3323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99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99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1245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28</cp:revision>
  <cp:lastPrinted>2024-11-07T06:46:00Z</cp:lastPrinted>
  <dcterms:created xsi:type="dcterms:W3CDTF">2020-01-31T10:50:00Z</dcterms:created>
  <dcterms:modified xsi:type="dcterms:W3CDTF">2024-11-08T11:10:00Z</dcterms:modified>
</cp:coreProperties>
</file>