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98C96F3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D05AB">
        <w:rPr>
          <w:rFonts w:cstheme="minorHAnsi"/>
        </w:rPr>
        <w:t>5</w:t>
      </w:r>
      <w:r w:rsidR="00827F24">
        <w:rPr>
          <w:rFonts w:cstheme="minorHAnsi"/>
        </w:rPr>
        <w:t>7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1530ECF3" w14:textId="141C1AC9" w:rsidR="00827F24" w:rsidRPr="004D1780" w:rsidRDefault="009B2A28" w:rsidP="009B2A28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iCs/>
          <w:color w:val="4F6228" w:themeColor="accent3" w:themeShade="80"/>
          <w:sz w:val="32"/>
          <w:szCs w:val="32"/>
        </w:rPr>
      </w:pPr>
      <w:r>
        <w:rPr>
          <w:rFonts w:asciiTheme="minorHAnsi" w:hAnsiTheme="minorHAnsi" w:cstheme="minorHAnsi"/>
          <w:b/>
          <w:i/>
          <w:iCs/>
          <w:color w:val="4F6228" w:themeColor="accent3" w:themeShade="80"/>
          <w:sz w:val="32"/>
          <w:szCs w:val="32"/>
        </w:rPr>
        <w:t xml:space="preserve">Wykonanie, </w:t>
      </w:r>
      <w:r w:rsidR="00827F24" w:rsidRPr="004D1780">
        <w:rPr>
          <w:rFonts w:asciiTheme="minorHAnsi" w:hAnsiTheme="minorHAnsi" w:cstheme="minorHAnsi"/>
          <w:b/>
          <w:i/>
          <w:iCs/>
          <w:color w:val="4F6228" w:themeColor="accent3" w:themeShade="80"/>
          <w:sz w:val="32"/>
          <w:szCs w:val="32"/>
        </w:rPr>
        <w:t>dostawa kalendarzy oraz teczek firmowych</w:t>
      </w:r>
    </w:p>
    <w:p w14:paraId="68EC3139" w14:textId="13072C08" w:rsidR="007D3BB5" w:rsidRDefault="00161FB3" w:rsidP="00827F24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</w:t>
      </w:r>
      <w:bookmarkStart w:id="0" w:name="_GoBack"/>
      <w:bookmarkEnd w:id="0"/>
      <w:r w:rsidR="00EC7CF0" w:rsidRPr="00CD2867">
        <w:rPr>
          <w:rFonts w:eastAsia="Times New Roman" w:cstheme="minorHAnsi"/>
          <w:sz w:val="22"/>
          <w:szCs w:val="22"/>
        </w:rPr>
        <w:t>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13501168" w14:textId="77777777" w:rsidR="00827F24" w:rsidRDefault="00827F24" w:rsidP="00827F24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sz w:val="22"/>
          <w:szCs w:val="22"/>
        </w:rPr>
      </w:pPr>
    </w:p>
    <w:p w14:paraId="08E13521" w14:textId="440E2E75" w:rsidR="00827F24" w:rsidRDefault="00827F24" w:rsidP="009B2A28">
      <w:pPr>
        <w:suppressAutoHyphens/>
        <w:overflowPunct w:val="0"/>
        <w:autoSpaceDE w:val="0"/>
        <w:spacing w:after="0" w:line="360" w:lineRule="auto"/>
        <w:jc w:val="center"/>
        <w:rPr>
          <w:rFonts w:eastAsia="Times New Roman" w:cstheme="minorHAnsi"/>
          <w:i/>
          <w:color w:val="C00000"/>
        </w:rPr>
      </w:pPr>
      <w:r w:rsidRPr="00DB2CA3">
        <w:rPr>
          <w:rFonts w:eastAsia="Times New Roman" w:cstheme="minorHAnsi"/>
          <w:i/>
          <w:color w:val="C00000"/>
        </w:rPr>
        <w:t>Uwaga: Wykonawca wypełnia</w:t>
      </w:r>
      <w:r w:rsidR="009B2A28">
        <w:rPr>
          <w:rFonts w:eastAsia="Times New Roman" w:cstheme="minorHAnsi"/>
          <w:i/>
          <w:color w:val="C00000"/>
        </w:rPr>
        <w:t xml:space="preserve"> tę</w:t>
      </w:r>
      <w:r w:rsidRPr="00DB2CA3">
        <w:rPr>
          <w:rFonts w:eastAsia="Times New Roman" w:cstheme="minorHAnsi"/>
          <w:i/>
          <w:color w:val="C00000"/>
        </w:rPr>
        <w:t xml:space="preserve"> Część, na którą składa ofertę. Reszta winna zostać przekreślona lub może zostać  usunięta</w:t>
      </w:r>
    </w:p>
    <w:tbl>
      <w:tblPr>
        <w:tblStyle w:val="Tabela-Siatk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993"/>
        <w:gridCol w:w="1842"/>
      </w:tblGrid>
      <w:tr w:rsidR="00827F24" w:rsidRPr="00DB2CA3" w14:paraId="251680F3" w14:textId="77777777" w:rsidTr="00827F24">
        <w:trPr>
          <w:trHeight w:val="37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7E847C6" w14:textId="77777777" w:rsidR="00827F24" w:rsidRPr="00DB2CA3" w:rsidRDefault="00827F24" w:rsidP="00064A1E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1  </w:t>
            </w:r>
          </w:p>
        </w:tc>
      </w:tr>
      <w:tr w:rsidR="004D05AB" w:rsidRPr="00A63901" w14:paraId="6067F463" w14:textId="22398196" w:rsidTr="00827F24">
        <w:trPr>
          <w:trHeight w:val="8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0350CD" w14:textId="4FC8F5B5" w:rsidR="004D05AB" w:rsidRDefault="004D05AB" w:rsidP="00827F2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Przedmiot zamówienia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4DE8CE" w14:textId="77777777" w:rsidR="004D05AB" w:rsidRDefault="004D05AB" w:rsidP="00531C5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</w:p>
          <w:p w14:paraId="1481B8C4" w14:textId="4C8E61E2" w:rsidR="004D05AB" w:rsidRPr="00BA638B" w:rsidRDefault="004D05AB" w:rsidP="00531C5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2EB79077" w:rsidR="004D05AB" w:rsidRPr="00BA638B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2D0B92" w14:textId="6711AF4C" w:rsidR="004D05AB" w:rsidRPr="00BA638B" w:rsidRDefault="004D05AB" w:rsidP="00827F2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brutto</w:t>
            </w:r>
          </w:p>
        </w:tc>
      </w:tr>
      <w:tr w:rsidR="004D05AB" w:rsidRPr="00A63901" w14:paraId="4D5E739F" w14:textId="42219CBB" w:rsidTr="00827F24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AFB850" w14:textId="0E12E5BE" w:rsidR="004D05AB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1787D136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35D2C0D7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8690B8" w14:textId="43945681" w:rsidR="004D05AB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</w:tr>
      <w:tr w:rsidR="004D05AB" w:rsidRPr="00A63901" w14:paraId="2E9F7FE1" w14:textId="2B6AB411" w:rsidTr="00827F24">
        <w:trPr>
          <w:trHeight w:val="680"/>
        </w:trPr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5B0EA" w14:textId="56F12C6D" w:rsidR="004D05AB" w:rsidRPr="00827F24" w:rsidRDefault="00827F24" w:rsidP="00827F24">
            <w:pPr>
              <w:pStyle w:val="Akapitzlist"/>
              <w:suppressAutoHyphens/>
              <w:overflowPunct w:val="0"/>
              <w:autoSpaceDE w:val="0"/>
              <w:spacing w:line="360" w:lineRule="auto"/>
              <w:ind w:left="34"/>
              <w:rPr>
                <w:rFonts w:eastAsia="Times New Roman" w:cstheme="minorHAnsi"/>
                <w:bCs/>
                <w:iCs/>
                <w:sz w:val="22"/>
                <w:szCs w:val="22"/>
              </w:rPr>
            </w:pPr>
            <w:r w:rsidRPr="004D178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Wykonanie i dostawa teczek bordowych ze złotym nadrukiem</w:t>
            </w:r>
            <w:r w:rsidRPr="00827F2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 ilości 100 sztuk – zgodnie z opisem przedmiotu zamówienia w zakresie części nr 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6237A011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zł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4BD7881C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C61F" w14:textId="776E9FEA" w:rsidR="004D05AB" w:rsidRPr="00B94DC4" w:rsidRDefault="004D05AB" w:rsidP="00496A4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5A167DF" w14:textId="77777777" w:rsidR="00B75F0E" w:rsidRPr="004D1780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28"/>
          <w:szCs w:val="28"/>
        </w:rPr>
      </w:pPr>
    </w:p>
    <w:tbl>
      <w:tblPr>
        <w:tblStyle w:val="Tabela-Siatk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993"/>
        <w:gridCol w:w="1842"/>
      </w:tblGrid>
      <w:tr w:rsidR="00827F24" w:rsidRPr="00DB2CA3" w14:paraId="3CF8F380" w14:textId="77777777" w:rsidTr="00064A1E">
        <w:trPr>
          <w:trHeight w:val="37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66F0AAB" w14:textId="7EDB54E6" w:rsidR="00827F24" w:rsidRPr="00DB2CA3" w:rsidRDefault="00827F24" w:rsidP="00064A1E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2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 </w:t>
            </w:r>
          </w:p>
        </w:tc>
      </w:tr>
      <w:tr w:rsidR="00827F24" w:rsidRPr="00A63901" w14:paraId="45EFA01C" w14:textId="77777777" w:rsidTr="004D1780">
        <w:trPr>
          <w:trHeight w:val="8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12C211" w14:textId="34AFE63C" w:rsidR="00827F24" w:rsidRDefault="00827F24" w:rsidP="00827F2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Przedmiot zamówienia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3ABC9E9" w14:textId="77777777" w:rsidR="00827F24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</w:p>
          <w:p w14:paraId="306DD147" w14:textId="77777777" w:rsidR="00827F24" w:rsidRPr="00BA638B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025E46" w14:textId="77777777" w:rsidR="00827F24" w:rsidRPr="00BA638B" w:rsidRDefault="00827F24" w:rsidP="00064A1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E74FDC" w14:textId="77777777" w:rsidR="00827F24" w:rsidRPr="00BA638B" w:rsidRDefault="00827F24" w:rsidP="00064A1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827F24" w:rsidRPr="00A63901" w14:paraId="4BCCF104" w14:textId="77777777" w:rsidTr="004D1780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DE3D3F" w14:textId="77777777" w:rsidR="00827F24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E06305" w14:textId="77777777" w:rsidR="00827F24" w:rsidRPr="00B94DC4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437515" w14:textId="77777777" w:rsidR="00827F24" w:rsidRPr="00B94DC4" w:rsidRDefault="00827F24" w:rsidP="00064A1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EF7E4C" w14:textId="77777777" w:rsidR="00827F24" w:rsidRDefault="00827F24" w:rsidP="00064A1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</w:tr>
      <w:tr w:rsidR="00827F24" w:rsidRPr="00A63901" w14:paraId="11964F7D" w14:textId="77777777" w:rsidTr="004D1780">
        <w:trPr>
          <w:trHeight w:val="680"/>
        </w:trPr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70444" w14:textId="0BF9FF56" w:rsidR="00827F24" w:rsidRPr="004D05AB" w:rsidRDefault="00827F24" w:rsidP="00827F24">
            <w:pPr>
              <w:pStyle w:val="Akapitzlist"/>
              <w:suppressAutoHyphens/>
              <w:overflowPunct w:val="0"/>
              <w:autoSpaceDE w:val="0"/>
              <w:spacing w:line="360" w:lineRule="auto"/>
              <w:ind w:left="34"/>
              <w:rPr>
                <w:rFonts w:eastAsia="Times New Roman" w:cstheme="minorHAnsi"/>
                <w:b/>
                <w:sz w:val="22"/>
                <w:szCs w:val="22"/>
              </w:rPr>
            </w:pPr>
            <w:r w:rsidRPr="004D178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Wykonanie i dostawa teczek ofertowych z kolorowym nadrukiem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w ilości 500 sztuk – zgodnie z opisem przedmiotu zamówienia w zakresie części nr 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6811" w14:textId="77777777" w:rsidR="00827F24" w:rsidRPr="00B94DC4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zł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412F8" w14:textId="77777777" w:rsidR="00827F24" w:rsidRPr="00B94DC4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86FD1" w14:textId="77777777" w:rsidR="00827F24" w:rsidRPr="00B94DC4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D7E1B95" w14:textId="7E5028A6" w:rsidR="00827F24" w:rsidRDefault="00827F24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64347744" w14:textId="77777777" w:rsidR="00827F24" w:rsidRDefault="00827F24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Style w:val="Tabela-Siatk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1701"/>
        <w:gridCol w:w="1134"/>
        <w:gridCol w:w="1842"/>
      </w:tblGrid>
      <w:tr w:rsidR="00827F24" w:rsidRPr="00DB2CA3" w14:paraId="3E8AD765" w14:textId="77777777" w:rsidTr="00064A1E">
        <w:trPr>
          <w:trHeight w:val="37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EFF9884" w14:textId="379C120F" w:rsidR="00827F24" w:rsidRPr="00DB2CA3" w:rsidRDefault="00827F24" w:rsidP="00064A1E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lastRenderedPageBreak/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3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 </w:t>
            </w:r>
          </w:p>
        </w:tc>
      </w:tr>
      <w:tr w:rsidR="00827F24" w:rsidRPr="00A63901" w14:paraId="61B4E9E3" w14:textId="77777777" w:rsidTr="004D1780">
        <w:trPr>
          <w:trHeight w:val="82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4C2FC3" w14:textId="79B15499" w:rsidR="00827F24" w:rsidRDefault="00827F24" w:rsidP="00827F2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Przedmiot zamówienia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D10E27" w14:textId="77777777" w:rsidR="00827F24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</w:p>
          <w:p w14:paraId="6018BE7D" w14:textId="77777777" w:rsidR="00827F24" w:rsidRPr="00BA638B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50B6D3" w14:textId="77777777" w:rsidR="00827F24" w:rsidRPr="00BA638B" w:rsidRDefault="00827F24" w:rsidP="00064A1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828855" w14:textId="77777777" w:rsidR="00827F24" w:rsidRPr="00BA638B" w:rsidRDefault="00827F24" w:rsidP="00064A1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827F24" w:rsidRPr="00A63901" w14:paraId="6544A73F" w14:textId="77777777" w:rsidTr="004D1780">
        <w:trPr>
          <w:trHeight w:val="2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7D8E77" w14:textId="77777777" w:rsidR="00827F24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CF65BE" w14:textId="77777777" w:rsidR="00827F24" w:rsidRPr="00B94DC4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7EDCE7" w14:textId="77777777" w:rsidR="00827F24" w:rsidRPr="00B94DC4" w:rsidRDefault="00827F24" w:rsidP="00064A1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ED4A34" w14:textId="77777777" w:rsidR="00827F24" w:rsidRDefault="00827F24" w:rsidP="00064A1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</w:tr>
      <w:tr w:rsidR="00827F24" w:rsidRPr="00A63901" w14:paraId="42D648E4" w14:textId="77777777" w:rsidTr="004D1780">
        <w:trPr>
          <w:trHeight w:val="680"/>
        </w:trPr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10D8E" w14:textId="72562E7C" w:rsidR="00827F24" w:rsidRPr="004D05AB" w:rsidRDefault="00827F24" w:rsidP="004D1780">
            <w:pPr>
              <w:pStyle w:val="Akapitzlist"/>
              <w:suppressAutoHyphens/>
              <w:overflowPunct w:val="0"/>
              <w:autoSpaceDE w:val="0"/>
              <w:spacing w:line="360" w:lineRule="auto"/>
              <w:ind w:left="34"/>
              <w:rPr>
                <w:rFonts w:eastAsia="Times New Roman" w:cstheme="minorHAnsi"/>
                <w:b/>
                <w:sz w:val="22"/>
                <w:szCs w:val="22"/>
              </w:rPr>
            </w:pPr>
            <w:r w:rsidRPr="004D178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Wykonanie i dostawa </w:t>
            </w:r>
            <w:r w:rsidR="004D1780" w:rsidRPr="004D178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kalendarzy trójdzielnych</w:t>
            </w:r>
            <w:r w:rsidRPr="00827F2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 ilości 100 sztuk – zgodnie z opisem przedmiotu zamówienia w zakresie części nr </w:t>
            </w:r>
            <w:r w:rsidR="004D178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C91F" w14:textId="77777777" w:rsidR="00827F24" w:rsidRPr="00B94DC4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zł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5725" w14:textId="77777777" w:rsidR="00827F24" w:rsidRPr="00B94DC4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4F8B6" w14:textId="77777777" w:rsidR="00827F24" w:rsidRPr="00B94DC4" w:rsidRDefault="00827F24" w:rsidP="00064A1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A55340D" w14:textId="77777777" w:rsidR="00827F24" w:rsidRDefault="00827F24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B2A28">
        <w:rPr>
          <w:rFonts w:eastAsia="MS Gothic" w:cstheme="minorHAnsi"/>
          <w:color w:val="000000"/>
        </w:rPr>
      </w:r>
      <w:r w:rsidR="009B2A28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B2A28">
        <w:rPr>
          <w:rFonts w:eastAsia="MS Gothic" w:cstheme="minorHAnsi"/>
          <w:color w:val="000000"/>
        </w:rPr>
      </w:r>
      <w:r w:rsidR="009B2A2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E0D3911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9B2A28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A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F5D9EBA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D05AB">
      <w:rPr>
        <w:rFonts w:cs="Times New Roman"/>
        <w:i/>
      </w:rPr>
      <w:t>5</w:t>
    </w:r>
    <w:r w:rsidR="00827F24">
      <w:rPr>
        <w:rFonts w:cs="Times New Roman"/>
        <w:i/>
      </w:rPr>
      <w:t>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16D37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4071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5E5"/>
    <w:rsid w:val="00414FC8"/>
    <w:rsid w:val="00415D02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6A44"/>
    <w:rsid w:val="0049708C"/>
    <w:rsid w:val="004A2F85"/>
    <w:rsid w:val="004B2116"/>
    <w:rsid w:val="004C3DFA"/>
    <w:rsid w:val="004C4713"/>
    <w:rsid w:val="004C6EFA"/>
    <w:rsid w:val="004D05AB"/>
    <w:rsid w:val="004D1780"/>
    <w:rsid w:val="004D74A0"/>
    <w:rsid w:val="004E0D99"/>
    <w:rsid w:val="004E0F6B"/>
    <w:rsid w:val="004E6A18"/>
    <w:rsid w:val="004E7A82"/>
    <w:rsid w:val="004F1CA9"/>
    <w:rsid w:val="004F2B74"/>
    <w:rsid w:val="005005BA"/>
    <w:rsid w:val="00507E36"/>
    <w:rsid w:val="00512C6B"/>
    <w:rsid w:val="0052063A"/>
    <w:rsid w:val="00526E9C"/>
    <w:rsid w:val="00527B04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0DC5"/>
    <w:rsid w:val="006B48A2"/>
    <w:rsid w:val="006C04EB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7F24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2E59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2A28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26739"/>
    <w:rsid w:val="00E33214"/>
    <w:rsid w:val="00E3490A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F24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F24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887A0-1D15-4DF5-8B36-C7003E9B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82</cp:revision>
  <cp:lastPrinted>2020-12-30T09:59:00Z</cp:lastPrinted>
  <dcterms:created xsi:type="dcterms:W3CDTF">2022-10-10T06:34:00Z</dcterms:created>
  <dcterms:modified xsi:type="dcterms:W3CDTF">2024-10-29T11:44:00Z</dcterms:modified>
</cp:coreProperties>
</file>