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56CA35B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D05AB">
        <w:rPr>
          <w:rFonts w:cstheme="minorHAnsi"/>
        </w:rPr>
        <w:t>53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02B76AB2" w14:textId="77777777" w:rsidR="004D05AB" w:rsidRDefault="004D05AB" w:rsidP="004D05AB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i/>
          <w:sz w:val="28"/>
          <w:szCs w:val="22"/>
        </w:rPr>
        <w:t>Remont odcinka ciągu pieszego przy ulicy Pstrowskiego 28B w Olsztynie</w:t>
      </w:r>
      <w:r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p w14:paraId="68EC3139" w14:textId="5184E5BC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992"/>
        <w:gridCol w:w="1701"/>
      </w:tblGrid>
      <w:tr w:rsidR="004D05AB" w:rsidRPr="00A63901" w14:paraId="6067F463" w14:textId="22398196" w:rsidTr="004D05AB">
        <w:trPr>
          <w:trHeight w:val="82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DDD022" w14:textId="77777777" w:rsidR="004D05AB" w:rsidRDefault="004D05AB" w:rsidP="00496A44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Przedmiot zamówienia </w:t>
            </w:r>
          </w:p>
          <w:p w14:paraId="540350CD" w14:textId="10866BB7" w:rsidR="004D05AB" w:rsidRDefault="004D05AB" w:rsidP="00496A44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bookmarkStart w:id="0" w:name="_GoBack"/>
            <w:bookmarkEnd w:id="0"/>
            <w:r>
              <w:rPr>
                <w:rFonts w:eastAsia="Times New Roman" w:cstheme="minorHAnsi"/>
                <w:b/>
                <w:bCs/>
              </w:rPr>
              <w:t>– zgodnie z Załącznikiem 1 do Ogłoszenia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D4DE8CE" w14:textId="77777777" w:rsidR="004D05AB" w:rsidRDefault="004D05AB" w:rsidP="00531C5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</w:p>
          <w:p w14:paraId="1481B8C4" w14:textId="4C8E61E2" w:rsidR="004D05AB" w:rsidRPr="00BA638B" w:rsidRDefault="004D05AB" w:rsidP="00531C5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2EB79077" w:rsidR="004D05AB" w:rsidRPr="00BA638B" w:rsidRDefault="004D05AB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32D0B92" w14:textId="2802B8AC" w:rsidR="004D05AB" w:rsidRPr="00BA638B" w:rsidRDefault="004D05AB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4D05AB" w:rsidRPr="00A63901" w14:paraId="4D5E739F" w14:textId="42219CBB" w:rsidTr="004D05AB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BAFB850" w14:textId="0E12E5BE" w:rsidR="004D05AB" w:rsidRDefault="004D05AB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1787D136" w:rsidR="004D05AB" w:rsidRPr="00B94DC4" w:rsidRDefault="004D05AB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35D2C0D7" w:rsidR="004D05AB" w:rsidRPr="00B94DC4" w:rsidRDefault="004D05AB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E8690B8" w14:textId="43945681" w:rsidR="004D05AB" w:rsidRDefault="004D05AB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</w:tr>
      <w:tr w:rsidR="004D05AB" w:rsidRPr="00A63901" w14:paraId="2E9F7FE1" w14:textId="2B6AB411" w:rsidTr="004D05AB">
        <w:trPr>
          <w:trHeight w:val="680"/>
        </w:trPr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4F05B0EA" w14:textId="4D0A6B33" w:rsidR="004D05AB" w:rsidRPr="004D05AB" w:rsidRDefault="004D05AB" w:rsidP="004D05AB">
            <w:pPr>
              <w:pStyle w:val="Akapitzlist"/>
              <w:suppressAutoHyphens/>
              <w:overflowPunct w:val="0"/>
              <w:autoSpaceDE w:val="0"/>
              <w:spacing w:line="360" w:lineRule="auto"/>
              <w:ind w:left="34"/>
              <w:jc w:val="center"/>
              <w:rPr>
                <w:rFonts w:eastAsia="Times New Roman" w:cstheme="minorHAnsi"/>
                <w:b/>
                <w:sz w:val="22"/>
                <w:szCs w:val="22"/>
              </w:rPr>
            </w:pPr>
            <w:r w:rsidRPr="004D05AB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Remont odcinka ciągu pieszego przy ulicy Pstrowskiego 28B w Olsztynie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6237A011" w:rsidR="004D05AB" w:rsidRPr="00B94DC4" w:rsidRDefault="004D05AB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zł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4BD7881C" w:rsidR="004D05AB" w:rsidRPr="00B94DC4" w:rsidRDefault="004D05AB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AC61F" w14:textId="776E9FEA" w:rsidR="004D05AB" w:rsidRPr="00B94DC4" w:rsidRDefault="004D05AB" w:rsidP="00496A44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5A167DF" w14:textId="77777777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D05AB">
        <w:rPr>
          <w:rFonts w:eastAsia="MS Gothic" w:cstheme="minorHAnsi"/>
          <w:color w:val="000000"/>
        </w:rPr>
      </w:r>
      <w:r w:rsidR="004D05A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D05AB">
        <w:rPr>
          <w:rFonts w:eastAsia="MS Gothic" w:cstheme="minorHAnsi"/>
          <w:color w:val="000000"/>
        </w:rPr>
      </w:r>
      <w:r w:rsidR="004D05A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D05AB">
        <w:rPr>
          <w:rFonts w:eastAsia="MS Gothic" w:cstheme="minorHAnsi"/>
          <w:color w:val="000000"/>
        </w:rPr>
      </w:r>
      <w:r w:rsidR="004D05A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D05AB">
        <w:rPr>
          <w:rFonts w:eastAsia="MS Gothic" w:cstheme="minorHAnsi"/>
          <w:color w:val="000000"/>
        </w:rPr>
      </w:r>
      <w:r w:rsidR="004D05A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05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E7B0036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4D05AB">
      <w:rPr>
        <w:rFonts w:cs="Times New Roman"/>
        <w:i/>
      </w:rPr>
      <w:t>53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16D37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5E5"/>
    <w:rsid w:val="00414FC8"/>
    <w:rsid w:val="00415D02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6A44"/>
    <w:rsid w:val="0049708C"/>
    <w:rsid w:val="004A2F85"/>
    <w:rsid w:val="004B2116"/>
    <w:rsid w:val="004C3DFA"/>
    <w:rsid w:val="004C4713"/>
    <w:rsid w:val="004C6EFA"/>
    <w:rsid w:val="004D05AB"/>
    <w:rsid w:val="004D74A0"/>
    <w:rsid w:val="004E0D99"/>
    <w:rsid w:val="004E0F6B"/>
    <w:rsid w:val="004E6A18"/>
    <w:rsid w:val="004E7A82"/>
    <w:rsid w:val="004F1CA9"/>
    <w:rsid w:val="004F2B74"/>
    <w:rsid w:val="005005BA"/>
    <w:rsid w:val="00507E36"/>
    <w:rsid w:val="00512C6B"/>
    <w:rsid w:val="0052063A"/>
    <w:rsid w:val="00526E9C"/>
    <w:rsid w:val="00527B04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0DC5"/>
    <w:rsid w:val="006B48A2"/>
    <w:rsid w:val="006C04EB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2E59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26739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4619F-72F6-4422-8108-AF6EA4ECD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79</cp:revision>
  <cp:lastPrinted>2020-12-30T09:59:00Z</cp:lastPrinted>
  <dcterms:created xsi:type="dcterms:W3CDTF">2022-10-10T06:34:00Z</dcterms:created>
  <dcterms:modified xsi:type="dcterms:W3CDTF">2024-10-17T08:38:00Z</dcterms:modified>
</cp:coreProperties>
</file>