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A1473AD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EB4E55">
        <w:rPr>
          <w:rFonts w:cstheme="minorHAnsi"/>
        </w:rPr>
        <w:t>4</w:t>
      </w:r>
      <w:r w:rsidR="004F2B74">
        <w:rPr>
          <w:rFonts w:cstheme="minorHAnsi"/>
        </w:rPr>
        <w:t>8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60DE2D0" w14:textId="5CBFAAB3" w:rsidR="00531C51" w:rsidRPr="00531C51" w:rsidRDefault="00496A44" w:rsidP="00531C51">
      <w:pPr>
        <w:autoSpaceDE w:val="0"/>
        <w:spacing w:after="0" w:line="360" w:lineRule="auto"/>
        <w:jc w:val="center"/>
        <w:rPr>
          <w:b/>
          <w:i/>
          <w:color w:val="002060"/>
          <w:sz w:val="28"/>
          <w:szCs w:val="24"/>
        </w:rPr>
      </w:pPr>
      <w:r>
        <w:rPr>
          <w:b/>
          <w:i/>
          <w:color w:val="002060"/>
          <w:sz w:val="28"/>
          <w:szCs w:val="24"/>
        </w:rPr>
        <w:t>Naprawa nawierzchni asfaltowej masą bitumiczną</w:t>
      </w:r>
    </w:p>
    <w:p w14:paraId="68EC3139" w14:textId="4061A8F4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701"/>
        <w:gridCol w:w="1559"/>
        <w:gridCol w:w="992"/>
        <w:gridCol w:w="1701"/>
      </w:tblGrid>
      <w:tr w:rsidR="00496A44" w:rsidRPr="00A63901" w14:paraId="6067F463" w14:textId="22398196" w:rsidTr="004145E5">
        <w:trPr>
          <w:trHeight w:val="8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0350CD" w14:textId="137498A1" w:rsidR="00496A44" w:rsidRDefault="00496A44" w:rsidP="00496A4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Nazwa przedmiotu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41150C" w14:textId="3676FE9F" w:rsidR="00496A44" w:rsidRDefault="00496A44" w:rsidP="00496A4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003F1B" w14:textId="30C24D7A" w:rsidR="00496A44" w:rsidRPr="00BA638B" w:rsidRDefault="00496A44" w:rsidP="00B75F0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netto </w:t>
            </w:r>
            <w:r>
              <w:rPr>
                <w:rFonts w:eastAsia="Times New Roman" w:cstheme="minorHAnsi"/>
                <w:b/>
                <w:bCs/>
              </w:rPr>
              <w:br/>
              <w:t>za 1 m</w:t>
            </w:r>
            <w:r w:rsidRPr="00496A44">
              <w:rPr>
                <w:rFonts w:eastAsia="Times New Roman" w:cstheme="minorHAnsi"/>
                <w:b/>
                <w:bCs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4DE8CE" w14:textId="77777777" w:rsidR="00942E59" w:rsidRDefault="00496A44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1481B8C4" w14:textId="4C8E61E2" w:rsidR="00496A44" w:rsidRPr="00BA638B" w:rsidRDefault="00496A44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2EB79077" w:rsidR="00496A44" w:rsidRPr="00BA638B" w:rsidRDefault="00496A44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2D0B92" w14:textId="2802B8AC" w:rsidR="00496A44" w:rsidRPr="00BA638B" w:rsidRDefault="00496A44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="004145E5">
              <w:rPr>
                <w:rFonts w:eastAsia="Times New Roman" w:cstheme="minorHAnsi"/>
                <w:b/>
                <w:bCs/>
              </w:rPr>
              <w:t>b</w:t>
            </w:r>
            <w:r>
              <w:rPr>
                <w:rFonts w:eastAsia="Times New Roman" w:cstheme="minorHAnsi"/>
                <w:b/>
                <w:bCs/>
              </w:rPr>
              <w:t xml:space="preserve">rutto </w:t>
            </w:r>
          </w:p>
        </w:tc>
      </w:tr>
      <w:tr w:rsidR="00496A44" w:rsidRPr="00A63901" w14:paraId="4D5E739F" w14:textId="42219CBB" w:rsidTr="004145E5">
        <w:trPr>
          <w:trHeight w:val="2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AFB850" w14:textId="0E12E5BE" w:rsidR="00496A44" w:rsidRDefault="00496A4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DE1093" w14:textId="0604648C" w:rsidR="00496A44" w:rsidRDefault="00496A4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85A953" w14:textId="4C1B48FA" w:rsidR="00496A44" w:rsidRDefault="00496A4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0FAD566B" w:rsidR="00496A44" w:rsidRPr="00B94DC4" w:rsidRDefault="00496A4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2A483729" w:rsidR="00496A44" w:rsidRPr="00B94DC4" w:rsidRDefault="00496A44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8690B8" w14:textId="2F78EB59" w:rsidR="00496A44" w:rsidRDefault="00496A44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496A44" w:rsidRPr="00A63901" w14:paraId="2E9F7FE1" w14:textId="2B6AB411" w:rsidTr="004145E5">
        <w:trPr>
          <w:trHeight w:val="68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4F05B0EA" w14:textId="23D4823D" w:rsidR="00496A44" w:rsidRPr="00496A44" w:rsidRDefault="00496A4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Cs/>
                <w:iCs/>
                <w:sz w:val="20"/>
                <w:szCs w:val="20"/>
                <w:u w:val="dotted"/>
              </w:rPr>
            </w:pPr>
            <w:r w:rsidRPr="00496A44">
              <w:rPr>
                <w:rFonts w:cstheme="minorHAnsi"/>
                <w:bCs/>
                <w:iCs/>
                <w:szCs w:val="18"/>
              </w:rPr>
              <w:t>Naprawa nawierzchni asfaltowej masą bitumiczną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67A3EC3" w14:textId="137A548F" w:rsidR="00496A44" w:rsidRPr="00496A44" w:rsidRDefault="00496A4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496A44">
              <w:rPr>
                <w:rFonts w:cstheme="minorHAnsi"/>
              </w:rPr>
              <w:t>ma</w:t>
            </w:r>
            <w:r w:rsidR="004145E5">
              <w:rPr>
                <w:rFonts w:cstheme="minorHAnsi"/>
              </w:rPr>
              <w:t>ksymalnie</w:t>
            </w:r>
          </w:p>
          <w:p w14:paraId="280243D7" w14:textId="0CEA0646" w:rsidR="00496A44" w:rsidRPr="00B94DC4" w:rsidRDefault="00496A4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496A44">
              <w:rPr>
                <w:rFonts w:cstheme="minorHAnsi"/>
              </w:rPr>
              <w:t>50 m</w:t>
            </w:r>
            <w:r w:rsidRPr="00496A44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4552" w14:textId="502EA1CE" w:rsidR="00496A44" w:rsidRPr="00B94DC4" w:rsidRDefault="00496A4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6237A011" w:rsidR="00496A44" w:rsidRPr="00B94DC4" w:rsidRDefault="00496A4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4BD7881C" w:rsidR="00496A44" w:rsidRPr="00B94DC4" w:rsidRDefault="00496A4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C61F" w14:textId="776E9FEA" w:rsidR="00496A44" w:rsidRPr="00B94DC4" w:rsidRDefault="00496A44" w:rsidP="00496A4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5A167DF" w14:textId="77777777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F2B74">
        <w:rPr>
          <w:rFonts w:eastAsia="MS Gothic" w:cstheme="minorHAnsi"/>
          <w:color w:val="000000"/>
        </w:rPr>
      </w:r>
      <w:r w:rsidR="004F2B7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F2B74">
        <w:rPr>
          <w:rFonts w:eastAsia="MS Gothic" w:cstheme="minorHAnsi"/>
          <w:color w:val="000000"/>
        </w:rPr>
      </w:r>
      <w:r w:rsidR="004F2B7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F2B74">
        <w:rPr>
          <w:rFonts w:eastAsia="MS Gothic" w:cstheme="minorHAnsi"/>
          <w:color w:val="000000"/>
        </w:rPr>
      </w:r>
      <w:r w:rsidR="004F2B7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F2B74">
        <w:rPr>
          <w:rFonts w:eastAsia="MS Gothic" w:cstheme="minorHAnsi"/>
          <w:color w:val="000000"/>
        </w:rPr>
      </w:r>
      <w:r w:rsidR="004F2B7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345C97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31C51">
      <w:rPr>
        <w:rFonts w:cs="Times New Roman"/>
        <w:i/>
      </w:rPr>
      <w:t>4</w:t>
    </w:r>
    <w:r w:rsidR="00496A44">
      <w:rPr>
        <w:rFonts w:cs="Times New Roman"/>
        <w:i/>
      </w:rPr>
      <w:t>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85368">
    <w:abstractNumId w:val="13"/>
  </w:num>
  <w:num w:numId="2" w16cid:durableId="1495757259">
    <w:abstractNumId w:val="0"/>
  </w:num>
  <w:num w:numId="3" w16cid:durableId="1997227368">
    <w:abstractNumId w:val="6"/>
  </w:num>
  <w:num w:numId="4" w16cid:durableId="1040084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12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826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4857079">
    <w:abstractNumId w:val="10"/>
  </w:num>
  <w:num w:numId="8" w16cid:durableId="1947034749">
    <w:abstractNumId w:val="5"/>
  </w:num>
  <w:num w:numId="9" w16cid:durableId="1717465068">
    <w:abstractNumId w:val="2"/>
  </w:num>
  <w:num w:numId="10" w16cid:durableId="27895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003322">
    <w:abstractNumId w:val="1"/>
  </w:num>
  <w:num w:numId="12" w16cid:durableId="1482648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8119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643082">
    <w:abstractNumId w:val="9"/>
  </w:num>
  <w:num w:numId="15" w16cid:durableId="922488951">
    <w:abstractNumId w:val="8"/>
  </w:num>
  <w:num w:numId="16" w16cid:durableId="1871533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3469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forms" w:enforcement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6D37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5E5"/>
    <w:rsid w:val="00414FC8"/>
    <w:rsid w:val="00415D02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6A44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E7A82"/>
    <w:rsid w:val="004F1CA9"/>
    <w:rsid w:val="004F2B74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0DC5"/>
    <w:rsid w:val="006B48A2"/>
    <w:rsid w:val="006C04EB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2E59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26739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82B1799"/>
  <w15:docId w15:val="{F6E666FA-DB95-4BA3-AA83-5195282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CB45-2FA1-4BE9-B878-521D2A08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78</cp:revision>
  <cp:lastPrinted>2020-12-30T09:59:00Z</cp:lastPrinted>
  <dcterms:created xsi:type="dcterms:W3CDTF">2022-10-10T06:34:00Z</dcterms:created>
  <dcterms:modified xsi:type="dcterms:W3CDTF">2024-07-23T07:07:00Z</dcterms:modified>
</cp:coreProperties>
</file>