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11CADCE7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SZP.225-36.2024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4A09E2C4" w14:textId="77777777" w:rsidR="00647701" w:rsidRPr="00B8239F" w:rsidRDefault="00647701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4"/>
          <w:lang w:eastAsia="zh-CN" w:bidi="hi-IN"/>
        </w:rPr>
      </w:pPr>
      <w:r w:rsidRPr="00B8239F">
        <w:rPr>
          <w:rFonts w:eastAsia="SimSun" w:cs="Mangal"/>
          <w:b/>
          <w:kern w:val="1"/>
          <w:sz w:val="24"/>
          <w:lang w:eastAsia="zh-CN" w:bidi="hi-IN"/>
        </w:rPr>
        <w:t>OPIS PRZEDMIOTU ZAMÓWIENIA</w:t>
      </w:r>
    </w:p>
    <w:p w14:paraId="784D4A33" w14:textId="77777777" w:rsidR="00647701" w:rsidRPr="00CB0376" w:rsidRDefault="00647701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Pr="00B8239F">
        <w:rPr>
          <w:rFonts w:eastAsia="SimSun" w:cs="Mangal"/>
          <w:kern w:val="2"/>
          <w:lang w:eastAsia="zh-CN" w:bidi="hi-IN"/>
        </w:rPr>
        <w:t>.</w:t>
      </w:r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bookmarkStart w:id="0" w:name="_GoBack"/>
      <w:bookmarkEnd w:id="0"/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77777777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t>e) miesięczna opłata abonamentowa nie obejmuje połączeń na Infolinie i SMS stacjonarne.</w:t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CB0376" w14:paraId="1F0F84AB" w14:textId="77777777" w:rsidTr="00B8239F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7EE" w14:textId="77777777" w:rsidR="0021715A" w:rsidRPr="00215D76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945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b/>
                <w:bCs/>
                <w:szCs w:val="20"/>
                <w:lang w:eastAsia="pl-PL"/>
              </w:rPr>
              <w:t>Numery</w:t>
            </w:r>
          </w:p>
        </w:tc>
      </w:tr>
      <w:tr w:rsidR="0021715A" w:rsidRPr="00CB0376" w14:paraId="1D898114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D7A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BE47D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797 705 999</w:t>
            </w:r>
          </w:p>
        </w:tc>
      </w:tr>
      <w:tr w:rsidR="0021715A" w:rsidRPr="00CB0376" w14:paraId="0AE85439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4DF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6D93A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797 705 998</w:t>
            </w:r>
          </w:p>
        </w:tc>
      </w:tr>
      <w:tr w:rsidR="0021715A" w:rsidRPr="00CB0376" w14:paraId="0E2F4386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37F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558DF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669 979 757</w:t>
            </w:r>
          </w:p>
        </w:tc>
      </w:tr>
      <w:tr w:rsidR="0021715A" w:rsidRPr="00CB0376" w14:paraId="09D99DE8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D5B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164E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697 727 010</w:t>
            </w:r>
          </w:p>
        </w:tc>
      </w:tr>
      <w:tr w:rsidR="0021715A" w:rsidRPr="00CB0376" w14:paraId="0F59E75C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9283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0A580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697 727 009</w:t>
            </w:r>
          </w:p>
        </w:tc>
      </w:tr>
      <w:tr w:rsidR="0021715A" w:rsidRPr="00CB0376" w14:paraId="6CE4E1A2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F52" w14:textId="77777777" w:rsidR="0021715A" w:rsidRPr="00B8239F" w:rsidRDefault="0021715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476D" w14:textId="77777777" w:rsidR="0021715A" w:rsidRPr="00B8239F" w:rsidRDefault="0021715A" w:rsidP="00B8239F">
            <w:pPr>
              <w:spacing w:after="0"/>
              <w:jc w:val="center"/>
            </w:pPr>
            <w:r w:rsidRPr="00B8239F">
              <w:t>697 727 007</w:t>
            </w:r>
          </w:p>
        </w:tc>
      </w:tr>
      <w:tr w:rsidR="00AA5F00" w:rsidRPr="00CB0376" w14:paraId="40F4CC8B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F72B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6F513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695 660 102</w:t>
            </w:r>
          </w:p>
        </w:tc>
      </w:tr>
      <w:tr w:rsidR="00AA5F00" w:rsidRPr="00CB0376" w14:paraId="18A6E16E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6E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DCDC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695 660 063</w:t>
            </w:r>
          </w:p>
        </w:tc>
      </w:tr>
      <w:tr w:rsidR="00AA5F00" w:rsidRPr="00CB0376" w14:paraId="434D68ED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F5F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265F0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695 660 056</w:t>
            </w:r>
          </w:p>
        </w:tc>
      </w:tr>
      <w:tr w:rsidR="00AA5F00" w:rsidRPr="00CB0376" w14:paraId="632E49CF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38B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3E00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695 660 031</w:t>
            </w:r>
          </w:p>
        </w:tc>
      </w:tr>
      <w:tr w:rsidR="00AA5F00" w:rsidRPr="00CB0376" w14:paraId="4985F730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2CE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AEBD5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695 660 014</w:t>
            </w:r>
          </w:p>
        </w:tc>
      </w:tr>
      <w:tr w:rsidR="00AA5F00" w:rsidRPr="00CB0376" w14:paraId="03EBA676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CEBD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FB61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663 979 743</w:t>
            </w:r>
          </w:p>
        </w:tc>
      </w:tr>
      <w:tr w:rsidR="00AA5F00" w:rsidRPr="00CB0376" w14:paraId="4B77ED25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B7C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F84D6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607 446 364</w:t>
            </w:r>
          </w:p>
        </w:tc>
      </w:tr>
      <w:tr w:rsidR="00AA5F00" w:rsidRPr="00CB0376" w14:paraId="4D65B2A5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8865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705E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607 446 363</w:t>
            </w:r>
          </w:p>
        </w:tc>
      </w:tr>
      <w:tr w:rsidR="00AA5F00" w:rsidRPr="00CB0376" w14:paraId="2CE80608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E61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CF24B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572 326 185</w:t>
            </w:r>
          </w:p>
        </w:tc>
      </w:tr>
      <w:tr w:rsidR="00AA5F00" w:rsidRPr="00CB0376" w14:paraId="3E5D1E6A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3221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F1EF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572 326 184</w:t>
            </w:r>
          </w:p>
        </w:tc>
      </w:tr>
      <w:tr w:rsidR="00AA5F00" w:rsidRPr="00CB0376" w14:paraId="63248D96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920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25E32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530 949 728</w:t>
            </w:r>
          </w:p>
        </w:tc>
      </w:tr>
      <w:tr w:rsidR="00AA5F00" w:rsidRPr="00CB0376" w14:paraId="5D28A3CB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A32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41EB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530 949 663</w:t>
            </w:r>
          </w:p>
        </w:tc>
      </w:tr>
      <w:tr w:rsidR="00AA5F00" w:rsidRPr="00CB0376" w14:paraId="4425469F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143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B479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530 949 395</w:t>
            </w:r>
          </w:p>
        </w:tc>
      </w:tr>
      <w:tr w:rsidR="00AA5F00" w:rsidRPr="00CB0376" w14:paraId="0EBA3675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23C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64C9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530 949 279</w:t>
            </w:r>
          </w:p>
        </w:tc>
      </w:tr>
      <w:tr w:rsidR="00AA5F00" w:rsidRPr="00CB0376" w14:paraId="7B0EEF44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C4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FA44D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530 948 943</w:t>
            </w:r>
          </w:p>
        </w:tc>
      </w:tr>
      <w:tr w:rsidR="00AA5F00" w:rsidRPr="00CB0376" w14:paraId="7786DB8B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06FB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87A6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530 948 361</w:t>
            </w:r>
          </w:p>
        </w:tc>
      </w:tr>
      <w:tr w:rsidR="00AA5F00" w:rsidRPr="00CB0376" w14:paraId="097789D3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73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A554F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530 946 073</w:t>
            </w:r>
          </w:p>
        </w:tc>
      </w:tr>
      <w:tr w:rsidR="00AA5F00" w:rsidRPr="00CB0376" w14:paraId="08409E6A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1A20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A197C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530 942 727</w:t>
            </w:r>
          </w:p>
        </w:tc>
      </w:tr>
      <w:tr w:rsidR="00AA5F00" w:rsidRPr="00CB0376" w14:paraId="3C5F78B4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F6E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8FE45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530 947 736</w:t>
            </w:r>
          </w:p>
        </w:tc>
      </w:tr>
      <w:tr w:rsidR="00AA5F00" w:rsidRPr="00CB0376" w14:paraId="494F52FF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70DA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1E68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797 400 595</w:t>
            </w:r>
          </w:p>
        </w:tc>
      </w:tr>
      <w:tr w:rsidR="00AA5F00" w:rsidRPr="00CB0376" w14:paraId="523C289C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AF7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AF8A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797 400 594</w:t>
            </w:r>
          </w:p>
        </w:tc>
      </w:tr>
      <w:tr w:rsidR="00AA5F00" w:rsidRPr="00CB0376" w14:paraId="64594BCC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398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4FC7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797 400 593</w:t>
            </w:r>
          </w:p>
        </w:tc>
      </w:tr>
      <w:tr w:rsidR="00AA5F00" w:rsidRPr="00CB0376" w14:paraId="4C5BD2F3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E64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A0C8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797 400 592</w:t>
            </w:r>
          </w:p>
        </w:tc>
      </w:tr>
      <w:tr w:rsidR="00AA5F00" w:rsidRPr="00CB0376" w14:paraId="0F994AB8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9A40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919F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797 400 591</w:t>
            </w:r>
          </w:p>
        </w:tc>
      </w:tr>
      <w:tr w:rsidR="00AA5F00" w:rsidRPr="00CB0376" w14:paraId="1CAFE5A0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30A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B0F8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797 400 590</w:t>
            </w:r>
          </w:p>
        </w:tc>
      </w:tr>
      <w:tr w:rsidR="00AA5F00" w:rsidRPr="00CB0376" w14:paraId="283CE08B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E233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A8569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797 400 589</w:t>
            </w:r>
          </w:p>
        </w:tc>
      </w:tr>
      <w:tr w:rsidR="00AA5F00" w:rsidRPr="00CB0376" w14:paraId="49E3AD15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EE57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A6224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797 400 588</w:t>
            </w:r>
          </w:p>
        </w:tc>
      </w:tr>
      <w:tr w:rsidR="00AA5F00" w:rsidRPr="00CB0376" w14:paraId="0D65C993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ECB3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625A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797 400 587</w:t>
            </w:r>
          </w:p>
        </w:tc>
      </w:tr>
      <w:tr w:rsidR="00AA5F00" w:rsidRPr="00CB0376" w14:paraId="39253C0A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CB2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84AA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507 452 808</w:t>
            </w:r>
          </w:p>
        </w:tc>
      </w:tr>
      <w:tr w:rsidR="00AA5F00" w:rsidRPr="00CB0376" w14:paraId="41C870C9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2638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02356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507 452 820</w:t>
            </w:r>
          </w:p>
        </w:tc>
      </w:tr>
      <w:tr w:rsidR="00AA5F00" w:rsidRPr="00CB0376" w14:paraId="51F91F16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A0FE" w14:textId="77777777" w:rsidR="00AA5F00" w:rsidRPr="00B8239F" w:rsidRDefault="00AA5F00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FF2D" w14:textId="77777777" w:rsidR="00AA5F00" w:rsidRPr="00B8239F" w:rsidRDefault="00AA5F00" w:rsidP="00B8239F">
            <w:pPr>
              <w:spacing w:after="0"/>
              <w:jc w:val="center"/>
            </w:pPr>
            <w:r w:rsidRPr="00B8239F">
              <w:t>507 452 873</w:t>
            </w:r>
          </w:p>
        </w:tc>
      </w:tr>
      <w:tr w:rsidR="0064123A" w:rsidRPr="00CB0376" w14:paraId="5A0F6780" w14:textId="77777777" w:rsidTr="00B8239F">
        <w:trPr>
          <w:cantSplit/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829B" w14:textId="77777777" w:rsidR="0064123A" w:rsidRPr="00B8239F" w:rsidRDefault="0064123A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15890" w14:textId="77777777" w:rsidR="0064123A" w:rsidRPr="00B8239F" w:rsidRDefault="0064123A" w:rsidP="00B8239F">
            <w:pPr>
              <w:spacing w:after="0"/>
              <w:jc w:val="center"/>
            </w:pPr>
            <w:r w:rsidRPr="00B8239F">
              <w:t>782 809 958</w:t>
            </w:r>
          </w:p>
        </w:tc>
      </w:tr>
    </w:tbl>
    <w:p w14:paraId="2562FE87" w14:textId="77777777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lastRenderedPageBreak/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shd w:val="clear" w:color="auto" w:fill="auto"/>
            <w:noWrap/>
            <w:vAlign w:val="center"/>
            <w:hideMark/>
          </w:tcPr>
          <w:p w14:paraId="50AF8A2E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Numery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BA0F41" w:rsidRPr="00CB0376" w14:paraId="37FBC826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753C04C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F330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798 259 624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FB1E1C4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513A3225" w14:textId="77777777" w:rsidR="00BA0F41" w:rsidRPr="00CB0376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9533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798 259 760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A333C5F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162F0807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3B6B5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573 069 687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4BFE9F02" w14:textId="77777777" w:rsidTr="00B8239F">
        <w:trPr>
          <w:trHeight w:val="340"/>
        </w:trPr>
        <w:tc>
          <w:tcPr>
            <w:tcW w:w="736" w:type="dxa"/>
            <w:shd w:val="clear" w:color="auto" w:fill="auto"/>
            <w:noWrap/>
            <w:vAlign w:val="center"/>
          </w:tcPr>
          <w:p w14:paraId="2A9FD371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F621A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573 069 707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6DB83017" w14:textId="77777777" w:rsidTr="00B8239F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6E5C0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897F2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573 069 711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BA0F41" w:rsidRPr="00CB0376" w14:paraId="77BE5264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E58E" w14:textId="77777777" w:rsidR="00BA0F41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5486" w14:textId="77777777" w:rsidR="00BA0F41" w:rsidRPr="00B8239F" w:rsidRDefault="00BA0F41" w:rsidP="00B8239F">
            <w:pPr>
              <w:spacing w:after="0"/>
              <w:jc w:val="center"/>
            </w:pPr>
            <w:r w:rsidRPr="00B8239F">
              <w:t>573 069 716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BA0F41" w:rsidRPr="00B8239F" w:rsidRDefault="00BA0F41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8A0FA4" w:rsidRPr="00CB0376" w14:paraId="2301A93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C568" w14:textId="77777777" w:rsidR="008A0FA4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10304" w14:textId="77777777" w:rsidR="008A0FA4" w:rsidRPr="00B8239F" w:rsidRDefault="008A0FA4" w:rsidP="00B8239F">
            <w:pPr>
              <w:spacing w:after="0"/>
              <w:jc w:val="center"/>
            </w:pPr>
            <w:r w:rsidRPr="00B8239F">
              <w:t>782 809 959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8A0FA4" w:rsidRPr="00B8239F" w:rsidRDefault="008A0FA4" w:rsidP="00B8239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D06F0F" w:rsidRPr="00CB0376" w14:paraId="76EFB7B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7D33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C3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4197100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0FFE" w14:textId="77777777" w:rsidR="00D06F0F" w:rsidRPr="00B8239F" w:rsidRDefault="00FE0586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A70B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798 744 889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547B588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CA4A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690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798 744 893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01BB1A58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BDA4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7FAB3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68CFB9D6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8AC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628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503 867 079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  <w:tr w:rsidR="00D06F0F" w:rsidRPr="00CB0376" w14:paraId="125B192B" w14:textId="77777777" w:rsidTr="00B8239F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9277B" w14:textId="77777777" w:rsidR="00D06F0F" w:rsidRPr="00B8239F" w:rsidRDefault="00D06F0F" w:rsidP="00B8239F">
            <w:pPr>
              <w:spacing w:after="0" w:line="240" w:lineRule="auto"/>
              <w:jc w:val="center"/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</w:pPr>
            <w:r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1</w:t>
            </w:r>
            <w:r w:rsidR="00FE0586" w:rsidRPr="00B8239F">
              <w:rPr>
                <w:rFonts w:eastAsia="Times New Roman" w:cs="Times New Roman"/>
                <w:color w:val="FF99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C39E7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color w:val="FF990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30CD" w14:textId="77777777" w:rsidR="00D06F0F" w:rsidRPr="00B8239F" w:rsidRDefault="00D06F0F" w:rsidP="00B8239F">
            <w:pPr>
              <w:spacing w:after="0"/>
              <w:jc w:val="center"/>
              <w:rPr>
                <w:color w:val="FF9900"/>
              </w:rPr>
            </w:pPr>
            <w:r w:rsidRPr="00B8239F">
              <w:rPr>
                <w:rFonts w:eastAsia="Times New Roman" w:cs="Times New Roman"/>
                <w:color w:val="FF9900"/>
                <w:lang w:eastAsia="pl-PL"/>
              </w:rPr>
              <w:t>karty telemetryczne bez PIN</w:t>
            </w:r>
          </w:p>
        </w:tc>
      </w:tr>
    </w:tbl>
    <w:p w14:paraId="4BE1414A" w14:textId="77777777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6A705C">
        <w:rPr>
          <w:color w:val="009900"/>
          <w:szCs w:val="20"/>
        </w:rPr>
        <w:t xml:space="preserve">Wykonawca </w:t>
      </w:r>
      <w:r w:rsidR="00F14050" w:rsidRPr="006A705C">
        <w:rPr>
          <w:color w:val="009900"/>
          <w:szCs w:val="20"/>
        </w:rPr>
        <w:t>zapewni pracę kart telemetrycznych w sieci 3G oraz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122FF98F" w14:textId="77777777" w:rsidR="00B6571F" w:rsidRPr="00215D76" w:rsidRDefault="00647701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EE4C97">
        <w:rPr>
          <w:rFonts w:eastAsia="SimSun" w:cs="Calibri"/>
          <w:kern w:val="1"/>
          <w:szCs w:val="20"/>
          <w:lang w:eastAsia="zh-CN" w:bidi="hi-IN"/>
        </w:rPr>
        <w:t>3</w:t>
      </w:r>
      <w:r w:rsidRPr="00215D76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215D76">
        <w:rPr>
          <w:szCs w:val="20"/>
        </w:rPr>
        <w:t>Wykonawca musi zapewnić możliwość nawiązywania połączeń internetowych min. 20GB transmisji danych miesięcznie w cenie abonamentu, za które nie będzie pobierana opłata poza abonamentem.</w:t>
      </w:r>
    </w:p>
    <w:p w14:paraId="55858F88" w14:textId="77777777" w:rsidR="00647701" w:rsidRPr="00CB0376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647701" w:rsidRPr="00CB0376" w14:paraId="0C3F729D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56CB1384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519 582 828</w:t>
            </w:r>
          </w:p>
        </w:tc>
        <w:tc>
          <w:tcPr>
            <w:tcW w:w="3026" w:type="dxa"/>
            <w:vAlign w:val="center"/>
          </w:tcPr>
          <w:p w14:paraId="47B88126" w14:textId="77777777" w:rsidR="00647701" w:rsidRPr="00CB0376" w:rsidRDefault="00647701" w:rsidP="00EB2088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 xml:space="preserve">Internet </w:t>
            </w:r>
            <w:r w:rsidR="00252E51" w:rsidRPr="00215D76">
              <w:rPr>
                <w:rFonts w:eastAsia="Times New Roman" w:cs="Times New Roman"/>
                <w:szCs w:val="20"/>
                <w:lang w:eastAsia="pl-PL"/>
              </w:rPr>
              <w:t xml:space="preserve">min. </w:t>
            </w:r>
            <w:r w:rsidRPr="00215D76">
              <w:rPr>
                <w:rFonts w:eastAsia="Times New Roman" w:cs="Times New Roman"/>
                <w:szCs w:val="20"/>
                <w:lang w:eastAsia="pl-PL"/>
              </w:rPr>
              <w:t>20 GB</w:t>
            </w:r>
          </w:p>
        </w:tc>
      </w:tr>
      <w:tr w:rsidR="00FE0586" w:rsidRPr="00CB0376" w14:paraId="73E8C438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5A8F8AE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  <w:tr w:rsidR="00FE0586" w:rsidRPr="00CB0376" w14:paraId="25EA1F03" w14:textId="77777777" w:rsidTr="00B8239F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E0586" w:rsidRPr="00C708F4" w:rsidRDefault="00FE0586" w:rsidP="00FE0586">
            <w:pPr>
              <w:widowControl w:val="0"/>
              <w:suppressAutoHyphens/>
              <w:jc w:val="center"/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</w:pPr>
            <w:r w:rsidRPr="00C708F4">
              <w:rPr>
                <w:rFonts w:eastAsia="SimSun" w:cs="Calibri"/>
                <w:color w:val="ED7D31" w:themeColor="accent2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  <w:vAlign w:val="center"/>
          </w:tcPr>
          <w:p w14:paraId="3523C562" w14:textId="77777777" w:rsidR="00FE0586" w:rsidRPr="00C708F4" w:rsidRDefault="00FE0586" w:rsidP="00FE0586">
            <w:pPr>
              <w:jc w:val="center"/>
              <w:rPr>
                <w:b/>
                <w:bCs/>
                <w:color w:val="ED7D31" w:themeColor="accent2"/>
              </w:rPr>
            </w:pPr>
            <w:r w:rsidRPr="00C708F4">
              <w:rPr>
                <w:b/>
                <w:bCs/>
                <w:color w:val="ED7D31" w:themeColor="accent2"/>
              </w:rPr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E0586" w:rsidRPr="00C708F4" w:rsidRDefault="00FE0586" w:rsidP="00C708F4">
            <w:pPr>
              <w:jc w:val="center"/>
              <w:rPr>
                <w:color w:val="ED7D31" w:themeColor="accent2"/>
              </w:rPr>
            </w:pPr>
            <w:r w:rsidRPr="00C708F4">
              <w:rPr>
                <w:rFonts w:eastAsia="Times New Roman" w:cs="Times New Roman"/>
                <w:color w:val="ED7D31" w:themeColor="accent2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>Wykonawca zapewni możliwość nawiązywania 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SimSun" w:cs="Calibri"/>
                <w:kern w:val="1"/>
                <w:szCs w:val="20"/>
                <w:lang w:eastAsia="zh-CN" w:bidi="hi-IN"/>
              </w:rPr>
              <w:t>1</w:t>
            </w:r>
          </w:p>
        </w:tc>
        <w:tc>
          <w:tcPr>
            <w:tcW w:w="1729" w:type="dxa"/>
            <w:vAlign w:val="center"/>
          </w:tcPr>
          <w:p w14:paraId="20020BFC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099276B3" w14:textId="77777777" w:rsidR="004B1527" w:rsidRPr="00CB0376" w:rsidRDefault="004B1527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Dodatkowy pakiet 100 GB</w:t>
            </w:r>
          </w:p>
        </w:tc>
      </w:tr>
      <w:tr w:rsidR="00B505C0" w:rsidRPr="00CB0376" w14:paraId="124BFAB8" w14:textId="77777777" w:rsidTr="00DF2EDC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lastRenderedPageBreak/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9E2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95C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255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9C4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B8239F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38F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B8239F">
        <w:trPr>
          <w:trHeight w:val="3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9F3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C55B6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B8239F">
        <w:rPr>
          <w:rFonts w:eastAsia="SimSun" w:cs="Mangal"/>
          <w:kern w:val="1"/>
          <w:lang w:eastAsia="zh-CN" w:bidi="hi-IN"/>
        </w:rPr>
        <w:t>) lub płatne jednorazowo zgonie - ze złożoną ofertą</w:t>
      </w:r>
      <w:r w:rsidRPr="00B8239F">
        <w:rPr>
          <w:rFonts w:eastAsia="SimSun" w:cs="Mangal"/>
          <w:kern w:val="1"/>
          <w:lang w:eastAsia="zh-CN" w:bidi="hi-IN"/>
        </w:rPr>
        <w:t>.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77777777" w:rsidR="002A6A62" w:rsidRPr="00B8239F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- model 1 – Samsung Galaxy A1</w:t>
      </w:r>
      <w:r w:rsidR="00DD0AE9" w:rsidRPr="00B8239F">
        <w:rPr>
          <w:rFonts w:eastAsia="Times New Roman" w:cs="Times New Roman"/>
          <w:lang w:eastAsia="pl-PL"/>
        </w:rPr>
        <w:t>5</w:t>
      </w:r>
    </w:p>
    <w:p w14:paraId="6D4E20FC" w14:textId="77777777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>- model 2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7164E8" w:rsidRPr="00B8239F">
        <w:rPr>
          <w:rFonts w:eastAsia="Times New Roman" w:cs="Times New Roman"/>
          <w:lang w:val="en-US" w:eastAsia="pl-PL"/>
        </w:rPr>
        <w:t>4</w:t>
      </w:r>
    </w:p>
    <w:p w14:paraId="69544FBE" w14:textId="77777777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lub inni producenci telefonów komórkowych, modeli o nie gorszych parametrach niż określone poniżej: </w:t>
      </w:r>
    </w:p>
    <w:p w14:paraId="7F8B2DD0" w14:textId="77777777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1 –  3</w:t>
      </w:r>
      <w:r w:rsidR="00DD0AE9" w:rsidRPr="00B8239F">
        <w:rPr>
          <w:rFonts w:eastAsia="SimSun" w:cs="Calibri"/>
          <w:b/>
          <w:kern w:val="1"/>
          <w:lang w:eastAsia="zh-CN" w:bidi="hi-IN"/>
        </w:rPr>
        <w:t>8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111"/>
      </w:tblGrid>
      <w:tr w:rsidR="002A6A62" w:rsidRPr="00B8239F" w14:paraId="687EC6A5" w14:textId="77777777" w:rsidTr="00B8239F">
        <w:trPr>
          <w:trHeight w:val="340"/>
        </w:trPr>
        <w:tc>
          <w:tcPr>
            <w:tcW w:w="480" w:type="dxa"/>
          </w:tcPr>
          <w:p w14:paraId="1969883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111" w:type="dxa"/>
            <w:vAlign w:val="center"/>
          </w:tcPr>
          <w:p w14:paraId="6398659B" w14:textId="77777777" w:rsidR="002A6A62" w:rsidRPr="00894830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A54040" w14:paraId="36124F33" w14:textId="77777777" w:rsidTr="00B8239F">
        <w:trPr>
          <w:trHeight w:val="340"/>
        </w:trPr>
        <w:tc>
          <w:tcPr>
            <w:tcW w:w="480" w:type="dxa"/>
          </w:tcPr>
          <w:p w14:paraId="62979D5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4198" w:type="dxa"/>
            <w:vAlign w:val="center"/>
          </w:tcPr>
          <w:p w14:paraId="6D7C77BC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Wymiary w (mm) (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szer.x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grub.)</w:t>
            </w:r>
          </w:p>
        </w:tc>
        <w:tc>
          <w:tcPr>
            <w:tcW w:w="4111" w:type="dxa"/>
            <w:vAlign w:val="center"/>
          </w:tcPr>
          <w:p w14:paraId="5B0A52AB" w14:textId="77777777" w:rsidR="002A6A62" w:rsidRPr="00894830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894830">
              <w:rPr>
                <w:rFonts w:eastAsia="Times New Roman" w:cstheme="minorHAnsi"/>
                <w:bCs/>
                <w:lang w:val="en-US" w:eastAsia="pl-PL"/>
              </w:rPr>
              <w:t>max 1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>6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1,0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 xml:space="preserve"> x max 7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7</w:t>
            </w:r>
            <w:r w:rsidR="00AC5042" w:rsidRPr="00894830">
              <w:rPr>
                <w:rFonts w:eastAsia="Times New Roman" w:cstheme="minorHAnsi"/>
                <w:bCs/>
                <w:lang w:val="en-US" w:eastAsia="pl-PL"/>
              </w:rPr>
              <w:t>,0</w:t>
            </w:r>
            <w:r w:rsidRPr="00894830">
              <w:rPr>
                <w:rFonts w:eastAsia="Times New Roman" w:cstheme="minorHAnsi"/>
                <w:bCs/>
                <w:lang w:val="en-US" w:eastAsia="pl-PL"/>
              </w:rPr>
              <w:t xml:space="preserve"> x max </w:t>
            </w:r>
            <w:r w:rsidR="003A74F4" w:rsidRPr="00894830">
              <w:rPr>
                <w:rFonts w:eastAsia="Times New Roman" w:cstheme="minorHAnsi"/>
                <w:bCs/>
                <w:lang w:val="en-US" w:eastAsia="pl-PL"/>
              </w:rPr>
              <w:t>8,5</w:t>
            </w:r>
          </w:p>
        </w:tc>
      </w:tr>
      <w:tr w:rsidR="002A6A62" w:rsidRPr="00B8239F" w14:paraId="0A96D5C2" w14:textId="77777777" w:rsidTr="00B8239F">
        <w:trPr>
          <w:trHeight w:val="340"/>
        </w:trPr>
        <w:tc>
          <w:tcPr>
            <w:tcW w:w="480" w:type="dxa"/>
          </w:tcPr>
          <w:p w14:paraId="777532A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3)</w:t>
            </w:r>
          </w:p>
        </w:tc>
        <w:tc>
          <w:tcPr>
            <w:tcW w:w="4198" w:type="dxa"/>
            <w:vAlign w:val="center"/>
          </w:tcPr>
          <w:p w14:paraId="6624929F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Waga (g)</w:t>
            </w:r>
          </w:p>
        </w:tc>
        <w:tc>
          <w:tcPr>
            <w:tcW w:w="4111" w:type="dxa"/>
            <w:vAlign w:val="center"/>
          </w:tcPr>
          <w:p w14:paraId="2419BDE6" w14:textId="77777777" w:rsidR="002A6A62" w:rsidRPr="00894830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Max </w:t>
            </w:r>
            <w:r w:rsidR="003A74F4" w:rsidRPr="00894830">
              <w:rPr>
                <w:rFonts w:eastAsia="Times New Roman" w:cstheme="minorHAnsi"/>
                <w:bCs/>
                <w:lang w:eastAsia="pl-PL"/>
              </w:rPr>
              <w:t>19</w:t>
            </w:r>
            <w:r w:rsidR="00E57000" w:rsidRPr="00894830">
              <w:rPr>
                <w:rFonts w:eastAsia="Times New Roman" w:cstheme="minorHAnsi"/>
                <w:bCs/>
                <w:lang w:eastAsia="pl-PL"/>
              </w:rPr>
              <w:t>5</w:t>
            </w:r>
            <w:r w:rsidRPr="00894830">
              <w:rPr>
                <w:rFonts w:eastAsia="Times New Roman" w:cstheme="minorHAnsi"/>
                <w:bCs/>
                <w:lang w:eastAsia="pl-PL"/>
              </w:rPr>
              <w:t>,0</w:t>
            </w:r>
          </w:p>
        </w:tc>
      </w:tr>
      <w:tr w:rsidR="002A6A62" w:rsidRPr="00B8239F" w14:paraId="5239FAB7" w14:textId="77777777" w:rsidTr="00B8239F">
        <w:trPr>
          <w:trHeight w:val="340"/>
        </w:trPr>
        <w:tc>
          <w:tcPr>
            <w:tcW w:w="480" w:type="dxa"/>
          </w:tcPr>
          <w:p w14:paraId="5793259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4)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111" w:type="dxa"/>
            <w:vAlign w:val="center"/>
          </w:tcPr>
          <w:p w14:paraId="4F38D46B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38ED82CE" w14:textId="77777777" w:rsidTr="00B8239F">
        <w:trPr>
          <w:trHeight w:val="340"/>
        </w:trPr>
        <w:tc>
          <w:tcPr>
            <w:tcW w:w="480" w:type="dxa"/>
          </w:tcPr>
          <w:p w14:paraId="155423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5)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111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B8239F">
        <w:trPr>
          <w:trHeight w:val="340"/>
        </w:trPr>
        <w:tc>
          <w:tcPr>
            <w:tcW w:w="480" w:type="dxa"/>
          </w:tcPr>
          <w:p w14:paraId="0ABFFB8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6)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111" w:type="dxa"/>
            <w:vAlign w:val="center"/>
          </w:tcPr>
          <w:p w14:paraId="413B9EC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B8239F">
        <w:trPr>
          <w:trHeight w:val="340"/>
        </w:trPr>
        <w:tc>
          <w:tcPr>
            <w:tcW w:w="480" w:type="dxa"/>
          </w:tcPr>
          <w:p w14:paraId="13F0657C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111" w:type="dxa"/>
            <w:vAlign w:val="center"/>
          </w:tcPr>
          <w:p w14:paraId="17A0D9CD" w14:textId="77777777" w:rsidR="002A6A62" w:rsidRPr="001269FE" w:rsidRDefault="00C46B5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B8239F">
        <w:trPr>
          <w:trHeight w:val="340"/>
        </w:trPr>
        <w:tc>
          <w:tcPr>
            <w:tcW w:w="480" w:type="dxa"/>
          </w:tcPr>
          <w:p w14:paraId="245D8D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8)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111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B8239F">
        <w:trPr>
          <w:trHeight w:val="340"/>
        </w:trPr>
        <w:tc>
          <w:tcPr>
            <w:tcW w:w="480" w:type="dxa"/>
          </w:tcPr>
          <w:p w14:paraId="75061A7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9)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111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B8239F">
        <w:trPr>
          <w:trHeight w:val="340"/>
        </w:trPr>
        <w:tc>
          <w:tcPr>
            <w:tcW w:w="480" w:type="dxa"/>
          </w:tcPr>
          <w:p w14:paraId="39B5AF6B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10)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111" w:type="dxa"/>
            <w:vAlign w:val="center"/>
          </w:tcPr>
          <w:p w14:paraId="3DC71E6C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B8239F">
        <w:trPr>
          <w:trHeight w:val="340"/>
        </w:trPr>
        <w:tc>
          <w:tcPr>
            <w:tcW w:w="480" w:type="dxa"/>
          </w:tcPr>
          <w:p w14:paraId="29DB8D2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11)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111" w:type="dxa"/>
            <w:vAlign w:val="center"/>
          </w:tcPr>
          <w:p w14:paraId="5AFB88B9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B8239F">
        <w:trPr>
          <w:trHeight w:val="340"/>
        </w:trPr>
        <w:tc>
          <w:tcPr>
            <w:tcW w:w="480" w:type="dxa"/>
          </w:tcPr>
          <w:p w14:paraId="195E6EB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12)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111" w:type="dxa"/>
            <w:vAlign w:val="center"/>
          </w:tcPr>
          <w:p w14:paraId="23F2501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B8239F">
        <w:trPr>
          <w:trHeight w:val="340"/>
        </w:trPr>
        <w:tc>
          <w:tcPr>
            <w:tcW w:w="480" w:type="dxa"/>
          </w:tcPr>
          <w:p w14:paraId="0B3C1989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13)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111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B8239F">
        <w:trPr>
          <w:trHeight w:val="340"/>
        </w:trPr>
        <w:tc>
          <w:tcPr>
            <w:tcW w:w="480" w:type="dxa"/>
          </w:tcPr>
          <w:p w14:paraId="1AEA544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14)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111" w:type="dxa"/>
            <w:vAlign w:val="center"/>
          </w:tcPr>
          <w:p w14:paraId="3E1BAB70" w14:textId="77777777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B8239F">
        <w:trPr>
          <w:trHeight w:val="340"/>
        </w:trPr>
        <w:tc>
          <w:tcPr>
            <w:tcW w:w="480" w:type="dxa"/>
          </w:tcPr>
          <w:p w14:paraId="1EAA439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15)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111" w:type="dxa"/>
            <w:vAlign w:val="center"/>
          </w:tcPr>
          <w:p w14:paraId="70C4D2AE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B8239F">
        <w:trPr>
          <w:trHeight w:val="340"/>
        </w:trPr>
        <w:tc>
          <w:tcPr>
            <w:tcW w:w="480" w:type="dxa"/>
          </w:tcPr>
          <w:p w14:paraId="4CA7FDC5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16)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FBC07C0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B8239F">
        <w:trPr>
          <w:trHeight w:val="340"/>
        </w:trPr>
        <w:tc>
          <w:tcPr>
            <w:tcW w:w="480" w:type="dxa"/>
          </w:tcPr>
          <w:p w14:paraId="3BB713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17)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FF09991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B8239F">
        <w:trPr>
          <w:trHeight w:val="340"/>
        </w:trPr>
        <w:tc>
          <w:tcPr>
            <w:tcW w:w="480" w:type="dxa"/>
          </w:tcPr>
          <w:p w14:paraId="6FC87533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18)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111" w:type="dxa"/>
            <w:vAlign w:val="center"/>
          </w:tcPr>
          <w:p w14:paraId="0BDCF5B0" w14:textId="4520E5EE" w:rsidR="002A6A62" w:rsidRPr="001269FE" w:rsidRDefault="00A311CE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B8239F">
        <w:trPr>
          <w:trHeight w:val="340"/>
        </w:trPr>
        <w:tc>
          <w:tcPr>
            <w:tcW w:w="480" w:type="dxa"/>
          </w:tcPr>
          <w:p w14:paraId="04AE5374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19)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111" w:type="dxa"/>
            <w:vAlign w:val="center"/>
          </w:tcPr>
          <w:p w14:paraId="3C196B42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B8239F">
        <w:trPr>
          <w:trHeight w:val="340"/>
        </w:trPr>
        <w:tc>
          <w:tcPr>
            <w:tcW w:w="480" w:type="dxa"/>
          </w:tcPr>
          <w:p w14:paraId="18ECEC9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20)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29346644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B8239F">
        <w:trPr>
          <w:trHeight w:val="340"/>
        </w:trPr>
        <w:tc>
          <w:tcPr>
            <w:tcW w:w="480" w:type="dxa"/>
          </w:tcPr>
          <w:p w14:paraId="7CCE1372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C6E3ADA" w14:textId="77777777" w:rsidR="002A6A62" w:rsidRPr="001269FE" w:rsidRDefault="002A6A62" w:rsidP="009C178C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77777777" w:rsidR="002A6A62" w:rsidRPr="00B8239F" w:rsidRDefault="002A6A62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8755" w:type="dxa"/>
        <w:tblLook w:val="04A0" w:firstRow="1" w:lastRow="0" w:firstColumn="1" w:lastColumn="0" w:noHBand="0" w:noVBand="1"/>
      </w:tblPr>
      <w:tblGrid>
        <w:gridCol w:w="567"/>
        <w:gridCol w:w="4077"/>
        <w:gridCol w:w="4111"/>
      </w:tblGrid>
      <w:tr w:rsidR="002A6A62" w:rsidRPr="00B8239F" w14:paraId="366F4A6E" w14:textId="77777777" w:rsidTr="00B8239F">
        <w:trPr>
          <w:trHeight w:val="340"/>
        </w:trPr>
        <w:tc>
          <w:tcPr>
            <w:tcW w:w="567" w:type="dxa"/>
          </w:tcPr>
          <w:p w14:paraId="061153F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111" w:type="dxa"/>
            <w:vAlign w:val="center"/>
          </w:tcPr>
          <w:p w14:paraId="3072929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A54040" w14:paraId="7B3E68DF" w14:textId="77777777" w:rsidTr="00B8239F">
        <w:trPr>
          <w:trHeight w:val="340"/>
        </w:trPr>
        <w:tc>
          <w:tcPr>
            <w:tcW w:w="567" w:type="dxa"/>
          </w:tcPr>
          <w:p w14:paraId="66873D0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4077" w:type="dxa"/>
            <w:vAlign w:val="center"/>
          </w:tcPr>
          <w:p w14:paraId="6D3DBC1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Wymiary w (mm) (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szer.x</w:t>
            </w:r>
            <w:proofErr w:type="spellEnd"/>
            <w:r w:rsidRPr="00B8239F">
              <w:rPr>
                <w:rFonts w:eastAsia="Times New Roman" w:cstheme="minorHAnsi"/>
                <w:lang w:eastAsia="pl-PL"/>
              </w:rPr>
              <w:t xml:space="preserve"> grub.)</w:t>
            </w:r>
          </w:p>
        </w:tc>
        <w:tc>
          <w:tcPr>
            <w:tcW w:w="4111" w:type="dxa"/>
            <w:vAlign w:val="center"/>
          </w:tcPr>
          <w:p w14:paraId="7465AA2D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val="en-US" w:eastAsia="pl-PL"/>
              </w:rPr>
            </w:pPr>
            <w:r w:rsidRPr="001269FE">
              <w:rPr>
                <w:rFonts w:eastAsia="Times New Roman" w:cstheme="minorHAnsi"/>
                <w:bCs/>
                <w:lang w:val="en-US" w:eastAsia="pl-PL"/>
              </w:rPr>
              <w:t>Max 14</w:t>
            </w:r>
            <w:r w:rsidR="006879A2" w:rsidRPr="001269FE">
              <w:rPr>
                <w:rFonts w:eastAsia="Times New Roman" w:cstheme="minorHAnsi"/>
                <w:bCs/>
                <w:lang w:val="en-US" w:eastAsia="pl-PL"/>
              </w:rPr>
              <w:t>7</w:t>
            </w:r>
            <w:r w:rsidRPr="001269FE">
              <w:rPr>
                <w:rFonts w:eastAsia="Times New Roman" w:cstheme="minorHAnsi"/>
                <w:bCs/>
                <w:lang w:val="en-US" w:eastAsia="pl-PL"/>
              </w:rPr>
              <w:t>,0 x max 71,0 x max 7,7</w:t>
            </w:r>
          </w:p>
        </w:tc>
      </w:tr>
      <w:tr w:rsidR="002A6A62" w:rsidRPr="00B8239F" w14:paraId="373CDE4E" w14:textId="77777777" w:rsidTr="00B8239F">
        <w:trPr>
          <w:trHeight w:val="340"/>
        </w:trPr>
        <w:tc>
          <w:tcPr>
            <w:tcW w:w="567" w:type="dxa"/>
          </w:tcPr>
          <w:p w14:paraId="244A1BD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3)</w:t>
            </w:r>
          </w:p>
        </w:tc>
        <w:tc>
          <w:tcPr>
            <w:tcW w:w="4077" w:type="dxa"/>
            <w:vAlign w:val="center"/>
          </w:tcPr>
          <w:p w14:paraId="4A1ABF1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Waga (g)</w:t>
            </w:r>
          </w:p>
        </w:tc>
        <w:tc>
          <w:tcPr>
            <w:tcW w:w="4111" w:type="dxa"/>
            <w:vAlign w:val="center"/>
          </w:tcPr>
          <w:p w14:paraId="7F21300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1</w:t>
            </w:r>
            <w:r w:rsidR="006879A2" w:rsidRPr="001269FE">
              <w:rPr>
                <w:rFonts w:eastAsia="Times New Roman" w:cstheme="minorHAnsi"/>
                <w:bCs/>
                <w:lang w:eastAsia="pl-PL"/>
              </w:rPr>
              <w:t>67</w:t>
            </w:r>
            <w:r w:rsidRPr="001269FE">
              <w:rPr>
                <w:rFonts w:eastAsia="Times New Roman" w:cstheme="minorHAnsi"/>
                <w:bCs/>
                <w:lang w:eastAsia="pl-PL"/>
              </w:rPr>
              <w:t>,0</w:t>
            </w:r>
          </w:p>
        </w:tc>
      </w:tr>
      <w:tr w:rsidR="002A6A62" w:rsidRPr="00B8239F" w14:paraId="279AAA45" w14:textId="77777777" w:rsidTr="00B8239F">
        <w:trPr>
          <w:trHeight w:val="340"/>
        </w:trPr>
        <w:tc>
          <w:tcPr>
            <w:tcW w:w="567" w:type="dxa"/>
          </w:tcPr>
          <w:p w14:paraId="352914C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4)</w:t>
            </w:r>
          </w:p>
        </w:tc>
        <w:tc>
          <w:tcPr>
            <w:tcW w:w="4077" w:type="dxa"/>
            <w:vAlign w:val="center"/>
          </w:tcPr>
          <w:p w14:paraId="040DEF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111" w:type="dxa"/>
            <w:vAlign w:val="center"/>
          </w:tcPr>
          <w:p w14:paraId="25A4353A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16 mln kolorów</w:t>
            </w:r>
          </w:p>
        </w:tc>
      </w:tr>
      <w:tr w:rsidR="002A6A62" w:rsidRPr="00B8239F" w14:paraId="6745CA50" w14:textId="77777777" w:rsidTr="00B8239F">
        <w:trPr>
          <w:trHeight w:val="340"/>
        </w:trPr>
        <w:tc>
          <w:tcPr>
            <w:tcW w:w="567" w:type="dxa"/>
          </w:tcPr>
          <w:p w14:paraId="7382D56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5)</w:t>
            </w:r>
          </w:p>
        </w:tc>
        <w:tc>
          <w:tcPr>
            <w:tcW w:w="4077" w:type="dxa"/>
            <w:vAlign w:val="center"/>
          </w:tcPr>
          <w:p w14:paraId="7D40F2E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111" w:type="dxa"/>
            <w:vAlign w:val="center"/>
          </w:tcPr>
          <w:p w14:paraId="3FB3941C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2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34</w:t>
            </w:r>
            <w:r w:rsidRPr="001269FE">
              <w:rPr>
                <w:rFonts w:eastAsia="Times New Roman" w:cstheme="minorHAnsi"/>
                <w:bCs/>
                <w:lang w:eastAsia="pl-PL"/>
              </w:rPr>
              <w:t>0x1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08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5927460C" w14:textId="77777777" w:rsidTr="00B8239F">
        <w:trPr>
          <w:trHeight w:val="340"/>
        </w:trPr>
        <w:tc>
          <w:tcPr>
            <w:tcW w:w="567" w:type="dxa"/>
          </w:tcPr>
          <w:p w14:paraId="7B6F5E9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6)</w:t>
            </w:r>
          </w:p>
        </w:tc>
        <w:tc>
          <w:tcPr>
            <w:tcW w:w="4077" w:type="dxa"/>
            <w:vAlign w:val="center"/>
          </w:tcPr>
          <w:p w14:paraId="7A8CA689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Rodzaj </w:t>
            </w:r>
            <w:proofErr w:type="spellStart"/>
            <w:r w:rsidRPr="00B8239F">
              <w:rPr>
                <w:rFonts w:eastAsia="Times New Roman" w:cstheme="minorHAnsi"/>
                <w:lang w:eastAsia="pl-PL"/>
              </w:rPr>
              <w:t>Wyswietlacza</w:t>
            </w:r>
            <w:proofErr w:type="spellEnd"/>
          </w:p>
        </w:tc>
        <w:tc>
          <w:tcPr>
            <w:tcW w:w="4111" w:type="dxa"/>
            <w:vAlign w:val="center"/>
          </w:tcPr>
          <w:p w14:paraId="00DDD4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 lub p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odwójnie zakrzywiony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72084938" w14:textId="77777777" w:rsidTr="00B8239F">
        <w:trPr>
          <w:trHeight w:val="340"/>
        </w:trPr>
        <w:tc>
          <w:tcPr>
            <w:tcW w:w="567" w:type="dxa"/>
          </w:tcPr>
          <w:p w14:paraId="52B728A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4077" w:type="dxa"/>
            <w:vAlign w:val="center"/>
          </w:tcPr>
          <w:p w14:paraId="579F825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111" w:type="dxa"/>
            <w:vAlign w:val="center"/>
          </w:tcPr>
          <w:p w14:paraId="1D58C849" w14:textId="77777777" w:rsidR="002A6A62" w:rsidRPr="001269FE" w:rsidRDefault="00C46B5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70153C1E" w14:textId="77777777" w:rsidTr="00B8239F">
        <w:trPr>
          <w:trHeight w:val="340"/>
        </w:trPr>
        <w:tc>
          <w:tcPr>
            <w:tcW w:w="567" w:type="dxa"/>
          </w:tcPr>
          <w:p w14:paraId="42EDEC1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8)</w:t>
            </w:r>
          </w:p>
        </w:tc>
        <w:tc>
          <w:tcPr>
            <w:tcW w:w="4077" w:type="dxa"/>
            <w:vAlign w:val="center"/>
          </w:tcPr>
          <w:p w14:paraId="3C872D3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111" w:type="dxa"/>
            <w:vAlign w:val="center"/>
          </w:tcPr>
          <w:p w14:paraId="28DE37F3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40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43FF528" w14:textId="77777777" w:rsidTr="00B8239F">
        <w:trPr>
          <w:trHeight w:val="340"/>
        </w:trPr>
        <w:tc>
          <w:tcPr>
            <w:tcW w:w="567" w:type="dxa"/>
          </w:tcPr>
          <w:p w14:paraId="79B038B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9)</w:t>
            </w:r>
          </w:p>
        </w:tc>
        <w:tc>
          <w:tcPr>
            <w:tcW w:w="4077" w:type="dxa"/>
            <w:vAlign w:val="center"/>
          </w:tcPr>
          <w:p w14:paraId="787DB5F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111" w:type="dxa"/>
            <w:vAlign w:val="center"/>
          </w:tcPr>
          <w:p w14:paraId="09BA1EE5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128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2C378F6" w14:textId="77777777" w:rsidTr="00B8239F">
        <w:trPr>
          <w:trHeight w:val="340"/>
        </w:trPr>
        <w:tc>
          <w:tcPr>
            <w:tcW w:w="567" w:type="dxa"/>
          </w:tcPr>
          <w:p w14:paraId="64ACE1A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10)</w:t>
            </w:r>
          </w:p>
        </w:tc>
        <w:tc>
          <w:tcPr>
            <w:tcW w:w="4077" w:type="dxa"/>
            <w:vAlign w:val="center"/>
          </w:tcPr>
          <w:p w14:paraId="575AF4D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111" w:type="dxa"/>
            <w:vAlign w:val="center"/>
          </w:tcPr>
          <w:p w14:paraId="576F4554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657E5B86" w14:textId="77777777" w:rsidTr="00B8239F">
        <w:trPr>
          <w:trHeight w:val="340"/>
        </w:trPr>
        <w:tc>
          <w:tcPr>
            <w:tcW w:w="567" w:type="dxa"/>
          </w:tcPr>
          <w:p w14:paraId="0004603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11)</w:t>
            </w:r>
          </w:p>
        </w:tc>
        <w:tc>
          <w:tcPr>
            <w:tcW w:w="4077" w:type="dxa"/>
            <w:vAlign w:val="center"/>
          </w:tcPr>
          <w:p w14:paraId="42EBF892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111" w:type="dxa"/>
            <w:vAlign w:val="center"/>
          </w:tcPr>
          <w:p w14:paraId="71ABC3AB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8-rdzeniowy</w:t>
            </w:r>
          </w:p>
        </w:tc>
      </w:tr>
      <w:tr w:rsidR="002A6A62" w:rsidRPr="00B8239F" w14:paraId="1F5E0091" w14:textId="77777777" w:rsidTr="00B8239F">
        <w:trPr>
          <w:trHeight w:val="340"/>
        </w:trPr>
        <w:tc>
          <w:tcPr>
            <w:tcW w:w="567" w:type="dxa"/>
          </w:tcPr>
          <w:p w14:paraId="3B8A0CCE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12)</w:t>
            </w:r>
          </w:p>
        </w:tc>
        <w:tc>
          <w:tcPr>
            <w:tcW w:w="4077" w:type="dxa"/>
            <w:vAlign w:val="center"/>
          </w:tcPr>
          <w:p w14:paraId="3A1A0E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111" w:type="dxa"/>
            <w:vAlign w:val="center"/>
          </w:tcPr>
          <w:p w14:paraId="14AF2CFF" w14:textId="77777777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Matryca min 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3181905F" w14:textId="77777777" w:rsidTr="00B8239F">
        <w:trPr>
          <w:trHeight w:val="340"/>
        </w:trPr>
        <w:tc>
          <w:tcPr>
            <w:tcW w:w="567" w:type="dxa"/>
          </w:tcPr>
          <w:p w14:paraId="74486A8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13)</w:t>
            </w:r>
          </w:p>
        </w:tc>
        <w:tc>
          <w:tcPr>
            <w:tcW w:w="4077" w:type="dxa"/>
            <w:vAlign w:val="center"/>
          </w:tcPr>
          <w:p w14:paraId="192CA60D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111" w:type="dxa"/>
            <w:vAlign w:val="center"/>
          </w:tcPr>
          <w:p w14:paraId="60EAF9E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B505C0" w:rsidRPr="001269FE">
              <w:rPr>
                <w:rFonts w:eastAsia="Times New Roman" w:cstheme="minorHAnsi"/>
                <w:bCs/>
                <w:lang w:eastAsia="pl-PL"/>
              </w:rPr>
              <w:t>1</w:t>
            </w:r>
            <w:r w:rsidR="008C6718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0E3B5930" w14:textId="77777777" w:rsidTr="00B8239F">
        <w:trPr>
          <w:trHeight w:val="340"/>
        </w:trPr>
        <w:tc>
          <w:tcPr>
            <w:tcW w:w="567" w:type="dxa"/>
          </w:tcPr>
          <w:p w14:paraId="528C5F9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14)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111" w:type="dxa"/>
            <w:vAlign w:val="center"/>
          </w:tcPr>
          <w:p w14:paraId="28062161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D286514" w14:textId="77777777" w:rsidTr="00B8239F">
        <w:trPr>
          <w:trHeight w:val="340"/>
        </w:trPr>
        <w:tc>
          <w:tcPr>
            <w:tcW w:w="567" w:type="dxa"/>
          </w:tcPr>
          <w:p w14:paraId="15D93CD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15)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7174E955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2A6A62" w:rsidRPr="00B8239F" w14:paraId="0F50E2D0" w14:textId="77777777" w:rsidTr="00B8239F">
        <w:trPr>
          <w:trHeight w:val="340"/>
        </w:trPr>
        <w:tc>
          <w:tcPr>
            <w:tcW w:w="567" w:type="dxa"/>
          </w:tcPr>
          <w:p w14:paraId="01BA8C35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16)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0A198004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17F506C1" w14:textId="77777777" w:rsidTr="00B8239F">
        <w:trPr>
          <w:trHeight w:val="340"/>
        </w:trPr>
        <w:tc>
          <w:tcPr>
            <w:tcW w:w="567" w:type="dxa"/>
          </w:tcPr>
          <w:p w14:paraId="2D19F25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17)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1610A776" w14:textId="77777777" w:rsidR="002A6A62" w:rsidRPr="001269FE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17789313" w14:textId="77777777" w:rsidTr="00B8239F">
        <w:trPr>
          <w:trHeight w:val="340"/>
        </w:trPr>
        <w:tc>
          <w:tcPr>
            <w:tcW w:w="567" w:type="dxa"/>
          </w:tcPr>
          <w:p w14:paraId="2E10C60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18)</w:t>
            </w:r>
          </w:p>
        </w:tc>
        <w:tc>
          <w:tcPr>
            <w:tcW w:w="4077" w:type="dxa"/>
            <w:vAlign w:val="center"/>
          </w:tcPr>
          <w:p w14:paraId="54899897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111" w:type="dxa"/>
            <w:vAlign w:val="center"/>
          </w:tcPr>
          <w:p w14:paraId="3DAFAC7A" w14:textId="277E93EC" w:rsidR="002A6A62" w:rsidRPr="001269FE" w:rsidRDefault="00B505C0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B66108" w:rsidRPr="001269FE">
              <w:rPr>
                <w:rFonts w:eastAsia="Times New Roman" w:cstheme="minorHAnsi"/>
                <w:bCs/>
                <w:lang w:eastAsia="pl-PL"/>
              </w:rPr>
              <w:t>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2A6A62" w:rsidRPr="00B8239F" w14:paraId="2E136A8F" w14:textId="77777777" w:rsidTr="00B8239F">
        <w:trPr>
          <w:trHeight w:val="340"/>
        </w:trPr>
        <w:tc>
          <w:tcPr>
            <w:tcW w:w="567" w:type="dxa"/>
          </w:tcPr>
          <w:p w14:paraId="07AEEFB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19)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111" w:type="dxa"/>
            <w:vAlign w:val="center"/>
          </w:tcPr>
          <w:p w14:paraId="66C4FC64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2A6A62" w:rsidRPr="00B8239F" w14:paraId="53E4FA21" w14:textId="77777777" w:rsidTr="00B8239F">
        <w:trPr>
          <w:trHeight w:val="340"/>
        </w:trPr>
        <w:tc>
          <w:tcPr>
            <w:tcW w:w="567" w:type="dxa"/>
          </w:tcPr>
          <w:p w14:paraId="39EBCEC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20)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4013D526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41A752D3" w14:textId="77777777" w:rsidTr="00B8239F">
        <w:trPr>
          <w:trHeight w:val="340"/>
        </w:trPr>
        <w:tc>
          <w:tcPr>
            <w:tcW w:w="567" w:type="dxa"/>
          </w:tcPr>
          <w:p w14:paraId="125CB056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21)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6C2E2752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3DA9B402" w14:textId="77777777" w:rsidTr="00B8239F">
        <w:trPr>
          <w:trHeight w:val="340"/>
        </w:trPr>
        <w:tc>
          <w:tcPr>
            <w:tcW w:w="567" w:type="dxa"/>
          </w:tcPr>
          <w:p w14:paraId="4B2140FE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22)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2A6A62" w:rsidRPr="00B8239F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558A81FD" w14:textId="77777777" w:rsidR="002A6A62" w:rsidRPr="004E179C" w:rsidRDefault="002A6A62" w:rsidP="00B8239F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68ECB4DE" w14:textId="77777777" w:rsidR="00B8239F" w:rsidRDefault="00B8239F" w:rsidP="002A6A62">
      <w:pPr>
        <w:rPr>
          <w:b/>
          <w:strike/>
        </w:rPr>
      </w:pPr>
    </w:p>
    <w:p w14:paraId="44172FCE" w14:textId="77777777" w:rsidR="00B8239F" w:rsidRDefault="00B8239F" w:rsidP="002A6A62">
      <w:pPr>
        <w:rPr>
          <w:b/>
          <w:strike/>
        </w:rPr>
      </w:pPr>
    </w:p>
    <w:p w14:paraId="1A3FD48B" w14:textId="77777777" w:rsidR="00B8239F" w:rsidRPr="002A6A62" w:rsidRDefault="00B8239F" w:rsidP="002A6A62">
      <w:pPr>
        <w:rPr>
          <w:b/>
          <w:strike/>
        </w:rPr>
      </w:pPr>
    </w:p>
    <w:p w14:paraId="5FA1D186" w14:textId="069411DB" w:rsidR="001A0AFE" w:rsidRPr="008520F3" w:rsidRDefault="00B8239F" w:rsidP="00B8239F">
      <w:pPr>
        <w:pStyle w:val="Akapitzlist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7045D8">
        <w:rPr>
          <w:b/>
          <w:szCs w:val="20"/>
        </w:rPr>
        <w:t xml:space="preserve">Polkomtel Sp. z o.o. </w:t>
      </w:r>
      <w:bookmarkStart w:id="1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7045D8">
        <w:rPr>
          <w:szCs w:val="20"/>
        </w:rPr>
        <w:t>4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1"/>
      <w:r w:rsidR="00C708F4" w:rsidRPr="00B8239F">
        <w:rPr>
          <w:b/>
          <w:bCs/>
          <w:color w:val="FF9900"/>
          <w:szCs w:val="20"/>
        </w:rPr>
        <w:t>Numery kart internetowych oznaczone kolorem pomarańczowym należą do</w:t>
      </w:r>
      <w:r w:rsidR="00C708F4">
        <w:rPr>
          <w:szCs w:val="20"/>
        </w:rPr>
        <w:t xml:space="preserve"> </w:t>
      </w:r>
      <w:r w:rsidR="00C708F4" w:rsidRPr="000A7336">
        <w:rPr>
          <w:b/>
          <w:bCs/>
          <w:szCs w:val="20"/>
        </w:rPr>
        <w:t>Orange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2024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77777777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.1 Wykonawca dostarczy, w zależności od rodzaju urządzenia i wymagań Zamawiającego każdy rodzaj kart SIM (standard, mini, makro i Nano). Wykonawca zapewni bez kosztową dla Zamawiającego aktywację 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77777777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stacji </w:t>
      </w:r>
      <w:proofErr w:type="spellStart"/>
      <w:r w:rsidR="000066E2" w:rsidRPr="008520F3">
        <w:rPr>
          <w:color w:val="000000" w:themeColor="text1"/>
        </w:rPr>
        <w:t>trafo</w:t>
      </w:r>
      <w:proofErr w:type="spellEnd"/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lastRenderedPageBreak/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F3B66" w14:textId="77777777" w:rsidR="0048249F" w:rsidRDefault="0048249F" w:rsidP="00D36535">
      <w:pPr>
        <w:spacing w:after="0" w:line="240" w:lineRule="auto"/>
      </w:pPr>
      <w:r>
        <w:separator/>
      </w:r>
    </w:p>
  </w:endnote>
  <w:endnote w:type="continuationSeparator" w:id="0">
    <w:p w14:paraId="6575812D" w14:textId="77777777" w:rsidR="0048249F" w:rsidRDefault="0048249F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DF2EDC" w:rsidRPr="00AA6853" w:rsidRDefault="00AA6853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A54040">
          <w:rPr>
            <w:rFonts w:ascii="Calibri" w:hAnsi="Calibri" w:cs="Arial"/>
            <w:noProof/>
          </w:rPr>
          <w:t>1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A54040">
          <w:rPr>
            <w:rFonts w:ascii="Calibri" w:hAnsi="Calibri" w:cs="Arial"/>
            <w:noProof/>
          </w:rPr>
          <w:t>7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B59F6" w14:textId="77777777" w:rsidR="0048249F" w:rsidRDefault="0048249F" w:rsidP="00D36535">
      <w:pPr>
        <w:spacing w:after="0" w:line="240" w:lineRule="auto"/>
      </w:pPr>
      <w:r>
        <w:separator/>
      </w:r>
    </w:p>
  </w:footnote>
  <w:footnote w:type="continuationSeparator" w:id="0">
    <w:p w14:paraId="6D2B36B8" w14:textId="77777777" w:rsidR="0048249F" w:rsidRDefault="0048249F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E02DDB" w:rsidRPr="005F4D7D" w:rsidRDefault="00E02DDB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E02DDB" w:rsidRPr="005F4D7D" w:rsidRDefault="00E02DDB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E02DDB" w:rsidRPr="005F4D7D" w:rsidRDefault="00E02DDB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E02DDB" w:rsidRPr="005F4D7D" w:rsidRDefault="00E02DDB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FE4886" w:rsidRPr="00E02DDB" w:rsidRDefault="00E02DDB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D9F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2279F"/>
    <w:rsid w:val="00034DA3"/>
    <w:rsid w:val="00044A3C"/>
    <w:rsid w:val="0005533E"/>
    <w:rsid w:val="00077ACA"/>
    <w:rsid w:val="00084569"/>
    <w:rsid w:val="00084F05"/>
    <w:rsid w:val="000A447D"/>
    <w:rsid w:val="000A7336"/>
    <w:rsid w:val="000E1393"/>
    <w:rsid w:val="000F49D9"/>
    <w:rsid w:val="00107CE2"/>
    <w:rsid w:val="001269FE"/>
    <w:rsid w:val="00181468"/>
    <w:rsid w:val="00191E6A"/>
    <w:rsid w:val="001A0AFE"/>
    <w:rsid w:val="001F7AD0"/>
    <w:rsid w:val="00206922"/>
    <w:rsid w:val="00213D13"/>
    <w:rsid w:val="00215D76"/>
    <w:rsid w:val="0021715A"/>
    <w:rsid w:val="0023307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22B4F"/>
    <w:rsid w:val="00360FB5"/>
    <w:rsid w:val="00381B79"/>
    <w:rsid w:val="003A74F4"/>
    <w:rsid w:val="00405592"/>
    <w:rsid w:val="00410450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C181A"/>
    <w:rsid w:val="004E179C"/>
    <w:rsid w:val="00503732"/>
    <w:rsid w:val="00504D80"/>
    <w:rsid w:val="0051238E"/>
    <w:rsid w:val="0051457C"/>
    <w:rsid w:val="00535E35"/>
    <w:rsid w:val="00554568"/>
    <w:rsid w:val="00555DF2"/>
    <w:rsid w:val="00564FA2"/>
    <w:rsid w:val="00587B91"/>
    <w:rsid w:val="00597B1F"/>
    <w:rsid w:val="005C3DE2"/>
    <w:rsid w:val="005E1718"/>
    <w:rsid w:val="0064000C"/>
    <w:rsid w:val="0064123A"/>
    <w:rsid w:val="006459F2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164E8"/>
    <w:rsid w:val="00722630"/>
    <w:rsid w:val="007636FC"/>
    <w:rsid w:val="00773CEF"/>
    <w:rsid w:val="00774262"/>
    <w:rsid w:val="007B2F91"/>
    <w:rsid w:val="007C4D4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32044"/>
    <w:rsid w:val="00932F2C"/>
    <w:rsid w:val="00942EE8"/>
    <w:rsid w:val="00953E66"/>
    <w:rsid w:val="009566D4"/>
    <w:rsid w:val="009A4175"/>
    <w:rsid w:val="009B6FD7"/>
    <w:rsid w:val="009B7090"/>
    <w:rsid w:val="009F4240"/>
    <w:rsid w:val="00A10680"/>
    <w:rsid w:val="00A311CE"/>
    <w:rsid w:val="00A47C91"/>
    <w:rsid w:val="00A54040"/>
    <w:rsid w:val="00A6454C"/>
    <w:rsid w:val="00A6752F"/>
    <w:rsid w:val="00AA5F00"/>
    <w:rsid w:val="00AA6853"/>
    <w:rsid w:val="00AB371C"/>
    <w:rsid w:val="00AC07DB"/>
    <w:rsid w:val="00AC5042"/>
    <w:rsid w:val="00AE7508"/>
    <w:rsid w:val="00AF03BC"/>
    <w:rsid w:val="00AF4950"/>
    <w:rsid w:val="00B07BAE"/>
    <w:rsid w:val="00B2181A"/>
    <w:rsid w:val="00B505C0"/>
    <w:rsid w:val="00B6571F"/>
    <w:rsid w:val="00B66108"/>
    <w:rsid w:val="00B775F4"/>
    <w:rsid w:val="00B8239F"/>
    <w:rsid w:val="00BA0F41"/>
    <w:rsid w:val="00BB0E5B"/>
    <w:rsid w:val="00BB4A1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B0376"/>
    <w:rsid w:val="00CB1742"/>
    <w:rsid w:val="00D06F0F"/>
    <w:rsid w:val="00D36535"/>
    <w:rsid w:val="00D46BB3"/>
    <w:rsid w:val="00D71097"/>
    <w:rsid w:val="00D757D8"/>
    <w:rsid w:val="00DA0686"/>
    <w:rsid w:val="00DB0972"/>
    <w:rsid w:val="00DB3653"/>
    <w:rsid w:val="00DC2431"/>
    <w:rsid w:val="00DD0AE9"/>
    <w:rsid w:val="00DD14B4"/>
    <w:rsid w:val="00DF2EDC"/>
    <w:rsid w:val="00E02DDB"/>
    <w:rsid w:val="00E14BED"/>
    <w:rsid w:val="00E355DC"/>
    <w:rsid w:val="00E4307F"/>
    <w:rsid w:val="00E54D2E"/>
    <w:rsid w:val="00E555FE"/>
    <w:rsid w:val="00E57000"/>
    <w:rsid w:val="00E82D48"/>
    <w:rsid w:val="00EB2088"/>
    <w:rsid w:val="00EC2B82"/>
    <w:rsid w:val="00ED2286"/>
    <w:rsid w:val="00EE4C97"/>
    <w:rsid w:val="00EE6886"/>
    <w:rsid w:val="00F14050"/>
    <w:rsid w:val="00F45408"/>
    <w:rsid w:val="00FB2109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10</cp:revision>
  <cp:lastPrinted>2022-05-16T10:04:00Z</cp:lastPrinted>
  <dcterms:created xsi:type="dcterms:W3CDTF">2024-06-04T07:48:00Z</dcterms:created>
  <dcterms:modified xsi:type="dcterms:W3CDTF">2024-06-04T11:24:00Z</dcterms:modified>
</cp:coreProperties>
</file>