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60544" w14:textId="45E2F8E4" w:rsidR="00BC1092" w:rsidRDefault="00BC1092" w:rsidP="00BC1092">
      <w:pPr>
        <w:tabs>
          <w:tab w:val="left" w:pos="142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 – wzór umowy</w:t>
      </w:r>
    </w:p>
    <w:p w14:paraId="08A78257" w14:textId="00B47C6D" w:rsidR="001B412F" w:rsidRPr="00852F95" w:rsidRDefault="001B412F" w:rsidP="00AB6F6B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Umowa Nr </w:t>
      </w:r>
    </w:p>
    <w:p w14:paraId="1D3FF5CF" w14:textId="77777777" w:rsidR="001B412F" w:rsidRDefault="00A5328E" w:rsidP="00AB6F6B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S</w:t>
      </w:r>
      <w:r w:rsidR="00182CD7" w:rsidRPr="00852F95">
        <w:rPr>
          <w:rFonts w:asciiTheme="minorHAnsi" w:hAnsiTheme="minorHAnsi" w:cstheme="minorHAnsi"/>
          <w:b/>
          <w:sz w:val="22"/>
          <w:szCs w:val="22"/>
        </w:rPr>
        <w:t>Z</w:t>
      </w:r>
      <w:r w:rsidRPr="00852F95">
        <w:rPr>
          <w:rFonts w:asciiTheme="minorHAnsi" w:hAnsiTheme="minorHAnsi" w:cstheme="minorHAnsi"/>
          <w:b/>
          <w:sz w:val="22"/>
          <w:szCs w:val="22"/>
        </w:rPr>
        <w:t>P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…………….</w:t>
      </w:r>
    </w:p>
    <w:p w14:paraId="416C64CC" w14:textId="77777777" w:rsidR="00BC1092" w:rsidRPr="00852F95" w:rsidRDefault="00BC1092" w:rsidP="00AB6F6B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C5D480" w14:textId="343B7258" w:rsidR="008153E8" w:rsidRPr="00852F95" w:rsidRDefault="00807074" w:rsidP="00AB6F6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…….</w:t>
      </w:r>
      <w:r w:rsidR="008153E8" w:rsidRPr="00852F95">
        <w:rPr>
          <w:rFonts w:asciiTheme="minorHAnsi" w:hAnsiTheme="minorHAnsi" w:cstheme="minorHAnsi"/>
          <w:sz w:val="22"/>
          <w:szCs w:val="22"/>
        </w:rPr>
        <w:t xml:space="preserve"> w wyniku postępowania ofertowego  nr SZP</w:t>
      </w:r>
      <w:r w:rsidR="00BC1092">
        <w:rPr>
          <w:rFonts w:asciiTheme="minorHAnsi" w:hAnsiTheme="minorHAnsi" w:cstheme="minorHAnsi"/>
          <w:sz w:val="22"/>
          <w:szCs w:val="22"/>
        </w:rPr>
        <w:t>.225-26.2024 w zakresie części nr ………….</w:t>
      </w:r>
      <w:r w:rsidR="008153E8" w:rsidRPr="00852F95">
        <w:rPr>
          <w:rFonts w:asciiTheme="minorHAnsi" w:hAnsiTheme="minorHAnsi" w:cstheme="minorHAns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130 000 zł</w:t>
      </w:r>
      <w:r w:rsidR="00CC2D76"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="008153E8" w:rsidRPr="00852F95">
        <w:rPr>
          <w:rFonts w:asciiTheme="minorHAnsi" w:hAnsiTheme="minorHAnsi" w:cstheme="minorHAnsi"/>
          <w:sz w:val="22"/>
          <w:szCs w:val="22"/>
        </w:rPr>
        <w:t xml:space="preserve"> netto wprowadzonego Zarządzeniem nr 1/2021 z dnia 11 stycznia 2021 r. Dyrektora Wojewódzkiej Stacji Pogotowia Ratunkowego w Olsztynie, pomiędzy:</w:t>
      </w:r>
    </w:p>
    <w:p w14:paraId="75760538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B32390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Wojewódzką Stacją Pogotowia Ratunkowego</w:t>
      </w:r>
      <w:r w:rsidRPr="00852F95">
        <w:rPr>
          <w:rFonts w:asciiTheme="minorHAnsi" w:hAnsiTheme="minorHAnsi" w:cstheme="minorHAnsi"/>
          <w:sz w:val="22"/>
          <w:szCs w:val="22"/>
        </w:rPr>
        <w:t xml:space="preserve"> z siedzibą w Olsztynie, ul. </w:t>
      </w:r>
      <w:r w:rsidR="00182CD7" w:rsidRPr="00852F95">
        <w:rPr>
          <w:rFonts w:asciiTheme="minorHAnsi" w:hAnsiTheme="minorHAnsi" w:cstheme="minorHAnsi"/>
          <w:sz w:val="22"/>
          <w:szCs w:val="22"/>
        </w:rPr>
        <w:t>Pstrowskiego 28b</w:t>
      </w:r>
      <w:r w:rsidRPr="00852F95">
        <w:rPr>
          <w:rFonts w:asciiTheme="minorHAnsi" w:hAnsiTheme="minorHAnsi" w:cstheme="minorHAnsi"/>
          <w:sz w:val="22"/>
          <w:szCs w:val="22"/>
        </w:rPr>
        <w:t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72 605, REGON: 511332933</w:t>
      </w:r>
    </w:p>
    <w:p w14:paraId="32682CA5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reprezentowaną przez: Marka Myszkowskiego -Dyrektora</w:t>
      </w:r>
    </w:p>
    <w:p w14:paraId="61858DE8" w14:textId="77777777" w:rsidR="00807074" w:rsidRPr="00852F95" w:rsidRDefault="00807074" w:rsidP="008070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5BA1E08F" w14:textId="77777777" w:rsidR="000E5947" w:rsidRPr="00852F95" w:rsidRDefault="000E594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30C1A3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a</w:t>
      </w:r>
    </w:p>
    <w:p w14:paraId="25817570" w14:textId="77777777" w:rsidR="0093200D" w:rsidRPr="00852F95" w:rsidRDefault="0093200D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8320D4" w14:textId="77777777" w:rsidR="00807074" w:rsidRPr="00852F95" w:rsidRDefault="00807074" w:rsidP="008070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zwaną dalej: „Wykonawcą”</w:t>
      </w:r>
    </w:p>
    <w:p w14:paraId="2B8F485F" w14:textId="77777777" w:rsidR="00870B02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32D838F5" w14:textId="77777777" w:rsidR="000E5947" w:rsidRPr="00852F95" w:rsidRDefault="000E5947" w:rsidP="00AB6F6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C0DDDAE" w14:textId="77777777" w:rsidR="00072237" w:rsidRPr="00852F95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1</w:t>
      </w:r>
    </w:p>
    <w:p w14:paraId="2AFE2B69" w14:textId="1CD0E869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Przedmiotem niniejszej umowy jes</w:t>
      </w:r>
      <w:r w:rsidR="007549D4" w:rsidRPr="00852F95">
        <w:rPr>
          <w:rFonts w:asciiTheme="minorHAnsi" w:hAnsiTheme="minorHAnsi" w:cstheme="minorHAnsi"/>
          <w:sz w:val="22"/>
          <w:szCs w:val="22"/>
        </w:rPr>
        <w:t xml:space="preserve">t </w:t>
      </w:r>
      <w:r w:rsidR="00216849" w:rsidRPr="00852F95">
        <w:rPr>
          <w:rFonts w:asciiTheme="minorHAnsi" w:hAnsiTheme="minorHAnsi" w:cstheme="minorHAnsi"/>
          <w:sz w:val="22"/>
          <w:szCs w:val="22"/>
        </w:rPr>
        <w:t xml:space="preserve">sukcesywny </w:t>
      </w:r>
      <w:r w:rsidR="007549D4" w:rsidRPr="00852F95">
        <w:rPr>
          <w:rFonts w:asciiTheme="minorHAnsi" w:hAnsiTheme="minorHAnsi" w:cstheme="minorHAnsi"/>
          <w:sz w:val="22"/>
          <w:szCs w:val="22"/>
        </w:rPr>
        <w:t xml:space="preserve">zakup wraz z dostawą odzieży </w:t>
      </w:r>
      <w:r w:rsidR="00B056B4" w:rsidRPr="00852F95">
        <w:rPr>
          <w:rFonts w:asciiTheme="minorHAnsi" w:hAnsiTheme="minorHAnsi" w:cstheme="minorHAnsi"/>
          <w:sz w:val="22"/>
          <w:szCs w:val="22"/>
        </w:rPr>
        <w:t>ochronne</w:t>
      </w:r>
      <w:r w:rsidR="007549D4" w:rsidRPr="00852F95">
        <w:rPr>
          <w:rFonts w:asciiTheme="minorHAnsi" w:hAnsiTheme="minorHAnsi" w:cstheme="minorHAnsi"/>
          <w:sz w:val="22"/>
          <w:szCs w:val="22"/>
        </w:rPr>
        <w:t>j</w:t>
      </w:r>
      <w:r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="001C0B00" w:rsidRPr="00852F95">
        <w:rPr>
          <w:rFonts w:asciiTheme="minorHAnsi" w:hAnsiTheme="minorHAnsi" w:cstheme="minorHAnsi"/>
          <w:sz w:val="22"/>
          <w:szCs w:val="22"/>
        </w:rPr>
        <w:t xml:space="preserve">(zwane dalej odzieżą) </w:t>
      </w:r>
      <w:r w:rsidRPr="00852F95">
        <w:rPr>
          <w:rFonts w:asciiTheme="minorHAnsi" w:hAnsiTheme="minorHAnsi" w:cstheme="minorHAnsi"/>
          <w:sz w:val="22"/>
          <w:szCs w:val="22"/>
        </w:rPr>
        <w:t xml:space="preserve">zgodnie </w:t>
      </w:r>
      <w:bookmarkStart w:id="0" w:name="_GoBack"/>
      <w:bookmarkEnd w:id="0"/>
      <w:r w:rsidRPr="00852F95">
        <w:rPr>
          <w:rFonts w:asciiTheme="minorHAnsi" w:hAnsiTheme="minorHAnsi" w:cstheme="minorHAnsi"/>
          <w:sz w:val="22"/>
          <w:szCs w:val="22"/>
        </w:rPr>
        <w:t xml:space="preserve">z opisem przedmiotu zamówienia stanowiącym Załącznik nr 1 do niniejszej umowy, oraz zgodnie z Formularzem </w:t>
      </w:r>
      <w:r w:rsidR="008B7473" w:rsidRPr="00852F95">
        <w:rPr>
          <w:rFonts w:asciiTheme="minorHAnsi" w:hAnsiTheme="minorHAnsi" w:cstheme="minorHAnsi"/>
          <w:sz w:val="22"/>
          <w:szCs w:val="22"/>
        </w:rPr>
        <w:t>cenowym</w:t>
      </w:r>
      <w:r w:rsidRPr="00852F95">
        <w:rPr>
          <w:rFonts w:asciiTheme="minorHAnsi" w:hAnsiTheme="minorHAnsi" w:cstheme="minorHAnsi"/>
          <w:sz w:val="22"/>
          <w:szCs w:val="22"/>
        </w:rPr>
        <w:t xml:space="preserve"> Wykonawcy</w:t>
      </w:r>
      <w:r w:rsidR="00B056B4"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>stanowiącym Załącznik nr 2 do umowy.</w:t>
      </w:r>
    </w:p>
    <w:p w14:paraId="73D434C2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F8D99C" w14:textId="77777777" w:rsidR="00072237" w:rsidRPr="00852F95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2</w:t>
      </w:r>
    </w:p>
    <w:p w14:paraId="1BC0F524" w14:textId="77777777" w:rsidR="00216849" w:rsidRPr="00852F95" w:rsidRDefault="00216849" w:rsidP="00AB6F6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gwarantuje stałość cen przez okres obowiązywania umowy.</w:t>
      </w:r>
    </w:p>
    <w:p w14:paraId="548913C9" w14:textId="77777777" w:rsidR="00CD05EA" w:rsidRPr="00852F95" w:rsidRDefault="00CD05EA" w:rsidP="00AB6F6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Każdorazowe koszty dostawy </w:t>
      </w:r>
      <w:r w:rsidR="00657C42" w:rsidRPr="00852F95">
        <w:rPr>
          <w:rFonts w:asciiTheme="minorHAnsi" w:hAnsiTheme="minorHAnsi" w:cstheme="minorHAnsi"/>
        </w:rPr>
        <w:t xml:space="preserve">i rozładunku </w:t>
      </w:r>
      <w:r w:rsidRPr="00852F95">
        <w:rPr>
          <w:rFonts w:asciiTheme="minorHAnsi" w:hAnsiTheme="minorHAnsi" w:cstheme="minorHAnsi"/>
        </w:rPr>
        <w:t>ponosi Wykonawca</w:t>
      </w:r>
      <w:r w:rsidR="00657C42" w:rsidRPr="00852F95">
        <w:rPr>
          <w:rFonts w:asciiTheme="minorHAnsi" w:hAnsiTheme="minorHAnsi" w:cstheme="minorHAnsi"/>
        </w:rPr>
        <w:t>.</w:t>
      </w:r>
    </w:p>
    <w:p w14:paraId="29C8D838" w14:textId="77777777" w:rsidR="00216849" w:rsidRPr="00852F95" w:rsidRDefault="00216849" w:rsidP="00AB6F6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zobowiązuje się do:</w:t>
      </w:r>
    </w:p>
    <w:p w14:paraId="191B99CA" w14:textId="77777777" w:rsidR="00216849" w:rsidRPr="00852F95" w:rsidRDefault="00216849" w:rsidP="00AB6F6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Sprzedawania i dostarczania przedmiotu umowy sukcesywnie w zależności od rzeczywistych potrzeb Zamawiającego do siedziby Zamawiającego na koszt i ryzyko Wykonawcy w ciągu max. 10 dni roboczych od dnia złożenia przez Zamawiającego zamówienia dotyczącego ilości i rodzajów odzieży. </w:t>
      </w:r>
    </w:p>
    <w:p w14:paraId="52E78BC2" w14:textId="77777777" w:rsidR="00216849" w:rsidRPr="00852F95" w:rsidRDefault="00216849" w:rsidP="00AB6F6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Wykonania przedmiotu zamówienia zgodnie z opisem przedmiotu zamówienia – stanowiącym Załącznik nr 1 do umowy.</w:t>
      </w:r>
    </w:p>
    <w:p w14:paraId="17E98638" w14:textId="77777777" w:rsidR="00750483" w:rsidRPr="00340B18" w:rsidRDefault="00750483" w:rsidP="00AB6F6B">
      <w:pPr>
        <w:pStyle w:val="Akapitzlist1"/>
        <w:numPr>
          <w:ilvl w:val="0"/>
          <w:numId w:val="2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bCs/>
          <w:sz w:val="22"/>
          <w:szCs w:val="22"/>
        </w:rPr>
        <w:t>Wymiany ma</w:t>
      </w:r>
      <w:r w:rsidR="00025C20" w:rsidRPr="00852F95">
        <w:rPr>
          <w:rFonts w:asciiTheme="minorHAnsi" w:hAnsiTheme="minorHAnsi" w:cstheme="minorHAnsi"/>
          <w:bCs/>
          <w:sz w:val="22"/>
          <w:szCs w:val="22"/>
        </w:rPr>
        <w:t>ks</w:t>
      </w:r>
      <w:r w:rsidRPr="00852F95">
        <w:rPr>
          <w:rFonts w:asciiTheme="minorHAnsi" w:hAnsiTheme="minorHAnsi" w:cstheme="minorHAnsi"/>
          <w:bCs/>
          <w:sz w:val="22"/>
          <w:szCs w:val="22"/>
        </w:rPr>
        <w:t>ymalnie 10 kompletów odzieży w przypadku niezgodności rozmiaru  z rozmiarem rzeczywistym, wysyłka  do wymiany odbędzie się ma koszt Wykonawcy.</w:t>
      </w:r>
    </w:p>
    <w:p w14:paraId="74CEC5AB" w14:textId="77777777" w:rsidR="00340B18" w:rsidRPr="00BC1092" w:rsidRDefault="00340B18" w:rsidP="00AB6F6B">
      <w:pPr>
        <w:pStyle w:val="Akapitzlist1"/>
        <w:numPr>
          <w:ilvl w:val="0"/>
          <w:numId w:val="2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1092">
        <w:rPr>
          <w:rFonts w:asciiTheme="minorHAnsi" w:hAnsiTheme="minorHAnsi" w:cstheme="minorHAnsi"/>
          <w:bCs/>
          <w:sz w:val="22"/>
          <w:szCs w:val="22"/>
        </w:rPr>
        <w:t xml:space="preserve">Bezpłatne dostarczenie Zamawiającemu pełnej </w:t>
      </w:r>
      <w:proofErr w:type="spellStart"/>
      <w:r w:rsidRPr="00BC1092">
        <w:rPr>
          <w:rFonts w:asciiTheme="minorHAnsi" w:hAnsiTheme="minorHAnsi" w:cstheme="minorHAnsi"/>
          <w:bCs/>
          <w:sz w:val="22"/>
          <w:szCs w:val="22"/>
        </w:rPr>
        <w:t>rozmiarówki</w:t>
      </w:r>
      <w:proofErr w:type="spellEnd"/>
      <w:r w:rsidRPr="00BC1092">
        <w:rPr>
          <w:rFonts w:asciiTheme="minorHAnsi" w:hAnsiTheme="minorHAnsi" w:cstheme="minorHAnsi"/>
          <w:bCs/>
          <w:sz w:val="22"/>
          <w:szCs w:val="22"/>
        </w:rPr>
        <w:t xml:space="preserve"> elementów zamówienia wskazanych przez Zamawiającego na okres 7 dni, w celu przymierzenia odzieży przez pracowników.</w:t>
      </w:r>
    </w:p>
    <w:p w14:paraId="3B821B38" w14:textId="77777777" w:rsidR="00750483" w:rsidRPr="00852F95" w:rsidRDefault="00750483" w:rsidP="00AB6F6B">
      <w:pPr>
        <w:pStyle w:val="Akapitzlist"/>
        <w:spacing w:after="0"/>
        <w:ind w:left="644"/>
        <w:jc w:val="both"/>
        <w:rPr>
          <w:rFonts w:asciiTheme="minorHAnsi" w:hAnsiTheme="minorHAnsi" w:cstheme="minorHAnsi"/>
        </w:rPr>
      </w:pPr>
    </w:p>
    <w:p w14:paraId="095B14FB" w14:textId="77777777" w:rsidR="00072237" w:rsidRPr="00852F95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3</w:t>
      </w:r>
    </w:p>
    <w:p w14:paraId="0640884D" w14:textId="77777777" w:rsidR="00216849" w:rsidRPr="00852F95" w:rsidRDefault="00216849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Umowa zostaje zawarta </w:t>
      </w:r>
      <w:r w:rsidR="00F82582" w:rsidRPr="00852F95">
        <w:rPr>
          <w:rFonts w:asciiTheme="minorHAnsi" w:hAnsiTheme="minorHAnsi" w:cstheme="minorHAnsi"/>
          <w:sz w:val="22"/>
          <w:szCs w:val="22"/>
        </w:rPr>
        <w:t xml:space="preserve">licząc od daty zawarcia umowy </w:t>
      </w:r>
      <w:r w:rsidRPr="00852F95">
        <w:rPr>
          <w:rFonts w:asciiTheme="minorHAnsi" w:hAnsiTheme="minorHAnsi" w:cstheme="minorHAnsi"/>
          <w:sz w:val="22"/>
          <w:szCs w:val="22"/>
        </w:rPr>
        <w:t xml:space="preserve">na okres </w:t>
      </w:r>
      <w:r w:rsidR="009E7CA7" w:rsidRPr="00852F95">
        <w:rPr>
          <w:rFonts w:asciiTheme="minorHAnsi" w:hAnsiTheme="minorHAnsi" w:cstheme="minorHAnsi"/>
          <w:b/>
          <w:sz w:val="22"/>
          <w:szCs w:val="22"/>
        </w:rPr>
        <w:t>12</w:t>
      </w:r>
      <w:r w:rsidRPr="00852F95">
        <w:rPr>
          <w:rFonts w:asciiTheme="minorHAnsi" w:hAnsiTheme="minorHAnsi" w:cstheme="minorHAnsi"/>
          <w:b/>
          <w:sz w:val="22"/>
          <w:szCs w:val="22"/>
        </w:rPr>
        <w:t xml:space="preserve"> miesięcy</w:t>
      </w:r>
      <w:r w:rsidR="00F82582" w:rsidRPr="00852F95">
        <w:rPr>
          <w:rFonts w:asciiTheme="minorHAnsi" w:hAnsiTheme="minorHAnsi" w:cstheme="minorHAnsi"/>
          <w:sz w:val="22"/>
          <w:szCs w:val="22"/>
        </w:rPr>
        <w:t xml:space="preserve"> lub</w:t>
      </w:r>
      <w:r w:rsidRPr="00852F95">
        <w:rPr>
          <w:rFonts w:asciiTheme="minorHAnsi" w:hAnsiTheme="minorHAnsi" w:cstheme="minorHAnsi"/>
          <w:sz w:val="22"/>
          <w:szCs w:val="22"/>
        </w:rPr>
        <w:t xml:space="preserve"> do wyczerpania maksymalnej wartości brutto umowy określonej w § 6 ust 1.</w:t>
      </w:r>
    </w:p>
    <w:p w14:paraId="74B99E67" w14:textId="77777777" w:rsidR="00AB6F6B" w:rsidRPr="00852F95" w:rsidRDefault="00AB6F6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FECA9C" w14:textId="77777777" w:rsidR="00072237" w:rsidRPr="00852F95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4</w:t>
      </w:r>
    </w:p>
    <w:p w14:paraId="3CAF7972" w14:textId="77777777" w:rsidR="00A211AE" w:rsidRPr="00852F95" w:rsidRDefault="00A211AE" w:rsidP="00AB6F6B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Zamawiający zastrzega sobie prawo do zmian ilościowych podanych w opisie przedmiotu zamówienia, formularzu cenowym Wykonawcy oraz do ograniczenia ilości odzieży ochronnej w przypadku zmniejszenia potrzeb Zamawiającego. W takim wypadku wynagrodzenie Wykonawcy zostanie zmniejszone o niezamówione artykuły. </w:t>
      </w:r>
    </w:p>
    <w:p w14:paraId="32D2DBCA" w14:textId="77777777" w:rsidR="00A211AE" w:rsidRPr="00852F95" w:rsidRDefault="00A211AE" w:rsidP="00AB6F6B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Calibr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Zamawiający zastrzega sobie prawo do </w:t>
      </w:r>
      <w:r w:rsidRPr="00852F95">
        <w:rPr>
          <w:rFonts w:asciiTheme="minorHAnsi" w:eastAsia="Calibri" w:hAnsiTheme="minorHAnsi" w:cstheme="minorHAnsi"/>
        </w:rPr>
        <w:t>zmiany ilości zamawianego przedmiotu zamówienia między poszczególnymi pozycjami kalkulacji cenowej do wysokości łącznej wartości brutto umowy.</w:t>
      </w:r>
    </w:p>
    <w:p w14:paraId="5E4691E6" w14:textId="77777777" w:rsidR="00B056B4" w:rsidRPr="00852F95" w:rsidRDefault="00B056B4" w:rsidP="00AB6F6B">
      <w:pPr>
        <w:pStyle w:val="Akapitzlist"/>
        <w:spacing w:after="0"/>
        <w:ind w:left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4580343" w14:textId="77777777" w:rsidR="00A211AE" w:rsidRPr="00852F95" w:rsidRDefault="00A211AE" w:rsidP="00AB6F6B">
      <w:pPr>
        <w:pStyle w:val="Akapitzlist"/>
        <w:spacing w:after="0"/>
        <w:ind w:left="0"/>
        <w:jc w:val="center"/>
        <w:rPr>
          <w:rFonts w:asciiTheme="minorHAnsi" w:hAnsiTheme="minorHAnsi" w:cstheme="minorHAnsi"/>
          <w:b/>
          <w:bCs/>
          <w:color w:val="000000"/>
        </w:rPr>
      </w:pPr>
      <w:r w:rsidRPr="00852F95">
        <w:rPr>
          <w:rFonts w:asciiTheme="minorHAnsi" w:hAnsiTheme="minorHAnsi" w:cstheme="minorHAnsi"/>
          <w:b/>
          <w:bCs/>
          <w:color w:val="000000"/>
        </w:rPr>
        <w:t>§ 5</w:t>
      </w:r>
    </w:p>
    <w:p w14:paraId="4F8211F5" w14:textId="77777777" w:rsidR="00A211AE" w:rsidRPr="00852F95" w:rsidRDefault="00A211AE" w:rsidP="00AB6F6B">
      <w:pPr>
        <w:pStyle w:val="Akapitzlist1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Osobą upoważnioną ze strony Zamawiająceg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o do kontaktu z Wykonawcą jest: 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…………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………..</w:t>
      </w:r>
      <w:r w:rsidR="009E7CA7" w:rsidRPr="00852F95">
        <w:rPr>
          <w:rFonts w:asciiTheme="minorHAnsi" w:hAnsiTheme="minorHAnsi" w:cstheme="minorHAnsi"/>
          <w:sz w:val="22"/>
          <w:szCs w:val="22"/>
        </w:rPr>
        <w:t>, adres e-mail: p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………………</w:t>
      </w:r>
    </w:p>
    <w:p w14:paraId="4BF7BE11" w14:textId="77777777" w:rsidR="00A211AE" w:rsidRPr="00852F95" w:rsidRDefault="00A211AE" w:rsidP="00AB6F6B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2. Osobą upoważnioną ze strony Wykonawcy do kontaktu z Zamawiającym jest: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………………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……………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……………..</w:t>
      </w:r>
    </w:p>
    <w:p w14:paraId="7A4378C0" w14:textId="77777777" w:rsidR="00A211AE" w:rsidRPr="00852F95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97C5125" w14:textId="77777777" w:rsidR="00A211AE" w:rsidRPr="00852F95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6</w:t>
      </w:r>
    </w:p>
    <w:p w14:paraId="0141A16E" w14:textId="77777777" w:rsidR="00A211AE" w:rsidRPr="00852F95" w:rsidRDefault="00A211AE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1. Strony ustalają całkowite wynagrodzenie za dos</w:t>
      </w:r>
      <w:r w:rsidR="00807074" w:rsidRPr="00852F95">
        <w:rPr>
          <w:rFonts w:asciiTheme="minorHAnsi" w:eastAsia="Calibri" w:hAnsiTheme="minorHAnsi" w:cstheme="minorHAnsi"/>
          <w:sz w:val="22"/>
          <w:szCs w:val="22"/>
        </w:rPr>
        <w:t xml:space="preserve">tarczenie asortymentu na kwotę </w:t>
      </w:r>
      <w:r w:rsidR="0093200D" w:rsidRPr="00852F95">
        <w:rPr>
          <w:rFonts w:asciiTheme="minorHAnsi" w:eastAsia="Calibri" w:hAnsiTheme="minorHAnsi" w:cstheme="minorHAnsi"/>
          <w:b/>
          <w:sz w:val="22"/>
          <w:szCs w:val="22"/>
        </w:rPr>
        <w:t>…………</w:t>
      </w:r>
      <w:r w:rsidR="00807074" w:rsidRPr="00852F95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złotych brutto (kwota słownie: </w:t>
      </w:r>
      <w:r w:rsidR="0093200D" w:rsidRPr="00852F95">
        <w:rPr>
          <w:rFonts w:asciiTheme="minorHAnsi" w:eastAsia="Calibri" w:hAnsiTheme="minorHAnsi" w:cstheme="minorHAnsi"/>
          <w:i/>
          <w:sz w:val="22"/>
          <w:szCs w:val="22"/>
        </w:rPr>
        <w:t>……………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>),</w:t>
      </w:r>
      <w:r w:rsidR="009F25A8"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tj. </w:t>
      </w:r>
      <w:r w:rsidR="0093200D" w:rsidRPr="00852F95">
        <w:rPr>
          <w:rFonts w:asciiTheme="minorHAnsi" w:eastAsia="Calibri" w:hAnsiTheme="minorHAnsi" w:cstheme="minorHAnsi"/>
          <w:sz w:val="22"/>
          <w:szCs w:val="22"/>
        </w:rPr>
        <w:t>………….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 złotych netto.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4DDABA26" w14:textId="77777777" w:rsidR="00A211AE" w:rsidRPr="00852F95" w:rsidRDefault="00A211AE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2. Wynagrodzenie określone w ust. 1 obejmuje całość kosztów związanych z dostarczeniem przedmiotu umowy.</w:t>
      </w:r>
    </w:p>
    <w:p w14:paraId="5B241EB1" w14:textId="77777777" w:rsidR="00341A25" w:rsidRPr="00852F95" w:rsidRDefault="00A211AE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3. Wynagrodzenie należne Wykonawcy będzie każdorazowo płatne przelewem na konto wskazane </w:t>
      </w:r>
      <w:r w:rsidR="003E405A" w:rsidRPr="00852F95">
        <w:rPr>
          <w:rFonts w:asciiTheme="minorHAnsi" w:eastAsia="Calibri" w:hAnsiTheme="minorHAnsi" w:cstheme="minorHAnsi"/>
          <w:sz w:val="22"/>
          <w:szCs w:val="22"/>
        </w:rPr>
        <w:br/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w fakturze/rachunku w terminie 21 dni od daty wystawienia przez Zamawiającego prawidłowo wystawionej faktury/rachunku. </w:t>
      </w:r>
    </w:p>
    <w:p w14:paraId="13BA5E45" w14:textId="77777777" w:rsidR="00A211AE" w:rsidRPr="00852F95" w:rsidRDefault="00341A25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4. </w:t>
      </w:r>
      <w:r w:rsidR="00A211AE" w:rsidRPr="00852F95">
        <w:rPr>
          <w:rFonts w:asciiTheme="minorHAnsi" w:eastAsia="Calibri" w:hAnsiTheme="minorHAnsi" w:cstheme="minorHAnsi"/>
          <w:sz w:val="22"/>
          <w:szCs w:val="22"/>
        </w:rPr>
        <w:t>Za dzień zapłaty uważa się dzień obciążenia rachunku bankowego Zamawiającego.</w:t>
      </w:r>
    </w:p>
    <w:p w14:paraId="6FBF3B1B" w14:textId="77777777" w:rsidR="009F25A8" w:rsidRPr="00852F95" w:rsidRDefault="009F25A8" w:rsidP="00AB6F6B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5. Zamawiający: Wojewódzka Stacja Pogotowia Ratunkowego w Olsztynie umożliwia Wykonawcy zgodnie z zasadami określonymi w </w:t>
      </w:r>
      <w:r w:rsidRPr="00852F95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852F95">
        <w:rPr>
          <w:rFonts w:asciiTheme="minorHAnsi" w:hAnsiTheme="minorHAnsi" w:cstheme="minorHAnsi"/>
          <w:sz w:val="22"/>
          <w:szCs w:val="22"/>
        </w:rPr>
        <w:t xml:space="preserve"> (Dz.U. 20</w:t>
      </w:r>
      <w:r w:rsidR="00D662A5" w:rsidRPr="00852F95">
        <w:rPr>
          <w:rFonts w:asciiTheme="minorHAnsi" w:hAnsiTheme="minorHAnsi" w:cstheme="minorHAnsi"/>
          <w:sz w:val="22"/>
          <w:szCs w:val="22"/>
        </w:rPr>
        <w:t>20</w:t>
      </w:r>
      <w:r w:rsidRPr="00852F95">
        <w:rPr>
          <w:rFonts w:asciiTheme="minorHAnsi" w:hAnsiTheme="minorHAnsi" w:cstheme="minorHAnsi"/>
          <w:sz w:val="22"/>
          <w:szCs w:val="22"/>
        </w:rPr>
        <w:t xml:space="preserve">, poz. </w:t>
      </w:r>
      <w:r w:rsidR="00D662A5" w:rsidRPr="00852F95">
        <w:rPr>
          <w:rFonts w:asciiTheme="minorHAnsi" w:hAnsiTheme="minorHAnsi" w:cstheme="minorHAnsi"/>
          <w:sz w:val="22"/>
          <w:szCs w:val="22"/>
        </w:rPr>
        <w:t>1666</w:t>
      </w:r>
      <w:r w:rsidRPr="00852F95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852F95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https://www.brokerinfinite.efaktura.gov.pl/</w:t>
        </w:r>
      </w:hyperlink>
      <w:r w:rsidRPr="00852F95">
        <w:rPr>
          <w:rFonts w:asciiTheme="minorHAnsi" w:hAnsiTheme="minorHAnsi" w:cstheme="minorHAnsi"/>
          <w:sz w:val="22"/>
          <w:szCs w:val="22"/>
        </w:rPr>
        <w:t>.</w:t>
      </w:r>
    </w:p>
    <w:p w14:paraId="164B63F0" w14:textId="77777777" w:rsidR="009F25A8" w:rsidRPr="00852F95" w:rsidRDefault="009F25A8" w:rsidP="00AB6F6B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5459BAB" w14:textId="77777777" w:rsidR="00072237" w:rsidRPr="00852F95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7</w:t>
      </w:r>
    </w:p>
    <w:p w14:paraId="3A71D2C7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Wykonawca udziela Zamawiającemu gwarancji jakości na wykonanie przedmiotu umowy na okres 12 miesięcy licząc od dnia dostawy.</w:t>
      </w:r>
    </w:p>
    <w:p w14:paraId="3BAFE619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2. Zamawiający z tytułu gwarancji może żądać usunięcia wady, jeżeli ujawniła się ona w:</w:t>
      </w:r>
    </w:p>
    <w:p w14:paraId="661B23B2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dniu otrzymania przedmiotu zamówienia </w:t>
      </w:r>
    </w:p>
    <w:p w14:paraId="3A3562F8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czasie trwania okresu gwarancji i nie została spowodowana złym użytkowaniem lub innymi uszkodzeniami, związanymi z działaniem lub zaniechaniem Zamawiającego w trakcie użytkowania.</w:t>
      </w:r>
    </w:p>
    <w:p w14:paraId="2D228EE0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3. O wykryciu wady Zamawiający zawiadomi drogą mailową Wykonawcę. Zawiadomienie powinno zawierać:</w:t>
      </w:r>
    </w:p>
    <w:p w14:paraId="21CFE57E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miejsce występowania wady,</w:t>
      </w:r>
    </w:p>
    <w:p w14:paraId="3FA3DC81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opis wady,</w:t>
      </w:r>
    </w:p>
    <w:p w14:paraId="0C4F1084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data wykrycia wady.</w:t>
      </w:r>
    </w:p>
    <w:p w14:paraId="50394EA6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4. Wykonawca w terminie 14 dni od dnia zawiadomienia o wadzie podejmie czynności prowadzące do usunięcia wady:</w:t>
      </w:r>
    </w:p>
    <w:p w14:paraId="418B2712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naprawa lub</w:t>
      </w:r>
    </w:p>
    <w:p w14:paraId="1266C58B" w14:textId="77777777" w:rsidR="00072237" w:rsidRPr="00852F95" w:rsidRDefault="00072237" w:rsidP="00AB6F6B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wymiana uszkodzonej odzieży na nową i wolną od wad.</w:t>
      </w:r>
    </w:p>
    <w:p w14:paraId="0BB51D79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38525F" w14:textId="77777777" w:rsidR="00072237" w:rsidRPr="00852F95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8</w:t>
      </w:r>
    </w:p>
    <w:p w14:paraId="11BCCED2" w14:textId="77777777" w:rsidR="00A211AE" w:rsidRPr="00852F95" w:rsidRDefault="00A211AE" w:rsidP="00AB6F6B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W przypadku stwierdzenia wad jakościowych i ilościowych stwierdzonych przy odbiorze Zamawiający niezwłocznie powiadamia o tym fakcie Wykonawcę drogą e-mail na adres: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……………………….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>który wymieni wadliwy</w:t>
      </w:r>
      <w:r w:rsidR="009520E2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towar na wolny od wad w ciągu </w:t>
      </w:r>
      <w:r w:rsidR="002119A3" w:rsidRPr="00852F95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dni roboczych od dnia zgłoszenia. W przypadku niewykonania tego zobowiązania Wykonawca zapłaci Zamawia</w:t>
      </w:r>
      <w:r w:rsidR="00B5654F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jącemu karę określoną w §9 ust</w:t>
      </w:r>
      <w:r w:rsidR="00A24BC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B5654F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46607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="00A24BC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pkt 3</w:t>
      </w:r>
      <w:r w:rsidR="00B056B4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</w:p>
    <w:p w14:paraId="13570CA2" w14:textId="77777777" w:rsidR="004110A5" w:rsidRPr="00852F95" w:rsidRDefault="004110A5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D8C5B20" w14:textId="77777777" w:rsidR="00A211AE" w:rsidRPr="00852F95" w:rsidRDefault="00A211AE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465EF" w:rsidRPr="00852F95">
        <w:rPr>
          <w:rFonts w:asciiTheme="minorHAnsi" w:hAnsiTheme="minorHAnsi" w:cstheme="minorHAnsi"/>
          <w:b/>
          <w:sz w:val="22"/>
          <w:szCs w:val="22"/>
        </w:rPr>
        <w:t>9</w:t>
      </w:r>
    </w:p>
    <w:p w14:paraId="5C909DE9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Zamawiający może obciążyć Wykonawcę karą umowną:</w:t>
      </w:r>
    </w:p>
    <w:p w14:paraId="3306D1D5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za odstąpienie od umowy przez Zamawiającego z przyczyn zawinionych wyłącznie przez Wykonawcę – </w:t>
      </w:r>
      <w:r w:rsidR="00B33D7B" w:rsidRPr="00852F95">
        <w:rPr>
          <w:rFonts w:asciiTheme="minorHAnsi" w:hAnsiTheme="minorHAnsi" w:cstheme="minorHAnsi"/>
          <w:sz w:val="22"/>
          <w:szCs w:val="22"/>
        </w:rPr>
        <w:br/>
      </w:r>
      <w:r w:rsidRPr="00852F95">
        <w:rPr>
          <w:rFonts w:asciiTheme="minorHAnsi" w:hAnsiTheme="minorHAnsi" w:cstheme="minorHAnsi"/>
          <w:sz w:val="22"/>
          <w:szCs w:val="22"/>
        </w:rPr>
        <w:t xml:space="preserve">w wysokości 15% wynagrodzenia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="00A211AE" w:rsidRPr="00852F95">
        <w:rPr>
          <w:rFonts w:asciiTheme="minorHAnsi" w:hAnsiTheme="minorHAnsi" w:cstheme="minorHAnsi"/>
          <w:sz w:val="22"/>
          <w:szCs w:val="22"/>
        </w:rPr>
        <w:t>określonego w § 6</w:t>
      </w:r>
      <w:r w:rsidRPr="00852F95">
        <w:rPr>
          <w:rFonts w:asciiTheme="minorHAnsi" w:hAnsiTheme="minorHAnsi" w:cstheme="minorHAnsi"/>
          <w:sz w:val="22"/>
          <w:szCs w:val="22"/>
        </w:rPr>
        <w:t xml:space="preserve"> ust. 1 niniejszej umowy.</w:t>
      </w:r>
    </w:p>
    <w:p w14:paraId="27AC9838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Za opóźnienie w oddaniu przedmiot</w:t>
      </w:r>
      <w:r w:rsidR="00A211AE" w:rsidRPr="00852F95">
        <w:rPr>
          <w:rFonts w:asciiTheme="minorHAnsi" w:hAnsiTheme="minorHAnsi" w:cstheme="minorHAnsi"/>
          <w:sz w:val="22"/>
          <w:szCs w:val="22"/>
        </w:rPr>
        <w:t>u umowy –w wysokości 3</w:t>
      </w:r>
      <w:r w:rsidRPr="00852F95">
        <w:rPr>
          <w:rFonts w:asciiTheme="minorHAnsi" w:hAnsiTheme="minorHAnsi" w:cstheme="minorHAnsi"/>
          <w:sz w:val="22"/>
          <w:szCs w:val="22"/>
        </w:rPr>
        <w:t xml:space="preserve">,0% wynagrodzenia umownego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Pr="00852F95">
        <w:rPr>
          <w:rFonts w:asciiTheme="minorHAnsi" w:hAnsiTheme="minorHAnsi" w:cstheme="minorHAnsi"/>
          <w:sz w:val="22"/>
          <w:szCs w:val="22"/>
        </w:rPr>
        <w:t xml:space="preserve">za każdy </w:t>
      </w:r>
      <w:r w:rsidR="00341A25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opóźnienia</w:t>
      </w:r>
      <w:r w:rsidRPr="00852F95">
        <w:rPr>
          <w:rFonts w:asciiTheme="minorHAnsi" w:hAnsiTheme="minorHAnsi" w:cstheme="minorHAnsi"/>
          <w:sz w:val="22"/>
          <w:szCs w:val="22"/>
        </w:rPr>
        <w:t>.</w:t>
      </w:r>
    </w:p>
    <w:p w14:paraId="23586CE5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Za zwłokę w usunięciu wad stwierdzonych przy odbiorze lub w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okresie gwarancji w wysokości 3</w:t>
      </w:r>
      <w:r w:rsidRPr="00852F95">
        <w:rPr>
          <w:rFonts w:asciiTheme="minorHAnsi" w:hAnsiTheme="minorHAnsi" w:cstheme="minorHAnsi"/>
          <w:sz w:val="22"/>
          <w:szCs w:val="22"/>
        </w:rPr>
        <w:t xml:space="preserve">,0% wynagrodzenia umownego za każdy </w:t>
      </w:r>
      <w:r w:rsidR="00B5654F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 zwłoki licząc od dnia wyznaczonego na usunięcie wad</w:t>
      </w:r>
      <w:r w:rsidR="00657C42" w:rsidRPr="00852F95">
        <w:rPr>
          <w:rFonts w:asciiTheme="minorHAnsi" w:hAnsiTheme="minorHAnsi" w:cstheme="minorHAnsi"/>
          <w:sz w:val="22"/>
          <w:szCs w:val="22"/>
        </w:rPr>
        <w:t>.</w:t>
      </w:r>
    </w:p>
    <w:p w14:paraId="12564AC9" w14:textId="77777777" w:rsidR="009F25A8" w:rsidRPr="00852F95" w:rsidRDefault="009F25A8" w:rsidP="00AB6F6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37FC056" w14:textId="77777777" w:rsidR="009F25A8" w:rsidRPr="00852F95" w:rsidRDefault="009F25A8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§10</w:t>
      </w:r>
    </w:p>
    <w:p w14:paraId="27026960" w14:textId="77777777" w:rsidR="009F25A8" w:rsidRPr="00852F95" w:rsidRDefault="009F25A8" w:rsidP="00AB6F6B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Umowa może ulec rozwiązaniu za 1 – miesięcznym wypowiedzeniem złożonym na piśmie drugiej stronie ze skutkiem na koniec miesiąca kalendarzowego.</w:t>
      </w:r>
    </w:p>
    <w:p w14:paraId="22916251" w14:textId="77777777" w:rsidR="009F25A8" w:rsidRPr="00852F95" w:rsidRDefault="009F25A8" w:rsidP="00AB6F6B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Umowa może być rozwiązana w każdym czasie za porozumieniem stron.</w:t>
      </w:r>
    </w:p>
    <w:p w14:paraId="3E757A1E" w14:textId="77777777" w:rsidR="009F25A8" w:rsidRPr="00852F95" w:rsidRDefault="009F25A8" w:rsidP="00AB6F6B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3BDAAFAF" w14:textId="77777777" w:rsidR="009F25A8" w:rsidRPr="00852F95" w:rsidRDefault="009F25A8" w:rsidP="00AB6F6B">
      <w:pPr>
        <w:pStyle w:val="Akapitzlist"/>
        <w:spacing w:after="0"/>
        <w:ind w:left="284"/>
        <w:jc w:val="both"/>
        <w:rPr>
          <w:rFonts w:asciiTheme="minorHAnsi" w:hAnsiTheme="minorHAnsi" w:cstheme="minorHAnsi"/>
          <w:color w:val="FF0000"/>
        </w:rPr>
      </w:pPr>
    </w:p>
    <w:p w14:paraId="4F929DCC" w14:textId="77777777" w:rsidR="00182CD7" w:rsidRPr="00852F95" w:rsidRDefault="005465EF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52F95">
        <w:rPr>
          <w:rFonts w:asciiTheme="minorHAnsi" w:hAnsiTheme="minorHAnsi" w:cstheme="minorHAnsi"/>
          <w:b/>
          <w:sz w:val="22"/>
          <w:szCs w:val="22"/>
        </w:rPr>
        <w:t>1</w:t>
      </w:r>
    </w:p>
    <w:p w14:paraId="46BC710D" w14:textId="77777777" w:rsidR="001C241B" w:rsidRPr="00852F95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aneksów:</w:t>
      </w:r>
    </w:p>
    <w:p w14:paraId="4649E6AD" w14:textId="77777777" w:rsidR="001C241B" w:rsidRPr="00852F95" w:rsidRDefault="001C241B" w:rsidP="00AB6F6B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zmiany personaliów osób reprezentujących Wykonawcę lub Zamawiającego,</w:t>
      </w:r>
    </w:p>
    <w:p w14:paraId="1C23445B" w14:textId="77777777" w:rsidR="001C241B" w:rsidRPr="00852F95" w:rsidRDefault="001C241B" w:rsidP="00AB6F6B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zmian siedziby Wykonawcy lub Zamawiającego, </w:t>
      </w:r>
    </w:p>
    <w:p w14:paraId="100211CE" w14:textId="77777777" w:rsidR="001C241B" w:rsidRPr="00852F95" w:rsidRDefault="001C241B" w:rsidP="00AB6F6B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zmiany personaliów osób, które będą uczestniczyć w wykonaniu zamówienia,</w:t>
      </w:r>
    </w:p>
    <w:p w14:paraId="3A71CEE6" w14:textId="77777777" w:rsidR="001C241B" w:rsidRPr="00852F95" w:rsidRDefault="001C241B" w:rsidP="00AB6F6B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zmiany ze względu na wystąpienie okoliczności, których strony umowy nie były w stanie przewidzieć, pomimo zachowania należytej staranności,</w:t>
      </w:r>
    </w:p>
    <w:p w14:paraId="3B1B16D6" w14:textId="77777777" w:rsidR="001C241B" w:rsidRPr="00852F95" w:rsidRDefault="001C241B" w:rsidP="00AB6F6B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zmiana stawki podatku od towarów i usług,</w:t>
      </w:r>
    </w:p>
    <w:p w14:paraId="1947DBF2" w14:textId="77777777" w:rsidR="001C241B" w:rsidRPr="00852F95" w:rsidRDefault="001C241B" w:rsidP="00AB6F6B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przedłużenia okresu, na który została zawarta umowa, w celu zrealizowania niewykorzystanej wartości brutto umowy w terminie wykraczającym poza okres obowiązywania niniejszej umowy, na wniosek Zamawiającego lub za jego zgodą.</w:t>
      </w:r>
    </w:p>
    <w:p w14:paraId="74CDA256" w14:textId="77777777" w:rsidR="001C241B" w:rsidRPr="00852F95" w:rsidRDefault="001C241B" w:rsidP="00AB6F6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FD9ABC4" w14:textId="77777777" w:rsidR="001C241B" w:rsidRPr="00852F95" w:rsidRDefault="001C241B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52F95">
        <w:rPr>
          <w:rFonts w:asciiTheme="minorHAnsi" w:hAnsiTheme="minorHAnsi" w:cstheme="minorHAnsi"/>
          <w:b/>
          <w:sz w:val="22"/>
          <w:szCs w:val="22"/>
        </w:rPr>
        <w:t>2</w:t>
      </w:r>
    </w:p>
    <w:p w14:paraId="2C9F2EAF" w14:textId="77777777" w:rsidR="00D662A5" w:rsidRPr="00852F95" w:rsidRDefault="00D662A5" w:rsidP="00D662A5">
      <w:pPr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71CEB70E" w14:textId="77777777" w:rsidR="00D662A5" w:rsidRPr="00852F95" w:rsidRDefault="00D662A5" w:rsidP="00D662A5">
      <w:pPr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225178DE" w14:textId="77777777" w:rsidR="00D662A5" w:rsidRPr="00852F95" w:rsidRDefault="00D662A5" w:rsidP="00D662A5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A969BF7" w14:textId="77777777" w:rsidR="00D662A5" w:rsidRPr="00852F95" w:rsidRDefault="00D662A5" w:rsidP="00D662A5">
      <w:pPr>
        <w:numPr>
          <w:ilvl w:val="0"/>
          <w:numId w:val="4"/>
        </w:numPr>
        <w:spacing w:line="276" w:lineRule="auto"/>
        <w:ind w:left="0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lastRenderedPageBreak/>
        <w:t xml:space="preserve">Wykonawca oświadcza, iż w trakcie trwania umowy nie podlega wykluczeniu na podstawie </w:t>
      </w:r>
      <w:r w:rsidRPr="00852F95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52F95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2023 poz. 1497).</w:t>
      </w:r>
    </w:p>
    <w:p w14:paraId="6EEA18DC" w14:textId="77777777" w:rsidR="00D662A5" w:rsidRPr="00852F95" w:rsidRDefault="00D662A5" w:rsidP="00D662A5">
      <w:pPr>
        <w:pStyle w:val="Akapitzlist"/>
        <w:numPr>
          <w:ilvl w:val="0"/>
          <w:numId w:val="4"/>
        </w:numPr>
        <w:spacing w:after="0"/>
        <w:ind w:left="0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25C8B0BA" w14:textId="77777777" w:rsidR="00D662A5" w:rsidRPr="00852F95" w:rsidRDefault="00D662A5" w:rsidP="00D662A5">
      <w:pPr>
        <w:pStyle w:val="Akapitzlist"/>
        <w:numPr>
          <w:ilvl w:val="0"/>
          <w:numId w:val="4"/>
        </w:numPr>
        <w:spacing w:after="0"/>
        <w:ind w:left="0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1F308C57" w14:textId="77777777" w:rsidR="00182CD7" w:rsidRPr="00852F95" w:rsidRDefault="00182CD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84A4FF" w14:textId="65A6B8F0" w:rsidR="00072237" w:rsidRPr="00852F95" w:rsidRDefault="00072237" w:rsidP="00AB6F6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Zamawiający</w:t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0FBA97BE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5C03FB" w14:textId="77777777" w:rsidR="001C241B" w:rsidRPr="00852F95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117140" w14:textId="77777777" w:rsidR="001C241B" w:rsidRPr="00852F95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327F84" w14:textId="77777777" w:rsidR="001C241B" w:rsidRPr="00852F95" w:rsidRDefault="001C241B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52A791" w14:textId="77777777" w:rsidR="00182CD7" w:rsidRPr="00852F95" w:rsidRDefault="00182CD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F363DB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Załączniki:</w:t>
      </w:r>
    </w:p>
    <w:p w14:paraId="4A4A9DE7" w14:textId="77777777" w:rsidR="00072237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 nr 1 Opis przedmiotu zamówienia</w:t>
      </w:r>
    </w:p>
    <w:p w14:paraId="2B987C7D" w14:textId="77777777" w:rsidR="00870B02" w:rsidRPr="00852F95" w:rsidRDefault="00072237" w:rsidP="00AB6F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Załącznik nr 2 Formularz </w:t>
      </w:r>
      <w:r w:rsidR="008B7473" w:rsidRPr="00852F95">
        <w:rPr>
          <w:rFonts w:asciiTheme="minorHAnsi" w:hAnsiTheme="minorHAnsi" w:cstheme="minorHAnsi"/>
          <w:sz w:val="22"/>
          <w:szCs w:val="22"/>
        </w:rPr>
        <w:t>cenowy (Oferta Wykonawcy)</w:t>
      </w:r>
    </w:p>
    <w:p w14:paraId="13EC8B86" w14:textId="77777777" w:rsidR="009B6F14" w:rsidRPr="00852F95" w:rsidRDefault="009B6F14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9B6F14" w:rsidRPr="00852F95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D6AE8" w14:textId="77777777" w:rsidR="007E51DA" w:rsidRDefault="007E51DA">
      <w:r>
        <w:separator/>
      </w:r>
    </w:p>
  </w:endnote>
  <w:endnote w:type="continuationSeparator" w:id="0">
    <w:p w14:paraId="1C541F37" w14:textId="77777777" w:rsidR="007E51DA" w:rsidRDefault="007E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71B2A428" w14:textId="543BD355" w:rsidR="00F60EF2" w:rsidRDefault="00C67C2E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w:pict w14:anchorId="0D848E72">
                <v:line id="Łącznik prostoliniowy 1" o:spid="_x0000_s2050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" strokecolor="black [3200]" strokeweight=".5pt">
                  <v:stroke joinstyle="miter"/>
                  <o:lock v:ext="edit" shapetype="f"/>
                </v:line>
              </w:pict>
            </w:r>
            <w:r w:rsidR="00F60EF2">
              <w:rPr>
                <w:rFonts w:asciiTheme="minorHAnsi" w:hAnsiTheme="minorHAnsi"/>
              </w:rPr>
              <w:t>DOK/Z/WND.</w:t>
            </w:r>
            <w:r w:rsidR="00BC1092">
              <w:rPr>
                <w:rFonts w:asciiTheme="minorHAnsi" w:hAnsiTheme="minorHAnsi"/>
              </w:rPr>
              <w:t>7</w:t>
            </w:r>
            <w:r w:rsidR="00F60EF2" w:rsidRPr="00C07F4F">
              <w:rPr>
                <w:rFonts w:asciiTheme="minorHAnsi" w:hAnsiTheme="minorHAnsi"/>
              </w:rPr>
              <w:tab/>
            </w:r>
            <w:r w:rsidR="00F60EF2" w:rsidRPr="00C07F4F">
              <w:rPr>
                <w:rFonts w:asciiTheme="minorHAnsi" w:hAnsiTheme="minorHAnsi"/>
              </w:rPr>
              <w:tab/>
              <w:t xml:space="preserve">Strona </w:t>
            </w:r>
            <w:r w:rsidR="003F0E65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PAGE</w:instrText>
            </w:r>
            <w:r w:rsidR="003F0E65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4</w:t>
            </w:r>
            <w:r w:rsidR="003F0E65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60EF2" w:rsidRPr="00C07F4F">
              <w:rPr>
                <w:rFonts w:asciiTheme="minorHAnsi" w:hAnsiTheme="minorHAnsi"/>
              </w:rPr>
              <w:t xml:space="preserve"> z </w:t>
            </w:r>
            <w:r w:rsidR="003F0E65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NUMPAGES</w:instrText>
            </w:r>
            <w:r w:rsidR="003F0E65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4</w:t>
            </w:r>
            <w:r w:rsidR="003F0E65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D508086" w14:textId="77777777" w:rsidR="00F60EF2" w:rsidRDefault="00F60E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773D5" w14:textId="77777777" w:rsidR="007E51DA" w:rsidRDefault="007E51DA">
      <w:r>
        <w:separator/>
      </w:r>
    </w:p>
  </w:footnote>
  <w:footnote w:type="continuationSeparator" w:id="0">
    <w:p w14:paraId="5F339ACF" w14:textId="77777777" w:rsidR="007E51DA" w:rsidRDefault="007E5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6073B" w14:textId="2C3DC05B" w:rsidR="00F60EF2" w:rsidRPr="00C856E7" w:rsidRDefault="000444EF" w:rsidP="00BC1092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86ACB49" wp14:editId="71937C6C">
          <wp:simplePos x="0" y="0"/>
          <wp:positionH relativeFrom="column">
            <wp:posOffset>5438775</wp:posOffset>
          </wp:positionH>
          <wp:positionV relativeFrom="paragraph">
            <wp:posOffset>6985</wp:posOffset>
          </wp:positionV>
          <wp:extent cx="1057275" cy="701040"/>
          <wp:effectExtent l="0" t="0" r="0" b="0"/>
          <wp:wrapNone/>
          <wp:docPr id="1377169632" name="Obraz 1" descr="https://wspr.olsztyn.pl/wp-content/uploads/2022/10/image-1024x79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s://wspr.olsztyn.pl/wp-content/uploads/2022/10/image-1024x79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EF2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0AE9B7E0" wp14:editId="433FB968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0EF2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A702964" w14:textId="00CCF63A" w:rsidR="00F60EF2" w:rsidRPr="00F10C66" w:rsidRDefault="00F60EF2" w:rsidP="00BC1092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2BF0BBB1" w14:textId="436F9F44" w:rsidR="00F60EF2" w:rsidRPr="00F10C66" w:rsidRDefault="00F60EF2" w:rsidP="00BC1092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4D5D5163" w14:textId="77777777" w:rsidR="00F60EF2" w:rsidRPr="00F10C66" w:rsidRDefault="00F60EF2" w:rsidP="00BC1092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00825E0" w14:textId="77777777" w:rsidR="00F60EF2" w:rsidRPr="00F10C66" w:rsidRDefault="00F60EF2" w:rsidP="00BC1092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23A1ACDD" w14:textId="77777777" w:rsidR="00F60EF2" w:rsidRDefault="00C67C2E" w:rsidP="009F25A8">
    <w:pPr>
      <w:pStyle w:val="Nagwek"/>
      <w:ind w:left="-1417"/>
    </w:pPr>
    <w:r>
      <w:rPr>
        <w:noProof/>
      </w:rPr>
      <w:pict w14:anchorId="7EB8AAFC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49" type="#_x0000_t32" style="position:absolute;left:0;text-align:left;margin-left:-3.7pt;margin-top:3.65pt;width:512.3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98HQ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16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22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15"/>
    <w:lvlOverride w:ilvl="0">
      <w:startOverride w:val="1"/>
    </w:lvlOverride>
  </w:num>
  <w:num w:numId="4">
    <w:abstractNumId w:val="2"/>
  </w:num>
  <w:num w:numId="5">
    <w:abstractNumId w:val="18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B02"/>
    <w:rsid w:val="00025C20"/>
    <w:rsid w:val="000444EF"/>
    <w:rsid w:val="0005746F"/>
    <w:rsid w:val="00072237"/>
    <w:rsid w:val="00072E1C"/>
    <w:rsid w:val="000E5947"/>
    <w:rsid w:val="000F6D8B"/>
    <w:rsid w:val="00154D62"/>
    <w:rsid w:val="00170DBE"/>
    <w:rsid w:val="0017632B"/>
    <w:rsid w:val="00181715"/>
    <w:rsid w:val="00182CD7"/>
    <w:rsid w:val="001B412F"/>
    <w:rsid w:val="001C0B00"/>
    <w:rsid w:val="001C241B"/>
    <w:rsid w:val="002119A3"/>
    <w:rsid w:val="00216849"/>
    <w:rsid w:val="002E1BA8"/>
    <w:rsid w:val="00312E29"/>
    <w:rsid w:val="00320963"/>
    <w:rsid w:val="00340B18"/>
    <w:rsid w:val="00341A25"/>
    <w:rsid w:val="00361DAE"/>
    <w:rsid w:val="003C079F"/>
    <w:rsid w:val="003E405A"/>
    <w:rsid w:val="003F0E65"/>
    <w:rsid w:val="004110A5"/>
    <w:rsid w:val="00424EE0"/>
    <w:rsid w:val="00466079"/>
    <w:rsid w:val="00492A5F"/>
    <w:rsid w:val="0053760B"/>
    <w:rsid w:val="005465EF"/>
    <w:rsid w:val="005A5B99"/>
    <w:rsid w:val="005F482A"/>
    <w:rsid w:val="0060346F"/>
    <w:rsid w:val="00657C42"/>
    <w:rsid w:val="006B4DC1"/>
    <w:rsid w:val="006F4C7D"/>
    <w:rsid w:val="00730257"/>
    <w:rsid w:val="00750483"/>
    <w:rsid w:val="007549D4"/>
    <w:rsid w:val="00783D1C"/>
    <w:rsid w:val="00792ABB"/>
    <w:rsid w:val="00796323"/>
    <w:rsid w:val="007E51DA"/>
    <w:rsid w:val="00807074"/>
    <w:rsid w:val="008153E8"/>
    <w:rsid w:val="00847676"/>
    <w:rsid w:val="00850AA1"/>
    <w:rsid w:val="00852F95"/>
    <w:rsid w:val="00864176"/>
    <w:rsid w:val="00870B02"/>
    <w:rsid w:val="008B7473"/>
    <w:rsid w:val="00914F5A"/>
    <w:rsid w:val="0093200D"/>
    <w:rsid w:val="00943C7F"/>
    <w:rsid w:val="009520E2"/>
    <w:rsid w:val="009B6F14"/>
    <w:rsid w:val="009D57EB"/>
    <w:rsid w:val="009E7CA7"/>
    <w:rsid w:val="009F25A8"/>
    <w:rsid w:val="00A0587D"/>
    <w:rsid w:val="00A158B0"/>
    <w:rsid w:val="00A211AE"/>
    <w:rsid w:val="00A214DA"/>
    <w:rsid w:val="00A24BC9"/>
    <w:rsid w:val="00A5328E"/>
    <w:rsid w:val="00AA2E1B"/>
    <w:rsid w:val="00AB6F6B"/>
    <w:rsid w:val="00AF1779"/>
    <w:rsid w:val="00B02AEB"/>
    <w:rsid w:val="00B056B4"/>
    <w:rsid w:val="00B32A09"/>
    <w:rsid w:val="00B33D7B"/>
    <w:rsid w:val="00B551C9"/>
    <w:rsid w:val="00B5654F"/>
    <w:rsid w:val="00B869C0"/>
    <w:rsid w:val="00BC1092"/>
    <w:rsid w:val="00BE69D0"/>
    <w:rsid w:val="00C04139"/>
    <w:rsid w:val="00C60F48"/>
    <w:rsid w:val="00C67C2E"/>
    <w:rsid w:val="00CC0ED9"/>
    <w:rsid w:val="00CC2D76"/>
    <w:rsid w:val="00CD05EA"/>
    <w:rsid w:val="00D54466"/>
    <w:rsid w:val="00D64E5C"/>
    <w:rsid w:val="00D662A5"/>
    <w:rsid w:val="00E352E7"/>
    <w:rsid w:val="00E46369"/>
    <w:rsid w:val="00F1288F"/>
    <w:rsid w:val="00F41C81"/>
    <w:rsid w:val="00F60EF2"/>
    <w:rsid w:val="00F82582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BCB2B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1215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23</cp:revision>
  <cp:lastPrinted>2021-06-22T09:58:00Z</cp:lastPrinted>
  <dcterms:created xsi:type="dcterms:W3CDTF">2020-01-31T10:50:00Z</dcterms:created>
  <dcterms:modified xsi:type="dcterms:W3CDTF">2024-04-08T11:39:00Z</dcterms:modified>
</cp:coreProperties>
</file>