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D36912A" w:rsidR="00B802F3" w:rsidRPr="00CD2867" w:rsidRDefault="007D3BB5" w:rsidP="00F8569C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5C4000">
        <w:rPr>
          <w:rFonts w:cstheme="minorHAnsi"/>
        </w:rPr>
        <w:t>20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12EAA5FF" w14:textId="77777777" w:rsidR="005C4000" w:rsidRDefault="005C4000" w:rsidP="005C4000">
      <w:pPr>
        <w:pStyle w:val="NormalnyWeb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47313636"/>
      <w:r>
        <w:rPr>
          <w:rFonts w:asciiTheme="minorHAnsi" w:hAnsiTheme="minorHAnsi" w:cstheme="minorHAnsi"/>
          <w:b/>
          <w:sz w:val="22"/>
          <w:szCs w:val="22"/>
        </w:rPr>
        <w:t xml:space="preserve">dostawa dysku zewnętrznego, zasilaczy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PoE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, kabli oraz testera okablowania</w:t>
      </w:r>
    </w:p>
    <w:p w14:paraId="28B4E1E1" w14:textId="7A3308EF" w:rsidR="00BA638B" w:rsidRPr="00FF0DA9" w:rsidRDefault="00BA638B" w:rsidP="00BA638B">
      <w:pPr>
        <w:pStyle w:val="NormalnyWeb"/>
        <w:spacing w:line="276" w:lineRule="auto"/>
        <w:jc w:val="center"/>
        <w:rPr>
          <w:rFonts w:asciiTheme="minorHAnsi" w:hAnsiTheme="minorHAnsi"/>
          <w:b/>
          <w:i/>
          <w:sz w:val="16"/>
          <w:szCs w:val="18"/>
        </w:rPr>
      </w:pPr>
    </w:p>
    <w:bookmarkEnd w:id="0"/>
    <w:p w14:paraId="68EC3139" w14:textId="59621637" w:rsidR="007D3BB5" w:rsidRPr="005C4000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35907980" w:rsidR="005C4000" w:rsidRPr="005C4000" w:rsidRDefault="005C4000" w:rsidP="00FF0DA9">
      <w:pPr>
        <w:suppressAutoHyphens/>
        <w:overflowPunct w:val="0"/>
        <w:autoSpaceDE w:val="0"/>
        <w:spacing w:line="240" w:lineRule="auto"/>
        <w:ind w:left="66"/>
        <w:jc w:val="center"/>
        <w:rPr>
          <w:rFonts w:eastAsia="Times New Roman" w:cstheme="minorHAnsi"/>
          <w:i/>
          <w:color w:val="FF0000"/>
        </w:rPr>
      </w:pPr>
      <w:r w:rsidRPr="005C4000">
        <w:rPr>
          <w:rFonts w:eastAsia="Times New Roman" w:cstheme="minorHAnsi"/>
          <w:i/>
          <w:color w:val="FF0000"/>
        </w:rPr>
        <w:t>Uwaga: Wykonawca wypełnia Część, na którą składa ofertę. Reszta winna zostać przekreślona.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8"/>
        <w:gridCol w:w="2409"/>
      </w:tblGrid>
      <w:tr w:rsidR="005C4000" w:rsidRPr="00A63901" w14:paraId="12425068" w14:textId="77777777" w:rsidTr="00FF0DA9">
        <w:trPr>
          <w:trHeight w:val="6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B7C661" w14:textId="11E37D15" w:rsidR="005C4000" w:rsidRPr="00BA638B" w:rsidRDefault="005C4000" w:rsidP="005C400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 </w:t>
            </w:r>
            <w:r>
              <w:rPr>
                <w:rFonts w:eastAsia="Times New Roman" w:cstheme="minorHAnsi"/>
                <w:b/>
                <w:bCs/>
              </w:rPr>
              <w:t xml:space="preserve">- </w:t>
            </w:r>
            <w:r w:rsidRPr="005C4000">
              <w:rPr>
                <w:rFonts w:eastAsia="Times New Roman" w:cstheme="minorHAnsi"/>
                <w:b/>
                <w:bCs/>
                <w:color w:val="0070C0"/>
                <w:sz w:val="24"/>
              </w:rPr>
              <w:t>DYSK ZEWNĘTRZNY</w:t>
            </w:r>
          </w:p>
        </w:tc>
      </w:tr>
      <w:tr w:rsidR="00CD2867" w:rsidRPr="00A63901" w14:paraId="044BFFE5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CD2867" w:rsidRPr="00BA638B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6976C6C2" w:rsidR="00CD2867" w:rsidRPr="00BA638B" w:rsidRDefault="00CD2867" w:rsidP="00FF0DA9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="00FF0DA9">
              <w:rPr>
                <w:rFonts w:eastAsia="Times New Roman" w:cs="Times New Roman"/>
                <w:bCs/>
              </w:rPr>
              <w:t xml:space="preserve"> </w:t>
            </w:r>
            <w:r w:rsidRPr="00BA638B">
              <w:rPr>
                <w:rFonts w:eastAsia="Times New Roman" w:cs="Times New Roman"/>
                <w:bCs/>
              </w:rPr>
              <w:t>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4DEED47C" w:rsidR="00CD2867" w:rsidRPr="00BA638B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112C3E17" w:rsidR="00CD2867" w:rsidRPr="00BA638B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CD2867"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CD2867" w:rsidRPr="00BA638B" w:rsidRDefault="00CD2867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B56C7" w14:textId="77777777" w:rsidR="00FF0DA9" w:rsidRDefault="00CD2867" w:rsidP="00FF0DA9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 w:rsidR="00FF0DA9">
              <w:rPr>
                <w:rFonts w:eastAsia="Times New Roman" w:cstheme="minorHAnsi"/>
                <w:b/>
                <w:bCs/>
              </w:rPr>
              <w:t xml:space="preserve">oferty </w:t>
            </w:r>
          </w:p>
          <w:p w14:paraId="1CDA7876" w14:textId="2DACE75C" w:rsidR="00CD2867" w:rsidRPr="00BA638B" w:rsidRDefault="00FF0DA9" w:rsidP="00FF0DA9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0"/>
                <w:szCs w:val="20"/>
              </w:rPr>
              <w:t>w zakresie Części 1</w:t>
            </w:r>
          </w:p>
        </w:tc>
      </w:tr>
      <w:tr w:rsidR="00CD2867" w:rsidRPr="00A63901" w14:paraId="317FD706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537827F2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43A15FFB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20EBFDB2" w:rsidR="00CD2867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472523AD" w:rsidR="00CD2867" w:rsidRPr="00B94DC4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C30AB2A" w:rsidR="00CD2867" w:rsidRPr="00B94DC4" w:rsidRDefault="00A62239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2634ED19" w:rsidR="00CD2867" w:rsidRPr="00B94DC4" w:rsidRDefault="00A62239" w:rsidP="005C400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CD2867" w:rsidRPr="00A63901" w14:paraId="5A5A7801" w14:textId="77777777" w:rsidTr="00FF0DA9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1715DCD4" w:rsidR="00CD2867" w:rsidRPr="005C4000" w:rsidRDefault="005C4000" w:rsidP="005A193B">
            <w:pPr>
              <w:pStyle w:val="NormalnyWeb"/>
              <w:spacing w:line="276" w:lineRule="auto"/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</w:pPr>
            <w:r w:rsidRPr="005A193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SanDisk Extreme Portable SSD 2TB USB 3.2 Gen.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5A4E0820" w:rsidR="00CD2867" w:rsidRPr="00627150" w:rsidRDefault="00CD2867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CD2867" w:rsidRPr="00B94DC4" w:rsidRDefault="00CD286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7"/>
        <w:gridCol w:w="992"/>
        <w:gridCol w:w="1417"/>
      </w:tblGrid>
      <w:tr w:rsidR="005C4000" w:rsidRPr="00A63901" w14:paraId="5F84582C" w14:textId="77777777" w:rsidTr="00FF0DA9">
        <w:trPr>
          <w:trHeight w:val="65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3D80D5" w14:textId="13C432D4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2</w:t>
            </w: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 </w:t>
            </w:r>
            <w:r>
              <w:rPr>
                <w:rFonts w:eastAsia="Times New Roman" w:cstheme="minorHAnsi"/>
                <w:b/>
                <w:bCs/>
              </w:rPr>
              <w:t xml:space="preserve">- </w:t>
            </w:r>
            <w:r w:rsidRPr="005C4000">
              <w:rPr>
                <w:rFonts w:cstheme="minorHAnsi"/>
                <w:b/>
                <w:bCs/>
                <w:color w:val="0070C0"/>
                <w:sz w:val="24"/>
                <w:szCs w:val="24"/>
              </w:rPr>
              <w:t>KABLE USB-B, DISPLAYPORT ORAZ SIECIOWE</w:t>
            </w:r>
          </w:p>
        </w:tc>
      </w:tr>
      <w:tr w:rsidR="005C4000" w:rsidRPr="00A63901" w14:paraId="1E4DCDB7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0CB401CE" w:rsidR="005C4000" w:rsidRPr="00BA638B" w:rsidRDefault="005C4000" w:rsidP="00FF0DA9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5C400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2C49A18C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5C4000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FF0DA9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122C0DB8" w:rsidR="005C4000" w:rsidRPr="005C4000" w:rsidRDefault="005C4000" w:rsidP="005C4000">
            <w:pPr>
              <w:pStyle w:val="NormalnyWeb"/>
              <w:spacing w:line="276" w:lineRule="auto"/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</w:pPr>
            <w:r w:rsidRPr="005A193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Kabel USB-A – USB-B 2.0 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70BAF98B" w:rsidR="005C4000" w:rsidRPr="0062715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118E36E0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FF0DA9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1AA0E639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C4000">
              <w:rPr>
                <w:rFonts w:cstheme="minorHAnsi"/>
                <w:b/>
                <w:bCs/>
                <w:lang w:val="en-US"/>
              </w:rPr>
              <w:t>Kabel USB-A – USB-B 2.0 3m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64CBBCA0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69051D9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FF0DA9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2C416A92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C4000">
              <w:rPr>
                <w:rFonts w:cstheme="minorHAnsi"/>
                <w:b/>
                <w:bCs/>
                <w:lang w:val="en-US"/>
              </w:rPr>
              <w:t>Kabel USB-A – USB-B 2.0 1.8m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64A21FA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5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1CE0AF51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76D9D9DF" w14:textId="77777777" w:rsidTr="00FF0DA9">
        <w:trPr>
          <w:trHeight w:val="4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F5A5" w14:textId="011DC3C6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801A" w14:textId="523FCB42" w:rsidR="005C4000" w:rsidRPr="00750422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Kabel </w:t>
            </w:r>
            <w:proofErr w:type="spellStart"/>
            <w:r>
              <w:rPr>
                <w:rFonts w:cstheme="minorHAnsi"/>
                <w:b/>
                <w:bCs/>
              </w:rPr>
              <w:t>Displayport</w:t>
            </w:r>
            <w:proofErr w:type="spellEnd"/>
            <w:r>
              <w:rPr>
                <w:rFonts w:cstheme="minorHAnsi"/>
                <w:b/>
                <w:bCs/>
              </w:rPr>
              <w:t xml:space="preserve"> 1.2 1.5m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A3205" w14:textId="74657F83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DDC15" w14:textId="24545BA5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847A7" w14:textId="61510E4B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EB9E" w14:textId="43EB79B1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BEC02" w14:textId="3C52F83F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363E4A1D" w14:textId="77777777" w:rsidTr="00FF0DA9">
        <w:trPr>
          <w:trHeight w:val="28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16EC" w14:textId="6DEC3CFF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4994" w14:textId="3EE997F7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C4000">
              <w:rPr>
                <w:rFonts w:cstheme="minorHAnsi"/>
                <w:b/>
                <w:bCs/>
                <w:lang w:val="en-US"/>
              </w:rPr>
              <w:t>Patchcord</w:t>
            </w:r>
            <w:proofErr w:type="spellEnd"/>
            <w:r w:rsidRPr="005C4000">
              <w:rPr>
                <w:rFonts w:cstheme="minorHAnsi"/>
                <w:b/>
                <w:bCs/>
                <w:lang w:val="en-US"/>
              </w:rPr>
              <w:t xml:space="preserve"> UTP kat. 5e 0.5m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A978B" w14:textId="2277AFCE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30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49519" w14:textId="79FDD5FD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485D2" w14:textId="7D9E36BF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C59C" w14:textId="41D1AF0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1D03C" w14:textId="223BA77E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569D712" w14:textId="77777777" w:rsidTr="00FF0DA9">
        <w:trPr>
          <w:trHeight w:val="27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1CD8" w14:textId="1AECFA14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49EF" w14:textId="019453AC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C4000">
              <w:rPr>
                <w:rFonts w:cstheme="minorHAnsi"/>
                <w:b/>
                <w:bCs/>
                <w:lang w:val="en-US"/>
              </w:rPr>
              <w:t>Patchcord</w:t>
            </w:r>
            <w:proofErr w:type="spellEnd"/>
            <w:r w:rsidRPr="005C4000">
              <w:rPr>
                <w:rFonts w:cstheme="minorHAnsi"/>
                <w:b/>
                <w:bCs/>
                <w:lang w:val="en-US"/>
              </w:rPr>
              <w:t xml:space="preserve"> UTP kat. 5e 1m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29E5" w14:textId="325A8C6E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20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E0863" w14:textId="65954EDC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DEAA" w14:textId="39A745FB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A1C5" w14:textId="0DFEA0CF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EDA4E" w14:textId="77D5E7CD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081D4AAD" w14:textId="77777777" w:rsidTr="00FF0DA9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51D3" w14:textId="601F81FB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F586" w14:textId="69E5C07A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C4000">
              <w:rPr>
                <w:rFonts w:cstheme="minorHAnsi"/>
                <w:b/>
                <w:bCs/>
                <w:lang w:val="en-US"/>
              </w:rPr>
              <w:t>Patchcord</w:t>
            </w:r>
            <w:proofErr w:type="spellEnd"/>
            <w:r w:rsidRPr="005C4000">
              <w:rPr>
                <w:rFonts w:cstheme="minorHAnsi"/>
                <w:b/>
                <w:bCs/>
                <w:lang w:val="en-US"/>
              </w:rPr>
              <w:t xml:space="preserve"> UTP kat. 5e 1m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608C4" w14:textId="2E15F3B2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15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B4767" w14:textId="4E3F3ADD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D7D1C" w14:textId="61348D1E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3286" w14:textId="514A2C2C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24567" w14:textId="31B7B78A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497672D0" w14:textId="77777777" w:rsidTr="00FF0DA9">
        <w:trPr>
          <w:trHeight w:val="30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828C" w14:textId="33CA7405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1B6F" w14:textId="62CB6E35" w:rsidR="005C4000" w:rsidRPr="005C4000" w:rsidRDefault="005C4000" w:rsidP="005C4000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C4000">
              <w:rPr>
                <w:rFonts w:cstheme="minorHAnsi"/>
                <w:b/>
                <w:bCs/>
                <w:lang w:val="en-US"/>
              </w:rPr>
              <w:t>Patchcord</w:t>
            </w:r>
            <w:proofErr w:type="spellEnd"/>
            <w:r w:rsidRPr="005C4000">
              <w:rPr>
                <w:rFonts w:cstheme="minorHAnsi"/>
                <w:b/>
                <w:bCs/>
                <w:lang w:val="en-US"/>
              </w:rPr>
              <w:t xml:space="preserve"> UTP kat. 5e 5m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864B7" w14:textId="314FD32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3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8FD4" w14:textId="7008F170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F03D" w14:textId="3816970F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9F91" w14:textId="40056EF1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45890" w14:textId="3C83ECF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5C4000">
            <w:pPr>
              <w:suppressAutoHyphens/>
              <w:overflowPunct w:val="0"/>
              <w:autoSpaceDE w:val="0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53240595" w:rsidR="00FF0DA9" w:rsidRPr="00FF0DA9" w:rsidRDefault="00FF0DA9" w:rsidP="005C4000">
            <w:pPr>
              <w:suppressAutoHyphens/>
              <w:overflowPunct w:val="0"/>
              <w:autoSpaceDE w:val="0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w zakresie Części 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5C4000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D74FEED" w14:textId="77777777" w:rsidR="00BA638B" w:rsidRDefault="00BA638B" w:rsidP="00BA638B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8"/>
        <w:gridCol w:w="992"/>
        <w:gridCol w:w="1417"/>
      </w:tblGrid>
      <w:tr w:rsidR="005C4000" w:rsidRPr="00A63901" w14:paraId="661DB92D" w14:textId="77777777" w:rsidTr="00FF0DA9">
        <w:trPr>
          <w:trHeight w:val="6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4870D7" w14:textId="0EC84D63" w:rsidR="005C4000" w:rsidRPr="00BA638B" w:rsidRDefault="005C4000" w:rsidP="005C4000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lastRenderedPageBreak/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3</w:t>
            </w: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 </w:t>
            </w:r>
            <w:r>
              <w:rPr>
                <w:rFonts w:eastAsia="Times New Roman" w:cstheme="minorHAnsi"/>
                <w:b/>
                <w:bCs/>
              </w:rPr>
              <w:t xml:space="preserve">- </w:t>
            </w:r>
            <w:r w:rsidRPr="005C4000">
              <w:rPr>
                <w:rFonts w:cstheme="minorHAnsi"/>
                <w:b/>
                <w:bCs/>
                <w:color w:val="0070C0"/>
                <w:sz w:val="24"/>
                <w:szCs w:val="24"/>
              </w:rPr>
              <w:t>TESTER OKABLOWANIA ORAZ ZASILACZE POE</w:t>
            </w:r>
          </w:p>
        </w:tc>
      </w:tr>
      <w:tr w:rsidR="005C4000" w:rsidRPr="00A63901" w14:paraId="6067F463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55E1B8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C118AE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44DC6D9A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Pr="00BA638B">
              <w:rPr>
                <w:rFonts w:eastAsia="Times New Roman" w:cs="Times New Roman"/>
                <w:bCs/>
              </w:rPr>
              <w:br/>
              <w:t xml:space="preserve">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659519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15BCFE" w14:textId="77777777" w:rsidR="005C4000" w:rsidRPr="00BA638B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77777777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77777777" w:rsidR="005C4000" w:rsidRPr="00BA638B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4D5E739F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176BDC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918DFF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013685" w14:textId="77777777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8955FB6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77777777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7777777" w:rsidR="005C4000" w:rsidRPr="00B94DC4" w:rsidRDefault="005C4000" w:rsidP="003E7A7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2E9F7FE1" w14:textId="77777777" w:rsidTr="00FF0DA9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6E15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4DF" w14:textId="0C9A4280" w:rsidR="005C4000" w:rsidRPr="005C4000" w:rsidRDefault="005C4000" w:rsidP="003E7A71">
            <w:pPr>
              <w:pStyle w:val="NormalnyWeb"/>
              <w:spacing w:line="276" w:lineRule="auto"/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Tester okablowania NOYAFA NF-488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CF4C" w14:textId="14F5EE90" w:rsidR="005C4000" w:rsidRPr="0062715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490F8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731B6C0C" w14:textId="77777777" w:rsidTr="00FF0DA9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09B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0A4C" w14:textId="2F2CEF75" w:rsidR="005C4000" w:rsidRPr="005C4000" w:rsidRDefault="005C4000" w:rsidP="003E7A71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Zasilacz </w:t>
            </w:r>
            <w:proofErr w:type="spellStart"/>
            <w:r>
              <w:rPr>
                <w:rFonts w:cstheme="minorHAnsi"/>
                <w:b/>
                <w:bCs/>
              </w:rPr>
              <w:t>Ubiquiti</w:t>
            </w:r>
            <w:proofErr w:type="spellEnd"/>
            <w:r>
              <w:rPr>
                <w:rFonts w:cstheme="minorHAnsi"/>
                <w:b/>
                <w:bCs/>
              </w:rPr>
              <w:t xml:space="preserve"> U-POE-AT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ACDF" w14:textId="69EB3677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C7BF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BBC96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83EE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83F92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3C01FA82" w14:textId="77777777" w:rsidTr="00FF0DA9">
        <w:trPr>
          <w:trHeight w:val="4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0869" w14:textId="77777777" w:rsid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8E51" w14:textId="2629AB67" w:rsidR="005C4000" w:rsidRPr="005C4000" w:rsidRDefault="005C4000" w:rsidP="003E7A71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</w:rPr>
              <w:t xml:space="preserve">Zasilacz </w:t>
            </w:r>
            <w:proofErr w:type="spellStart"/>
            <w:r>
              <w:rPr>
                <w:rFonts w:cstheme="minorHAnsi"/>
                <w:b/>
                <w:bCs/>
              </w:rPr>
              <w:t>PoE</w:t>
            </w:r>
            <w:proofErr w:type="spellEnd"/>
            <w:r>
              <w:rPr>
                <w:rFonts w:cstheme="minorHAnsi"/>
                <w:b/>
                <w:bCs/>
              </w:rPr>
              <w:t xml:space="preserve"> 24V 1A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A21A" w14:textId="27A167E2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8FC5" w14:textId="7777777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B479F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4413" w14:textId="7777777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7847" w14:textId="77777777" w:rsidR="005C4000" w:rsidRPr="005C4000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32A1D681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5FBA" w14:textId="77777777" w:rsidR="005C4000" w:rsidRDefault="005C4000" w:rsidP="005C4000">
            <w:pPr>
              <w:suppressAutoHyphens/>
              <w:overflowPunct w:val="0"/>
              <w:autoSpaceDE w:val="0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791F07A3" w14:textId="378CB663" w:rsidR="00FF0DA9" w:rsidRPr="00B94DC4" w:rsidRDefault="00FF0DA9" w:rsidP="005C4000">
            <w:pPr>
              <w:suppressAutoHyphens/>
              <w:overflowPunct w:val="0"/>
              <w:autoSpaceDE w:val="0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w zakresie Częś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ci 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74EE74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EECA3E5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8542C" w14:textId="77777777" w:rsidR="005C4000" w:rsidRPr="00B94DC4" w:rsidRDefault="005C4000" w:rsidP="003E7A7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Pr="00BA638B" w:rsidRDefault="005C4000" w:rsidP="00BA638B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A193B">
        <w:rPr>
          <w:rFonts w:eastAsia="MS Gothic" w:cstheme="minorHAnsi"/>
          <w:color w:val="000000"/>
        </w:rPr>
      </w:r>
      <w:r w:rsidR="005A193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A193B">
        <w:rPr>
          <w:rFonts w:eastAsia="MS Gothic" w:cstheme="minorHAnsi"/>
          <w:color w:val="000000"/>
        </w:rPr>
      </w:r>
      <w:r w:rsidR="005A193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A193B">
        <w:rPr>
          <w:rFonts w:eastAsia="MS Gothic" w:cstheme="minorHAnsi"/>
          <w:color w:val="000000"/>
        </w:rPr>
      </w:r>
      <w:r w:rsidR="005A193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A193B">
        <w:rPr>
          <w:rFonts w:eastAsia="MS Gothic" w:cstheme="minorHAnsi"/>
          <w:color w:val="000000"/>
        </w:rPr>
      </w:r>
      <w:r w:rsidR="005A193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D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86A02B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C4000">
      <w:rPr>
        <w:rFonts w:cs="Times New Roman"/>
        <w:i/>
      </w:rPr>
      <w:t>20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3164">
    <w:abstractNumId w:val="12"/>
  </w:num>
  <w:num w:numId="2" w16cid:durableId="821115205">
    <w:abstractNumId w:val="0"/>
  </w:num>
  <w:num w:numId="3" w16cid:durableId="1799762335">
    <w:abstractNumId w:val="6"/>
  </w:num>
  <w:num w:numId="4" w16cid:durableId="215706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02446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0118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0700288">
    <w:abstractNumId w:val="10"/>
  </w:num>
  <w:num w:numId="8" w16cid:durableId="252520687">
    <w:abstractNumId w:val="5"/>
  </w:num>
  <w:num w:numId="9" w16cid:durableId="1790781275">
    <w:abstractNumId w:val="2"/>
  </w:num>
  <w:num w:numId="10" w16cid:durableId="16538741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8093845">
    <w:abstractNumId w:val="1"/>
  </w:num>
  <w:num w:numId="12" w16cid:durableId="18605777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8277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4064661">
    <w:abstractNumId w:val="9"/>
  </w:num>
  <w:num w:numId="15" w16cid:durableId="2114131147">
    <w:abstractNumId w:val="8"/>
  </w:num>
  <w:num w:numId="16" w16cid:durableId="9954537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682B1799"/>
  <w15:docId w15:val="{F3659A5E-2FC8-4680-B3E5-D78A07AC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3475-7E5E-4D67-8A87-8DA34F2A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67</cp:revision>
  <cp:lastPrinted>2020-12-30T09:59:00Z</cp:lastPrinted>
  <dcterms:created xsi:type="dcterms:W3CDTF">2022-10-10T06:34:00Z</dcterms:created>
  <dcterms:modified xsi:type="dcterms:W3CDTF">2024-03-06T09:09:00Z</dcterms:modified>
</cp:coreProperties>
</file>