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C51D3" w14:textId="77777777" w:rsidR="00723A07" w:rsidRPr="00B14C39" w:rsidRDefault="00723A07" w:rsidP="00B14C39">
      <w:pPr>
        <w:spacing w:after="0" w:line="360" w:lineRule="auto"/>
        <w:jc w:val="right"/>
        <w:rPr>
          <w:i/>
          <w:szCs w:val="18"/>
        </w:rPr>
      </w:pPr>
      <w:r w:rsidRPr="00B14C39">
        <w:rPr>
          <w:i/>
          <w:szCs w:val="18"/>
        </w:rPr>
        <w:t>Załącznik nr 1 – Opis przedmiotu zamówienia</w:t>
      </w:r>
    </w:p>
    <w:p w14:paraId="56BBC126" w14:textId="69DE771F" w:rsidR="00723A07" w:rsidRPr="00B14C39" w:rsidRDefault="00564AE8" w:rsidP="00B14C39">
      <w:pPr>
        <w:spacing w:after="0" w:line="360" w:lineRule="auto"/>
        <w:jc w:val="right"/>
        <w:rPr>
          <w:i/>
          <w:szCs w:val="18"/>
        </w:rPr>
      </w:pPr>
      <w:r w:rsidRPr="00B14C39">
        <w:rPr>
          <w:i/>
          <w:szCs w:val="18"/>
        </w:rPr>
        <w:t>do zapyta</w:t>
      </w:r>
      <w:r w:rsidR="005F34DD" w:rsidRPr="00B14C39">
        <w:rPr>
          <w:i/>
          <w:szCs w:val="18"/>
        </w:rPr>
        <w:t xml:space="preserve">nia ofertowego nr </w:t>
      </w:r>
      <w:r w:rsidR="00F64896" w:rsidRPr="00B14C39">
        <w:rPr>
          <w:i/>
          <w:szCs w:val="18"/>
        </w:rPr>
        <w:t>SZP</w:t>
      </w:r>
      <w:r w:rsidR="00B14C39" w:rsidRPr="00B14C39">
        <w:rPr>
          <w:i/>
          <w:szCs w:val="18"/>
        </w:rPr>
        <w:t>.225-1</w:t>
      </w:r>
      <w:r w:rsidR="00364263">
        <w:rPr>
          <w:i/>
          <w:szCs w:val="18"/>
        </w:rPr>
        <w:t>7</w:t>
      </w:r>
      <w:r w:rsidR="00B14C39" w:rsidRPr="00B14C39">
        <w:rPr>
          <w:i/>
          <w:szCs w:val="18"/>
        </w:rPr>
        <w:t>.2024</w:t>
      </w:r>
    </w:p>
    <w:p w14:paraId="7BEDC32A" w14:textId="77777777" w:rsidR="0011487F" w:rsidRPr="00F64896" w:rsidRDefault="0011487F" w:rsidP="0011487F">
      <w:pPr>
        <w:spacing w:after="0"/>
        <w:jc w:val="center"/>
        <w:rPr>
          <w:b/>
          <w:sz w:val="20"/>
        </w:rPr>
      </w:pPr>
    </w:p>
    <w:p w14:paraId="6B6525D4" w14:textId="77777777" w:rsidR="002F22F1" w:rsidRPr="00564AE8" w:rsidRDefault="002F22F1" w:rsidP="0011487F">
      <w:pPr>
        <w:spacing w:after="0"/>
        <w:jc w:val="center"/>
        <w:rPr>
          <w:b/>
          <w:sz w:val="24"/>
        </w:rPr>
      </w:pPr>
      <w:r w:rsidRPr="00564AE8">
        <w:rPr>
          <w:b/>
          <w:sz w:val="24"/>
        </w:rPr>
        <w:t>Opis przedmiotu zamówienia</w:t>
      </w:r>
    </w:p>
    <w:p w14:paraId="226934B9" w14:textId="77777777" w:rsidR="006F4DC5" w:rsidRPr="00835E4D" w:rsidRDefault="006F4DC5" w:rsidP="00B14C39">
      <w:pPr>
        <w:spacing w:after="0" w:line="360" w:lineRule="auto"/>
        <w:jc w:val="both"/>
        <w:rPr>
          <w:b/>
        </w:rPr>
      </w:pPr>
      <w:r w:rsidRPr="00835E4D">
        <w:rPr>
          <w:b/>
        </w:rPr>
        <w:t xml:space="preserve">I. </w:t>
      </w:r>
      <w:r w:rsidR="00790133">
        <w:rPr>
          <w:b/>
        </w:rPr>
        <w:t>Przedmiot zamówienia:</w:t>
      </w:r>
    </w:p>
    <w:p w14:paraId="391856AE" w14:textId="090358C3" w:rsidR="00213A32" w:rsidRDefault="006F4DC5" w:rsidP="00B14C39">
      <w:pPr>
        <w:autoSpaceDE w:val="0"/>
        <w:autoSpaceDN w:val="0"/>
        <w:adjustRightInd w:val="0"/>
        <w:spacing w:after="0" w:line="360" w:lineRule="auto"/>
        <w:jc w:val="both"/>
      </w:pPr>
      <w:r w:rsidRPr="00835E4D">
        <w:t xml:space="preserve"> Przedmiotem zamówienia jest przeprowadzenie zajęć teoretycznych, ćwiczeniowych i egzaminu zaliczającego, </w:t>
      </w:r>
      <w:r w:rsidR="00C47433">
        <w:br/>
      </w:r>
      <w:r w:rsidRPr="00835E4D">
        <w:t xml:space="preserve">w ramach organizowanych kursów doskonalących ratowników medycznych, </w:t>
      </w:r>
      <w:r w:rsidR="003467CE">
        <w:t xml:space="preserve">szkoleń, </w:t>
      </w:r>
      <w:r w:rsidRPr="00835E4D">
        <w:t xml:space="preserve">warsztatów szkoleniowych i seminariów dla kadr medycznych, kursów pierwszej pomocy medycznej, kursów w zakresie kwalifikowanej pierwszej pomocy. </w:t>
      </w:r>
    </w:p>
    <w:p w14:paraId="75C210E6" w14:textId="77777777" w:rsidR="00213A32" w:rsidRPr="00F64896" w:rsidRDefault="00213A32" w:rsidP="00B14C39">
      <w:pPr>
        <w:autoSpaceDE w:val="0"/>
        <w:autoSpaceDN w:val="0"/>
        <w:adjustRightInd w:val="0"/>
        <w:spacing w:after="0" w:line="360" w:lineRule="auto"/>
        <w:jc w:val="both"/>
        <w:rPr>
          <w:sz w:val="16"/>
        </w:rPr>
      </w:pPr>
    </w:p>
    <w:p w14:paraId="310F3088" w14:textId="31FCCFE6" w:rsidR="008F4EF9" w:rsidRPr="008F4EF9" w:rsidRDefault="008F4EF9" w:rsidP="00B14C39">
      <w:pPr>
        <w:autoSpaceDE w:val="0"/>
        <w:autoSpaceDN w:val="0"/>
        <w:adjustRightInd w:val="0"/>
        <w:spacing w:after="0" w:line="360" w:lineRule="auto"/>
        <w:jc w:val="both"/>
      </w:pPr>
      <w:r w:rsidRPr="00783030">
        <w:rPr>
          <w:rFonts w:cs="Times New Roman"/>
          <w:b/>
          <w:sz w:val="24"/>
          <w:szCs w:val="24"/>
        </w:rPr>
        <w:t>Przedmiot z</w:t>
      </w:r>
      <w:r w:rsidR="005F34DD">
        <w:rPr>
          <w:rFonts w:cs="Times New Roman"/>
          <w:b/>
          <w:sz w:val="24"/>
          <w:szCs w:val="24"/>
        </w:rPr>
        <w:t xml:space="preserve">amówienia został podzielony na </w:t>
      </w:r>
      <w:r w:rsidR="00364263">
        <w:rPr>
          <w:rFonts w:cs="Times New Roman"/>
          <w:b/>
          <w:sz w:val="24"/>
          <w:szCs w:val="24"/>
        </w:rPr>
        <w:t>4</w:t>
      </w:r>
      <w:r w:rsidRPr="00783030">
        <w:rPr>
          <w:rFonts w:cs="Times New Roman"/>
          <w:b/>
          <w:sz w:val="24"/>
          <w:szCs w:val="24"/>
        </w:rPr>
        <w:t xml:space="preserve"> części</w:t>
      </w:r>
      <w:r w:rsidR="00783030" w:rsidRPr="00783030">
        <w:rPr>
          <w:rFonts w:cs="Times New Roman"/>
          <w:b/>
          <w:sz w:val="24"/>
          <w:szCs w:val="24"/>
        </w:rPr>
        <w:t>:</w:t>
      </w:r>
    </w:p>
    <w:p w14:paraId="2EC59751" w14:textId="706ECE16" w:rsidR="00F64896" w:rsidRDefault="008F4EF9" w:rsidP="00B14C39">
      <w:pPr>
        <w:autoSpaceDE w:val="0"/>
        <w:autoSpaceDN w:val="0"/>
        <w:adjustRightInd w:val="0"/>
        <w:spacing w:after="0" w:line="360" w:lineRule="auto"/>
        <w:jc w:val="both"/>
      </w:pPr>
      <w:r w:rsidRPr="00835E4D">
        <w:rPr>
          <w:b/>
        </w:rPr>
        <w:t>I część</w:t>
      </w:r>
      <w:r w:rsidRPr="00835E4D">
        <w:t xml:space="preserve"> - przeprowadzenie zajęć teoretycznych, ćwiczeniowych i egzaminu zaliczającego, w ramach organizowanych kursów doskonalących dla ratowników medycznych, </w:t>
      </w:r>
      <w:r w:rsidR="003467CE">
        <w:t xml:space="preserve">szkoleń, </w:t>
      </w:r>
      <w:r w:rsidRPr="00835E4D">
        <w:t xml:space="preserve">warsztatów szkoleniowych i </w:t>
      </w:r>
      <w:r w:rsidR="005F5666">
        <w:t>seminariów dla kadr medycznych</w:t>
      </w:r>
      <w:r w:rsidRPr="00835E4D">
        <w:t>, kursów w zakresie k</w:t>
      </w:r>
      <w:r w:rsidR="005F5666">
        <w:t xml:space="preserve">walifikowanej pierwszej pomocy przez psychologa </w:t>
      </w:r>
      <w:r w:rsidR="005F5666" w:rsidRPr="005F5666">
        <w:t>posiadającego co najmniej trzyletnie doświadczenie zawodowe</w:t>
      </w:r>
      <w:r w:rsidR="005F5666">
        <w:t xml:space="preserve">. </w:t>
      </w:r>
    </w:p>
    <w:p w14:paraId="6D4AC3F5" w14:textId="77777777" w:rsidR="00A67A98" w:rsidRDefault="005F5666" w:rsidP="00B14C39">
      <w:pPr>
        <w:autoSpaceDE w:val="0"/>
        <w:autoSpaceDN w:val="0"/>
        <w:adjustRightInd w:val="0"/>
        <w:spacing w:after="0" w:line="360" w:lineRule="auto"/>
        <w:jc w:val="both"/>
      </w:pPr>
      <w:r>
        <w:t xml:space="preserve">Liczba godzin edukacyjnych do przeprowadzenia max. </w:t>
      </w:r>
      <w:r w:rsidR="00FB77FC">
        <w:rPr>
          <w:b/>
        </w:rPr>
        <w:t>40</w:t>
      </w:r>
      <w:r>
        <w:t>.</w:t>
      </w:r>
    </w:p>
    <w:p w14:paraId="684C7D6C" w14:textId="77777777" w:rsidR="00F64896" w:rsidRDefault="00F64896" w:rsidP="00B14C39">
      <w:pPr>
        <w:autoSpaceDE w:val="0"/>
        <w:autoSpaceDN w:val="0"/>
        <w:adjustRightInd w:val="0"/>
        <w:spacing w:after="0" w:line="360" w:lineRule="auto"/>
        <w:jc w:val="both"/>
      </w:pPr>
    </w:p>
    <w:p w14:paraId="597475F8" w14:textId="102D6226" w:rsidR="008F4EF9" w:rsidRDefault="008F4EF9" w:rsidP="00B14C39">
      <w:pPr>
        <w:autoSpaceDE w:val="0"/>
        <w:autoSpaceDN w:val="0"/>
        <w:adjustRightInd w:val="0"/>
        <w:spacing w:line="360" w:lineRule="auto"/>
        <w:jc w:val="both"/>
      </w:pPr>
      <w:r w:rsidRPr="00835E4D">
        <w:rPr>
          <w:b/>
        </w:rPr>
        <w:t>II część</w:t>
      </w:r>
      <w:r w:rsidRPr="00835E4D">
        <w:t xml:space="preserve"> - przeprowadzenie zajęć teoretycznych, ćwiczeniowych i egzaminu zaliczającego, w ramach organizowanych kursów doskonalących dla ratowników medycznych,</w:t>
      </w:r>
      <w:r w:rsidR="003467CE" w:rsidRPr="003467CE">
        <w:t xml:space="preserve"> </w:t>
      </w:r>
      <w:r w:rsidR="003467CE">
        <w:t xml:space="preserve">szkoleń, </w:t>
      </w:r>
      <w:r w:rsidRPr="00835E4D">
        <w:t xml:space="preserve"> warsztatów szkoleniowych i seminariów dla kadr medycznych, kursów pierwszej pomocy medycznej, kursów w zakresie kwalifikowanej pierwszej pomocy, w liczbie  max </w:t>
      </w:r>
      <w:r w:rsidR="001E7462">
        <w:rPr>
          <w:b/>
        </w:rPr>
        <w:t>90</w:t>
      </w:r>
      <w:r w:rsidRPr="00835E4D">
        <w:t xml:space="preserve"> godzin edukacyjnych</w:t>
      </w:r>
    </w:p>
    <w:p w14:paraId="63DE8DD9" w14:textId="4B99764A" w:rsidR="00425F6B" w:rsidRDefault="008F4EF9" w:rsidP="00B14C39">
      <w:pPr>
        <w:autoSpaceDE w:val="0"/>
        <w:autoSpaceDN w:val="0"/>
        <w:adjustRightInd w:val="0"/>
        <w:spacing w:line="360" w:lineRule="auto"/>
        <w:jc w:val="both"/>
      </w:pPr>
      <w:r w:rsidRPr="00835E4D">
        <w:rPr>
          <w:b/>
        </w:rPr>
        <w:t>III część</w:t>
      </w:r>
      <w:r>
        <w:t xml:space="preserve"> </w:t>
      </w:r>
      <w:r w:rsidR="00425F6B">
        <w:t xml:space="preserve">- </w:t>
      </w:r>
      <w:r w:rsidR="00425F6B" w:rsidRPr="00835E4D">
        <w:t>przeprowadzenie zajęć teoretycznych, ćwiczeniowych i egzaminu zaliczającego, w ramach organizowanych kursów doskonalących dla ratowników medycznych,</w:t>
      </w:r>
      <w:r w:rsidR="002647D1" w:rsidRPr="002647D1">
        <w:t xml:space="preserve"> </w:t>
      </w:r>
      <w:r w:rsidR="003467CE">
        <w:t xml:space="preserve">szkoleń, </w:t>
      </w:r>
      <w:r w:rsidR="00425F6B" w:rsidRPr="00835E4D">
        <w:t xml:space="preserve">warsztatów szkoleniowych i seminariów dla kadr medycznych, kursów pierwszej pomocy medycznej, kursów w zakresie kwalifikowanej pierwszej pomocy, w liczbie  max </w:t>
      </w:r>
      <w:r w:rsidR="001E7462">
        <w:rPr>
          <w:b/>
        </w:rPr>
        <w:t>100</w:t>
      </w:r>
      <w:r w:rsidR="00425F6B" w:rsidRPr="00835E4D">
        <w:t xml:space="preserve"> godzin edukacyjnych</w:t>
      </w:r>
    </w:p>
    <w:p w14:paraId="6BF4A71B" w14:textId="6E119622" w:rsidR="00425F6B" w:rsidRDefault="008F4EF9" w:rsidP="00B14C39">
      <w:pPr>
        <w:autoSpaceDE w:val="0"/>
        <w:autoSpaceDN w:val="0"/>
        <w:adjustRightInd w:val="0"/>
        <w:spacing w:line="360" w:lineRule="auto"/>
        <w:jc w:val="both"/>
      </w:pPr>
      <w:r w:rsidRPr="00835E4D">
        <w:rPr>
          <w:b/>
        </w:rPr>
        <w:t>IV część</w:t>
      </w:r>
      <w:r w:rsidR="00CA4C64">
        <w:t xml:space="preserve"> -</w:t>
      </w:r>
      <w:r w:rsidR="00425F6B" w:rsidRPr="00835E4D">
        <w:t xml:space="preserve"> przeprowadzenie zajęć teoretycznych, ćwiczeniowych i egzaminu zaliczającego, w ramach organizowanych kursów doskonalących dla ratowników medycznych, </w:t>
      </w:r>
      <w:r w:rsidR="003467CE">
        <w:t xml:space="preserve">szkoleń, </w:t>
      </w:r>
      <w:r w:rsidR="00425F6B" w:rsidRPr="00835E4D">
        <w:t xml:space="preserve">warsztatów szkoleniowych i seminariów dla kadr medycznych, kursów pierwszej pomocy medycznej, kursów w zakresie kwalifikowanej pierwszej pomocy, w liczbie  max </w:t>
      </w:r>
      <w:r w:rsidR="001E7462">
        <w:rPr>
          <w:b/>
        </w:rPr>
        <w:t>110</w:t>
      </w:r>
      <w:r w:rsidR="00425F6B" w:rsidRPr="00835E4D">
        <w:t xml:space="preserve"> godzin edukacyjnych</w:t>
      </w:r>
    </w:p>
    <w:p w14:paraId="23BB9884" w14:textId="77777777" w:rsidR="008F4EF9" w:rsidRPr="003B5125" w:rsidRDefault="003B5125" w:rsidP="00B14C39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3B5125">
        <w:rPr>
          <w:b/>
        </w:rPr>
        <w:t>II. Zakres usługi:</w:t>
      </w:r>
      <w:bookmarkStart w:id="0" w:name="_GoBack"/>
      <w:bookmarkEnd w:id="0"/>
    </w:p>
    <w:p w14:paraId="6ED6D465" w14:textId="322CBAC0" w:rsidR="006F4DC5" w:rsidRPr="00835E4D" w:rsidRDefault="003B5125" w:rsidP="00B14C39">
      <w:pPr>
        <w:spacing w:line="360" w:lineRule="auto"/>
        <w:jc w:val="both"/>
      </w:pPr>
      <w:r>
        <w:rPr>
          <w:b/>
        </w:rPr>
        <w:lastRenderedPageBreak/>
        <w:t xml:space="preserve">2.1. </w:t>
      </w:r>
      <w:r w:rsidR="006F4DC5" w:rsidRPr="00835E4D">
        <w:rPr>
          <w:b/>
        </w:rPr>
        <w:t>Kursy doskonalące dla dyspozytorów medycznych i ratowników medycznych</w:t>
      </w:r>
      <w:r w:rsidR="006F4DC5" w:rsidRPr="00835E4D">
        <w:t xml:space="preserve"> przeprowadzane będą w oparciu </w:t>
      </w:r>
      <w:r w:rsidR="00C47433">
        <w:br/>
      </w:r>
      <w:r w:rsidR="006F4DC5" w:rsidRPr="00835E4D">
        <w:t>o opracowane przez usługodawcę treści zgodne z aktualnie obowiązującym programem kursu doskonalącego dla ratowników medycznych, które opracowane są przez Centrum Medyczne Kształcenia Podyplomowego.</w:t>
      </w:r>
    </w:p>
    <w:p w14:paraId="429F1BBB" w14:textId="2186C22A" w:rsidR="006F4DC5" w:rsidRPr="00835E4D" w:rsidRDefault="003B5125" w:rsidP="00B14C39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 xml:space="preserve">2.2. </w:t>
      </w:r>
      <w:r w:rsidR="003467CE">
        <w:rPr>
          <w:b/>
        </w:rPr>
        <w:t>Szkolenia w</w:t>
      </w:r>
      <w:r w:rsidR="006F4DC5" w:rsidRPr="00835E4D">
        <w:rPr>
          <w:b/>
        </w:rPr>
        <w:t>arsztaty szkoleniowe i seminaria</w:t>
      </w:r>
      <w:r w:rsidR="006F4DC5" w:rsidRPr="00835E4D">
        <w:t xml:space="preserve">, przeprowadzone będą w oparciu o opracowane przez usługodawcę treści, zgodne z zakresem treści zawartych w  </w:t>
      </w:r>
      <w:r w:rsidR="003467CE">
        <w:t>R</w:t>
      </w:r>
      <w:r w:rsidR="006F4DC5" w:rsidRPr="00835E4D">
        <w:t>ozporządzeni</w:t>
      </w:r>
      <w:r w:rsidR="003467CE">
        <w:t>u</w:t>
      </w:r>
      <w:r w:rsidR="006F4DC5" w:rsidRPr="00835E4D">
        <w:t xml:space="preserve"> MZ z dnia</w:t>
      </w:r>
      <w:r w:rsidR="003467CE">
        <w:t xml:space="preserve"> 18</w:t>
      </w:r>
      <w:r w:rsidR="006F4DC5" w:rsidRPr="00835E4D">
        <w:t xml:space="preserve"> </w:t>
      </w:r>
      <w:r w:rsidR="003467CE">
        <w:t>sierpnia</w:t>
      </w:r>
      <w:r w:rsidR="006F4DC5" w:rsidRPr="00835E4D">
        <w:t xml:space="preserve"> 20</w:t>
      </w:r>
      <w:r w:rsidR="003467CE">
        <w:t>23</w:t>
      </w:r>
      <w:r w:rsidR="006F4DC5" w:rsidRPr="00835E4D">
        <w:t xml:space="preserve"> w sprawie </w:t>
      </w:r>
      <w:r w:rsidR="003467CE">
        <w:t>ustawicznego rozwoju zawodowego ratowników medycznych.</w:t>
      </w:r>
    </w:p>
    <w:p w14:paraId="6CF7A448" w14:textId="77777777" w:rsidR="006F4DC5" w:rsidRPr="00835E4D" w:rsidRDefault="003B5125" w:rsidP="00B14C39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 xml:space="preserve">2.3. </w:t>
      </w:r>
      <w:r w:rsidR="006F4DC5" w:rsidRPr="00835E4D">
        <w:rPr>
          <w:b/>
        </w:rPr>
        <w:t>Kursy z pierwszej pomocy medycznej</w:t>
      </w:r>
      <w:r w:rsidR="006F4DC5" w:rsidRPr="00835E4D">
        <w:t xml:space="preserve"> przeprowadzane będą w oparciu o opracowane przez usługodawcę treści zgodne z aktualnie obowiązującymi wytycznymi Polskiej Rady Resuscytacji.</w:t>
      </w:r>
    </w:p>
    <w:p w14:paraId="4228FE3B" w14:textId="3ECACB80" w:rsidR="003467CE" w:rsidRPr="003467CE" w:rsidRDefault="003B5125" w:rsidP="00B14C39">
      <w:pPr>
        <w:pStyle w:val="Nagwek2"/>
        <w:shd w:val="clear" w:color="auto" w:fill="FFFFFF"/>
        <w:spacing w:before="0" w:beforeAutospacing="0" w:after="120" w:afterAutospacing="0" w:line="360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3467CE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2.4. </w:t>
      </w:r>
      <w:r w:rsidR="006F4DC5" w:rsidRPr="003467CE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Kursy kwalifikowanej pierwszej pomocy</w:t>
      </w:r>
      <w:r w:rsidR="006F4DC5" w:rsidRPr="003467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przeprowadzane będą w oparciu o opracowane przez usługodawcę treści, zgodne z zakresem treści zawartych w załączniku nr 1 do rozporządzenia MZ z dnia 19 marca 2007 w sprawie kursu w zakresie </w:t>
      </w:r>
      <w:r w:rsidR="0004069C" w:rsidRPr="003467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kwalifikowanej pierwszej pomocy oraz </w:t>
      </w:r>
      <w:r w:rsidR="003467CE" w:rsidRPr="003467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Obwieszczeni</w:t>
      </w:r>
      <w:r w:rsidR="00ED485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u</w:t>
      </w:r>
      <w:r w:rsidR="003467CE" w:rsidRPr="003467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Ministra Zdrowia z dnia 24 lutego 2021 r. w sprawie ogłoszenia jednolitego tekstu rozporządzenia Ministra Zdrowia w sprawie kursu w zakresie kwalifikowanej pierwszej pomocy</w:t>
      </w:r>
    </w:p>
    <w:sectPr w:rsidR="003467CE" w:rsidRPr="003467CE" w:rsidSect="00B14C39">
      <w:headerReference w:type="default" r:id="rId8"/>
      <w:footerReference w:type="default" r:id="rId9"/>
      <w:pgSz w:w="11906" w:h="16838"/>
      <w:pgMar w:top="858" w:right="849" w:bottom="709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83D61" w14:textId="77777777" w:rsidR="00C962B4" w:rsidRDefault="00C962B4" w:rsidP="004157F1">
      <w:pPr>
        <w:spacing w:after="0" w:line="240" w:lineRule="auto"/>
      </w:pPr>
      <w:r>
        <w:separator/>
      </w:r>
    </w:p>
  </w:endnote>
  <w:endnote w:type="continuationSeparator" w:id="0">
    <w:p w14:paraId="2218318A" w14:textId="77777777" w:rsidR="00C962B4" w:rsidRDefault="00C962B4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524633889"/>
      <w:docPartObj>
        <w:docPartGallery w:val="Page Numbers (Bottom of Page)"/>
        <w:docPartUnique/>
      </w:docPartObj>
    </w:sdtPr>
    <w:sdtEndPr/>
    <w:sdtContent>
      <w:p w14:paraId="6E61E1F0" w14:textId="0CCB5A8F" w:rsidR="0075205A" w:rsidRDefault="0075205A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364263" w:rsidRPr="00364263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FC8FF72" w14:textId="77777777" w:rsidR="0075205A" w:rsidRDefault="007520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A38E5" w14:textId="77777777" w:rsidR="00C962B4" w:rsidRDefault="00C962B4" w:rsidP="004157F1">
      <w:pPr>
        <w:spacing w:after="0" w:line="240" w:lineRule="auto"/>
      </w:pPr>
      <w:r>
        <w:separator/>
      </w:r>
    </w:p>
  </w:footnote>
  <w:footnote w:type="continuationSeparator" w:id="0">
    <w:p w14:paraId="10889DDB" w14:textId="77777777" w:rsidR="00C962B4" w:rsidRDefault="00C962B4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F7CF4" w14:textId="77777777" w:rsidR="00B14C39" w:rsidRPr="00D84E8A" w:rsidRDefault="00B14C39" w:rsidP="00B14C39">
    <w:pPr>
      <w:tabs>
        <w:tab w:val="center" w:pos="4704"/>
      </w:tabs>
      <w:spacing w:after="0"/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  <w:lang w:eastAsia="pl-PL"/>
      </w:rPr>
      <w:drawing>
        <wp:anchor distT="0" distB="0" distL="114300" distR="114300" simplePos="0" relativeHeight="251660288" behindDoc="1" locked="0" layoutInCell="1" allowOverlap="1" wp14:anchorId="0A54300F" wp14:editId="5AC45F67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A8CD5D9" wp14:editId="47F4C118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50C94AB9" w14:textId="77777777" w:rsidR="00B14C39" w:rsidRPr="00D84E8A" w:rsidRDefault="00B14C39" w:rsidP="00B14C39">
    <w:pPr>
      <w:tabs>
        <w:tab w:val="center" w:pos="4704"/>
      </w:tabs>
      <w:spacing w:after="0"/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554469E1" w14:textId="77777777" w:rsidR="00B14C39" w:rsidRPr="00D84E8A" w:rsidRDefault="00B14C39" w:rsidP="00B14C39">
    <w:pPr>
      <w:tabs>
        <w:tab w:val="left" w:pos="5160"/>
      </w:tabs>
      <w:spacing w:after="0"/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3C9ED24D" w14:textId="77777777" w:rsidR="00B14C39" w:rsidRPr="00D84E8A" w:rsidRDefault="00B14C39" w:rsidP="00B14C39">
    <w:pPr>
      <w:tabs>
        <w:tab w:val="left" w:pos="5520"/>
      </w:tabs>
      <w:spacing w:after="0"/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33F6AD97" w14:textId="77777777" w:rsidR="00B14C39" w:rsidRPr="00D84E8A" w:rsidRDefault="00B14C39" w:rsidP="00B14C39">
    <w:pPr>
      <w:spacing w:after="0"/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1FC38A7D" w14:textId="51899194" w:rsidR="00C962B4" w:rsidRPr="00B14C39" w:rsidRDefault="00B14C39" w:rsidP="00B14C39">
    <w:pPr>
      <w:jc w:val="right"/>
      <w:rPr>
        <w:rFonts w:ascii="Calibri" w:hAnsi="Calibri"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098B4" wp14:editId="4E1DE858">
              <wp:simplePos x="0" y="0"/>
              <wp:positionH relativeFrom="column">
                <wp:posOffset>26035</wp:posOffset>
              </wp:positionH>
              <wp:positionV relativeFrom="paragraph">
                <wp:posOffset>120015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936BD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.05pt;margin-top:9.4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bb2SoNoAAAAHAQAADwAAAGRycy9kb3ducmV2&#10;LnhtbEyOT0vDQBDF74LfYRnBi9hNitomZlOK4MGjbcHrNDsm0exsyG6a2E/viAc9vj+89ys2s+vU&#10;iYbQejaQLhJQxJW3LdcGDvvn2zWoEJEtdp7JwBcF2JSXFwXm1k/8SqddrJWMcMjRQBNjn2sdqoYc&#10;hoXviSV794PDKHKotR1wknHX6WWSPGiHLctDgz09NVR97kZngMJ4nybbzNWHl/N087Y8f0z93pjr&#10;q3n7CCrSHP/K8IMv6FAK09GPbIPqDNylUhR7nYGSOFulK1DHX0OXhf7PX34D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bb2SoNoAAAAH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F1"/>
    <w:rsid w:val="0003465F"/>
    <w:rsid w:val="0004069C"/>
    <w:rsid w:val="0011487F"/>
    <w:rsid w:val="00124823"/>
    <w:rsid w:val="0014242C"/>
    <w:rsid w:val="001E7462"/>
    <w:rsid w:val="00213A32"/>
    <w:rsid w:val="00213AD2"/>
    <w:rsid w:val="002325E5"/>
    <w:rsid w:val="00254B99"/>
    <w:rsid w:val="0025798F"/>
    <w:rsid w:val="002647D1"/>
    <w:rsid w:val="002E5CB7"/>
    <w:rsid w:val="002F22F1"/>
    <w:rsid w:val="00305775"/>
    <w:rsid w:val="003467CE"/>
    <w:rsid w:val="00364263"/>
    <w:rsid w:val="00385BFB"/>
    <w:rsid w:val="003B5125"/>
    <w:rsid w:val="003E3438"/>
    <w:rsid w:val="00405429"/>
    <w:rsid w:val="004111AC"/>
    <w:rsid w:val="004157F1"/>
    <w:rsid w:val="00425F6B"/>
    <w:rsid w:val="00435A4E"/>
    <w:rsid w:val="004E030D"/>
    <w:rsid w:val="00507DBF"/>
    <w:rsid w:val="005122A8"/>
    <w:rsid w:val="00534A3E"/>
    <w:rsid w:val="00564AE8"/>
    <w:rsid w:val="005C566C"/>
    <w:rsid w:val="005F34DD"/>
    <w:rsid w:val="005F5666"/>
    <w:rsid w:val="0060310D"/>
    <w:rsid w:val="00640CE2"/>
    <w:rsid w:val="006749EA"/>
    <w:rsid w:val="006828A5"/>
    <w:rsid w:val="006B4B92"/>
    <w:rsid w:val="006F4DC5"/>
    <w:rsid w:val="00700151"/>
    <w:rsid w:val="00723A07"/>
    <w:rsid w:val="007516EE"/>
    <w:rsid w:val="0075205A"/>
    <w:rsid w:val="007552A8"/>
    <w:rsid w:val="00755C6A"/>
    <w:rsid w:val="00765A79"/>
    <w:rsid w:val="00783030"/>
    <w:rsid w:val="00786A8D"/>
    <w:rsid w:val="00790133"/>
    <w:rsid w:val="00817E78"/>
    <w:rsid w:val="00820ADF"/>
    <w:rsid w:val="008573B0"/>
    <w:rsid w:val="008F4EF9"/>
    <w:rsid w:val="009029A9"/>
    <w:rsid w:val="0091276C"/>
    <w:rsid w:val="009916D4"/>
    <w:rsid w:val="009A683B"/>
    <w:rsid w:val="009B2412"/>
    <w:rsid w:val="009C5E3D"/>
    <w:rsid w:val="009E3C0B"/>
    <w:rsid w:val="00A015C7"/>
    <w:rsid w:val="00A07219"/>
    <w:rsid w:val="00A334C8"/>
    <w:rsid w:val="00A67A98"/>
    <w:rsid w:val="00A87156"/>
    <w:rsid w:val="00A91413"/>
    <w:rsid w:val="00AA04CE"/>
    <w:rsid w:val="00AC7DD2"/>
    <w:rsid w:val="00B14C39"/>
    <w:rsid w:val="00B33870"/>
    <w:rsid w:val="00BA0209"/>
    <w:rsid w:val="00BA32CB"/>
    <w:rsid w:val="00BA4232"/>
    <w:rsid w:val="00BD11CA"/>
    <w:rsid w:val="00BE5233"/>
    <w:rsid w:val="00BF4591"/>
    <w:rsid w:val="00C14F33"/>
    <w:rsid w:val="00C47433"/>
    <w:rsid w:val="00C55EA5"/>
    <w:rsid w:val="00C65723"/>
    <w:rsid w:val="00C81E48"/>
    <w:rsid w:val="00C962B4"/>
    <w:rsid w:val="00CA4A68"/>
    <w:rsid w:val="00CA4C64"/>
    <w:rsid w:val="00CC0521"/>
    <w:rsid w:val="00D87A35"/>
    <w:rsid w:val="00D95078"/>
    <w:rsid w:val="00DA783C"/>
    <w:rsid w:val="00DB3095"/>
    <w:rsid w:val="00E205F0"/>
    <w:rsid w:val="00E25C87"/>
    <w:rsid w:val="00ED485E"/>
    <w:rsid w:val="00F1696B"/>
    <w:rsid w:val="00F17BB0"/>
    <w:rsid w:val="00F64896"/>
    <w:rsid w:val="00F74D13"/>
    <w:rsid w:val="00FA4188"/>
    <w:rsid w:val="00FB77FC"/>
    <w:rsid w:val="00FB7FEC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683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406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03465F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406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406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03465F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406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8</cp:revision>
  <cp:lastPrinted>2024-02-14T08:22:00Z</cp:lastPrinted>
  <dcterms:created xsi:type="dcterms:W3CDTF">2024-01-31T07:34:00Z</dcterms:created>
  <dcterms:modified xsi:type="dcterms:W3CDTF">2024-02-28T09:16:00Z</dcterms:modified>
</cp:coreProperties>
</file>