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01457F" w:rsidRDefault="00244487" w:rsidP="00DF2E79">
      <w:pPr>
        <w:spacing w:line="360" w:lineRule="auto"/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4F01969E" w14:textId="55C01FA7" w:rsidR="00244487" w:rsidRPr="0001457F" w:rsidRDefault="00244487" w:rsidP="00DF2E79">
      <w:pPr>
        <w:spacing w:line="360" w:lineRule="auto"/>
        <w:jc w:val="center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DF2E79">
        <w:rPr>
          <w:rFonts w:asciiTheme="minorHAnsi" w:hAnsiTheme="minorHAnsi"/>
          <w:i/>
          <w:szCs w:val="18"/>
        </w:rPr>
        <w:t>23.</w:t>
      </w:r>
      <w:r>
        <w:rPr>
          <w:rFonts w:asciiTheme="minorHAnsi" w:hAnsiTheme="minorHAnsi"/>
          <w:i/>
          <w:szCs w:val="18"/>
        </w:rPr>
        <w:t>2023</w:t>
      </w:r>
    </w:p>
    <w:p w14:paraId="0AFBFC2D" w14:textId="77777777" w:rsidR="00244487" w:rsidRDefault="00244487" w:rsidP="00DF2E7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005F67C" w14:textId="77777777" w:rsidR="00244487" w:rsidRPr="007D226B" w:rsidRDefault="00244487" w:rsidP="00DF2E7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7D226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0F661543" w14:textId="77777777" w:rsidR="00244487" w:rsidRPr="005F1B92" w:rsidRDefault="00244487" w:rsidP="00DF2E79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Przedmiotem zamówienia jest</w:t>
      </w:r>
      <w:r w:rsidRPr="005F1B92">
        <w:rPr>
          <w:rFonts w:asciiTheme="minorHAnsi" w:hAnsiTheme="minorHAnsi"/>
        </w:rPr>
        <w:t>:</w:t>
      </w:r>
    </w:p>
    <w:p w14:paraId="5A4A62B6" w14:textId="77777777" w:rsidR="00244487" w:rsidRDefault="00244487" w:rsidP="00DF2E7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wykonanie kominiarskiego </w:t>
      </w:r>
      <w:r w:rsidRPr="005F1B92">
        <w:rPr>
          <w:rFonts w:asciiTheme="minorHAnsi" w:hAnsiTheme="minorHAnsi"/>
        </w:rPr>
        <w:t>przeglądu techni</w:t>
      </w:r>
      <w:r>
        <w:rPr>
          <w:rFonts w:asciiTheme="minorHAnsi" w:hAnsiTheme="minorHAnsi"/>
        </w:rPr>
        <w:t>cznego przewodów kominowych i</w:t>
      </w:r>
      <w:r w:rsidRPr="005F1B92">
        <w:rPr>
          <w:rFonts w:asciiTheme="minorHAnsi" w:hAnsiTheme="minorHAnsi"/>
        </w:rPr>
        <w:t xml:space="preserve"> wentylacyjnych </w:t>
      </w:r>
    </w:p>
    <w:p w14:paraId="72B9C2DF" w14:textId="77777777" w:rsidR="00244487" w:rsidRPr="00252BD9" w:rsidRDefault="00244487" w:rsidP="00DF2E7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252BD9">
        <w:rPr>
          <w:rFonts w:asciiTheme="minorHAnsi" w:hAnsiTheme="minorHAnsi"/>
        </w:rPr>
        <w:t>wykonanie kominiarskiego przeglądu technicznego oraz czyszczenie przewodów kominowych, spalinowych.</w:t>
      </w:r>
    </w:p>
    <w:p w14:paraId="5B75CE49" w14:textId="77777777" w:rsidR="00244487" w:rsidRPr="005F1B92" w:rsidRDefault="00244487" w:rsidP="00DF2E7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Lokalizacja obiektów:</w:t>
      </w:r>
    </w:p>
    <w:p w14:paraId="5177A84D" w14:textId="77777777" w:rsidR="00244487" w:rsidRPr="004451A8" w:rsidRDefault="00244487" w:rsidP="00DF2E7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u w:val="single"/>
        </w:rPr>
      </w:pPr>
      <w:r w:rsidRPr="004451A8">
        <w:rPr>
          <w:rFonts w:asciiTheme="minorHAnsi" w:hAnsiTheme="minorHAnsi"/>
          <w:u w:val="single"/>
        </w:rPr>
        <w:t xml:space="preserve">Olsztyn, ul. </w:t>
      </w:r>
      <w:r>
        <w:rPr>
          <w:rFonts w:asciiTheme="minorHAnsi" w:hAnsiTheme="minorHAnsi"/>
          <w:u w:val="single"/>
        </w:rPr>
        <w:t xml:space="preserve">Pstrowskiego </w:t>
      </w:r>
      <w:r w:rsidRPr="004451A8">
        <w:rPr>
          <w:rFonts w:asciiTheme="minorHAnsi" w:hAnsiTheme="minorHAnsi"/>
          <w:u w:val="single"/>
        </w:rPr>
        <w:t>28b</w:t>
      </w:r>
    </w:p>
    <w:p w14:paraId="76806D62" w14:textId="77777777" w:rsidR="00244487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budynek garaży - 9 przewodów wentylacyjnych,   </w:t>
      </w:r>
    </w:p>
    <w:p w14:paraId="37F13985" w14:textId="77777777" w:rsidR="00244487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budynek warsztatu samochodowego – 11 przewodów wentylacyjnych,</w:t>
      </w:r>
    </w:p>
    <w:p w14:paraId="3C3872F7" w14:textId="77777777" w:rsidR="00244487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budynek Stacji P</w:t>
      </w:r>
      <w:r>
        <w:rPr>
          <w:rFonts w:asciiTheme="minorHAnsi" w:hAnsiTheme="minorHAnsi"/>
        </w:rPr>
        <w:t xml:space="preserve">aliw – </w:t>
      </w:r>
      <w:r w:rsidRPr="005F1B92">
        <w:rPr>
          <w:rFonts w:asciiTheme="minorHAnsi" w:hAnsiTheme="minorHAnsi"/>
        </w:rPr>
        <w:t xml:space="preserve"> 6 przewodów wentylacyjnych,</w:t>
      </w:r>
    </w:p>
    <w:p w14:paraId="5C9F4ACA" w14:textId="77777777" w:rsidR="00244487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budynek Sekcji Kontraktowania </w:t>
      </w:r>
      <w:r>
        <w:rPr>
          <w:rFonts w:asciiTheme="minorHAnsi" w:hAnsiTheme="minorHAnsi"/>
        </w:rPr>
        <w:t xml:space="preserve">i Rozliczeń Świadczeń Zdrowotnych – 4 </w:t>
      </w:r>
      <w:r w:rsidRPr="005F1B92">
        <w:rPr>
          <w:rFonts w:asciiTheme="minorHAnsi" w:hAnsiTheme="minorHAnsi"/>
        </w:rPr>
        <w:t>przewody wentylacyjne (była portiernia),</w:t>
      </w:r>
    </w:p>
    <w:p w14:paraId="66051826" w14:textId="77777777" w:rsidR="00244487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budynek inkubatora – 2  </w:t>
      </w:r>
      <w:r w:rsidRPr="005F1B92">
        <w:rPr>
          <w:rFonts w:asciiTheme="minorHAnsi" w:hAnsiTheme="minorHAnsi"/>
        </w:rPr>
        <w:t>przewody wentylacyjne (była portiernia),</w:t>
      </w:r>
    </w:p>
    <w:p w14:paraId="6C7C51CE" w14:textId="77777777" w:rsidR="00244487" w:rsidRPr="005F1B92" w:rsidRDefault="00244487" w:rsidP="00DF2E7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kontener myjni samochodowej – 1  przewód kominowy spalinowy kotła gazowego.</w:t>
      </w:r>
    </w:p>
    <w:p w14:paraId="785B2A2B" w14:textId="77777777" w:rsidR="00244487" w:rsidRPr="004451A8" w:rsidRDefault="00244487" w:rsidP="00DF2E7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  <w:u w:val="single"/>
        </w:rPr>
      </w:pPr>
      <w:r w:rsidRPr="004451A8">
        <w:rPr>
          <w:rFonts w:asciiTheme="minorHAnsi" w:hAnsiTheme="minorHAnsi"/>
          <w:u w:val="single"/>
        </w:rPr>
        <w:t xml:space="preserve">Barczewo, ul. Lipowa 2 </w:t>
      </w:r>
    </w:p>
    <w:p w14:paraId="5C6DA7D5" w14:textId="77777777" w:rsidR="00244487" w:rsidRPr="00845598" w:rsidRDefault="00244487" w:rsidP="00DF2E79">
      <w:pPr>
        <w:pStyle w:val="Akapitzlist"/>
        <w:numPr>
          <w:ilvl w:val="0"/>
          <w:numId w:val="8"/>
        </w:numPr>
        <w:spacing w:line="360" w:lineRule="auto"/>
        <w:ind w:left="1440"/>
        <w:jc w:val="both"/>
        <w:rPr>
          <w:rFonts w:asciiTheme="minorHAnsi" w:hAnsiTheme="minorHAnsi"/>
        </w:rPr>
      </w:pPr>
      <w:r w:rsidRPr="00845598">
        <w:rPr>
          <w:rFonts w:asciiTheme="minorHAnsi" w:hAnsiTheme="minorHAnsi"/>
        </w:rPr>
        <w:t>5 przewodów wentylacyjnych i 1 przewód kominowy spalinowy kotła gazowego.</w:t>
      </w:r>
    </w:p>
    <w:p w14:paraId="75CC8C17" w14:textId="77777777" w:rsidR="00244487" w:rsidRDefault="00244487" w:rsidP="00DF2E7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Z przeprowadzonych kontroli Wykonawca zobowiązan</w:t>
      </w:r>
      <w:r>
        <w:rPr>
          <w:rFonts w:asciiTheme="minorHAnsi" w:hAnsiTheme="minorHAnsi"/>
        </w:rPr>
        <w:t xml:space="preserve">y jest do sporządzenia pisemnego </w:t>
      </w:r>
      <w:r w:rsidRPr="005F1B92">
        <w:rPr>
          <w:rFonts w:asciiTheme="minorHAnsi" w:hAnsiTheme="minorHAnsi"/>
        </w:rPr>
        <w:t>protokołu lub opinii, którego jeden egzemplarz zobowiąza</w:t>
      </w:r>
      <w:r>
        <w:rPr>
          <w:rFonts w:asciiTheme="minorHAnsi" w:hAnsiTheme="minorHAnsi"/>
        </w:rPr>
        <w:t>ny jest przekazać Zamawiającemu spełniające wymogi prawne a w szczególności;</w:t>
      </w:r>
    </w:p>
    <w:p w14:paraId="432735E8" w14:textId="3508DD82" w:rsidR="00244487" w:rsidRPr="000906E2" w:rsidRDefault="00244487" w:rsidP="00DF2E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993" w:hanging="284"/>
        <w:jc w:val="both"/>
      </w:pPr>
      <w:r w:rsidRPr="000906E2">
        <w:t>Ustawy z dnia 7 lipca 1994 r. Pra</w:t>
      </w:r>
      <w:r>
        <w:t>wo Budowlane (</w:t>
      </w:r>
      <w:proofErr w:type="spellStart"/>
      <w:r>
        <w:t>t.j</w:t>
      </w:r>
      <w:proofErr w:type="spellEnd"/>
      <w:r>
        <w:t>. Dz. U. z 2023 poz. 682</w:t>
      </w:r>
      <w:r w:rsidRPr="000906E2">
        <w:t xml:space="preserve"> z późn. zm.);</w:t>
      </w:r>
    </w:p>
    <w:p w14:paraId="524BE051" w14:textId="77777777" w:rsidR="00244487" w:rsidRPr="0003083A" w:rsidRDefault="00244487" w:rsidP="00DF2E7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Theme="minorHAnsi" w:hAnsiTheme="minorHAnsi"/>
        </w:rPr>
      </w:pPr>
      <w:r w:rsidRPr="000906E2">
        <w:t xml:space="preserve">Rozporządzenie Ministra Spraw Wewnętrznych i Administracji z dnia 7 czerwca 2010 roku, </w:t>
      </w:r>
      <w:r w:rsidRPr="000906E2">
        <w:br/>
        <w:t xml:space="preserve">w sprawie ochrony przeciwpożarowej budynków, innych obiektów budowlanych i terenów </w:t>
      </w:r>
      <w:r w:rsidRPr="000906E2">
        <w:br/>
        <w:t>(</w:t>
      </w:r>
      <w:proofErr w:type="spellStart"/>
      <w:r w:rsidRPr="000906E2">
        <w:t>t.j</w:t>
      </w:r>
      <w:proofErr w:type="spellEnd"/>
      <w:r w:rsidRPr="000906E2">
        <w:t>. Dz.U. 2010 Nr 109 </w:t>
      </w:r>
      <w:proofErr w:type="spellStart"/>
      <w:r w:rsidRPr="000906E2">
        <w:t>poz</w:t>
      </w:r>
      <w:proofErr w:type="spellEnd"/>
      <w:r w:rsidRPr="000906E2">
        <w:t xml:space="preserve"> 719).</w:t>
      </w:r>
    </w:p>
    <w:p w14:paraId="43E977DD" w14:textId="77777777" w:rsidR="00244487" w:rsidRDefault="00244487" w:rsidP="00DF2E7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O ujawnionych podczas czynności kominiarskich usterkach i nieprawidłowościach Wykonawca</w:t>
      </w:r>
      <w:r>
        <w:rPr>
          <w:rFonts w:asciiTheme="minorHAnsi" w:hAnsiTheme="minorHAnsi"/>
        </w:rPr>
        <w:t xml:space="preserve"> </w:t>
      </w:r>
      <w:r w:rsidRPr="005F1B92">
        <w:rPr>
          <w:rFonts w:asciiTheme="minorHAnsi" w:hAnsiTheme="minorHAnsi"/>
        </w:rPr>
        <w:t>niezwłocznie zawiadomi Zamawiającego dołączając w uzasadnionych przypadkach</w:t>
      </w:r>
      <w:r>
        <w:rPr>
          <w:rFonts w:asciiTheme="minorHAnsi" w:hAnsiTheme="minorHAnsi"/>
        </w:rPr>
        <w:t xml:space="preserve"> </w:t>
      </w:r>
      <w:r w:rsidRPr="005F1B92">
        <w:rPr>
          <w:rFonts w:asciiTheme="minorHAnsi" w:hAnsiTheme="minorHAnsi"/>
        </w:rPr>
        <w:t>szkic sytuacyjny.</w:t>
      </w:r>
    </w:p>
    <w:p w14:paraId="6EA83D76" w14:textId="77777777" w:rsidR="00244487" w:rsidRPr="005F1B92" w:rsidRDefault="00244487" w:rsidP="00DF2E7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Wykonawca powinien posiadać kwalifikacje mistrza działalności w zawodzie kominiarskim</w:t>
      </w:r>
      <w:r>
        <w:rPr>
          <w:rFonts w:asciiTheme="minorHAnsi" w:hAnsiTheme="minorHAnsi"/>
        </w:rPr>
        <w:t>.</w:t>
      </w:r>
    </w:p>
    <w:p w14:paraId="51EA7735" w14:textId="77777777" w:rsidR="00244487" w:rsidRPr="005F1B92" w:rsidRDefault="00244487" w:rsidP="00DF2E79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2AEC04BF" w14:textId="7F396A37" w:rsidR="00244487" w:rsidRPr="005F1B92" w:rsidRDefault="00244487" w:rsidP="00DF2E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="004B3A4E">
        <w:rPr>
          <w:rFonts w:asciiTheme="minorHAnsi" w:hAnsiTheme="minorHAnsi"/>
          <w:b/>
        </w:rPr>
        <w:t>od 08.05.2023 r.- 15.05.2023 r.</w:t>
      </w:r>
    </w:p>
    <w:p w14:paraId="3B7EDAB8" w14:textId="77777777" w:rsidR="00244487" w:rsidRPr="005F1B92" w:rsidRDefault="00244487" w:rsidP="00DF2E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1652D19E" w14:textId="764D28EB" w:rsidR="00B56904" w:rsidRPr="00DF2E79" w:rsidRDefault="00244487" w:rsidP="007235A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Pozostałe warunki określa umowa.</w:t>
      </w:r>
      <w:bookmarkStart w:id="0" w:name="_GoBack"/>
      <w:bookmarkEnd w:id="0"/>
    </w:p>
    <w:sectPr w:rsidR="00B56904" w:rsidRPr="00DF2E79" w:rsidSect="00DF2E79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F20A91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DF2E79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F2E7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F2E7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1A736C2" w:rsidR="003D5FCA" w:rsidRPr="00D84E8A" w:rsidRDefault="00DF2E79" w:rsidP="00DF2E7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7B1E7B9F">
          <wp:simplePos x="0" y="0"/>
          <wp:positionH relativeFrom="column">
            <wp:posOffset>5178425</wp:posOffset>
          </wp:positionH>
          <wp:positionV relativeFrom="paragraph">
            <wp:posOffset>56515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46EC87B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481F695" w:rsidR="00A65B29" w:rsidRPr="00D84E8A" w:rsidRDefault="00A65B29" w:rsidP="00DF2E7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8DD9555" w:rsidR="00A65B29" w:rsidRPr="00D84E8A" w:rsidRDefault="00A65B29" w:rsidP="00DF2E7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77B6CA99" w:rsidR="00A65B29" w:rsidRPr="00D84E8A" w:rsidRDefault="00A65B29" w:rsidP="00DF2E7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A873EED" w:rsidR="00A65B29" w:rsidRPr="00D84E8A" w:rsidRDefault="00A65B29" w:rsidP="00DF2E7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91994"/>
    <w:multiLevelType w:val="hybridMultilevel"/>
    <w:tmpl w:val="E646B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4448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2E79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4491-A18C-4D7F-BC93-E6F43C57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2022-11-16T12:50:00Z</cp:lastPrinted>
  <dcterms:created xsi:type="dcterms:W3CDTF">2023-04-17T05:51:00Z</dcterms:created>
  <dcterms:modified xsi:type="dcterms:W3CDTF">2023-04-17T10:11:00Z</dcterms:modified>
</cp:coreProperties>
</file>