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2899F09B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44CFD30" w14:textId="4D491866" w:rsidR="006F63A0" w:rsidRPr="006F63A0" w:rsidRDefault="0049708C" w:rsidP="006F63A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70F01F0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34B03FCE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8C7EF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7458B5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46E4149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36F6707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DD14E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1FFDAC8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3F78F16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F27D48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01C85D79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7EB6A65F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0198C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7D5868B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2610996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65DAE3C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60584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0285F1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3500E63A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6597666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7C3F4F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3DCF7C0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6F19348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033B7976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7E8D081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037D914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1BAF527A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2FFBC50D" w14:textId="1F440675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B2744">
        <w:rPr>
          <w:rFonts w:cstheme="minorHAnsi"/>
          <w:b/>
        </w:rPr>
        <w:t>3</w:t>
      </w:r>
      <w:r w:rsidR="00FE2B57">
        <w:rPr>
          <w:rFonts w:cstheme="minorHAnsi"/>
          <w:b/>
        </w:rPr>
        <w:t>7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66D0B7C8" w14:textId="77777777" w:rsidR="00FE2B57" w:rsidRPr="006B2744" w:rsidRDefault="00FE2B57" w:rsidP="00FE2B57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r w:rsidRPr="006B2744">
        <w:rPr>
          <w:rFonts w:asciiTheme="minorHAnsi" w:hAnsiTheme="minorHAnsi"/>
          <w:i/>
          <w:color w:val="002060"/>
          <w:sz w:val="22"/>
          <w:szCs w:val="20"/>
        </w:rPr>
        <w:t>„Zakup i dostawa</w:t>
      </w:r>
      <w:r>
        <w:rPr>
          <w:rFonts w:asciiTheme="minorHAnsi" w:hAnsiTheme="minorHAnsi"/>
          <w:i/>
          <w:color w:val="002060"/>
          <w:sz w:val="22"/>
          <w:szCs w:val="20"/>
        </w:rPr>
        <w:t xml:space="preserve"> akcesoriów komputerowych oraz komponentów sieci światłowodowej </w:t>
      </w:r>
      <w:r>
        <w:rPr>
          <w:rFonts w:asciiTheme="minorHAnsi" w:hAnsiTheme="minorHAnsi"/>
          <w:i/>
          <w:color w:val="002060"/>
          <w:sz w:val="22"/>
          <w:szCs w:val="20"/>
        </w:rPr>
        <w:br/>
        <w:t>w podziale na części</w:t>
      </w:r>
      <w:r w:rsidRPr="006B2744">
        <w:rPr>
          <w:rFonts w:asciiTheme="minorHAnsi" w:hAnsiTheme="minorHAnsi"/>
          <w:i/>
          <w:color w:val="002060"/>
          <w:sz w:val="22"/>
          <w:szCs w:val="20"/>
        </w:rPr>
        <w:t>”</w:t>
      </w:r>
    </w:p>
    <w:p w14:paraId="2770CB70" w14:textId="77777777"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14:paraId="2D3952FE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p w14:paraId="0B31A2CF" w14:textId="77777777" w:rsidR="000E5144" w:rsidRPr="000E5144" w:rsidRDefault="000E5144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color w:val="C00000"/>
        </w:rPr>
      </w:pPr>
      <w:r w:rsidRPr="000E5144">
        <w:rPr>
          <w:rFonts w:eastAsia="Times New Roman" w:cstheme="minorHAnsi"/>
          <w:b/>
          <w:color w:val="C00000"/>
        </w:rPr>
        <w:t>UWAGA!! Wykonawca uzupełnia tylko tę część, na którą składa ofertę.</w:t>
      </w: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0E5144" w14:paraId="42EDD3E6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3F8C16" w14:textId="77777777" w:rsidR="000E5144" w:rsidRDefault="000E5144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>CZĘŚĆ 1</w:t>
            </w:r>
          </w:p>
        </w:tc>
      </w:tr>
      <w:tr w:rsidR="00EC7CF0" w14:paraId="02E24D60" w14:textId="77777777" w:rsidTr="00F23913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95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AF2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F14A07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B6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DD8D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0D87275E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14FDFD05" w14:textId="77777777" w:rsidR="00EC7CF0" w:rsidRPr="00B8582E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614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310212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198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7E8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4BE09C8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14:paraId="6BAB65F7" w14:textId="77777777" w:rsidTr="00F23913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BF1D4A" w14:textId="77777777" w:rsidR="00EC7CF0" w:rsidRDefault="00EC7CF0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4D3695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7C1333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BF9965F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10A8451" w14:textId="2FA51FBF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82EE0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8F2F4F1" w14:textId="6CBFC105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EC7CF0" w14:paraId="7BA22C59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9936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766C" w14:textId="5ADC32F1" w:rsidR="00EC7CF0" w:rsidRPr="00C909EF" w:rsidRDefault="00FE2B57" w:rsidP="00FE2B57">
            <w:pPr>
              <w:autoSpaceDE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Switch </w:t>
            </w:r>
            <w:proofErr w:type="spellStart"/>
            <w:r>
              <w:rPr>
                <w:rFonts w:cstheme="minorHAnsi"/>
              </w:rPr>
              <w:t>MikroTik</w:t>
            </w:r>
            <w:proofErr w:type="spellEnd"/>
            <w:r>
              <w:rPr>
                <w:rFonts w:cstheme="minorHAnsi"/>
              </w:rPr>
              <w:t xml:space="preserve"> CRS354-48P-4S+2Q+RM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FB24" w14:textId="5903EB11" w:rsidR="006F63A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C909EF" w:rsidRPr="00C909EF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C909EF" w:rsidRPr="00C909EF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C909EF" w:rsidRPr="00C909EF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387E" w14:textId="77777777"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1E41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6D6C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787D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5F87A325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437A" w14:textId="77777777" w:rsidR="00EC7CF0" w:rsidRDefault="00EC7CF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D95" w14:textId="744DD6BD" w:rsidR="00EC7CF0" w:rsidRPr="00C52FA5" w:rsidRDefault="00FE2B57" w:rsidP="00FE2B57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Switch </w:t>
            </w:r>
            <w:proofErr w:type="spellStart"/>
            <w:r>
              <w:rPr>
                <w:rFonts w:cstheme="minorHAnsi"/>
              </w:rPr>
              <w:t>Ubiquiti</w:t>
            </w:r>
            <w:proofErr w:type="spellEnd"/>
            <w:r>
              <w:rPr>
                <w:rFonts w:cstheme="minorHAnsi"/>
              </w:rPr>
              <w:t xml:space="preserve"> USW-LITE-8-POE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1B29" w14:textId="073C30F4" w:rsidR="00EC7CF0" w:rsidRPr="00C909EF" w:rsidRDefault="00FE2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 w:rsidR="00307557">
              <w:rPr>
                <w:rFonts w:cs="Calibri"/>
                <w:bCs/>
                <w:lang w:val="en-US"/>
              </w:rPr>
              <w:t>k</w:t>
            </w:r>
            <w:r w:rsidR="00AA2720">
              <w:rPr>
                <w:rFonts w:cs="Calibri"/>
                <w:bCs/>
                <w:lang w:val="en-US"/>
              </w:rPr>
              <w:t>szt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BB74" w14:textId="77777777"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1687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F42A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ECB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6F63A0" w:rsidRPr="006F63A0" w14:paraId="15C30D1F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B6F4" w14:textId="77777777" w:rsidR="006F63A0" w:rsidRDefault="006F63A0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99C9" w14:textId="3B708D3C" w:rsidR="006F63A0" w:rsidRPr="00C909EF" w:rsidRDefault="00FE2B57" w:rsidP="00FE2B57">
            <w:pPr>
              <w:autoSpaceDE w:val="0"/>
              <w:spacing w:after="0" w:line="240" w:lineRule="auto"/>
              <w:rPr>
                <w:lang w:val="en-US"/>
              </w:rPr>
            </w:pPr>
            <w:r>
              <w:rPr>
                <w:rFonts w:cstheme="minorHAnsi"/>
              </w:rPr>
              <w:t>Switch NETGEAR GS108GE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AA2" w14:textId="20BE39A8" w:rsidR="006F63A0" w:rsidRPr="00C909EF" w:rsidRDefault="00C909EF" w:rsidP="00250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 w:rsidRPr="00C909EF">
              <w:rPr>
                <w:rFonts w:cs="Calibri"/>
                <w:bCs/>
                <w:lang w:val="en-US"/>
              </w:rPr>
              <w:t xml:space="preserve">1 </w:t>
            </w:r>
            <w:proofErr w:type="spellStart"/>
            <w:r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103" w14:textId="77777777" w:rsidR="006F63A0" w:rsidRDefault="006F63A0" w:rsidP="002501D2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107F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98A6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0135" w14:textId="77777777" w:rsidR="006F63A0" w:rsidRDefault="006F63A0" w:rsidP="002501D2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65DE65A2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028" w14:textId="180E4D8F" w:rsidR="00C909EF" w:rsidRDefault="00C909EF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D601" w14:textId="6D77DA2A" w:rsidR="00C909EF" w:rsidRPr="00C52FA5" w:rsidRDefault="00FE2B57" w:rsidP="00FE2B57">
            <w:pPr>
              <w:autoSpaceDE w:val="0"/>
              <w:spacing w:after="0" w:line="240" w:lineRule="auto"/>
            </w:pPr>
            <w:proofErr w:type="spellStart"/>
            <w:r>
              <w:rPr>
                <w:rFonts w:cstheme="minorHAnsi"/>
              </w:rPr>
              <w:t>Patchcord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Lanberg</w:t>
            </w:r>
            <w:proofErr w:type="spellEnd"/>
            <w:r>
              <w:rPr>
                <w:rFonts w:cstheme="minorHAnsi"/>
              </w:rPr>
              <w:t xml:space="preserve"> RJ45 kat. 6 UTP </w:t>
            </w:r>
            <w:proofErr w:type="spellStart"/>
            <w:r>
              <w:rPr>
                <w:rFonts w:cstheme="minorHAnsi"/>
              </w:rPr>
              <w:t>fluke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passed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DEA6" w14:textId="1612F64A" w:rsidR="00C909EF" w:rsidRPr="00C909EF" w:rsidRDefault="00FE2B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2</w:t>
            </w:r>
            <w:r w:rsidR="00C909EF" w:rsidRPr="00C909EF">
              <w:rPr>
                <w:rFonts w:cs="Calibri"/>
                <w:bCs/>
                <w:lang w:val="en-US"/>
              </w:rPr>
              <w:t xml:space="preserve">5 </w:t>
            </w:r>
            <w:proofErr w:type="spellStart"/>
            <w:r w:rsidR="00C909EF" w:rsidRPr="00C909EF">
              <w:rPr>
                <w:rFonts w:cs="Calibri"/>
                <w:bCs/>
                <w:lang w:val="en-US"/>
              </w:rPr>
              <w:t>szt</w:t>
            </w:r>
            <w:proofErr w:type="spellEnd"/>
            <w:r w:rsid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4A90" w14:textId="7E09F6DA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625B" w14:textId="5F4FFDDB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3A6A" w14:textId="1ACAB3B8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C9EE" w14:textId="6D5D68AA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C909EF" w:rsidRPr="006F63A0" w14:paraId="442BC0F0" w14:textId="77777777" w:rsidTr="00F23913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E16" w14:textId="77C2364C" w:rsidR="00C909EF" w:rsidRDefault="00C909EF" w:rsidP="00FE2B5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E4FA" w14:textId="7AC61758" w:rsidR="00C909EF" w:rsidRPr="00C52FA5" w:rsidRDefault="00FE2B57" w:rsidP="00FE2B57">
            <w:pPr>
              <w:autoSpaceDE w:val="0"/>
              <w:spacing w:after="0" w:line="240" w:lineRule="auto"/>
            </w:pPr>
            <w:r>
              <w:rPr>
                <w:rFonts w:cstheme="minorHAnsi"/>
              </w:rPr>
              <w:t xml:space="preserve">Zestaw przelotowych wtyków RJ45 kat. 6 UTP </w:t>
            </w:r>
            <w:proofErr w:type="spellStart"/>
            <w:r>
              <w:rPr>
                <w:rFonts w:cstheme="minorHAnsi"/>
              </w:rPr>
              <w:t>Lanberg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380" w14:textId="0D68EB8F" w:rsidR="00C909EF" w:rsidRPr="00C909EF" w:rsidRDefault="00FE2B57" w:rsidP="00C90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>1</w:t>
            </w:r>
            <w:r w:rsidR="00C909EF" w:rsidRPr="00C909EF">
              <w:rPr>
                <w:rFonts w:cs="Calibri"/>
                <w:bCs/>
                <w:lang w:val="en-US"/>
              </w:rPr>
              <w:t xml:space="preserve"> </w:t>
            </w:r>
            <w:r>
              <w:rPr>
                <w:rFonts w:cs="Calibri"/>
                <w:bCs/>
                <w:lang w:val="en-US"/>
              </w:rPr>
              <w:t>op.</w:t>
            </w:r>
            <w:r w:rsidR="00C909EF" w:rsidRPr="00C909EF">
              <w:rPr>
                <w:rFonts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F76" w14:textId="33854542" w:rsidR="00C909EF" w:rsidRDefault="00C909EF" w:rsidP="00C909EF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00EA" w14:textId="1ABEC66D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30C" w14:textId="23CF0816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EBB" w14:textId="5875E837" w:rsidR="00C909EF" w:rsidRDefault="00C909EF" w:rsidP="00C909EF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14:paraId="4B4206CC" w14:textId="77777777" w:rsidTr="00F23913">
        <w:trPr>
          <w:trHeight w:val="638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6DB20F2" w14:textId="77777777" w:rsidR="000E5144" w:rsidRP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Części 1: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BD714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C6FB26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B552" w14:textId="77777777"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F0B8B30" w14:textId="125E4B60" w:rsidR="006B2744" w:rsidRDefault="006B2744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67E6BFB" w14:textId="77777777" w:rsidR="006B2744" w:rsidRDefault="006B2744">
      <w:pPr>
        <w:rPr>
          <w:rFonts w:cstheme="minorHAnsi"/>
          <w:b/>
          <w:sz w:val="10"/>
          <w:u w:val="single"/>
        </w:rPr>
      </w:pPr>
      <w:r>
        <w:rPr>
          <w:rFonts w:cstheme="minorHAnsi"/>
          <w:b/>
          <w:sz w:val="10"/>
          <w:u w:val="single"/>
        </w:rPr>
        <w:br w:type="page"/>
      </w:r>
    </w:p>
    <w:p w14:paraId="54D1DED4" w14:textId="77777777" w:rsidR="006F63A0" w:rsidRP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E78A6D" w14:textId="77777777" w:rsidR="000E5144" w:rsidRP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13"/>
        <w:gridCol w:w="993"/>
        <w:gridCol w:w="1275"/>
        <w:gridCol w:w="1276"/>
        <w:gridCol w:w="992"/>
        <w:gridCol w:w="1422"/>
      </w:tblGrid>
      <w:tr w:rsidR="00EE2920" w14:paraId="6B7CA431" w14:textId="77777777" w:rsidTr="00EE2920">
        <w:trPr>
          <w:trHeight w:val="459"/>
        </w:trPr>
        <w:tc>
          <w:tcPr>
            <w:tcW w:w="10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E3FD63" w14:textId="38F97C26" w:rsidR="00EE2920" w:rsidRDefault="00EE2920" w:rsidP="00253D8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E2920">
              <w:rPr>
                <w:b/>
                <w:bCs/>
                <w:color w:val="002060"/>
                <w:sz w:val="24"/>
                <w:szCs w:val="20"/>
              </w:rPr>
              <w:t xml:space="preserve">CZĘŚĆ </w:t>
            </w:r>
            <w:r>
              <w:rPr>
                <w:b/>
                <w:bCs/>
                <w:color w:val="002060"/>
                <w:sz w:val="24"/>
                <w:szCs w:val="20"/>
              </w:rPr>
              <w:t>2</w:t>
            </w:r>
          </w:p>
        </w:tc>
      </w:tr>
      <w:tr w:rsidR="000E5144" w14:paraId="53C2EE9C" w14:textId="77777777" w:rsidTr="00875AB4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076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26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14:paraId="2951A28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B97D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814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Cena</w:t>
            </w:r>
          </w:p>
          <w:p w14:paraId="70BD6EAB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>jednostkowa</w:t>
            </w:r>
          </w:p>
          <w:p w14:paraId="2E4B9A4C" w14:textId="77777777" w:rsidR="000E5144" w:rsidRPr="00B8582E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8582E">
              <w:rPr>
                <w:b/>
                <w:bCs/>
                <w:sz w:val="18"/>
                <w:szCs w:val="18"/>
              </w:rPr>
              <w:t xml:space="preserve">netto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8F9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14:paraId="18A9C740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9DF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0403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14:paraId="7850ED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0E5144" w14:paraId="5A342EBE" w14:textId="77777777" w:rsidTr="00875AB4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848CC15" w14:textId="77777777" w:rsidR="000E5144" w:rsidRDefault="000E5144" w:rsidP="001E4886">
            <w:pPr>
              <w:spacing w:after="0"/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BCA33A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72D12A5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31108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0538A39" w14:textId="561C862F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EA6041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7B9C9F" w14:textId="1F54A4C0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</w:t>
            </w:r>
          </w:p>
        </w:tc>
      </w:tr>
      <w:tr w:rsidR="000E5144" w14:paraId="0E166DB4" w14:textId="77777777" w:rsidTr="00875AB4">
        <w:trPr>
          <w:trHeight w:val="58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049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F54" w14:textId="19C6DA2B" w:rsidR="000E5144" w:rsidRPr="006B2744" w:rsidRDefault="00450E6E" w:rsidP="001E4886">
            <w:pPr>
              <w:autoSpaceDE w:val="0"/>
              <w:spacing w:after="0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Kompletna przełącznica światłowodowa CBF 12xLC/PC duplex 1U 19'' wysuwana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7A0" w14:textId="5BCC96F6" w:rsidR="000E5144" w:rsidRPr="00A54CE6" w:rsidRDefault="00450E6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AA2720">
              <w:rPr>
                <w:rFonts w:eastAsia="Times New Roman" w:cs="Calibri"/>
                <w:bCs/>
                <w:lang w:val="en-US"/>
              </w:rPr>
              <w:t>kpl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345B" w14:textId="77777777" w:rsidR="000E5144" w:rsidRDefault="000E5144" w:rsidP="001E4886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821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9016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6CC4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6F2EB027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455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83A" w14:textId="29A5D7F3" w:rsidR="000E5144" w:rsidRPr="00C52FA5" w:rsidRDefault="00450E6E" w:rsidP="001E4886">
            <w:pPr>
              <w:autoSpaceDE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Moduł SFP+ CBF SM LC duplex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68F1" w14:textId="122BBEA2" w:rsidR="000E5144" w:rsidRPr="00A54CE6" w:rsidRDefault="00450E6E" w:rsidP="001E4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2</w:t>
            </w:r>
            <w:r w:rsidR="000E5144" w:rsidRPr="00A54CE6">
              <w:rPr>
                <w:rFonts w:eastAsia="Times New Roman" w:cs="Calibri"/>
                <w:bCs/>
                <w:lang w:val="en-US"/>
              </w:rPr>
              <w:t xml:space="preserve"> </w:t>
            </w:r>
            <w:proofErr w:type="spellStart"/>
            <w:r w:rsidR="000E5144" w:rsidRPr="00A54CE6"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 w:rsidR="000E5144" w:rsidRPr="00A54CE6"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D784" w14:textId="77777777" w:rsidR="000E5144" w:rsidRDefault="000E5144" w:rsidP="001E4886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C75C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72F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F9D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50E6E" w14:paraId="10F330A9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C0AF" w14:textId="2A74D42A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46D" w14:textId="11D8A4C4" w:rsidR="00450E6E" w:rsidRPr="006B2744" w:rsidRDefault="00450E6E" w:rsidP="00450E6E">
            <w:pPr>
              <w:autoSpaceDE w:val="0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Kabel światłowodowy 8J 9/125 U-DQ(ZN)BH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DDD2" w14:textId="4D7956CE" w:rsidR="00450E6E" w:rsidRPr="00A54CE6" w:rsidRDefault="00450E6E" w:rsidP="004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>150 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248" w14:textId="63D02926" w:rsidR="00450E6E" w:rsidRDefault="00450E6E" w:rsidP="00450E6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4AB4" w14:textId="43C782C7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6FF" w14:textId="57F0DC51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D9E5" w14:textId="4E40E8F7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450E6E" w14:paraId="73414805" w14:textId="77777777" w:rsidTr="00875AB4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C3F" w14:textId="5EFC1BE8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791F" w14:textId="3B86A596" w:rsidR="00450E6E" w:rsidRPr="006B2744" w:rsidRDefault="00450E6E" w:rsidP="00450E6E">
            <w:pPr>
              <w:autoSpaceDE w:val="0"/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Patchcord</w:t>
            </w:r>
            <w:proofErr w:type="spellEnd"/>
            <w:r>
              <w:rPr>
                <w:rFonts w:cstheme="minorHAnsi"/>
              </w:rPr>
              <w:t xml:space="preserve"> LC duplex SM 9/125 2m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8B1B" w14:textId="0C3190C1" w:rsidR="00450E6E" w:rsidRPr="00A54CE6" w:rsidRDefault="00450E6E" w:rsidP="0045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Cs/>
                <w:lang w:val="en-US"/>
              </w:rPr>
            </w:pPr>
            <w:r>
              <w:rPr>
                <w:rFonts w:eastAsia="Times New Roman" w:cs="Calibri"/>
                <w:bCs/>
                <w:lang w:val="en-US"/>
              </w:rPr>
              <w:t xml:space="preserve">3 </w:t>
            </w:r>
            <w:proofErr w:type="spellStart"/>
            <w:r>
              <w:rPr>
                <w:rFonts w:eastAsia="Times New Roman" w:cs="Calibri"/>
                <w:bCs/>
                <w:lang w:val="en-US"/>
              </w:rPr>
              <w:t>szt</w:t>
            </w:r>
            <w:proofErr w:type="spellEnd"/>
            <w:r>
              <w:rPr>
                <w:rFonts w:eastAsia="Times New Roman" w:cs="Calibri"/>
                <w:bCs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5390" w14:textId="2B3627E5" w:rsidR="00450E6E" w:rsidRDefault="00450E6E" w:rsidP="00450E6E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377" w14:textId="57A53FB3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D249" w14:textId="7989A91D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45A" w14:textId="3129BDBD" w:rsidR="00450E6E" w:rsidRDefault="00450E6E" w:rsidP="00450E6E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0E5144" w14:paraId="0A7FFDF5" w14:textId="77777777" w:rsidTr="00875AB4">
        <w:trPr>
          <w:trHeight w:val="654"/>
        </w:trPr>
        <w:tc>
          <w:tcPr>
            <w:tcW w:w="6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FDD3237" w14:textId="77777777" w:rsidR="000E5144" w:rsidRDefault="000E5144" w:rsidP="000E5144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Łączna wartość oferty </w:t>
            </w:r>
            <w:r w:rsidRPr="000E5144">
              <w:rPr>
                <w:b/>
                <w:i/>
                <w:sz w:val="24"/>
                <w:szCs w:val="20"/>
              </w:rPr>
              <w:t>w zakresie Częś</w:t>
            </w:r>
            <w:r>
              <w:rPr>
                <w:b/>
                <w:i/>
                <w:sz w:val="24"/>
                <w:szCs w:val="20"/>
              </w:rPr>
              <w:t>ci 2</w:t>
            </w:r>
            <w:r w:rsidRPr="000E5144">
              <w:rPr>
                <w:b/>
                <w:i/>
                <w:sz w:val="24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DC2D97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CDC9E2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9648" w14:textId="77777777" w:rsidR="000E5144" w:rsidRDefault="000E5144" w:rsidP="001E4886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B3E6383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14:paraId="537C8BAE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6C076C0C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73C90064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120FC3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2720">
        <w:rPr>
          <w:rFonts w:eastAsia="MS Gothic" w:cstheme="minorHAnsi"/>
          <w:color w:val="000000"/>
        </w:rPr>
      </w:r>
      <w:r w:rsidR="00AA2720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69793FAB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6B8C73F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2720">
        <w:rPr>
          <w:rFonts w:eastAsia="MS Gothic" w:cstheme="minorHAnsi"/>
          <w:color w:val="000000"/>
        </w:rPr>
      </w:r>
      <w:r w:rsidR="00AA272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06499ECE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515DF0D1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BEC73AB" w14:textId="1243BB5D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 w:rsidR="00C52FA5">
        <w:rPr>
          <w:rFonts w:cstheme="minorHAnsi"/>
          <w:u w:val="single"/>
        </w:rPr>
        <w:t>jest zgodny z opisem przedmiotu zamówienia</w:t>
      </w:r>
      <w:r>
        <w:rPr>
          <w:rFonts w:cstheme="minorHAnsi"/>
        </w:rPr>
        <w:t>.</w:t>
      </w:r>
    </w:p>
    <w:p w14:paraId="591E369E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772240E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7820171C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2237481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539188F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766DA7A1" w14:textId="77777777" w:rsidR="00C52FA5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</w:t>
      </w:r>
      <w:r w:rsidR="00C52FA5">
        <w:rPr>
          <w:rFonts w:cstheme="minorHAnsi"/>
        </w:rPr>
        <w:t>:</w:t>
      </w:r>
    </w:p>
    <w:p w14:paraId="1A6FF96D" w14:textId="67ACEE2C" w:rsidR="006A0433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</w:t>
      </w:r>
      <w:r w:rsidR="006A0433">
        <w:rPr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7039EDD1" w14:textId="6A4FFA20" w:rsidR="00C52FA5" w:rsidRDefault="00C52FA5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70295442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7C92499B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2720">
        <w:rPr>
          <w:rFonts w:eastAsia="MS Gothic" w:cstheme="minorHAnsi"/>
          <w:color w:val="000000"/>
        </w:rPr>
      </w:r>
      <w:r w:rsidR="00AA272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31EB33A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AA2720">
        <w:rPr>
          <w:rFonts w:eastAsia="MS Gothic" w:cstheme="minorHAnsi"/>
          <w:color w:val="000000"/>
        </w:rPr>
      </w:r>
      <w:r w:rsidR="00AA2720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1BCE6B8C" w14:textId="77777777" w:rsidR="00606E45" w:rsidRDefault="00606E45" w:rsidP="00606E4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54C07C0D" w14:textId="121258FB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606E45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7763D410" w14:textId="77777777" w:rsidR="000F60CB" w:rsidRDefault="000F60CB" w:rsidP="006A0433">
      <w:pPr>
        <w:spacing w:after="120" w:line="360" w:lineRule="auto"/>
        <w:jc w:val="both"/>
        <w:rPr>
          <w:rFonts w:cstheme="minorHAnsi"/>
        </w:rPr>
      </w:pPr>
    </w:p>
    <w:p w14:paraId="1826907B" w14:textId="77777777" w:rsidR="003C35C6" w:rsidRDefault="003C35C6" w:rsidP="006A0433">
      <w:pPr>
        <w:spacing w:after="120" w:line="360" w:lineRule="auto"/>
        <w:jc w:val="both"/>
        <w:rPr>
          <w:rFonts w:cstheme="minorHAnsi"/>
        </w:rPr>
      </w:pPr>
    </w:p>
    <w:p w14:paraId="4BCB65BE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550B14A5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2523E9FD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0"/>
      <w:footerReference w:type="default" r:id="rId11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1B94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7DE590E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39282"/>
      <w:docPartObj>
        <w:docPartGallery w:val="Page Numbers (Bottom of Page)"/>
        <w:docPartUnique/>
      </w:docPartObj>
    </w:sdtPr>
    <w:sdtEndPr/>
    <w:sdtContent>
      <w:p w14:paraId="6D6A68EE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F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485B3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5E6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6BBCD3C7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246BB55B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3193A13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09D5D8D3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379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7D890D3C" wp14:editId="0DCD9F7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B73A63F" w14:textId="1FABCEBF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B2744">
      <w:rPr>
        <w:rFonts w:cs="Times New Roman"/>
        <w:i/>
      </w:rPr>
      <w:t>3</w:t>
    </w:r>
    <w:r w:rsidR="00FE2B57">
      <w:rPr>
        <w:rFonts w:cs="Times New Roman"/>
        <w:i/>
      </w:rPr>
      <w:t>7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954760">
    <w:abstractNumId w:val="9"/>
  </w:num>
  <w:num w:numId="2" w16cid:durableId="829253647">
    <w:abstractNumId w:val="0"/>
  </w:num>
  <w:num w:numId="3" w16cid:durableId="1856797432">
    <w:abstractNumId w:val="6"/>
  </w:num>
  <w:num w:numId="4" w16cid:durableId="1519001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9662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5938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5436">
    <w:abstractNumId w:val="8"/>
  </w:num>
  <w:num w:numId="8" w16cid:durableId="1743868295">
    <w:abstractNumId w:val="5"/>
  </w:num>
  <w:num w:numId="9" w16cid:durableId="865558129">
    <w:abstractNumId w:val="2"/>
  </w:num>
  <w:num w:numId="10" w16cid:durableId="178129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1803046">
    <w:abstractNumId w:val="1"/>
  </w:num>
  <w:num w:numId="12" w16cid:durableId="6466680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07557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35C6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0E6E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06E45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2744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52D3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AB4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54CE6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2720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582E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2FA5"/>
    <w:rsid w:val="00C55C3A"/>
    <w:rsid w:val="00C6759D"/>
    <w:rsid w:val="00C7336D"/>
    <w:rsid w:val="00C80170"/>
    <w:rsid w:val="00C8681C"/>
    <w:rsid w:val="00C909EF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29A7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E2920"/>
    <w:rsid w:val="00EF3094"/>
    <w:rsid w:val="00F012CD"/>
    <w:rsid w:val="00F11942"/>
    <w:rsid w:val="00F11D4D"/>
    <w:rsid w:val="00F20A06"/>
    <w:rsid w:val="00F23913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B57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D8C79BB"/>
  <w15:docId w15:val="{E6887FEC-CFEB-46E0-A8D0-2DA6B99B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2DAA-10B2-46A2-996D-8D946A8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34</cp:revision>
  <cp:lastPrinted>2020-12-30T09:59:00Z</cp:lastPrinted>
  <dcterms:created xsi:type="dcterms:W3CDTF">2022-10-10T06:34:00Z</dcterms:created>
  <dcterms:modified xsi:type="dcterms:W3CDTF">2023-07-21T11:10:00Z</dcterms:modified>
</cp:coreProperties>
</file>