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04F9E" w14:textId="145884C9" w:rsidR="00B40B17" w:rsidRPr="00311703" w:rsidRDefault="00B40B17" w:rsidP="00B40B17">
      <w:pPr>
        <w:spacing w:after="0"/>
        <w:jc w:val="right"/>
        <w:rPr>
          <w:i/>
        </w:rPr>
      </w:pPr>
      <w:r>
        <w:tab/>
      </w:r>
      <w:r>
        <w:rPr>
          <w:i/>
        </w:rPr>
        <w:t>Załącznik nr 1</w:t>
      </w:r>
      <w:r w:rsidRPr="00311703">
        <w:rPr>
          <w:i/>
        </w:rPr>
        <w:t xml:space="preserve"> – </w:t>
      </w:r>
      <w:r>
        <w:rPr>
          <w:b/>
          <w:i/>
        </w:rPr>
        <w:t>opis przedmiotu zam</w:t>
      </w:r>
      <w:r w:rsidR="001E3411">
        <w:rPr>
          <w:b/>
          <w:i/>
        </w:rPr>
        <w:t>ó</w:t>
      </w:r>
      <w:r>
        <w:rPr>
          <w:b/>
          <w:i/>
        </w:rPr>
        <w:t>wienia</w:t>
      </w:r>
    </w:p>
    <w:p w14:paraId="230B2363" w14:textId="4F96F5AE" w:rsidR="00B40B17" w:rsidRPr="00311703" w:rsidRDefault="00B40B17" w:rsidP="00B40B17">
      <w:pPr>
        <w:spacing w:after="0"/>
        <w:jc w:val="right"/>
        <w:rPr>
          <w:i/>
        </w:rPr>
      </w:pPr>
      <w:r w:rsidRPr="00311703">
        <w:rPr>
          <w:i/>
        </w:rPr>
        <w:t>do Zapytania ofertowego nr SZP.225</w:t>
      </w:r>
      <w:r w:rsidR="00DD0BA3">
        <w:rPr>
          <w:i/>
        </w:rPr>
        <w:t>-</w:t>
      </w:r>
      <w:r w:rsidR="003770BB">
        <w:rPr>
          <w:i/>
        </w:rPr>
        <w:t>55.</w:t>
      </w:r>
      <w:r w:rsidR="0007328C">
        <w:rPr>
          <w:i/>
        </w:rPr>
        <w:t>2023</w:t>
      </w:r>
    </w:p>
    <w:p w14:paraId="7D594F46" w14:textId="77777777" w:rsidR="00C31E87" w:rsidRPr="001C6E10" w:rsidRDefault="00C31E87" w:rsidP="00B40B17">
      <w:pPr>
        <w:tabs>
          <w:tab w:val="left" w:pos="8295"/>
        </w:tabs>
        <w:spacing w:after="86"/>
        <w:rPr>
          <w:sz w:val="14"/>
          <w:szCs w:val="14"/>
        </w:rPr>
      </w:pPr>
    </w:p>
    <w:p w14:paraId="6643271D" w14:textId="758DD40E" w:rsidR="00833494" w:rsidRPr="001C6E10" w:rsidRDefault="001C6E10" w:rsidP="00833494">
      <w:pPr>
        <w:jc w:val="center"/>
        <w:rPr>
          <w:b/>
          <w:sz w:val="28"/>
          <w:szCs w:val="24"/>
        </w:rPr>
      </w:pPr>
      <w:r w:rsidRPr="001C6E10">
        <w:rPr>
          <w:b/>
          <w:sz w:val="28"/>
          <w:szCs w:val="24"/>
        </w:rPr>
        <w:t>OPIS PRZEDMIOTU ZAMÓWIENIA</w:t>
      </w:r>
    </w:p>
    <w:p w14:paraId="0E1C3B25" w14:textId="621185BB" w:rsidR="009137C1" w:rsidRPr="00490EA0" w:rsidRDefault="009137C1" w:rsidP="009137C1">
      <w:pPr>
        <w:pStyle w:val="Akapitzlist"/>
        <w:numPr>
          <w:ilvl w:val="0"/>
          <w:numId w:val="6"/>
        </w:numPr>
        <w:ind w:left="709" w:hanging="349"/>
        <w:jc w:val="both"/>
      </w:pPr>
      <w:r w:rsidRPr="00490EA0">
        <w:t xml:space="preserve">Przedmiotem zamówienia </w:t>
      </w:r>
      <w:r w:rsidR="00AC46A8">
        <w:t>są sukcesywne dostawy części samochodowych</w:t>
      </w:r>
    </w:p>
    <w:p w14:paraId="5E25F503" w14:textId="77777777" w:rsidR="00677445" w:rsidRPr="00AC46A8" w:rsidRDefault="00677445" w:rsidP="00677445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tbl>
      <w:tblPr>
        <w:tblStyle w:val="TableGrid"/>
        <w:tblpPr w:leftFromText="141" w:rightFromText="141" w:vertAnchor="text" w:tblpX="29" w:tblpY="1"/>
        <w:tblOverlap w:val="never"/>
        <w:tblW w:w="9923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327"/>
        <w:gridCol w:w="993"/>
        <w:gridCol w:w="1007"/>
      </w:tblGrid>
      <w:tr w:rsidR="00B40B17" w:rsidRPr="00AC46A8" w14:paraId="6631E180" w14:textId="77777777" w:rsidTr="001C6E10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AC46A8" w:rsidRDefault="00B40B17" w:rsidP="00D87831">
            <w:pPr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AC46A8" w:rsidRDefault="00B40B17" w:rsidP="00D87831">
            <w:pPr>
              <w:spacing w:line="276" w:lineRule="auto"/>
              <w:ind w:left="66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AC46A8" w:rsidRDefault="00B40B17" w:rsidP="00D87831">
            <w:pPr>
              <w:spacing w:line="276" w:lineRule="auto"/>
              <w:ind w:left="67"/>
              <w:jc w:val="center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AC46A8" w:rsidRDefault="00B40B17" w:rsidP="00D87831">
            <w:pPr>
              <w:spacing w:line="276" w:lineRule="auto"/>
              <w:ind w:left="68"/>
              <w:jc w:val="center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B40B17" w:rsidRPr="00AC46A8" w14:paraId="6D3F3542" w14:textId="77777777" w:rsidTr="001C6E10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AC46A8" w:rsidRDefault="00B40B17" w:rsidP="00D87831">
            <w:pPr>
              <w:spacing w:line="276" w:lineRule="auto"/>
              <w:ind w:left="136"/>
              <w:jc w:val="center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AC46A8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AC46A8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AC46A8" w:rsidRDefault="00B40B17" w:rsidP="00D87831">
            <w:pPr>
              <w:spacing w:line="276" w:lineRule="auto"/>
              <w:ind w:left="71"/>
              <w:jc w:val="center"/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  <w:b/>
              </w:rPr>
              <w:t>D</w:t>
            </w:r>
          </w:p>
        </w:tc>
      </w:tr>
      <w:tr w:rsidR="00AC46A8" w:rsidRPr="00AC46A8" w14:paraId="3C9A0A1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2299C76" w14:textId="6EE89CDE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0A4D8AB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15F17AF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7C166E6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AEB090" w14:textId="057211EB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szczęki hamulcowe tył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46509BC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2B7CDCE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0993284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0E505" w14:textId="7FBD4D2D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przód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623B541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0A110BCD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60B4EC7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6FE1A5" w14:textId="1EFA8B33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r.prod.:2008 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793597B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0785516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611BE97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BFC140" w14:textId="6C30E230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1508A644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19F6707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5AFA16E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0BC021" w14:textId="7651AF70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r.prod.:2008 ;ZFA22300005613927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223D573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41D0668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31CDEBA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237946" w14:textId="5C3C1259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r.prod.:2008 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0CF0D03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2408829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2B9B5A1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AD11F8" w14:textId="4A98704E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pasek wieloklinowy 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r.prod.:2008 :ZFA22300005613927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4183BCE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16345C4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0B1509B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AF35F9" w14:textId="50EF8020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r.prod.:2013 :ZFA26300006100412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6CBF15D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40ABF23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6E0FFF4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BD513F" w14:textId="04288071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r.prod.:2013 ; 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0479EF8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1E4B127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44BDFA7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1AE396" w14:textId="0EB34A5A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kabiny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r.prod.:2013  ;ZFA26300006100412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7454BCB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13DE085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0769251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74B9A0" w14:textId="49D8160D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r.prod.:2013 ;ZFA26300006100412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0CC91DF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118E84F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162564F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2BDB39" w14:textId="34E35968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Fiat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Doblo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r.prod.:2013 ; ZFA26300006100412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6ECC1BAD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0E17940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641850F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2DFB2F" w14:textId="7B76D5E2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pasek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wielokilnowy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-A0039933396 Mercedes Sprinter CDI WDB9066331P124130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07F1B5E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1BA60FD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13F3FF75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6E216B" w14:textId="356C6C45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przód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750078C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393A016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1A63E41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5E427F" w14:textId="0D994DBF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tył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6CFFF30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4427DB1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03A1E7A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D8BB03" w14:textId="07B05218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przód  Mercedes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3FDAA6F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64F9555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27C0D5F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804666" w14:textId="79671355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tył Mercedes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0E9D531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1E2D1B1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73BDEC6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CF04041" w14:textId="62C85F90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 Mercedes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73A2DCB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2012B26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5C83C8F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EA88ABA" w14:textId="675B0F1A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 Mercedes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Spirnter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7E6C487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4C22550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22BCE76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316DB5" w14:textId="342B86A8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paliwa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2CCC19E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0867E46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288036F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1936B8" w14:textId="246934B3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Wkład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filtra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oleju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CDI, VIN: W1V9076331P247706 r.prod.:2020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682C1CB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133B2CB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7968780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94045F" w14:textId="23A533EB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przód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Sprinter CDI 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1C61F8D4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3C345FC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2222EC0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079042" w14:textId="7917B5C3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tylne Mercedes Sprinter CDI  WDB9066331P124130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5D92044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619B483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31D2734F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AF3421" w14:textId="1C9956A1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powietrza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45C9343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504865D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29854F1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ADE539" w14:textId="58744845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oleju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6BBA053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39DBF5F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56B14AB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CA50CC" w14:textId="5A46E6FA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przeciwpyłowy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49F651D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1207945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7DA9444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7F48C1" w14:textId="4D087A6B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Mercedes Sprinter CDI WDB9066331P124130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0572932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6B79D2D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5A64BBF6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1069E6" w14:textId="13AD7A32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Tarcza hamulcowa przednia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010A2E1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74A8D1B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1A59908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347CC0" w14:textId="786E075C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Tarcza hamulcowa tylna Mercedes Sprinter CDI WDB9066331P124130 r.prod.:2015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6EA9424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191C15E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0F3BF89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A8579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AF6B85" w14:textId="02D9212A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przód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319 CDI, VIN: WDB9066331S756550 r.prod.:2012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C8AD6" w14:textId="6C41E57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6EC17" w14:textId="0BCAAA7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7ED9E6D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BD52BD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C1BDCE0" w14:textId="500C3CA8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tylne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Sprinter 319CDI VIN:WDB9066331S756550 r.prod.:2012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54A66" w14:textId="41F4D04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3420C5" w14:textId="03286E6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2900AF6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7934E0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CEE318B" w14:textId="1FA5E3A7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 hamulcowa przednia Mercedes Sprinter 319CDI, VIN:WDB9066331S756550  r.prod.:2012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F75DD" w14:textId="440A7E24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98D5B" w14:textId="55F39E4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462C861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4F57B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2FF9" w14:textId="14967C74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wkład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filtra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oleju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Sprinter 319CDI  VIN:WDB9066331S756550  r.prod.:2012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EF3774" w14:textId="32AD0A0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F285E" w14:textId="0E743D8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72B3F8A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205E45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CD4EF7" w14:textId="0E6082CB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Mercedes Sprinter 319CDI  VIN:WDB9066331S756550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r.prod.:2012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B21AA" w14:textId="6687437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27389E" w14:textId="79C0A55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2F489FB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66CFD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A015C6" w14:textId="2413D3F3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Mercedes Sprinter 319CDI  VIN:WDB9066331S756550 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r.prod.:2012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705479" w14:textId="2CB4CE9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5966D" w14:textId="1E9E128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1408F1D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246B07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2AB7D1" w14:textId="02E2EE3D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paliwa z czujnikiem Mercedes Sprinter 319CDI VIN:WDB9066331S756550  r.prod.:2012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DAC9AE" w14:textId="0CCD9B54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8029C" w14:textId="3235B88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42DF1DB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19BEB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375AAB" w14:textId="35541ACB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klamka drzwi bocznych przesuwnych zewn.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Mercedes Sprinter 319CDI VIN:WDB9066331S756550 r.prod.:2012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9E12DB" w14:textId="4029002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46595D" w14:textId="329E6A4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2C5DAC4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B2C1CF" w14:textId="2803F222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przód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CDI, VIN: WDB9066331P623811 r.prod.:2018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7B5F827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5C7A8AA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4CD08E6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F4F575" w14:textId="3BAC7656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wkład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filtra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oleju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CDI, VIN: WDB9066331P623811  r.prod.:2018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7D0CA5A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39793C2D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0F26944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A8EC1" w14:textId="3C9515C3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tył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Mercedes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Spirnter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CDI, VIN: WDB9066331P623811  r.prod.:2018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017F505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391A54D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0442383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B3E721" w14:textId="7EFD9DA8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powietrza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37C26C8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2998164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AC46A8" w:rsidRPr="00AC46A8" w14:paraId="15DE1D7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852D97E" w14:textId="54DB292C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kabinowy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58914BD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167C997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AC46A8" w:rsidRPr="00AC46A8" w14:paraId="34A5761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87DB10" w14:textId="30F791C5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wycieraczek szyby przód Renault Master  </w:t>
            </w: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2B25822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51B1DBA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10</w:t>
            </w:r>
          </w:p>
        </w:tc>
      </w:tr>
      <w:tr w:rsidR="00AC46A8" w:rsidRPr="00AC46A8" w14:paraId="6BAD366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3156F0" w14:textId="79526E59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przód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09820B3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6AF68A1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12</w:t>
            </w:r>
          </w:p>
        </w:tc>
      </w:tr>
      <w:tr w:rsidR="00AC46A8" w:rsidRPr="00AC46A8" w14:paraId="5EDB2DC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3E43D5" w14:textId="625A5AEC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tył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Renault Master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39C000B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0E56C18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12</w:t>
            </w:r>
          </w:p>
        </w:tc>
      </w:tr>
      <w:tr w:rsidR="00AC46A8" w:rsidRPr="00AC46A8" w14:paraId="4109FEC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0AAFFB" w14:textId="035979DC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przód  Renault  Master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3A34090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389CF95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AC46A8" w:rsidRPr="00AC46A8" w14:paraId="6EB708A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A39B10" w14:textId="17A0097D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tarcze hamulcowe tył  Renault  Master 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0EA0AA7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4489824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AC46A8" w:rsidRPr="00AC46A8" w14:paraId="4C99A146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5C2B74" w14:textId="764E45E2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paliwa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Renault Master 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18474BC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6D74D09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</w:tr>
      <w:tr w:rsidR="00AC46A8" w:rsidRPr="00AC46A8" w14:paraId="2792B00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11B48F" w14:textId="3C1D87ED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oleju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Renault Master r.prod.:2021    VF1VA000566640051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6308A9B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5F24037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12</w:t>
            </w:r>
          </w:p>
        </w:tc>
      </w:tr>
      <w:tr w:rsidR="00AC46A8" w:rsidRPr="00AC46A8" w14:paraId="5D704F4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4D2FDE" w14:textId="64C9BB0B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 Renault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31BCFFDD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254D000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266F75C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685687" w14:textId="0983067E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5279E5B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351D09B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15F741C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F33E79" w14:textId="61D6F0E6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122DD26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689728F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0F05A8F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3C7A68" w14:textId="5D61EB42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47108ABD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0FA05D7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52ACF08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B8BEF9" w14:textId="18359AD5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 Renault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 ;VF1KWOBB543164612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15318CA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2995223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125054B6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1F827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DC53BC" w14:textId="594E964F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Renault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r.prod.:2010 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854AF6" w14:textId="36E937F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9975FD" w14:textId="2C15658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3ECFDB7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E45D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899FE5" w14:textId="4BE41773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łącznik stabilizatora 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Kango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r.prod.:2010 </w:t>
            </w: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VF1KWOBB543164612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C7F1EE" w14:textId="08646DD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98F3DB" w14:textId="0FD6D3D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61BBD71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FA4C10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B44E4F1" w14:textId="3F8A50F9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przód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0FD74D" w14:textId="3851472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C3986F" w14:textId="2124B10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</w:tr>
      <w:tr w:rsidR="00AC46A8" w:rsidRPr="00AC46A8" w14:paraId="523B32E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8CC2F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6DD887" w14:textId="17A893BE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hamulcowe  tył. 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188863" w14:textId="3938A1F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51389" w14:textId="4CAA2E3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37F6B6AF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C6B24C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B30678" w14:textId="37BBB146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Tarcze  hamulcowe przód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0C02FC" w14:textId="368C943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DB4BC6" w14:textId="4A1F986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0487814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1DA8F8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E83271" w14:textId="3926F373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 Renault Master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E41F18" w14:textId="26564D8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89DA46" w14:textId="57EA251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17A5DC8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CCBEE5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C42F76" w14:textId="4C9CC6E8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Wkład filtra powietrza  przód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5D744B" w14:textId="358781E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434474" w14:textId="2A90648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7950C8D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F580B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573FBF" w14:textId="006D3316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paliwa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3571CD" w14:textId="784D94A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5BC992" w14:textId="534BC2D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011EC02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9139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0A2A46" w14:textId="1C7DF20B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filtr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przeciwpyłkowy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Renault Master r.prod.:2018    VF1MA000661564946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48EED" w14:textId="26BB5E3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EC0F96" w14:textId="7D1A7C7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068BF44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E3C1E9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92ACBC" w14:textId="7C2586D7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Poduszka stabilizatora tylnego 21mm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Crafter: WV1ZZZ2EZC6042756 r.prod.2012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F97EC4" w14:textId="46B2ED8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80F034" w14:textId="594E2A0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7ADAC30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52219C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E0296D" w14:textId="26AF4947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oleju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A20693" w14:textId="2D9AF08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31649" w14:textId="2C0931D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47F6C0C4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82C40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A6E5A2" w14:textId="77C91E87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C44E51" w14:textId="79A507B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FD6ACB" w14:textId="4B250BC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42EF29A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FF1A6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A417D7" w14:textId="6742DD70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335EB6" w14:textId="0B35F85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C52A28" w14:textId="3084F59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731A2E1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ADDC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CA3B3B" w14:textId="77CEE02C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fitr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kabinowy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4F4BE1" w14:textId="567ADFE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1EE3E9" w14:textId="42ECC516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63391DF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679EBF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421313" w14:textId="1051B5DC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E2AC53" w14:textId="29BA7CB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F9BFA0" w14:textId="724FFA8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7695A94F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2DB0A9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DF3690" w14:textId="014B2321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czujnik klocków hamulcowych tył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3CECC2" w14:textId="3A8F55D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539C07" w14:textId="27DE1E49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</w:tc>
      </w:tr>
      <w:tr w:rsidR="00AC46A8" w:rsidRPr="00AC46A8" w14:paraId="2681680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2C6B1A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15A315" w14:textId="0F3CA665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tarcza hamulcowa przód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WV1ZZZ2EZC6017158r.prod: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1E1FEA" w14:textId="24C83C4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3232" w14:textId="30BDEDA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15683E3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CB5B6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7E14C0" w14:textId="0152E26F" w:rsidR="00AC46A8" w:rsidRPr="003770BB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  <w:lang w:val="en-US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klocki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hamulcowe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przód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Volks.Crafter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: WVZZZ2EZC6017158 r. prod: 2011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EEC22B" w14:textId="63C569B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9BE335" w14:textId="2776079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01A751C1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F52E17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F5F48E" w14:textId="760F3826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Volks.Crafter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WV1ZZZSYZK9038383 r.prod.2019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B3E15F" w14:textId="40E9FE6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D9E808" w14:textId="6BD1347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1FFF412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9047DB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215AE6" w14:textId="53D5C564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filtr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oleju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WV Crafter WV1ZZZSYZK9038383 r. prod. 2019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A90831" w14:textId="4B026E5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AC0316" w14:textId="3750A1E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3AF5FA7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A9A8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1665F0" w14:textId="2B5F0224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resor przedni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Volks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Crafter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2009-2013r.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517391" w14:textId="76E1EAE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CB512D" w14:textId="53FD993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190827D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7182B1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AF9DBC" w14:textId="42EC22E8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przód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Trafic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43228A" w14:textId="7803FA24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Kpl</w:t>
            </w:r>
            <w:proofErr w:type="spellEnd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91020B" w14:textId="4BA02B71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20FE41DA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080594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CAE160" w14:textId="5AAF6B56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hamulcowe tył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Trafic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34D4DA" w14:textId="16B5A18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D672C8" w14:textId="510379DC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C46A8" w:rsidRPr="00AC46A8" w14:paraId="168CC1CC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70FCB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A5B0DE" w14:textId="0D66CC62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paliwa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Trafic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7F117B" w14:textId="3BBB8ED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CE9DE9" w14:textId="256298C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04E4876E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947B79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751A121" w14:textId="528BF49E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powietrza </w:t>
            </w: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Renault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F5676" w14:textId="5E34219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C4E727" w14:textId="10F8C58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70E0C623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9F82CE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869D11C" w14:textId="32BE2CE0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Filtr kabinowy </w:t>
            </w: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Renault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87E275" w14:textId="44CC51A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0780B1" w14:textId="6D649FE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</w:tr>
      <w:tr w:rsidR="00AC46A8" w:rsidRPr="00AC46A8" w14:paraId="0529AD59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96CFC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AD47A1" w14:textId="4857118C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Tarcza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hamul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przód. </w:t>
            </w: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Trafic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r.prod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1B285" w14:textId="4F48FD5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4A79A6" w14:textId="3E2C493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3CD1067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220080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7A2F4C" w14:textId="44010BC2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Tarcza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hamul.tył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Renault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Trafic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r.prod</w:t>
            </w:r>
            <w:proofErr w:type="spellEnd"/>
            <w:r w:rsidRPr="0037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:2020  : VF1FL000X64437814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58008" w14:textId="772CF055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BD6B7A" w14:textId="120CEB7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</w:tr>
      <w:tr w:rsidR="00AC46A8" w:rsidRPr="00AC46A8" w14:paraId="7754F37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EEB251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3BC037" w14:textId="14B0D339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Pasta do montażu opon 5 kg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49E24F" w14:textId="5EA3F9A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7BD2DB" w14:textId="53ACCA7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0DDDF32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2B40DF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645B31" w14:textId="26DF1DEE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10 g    {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.100 szt.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0B38C6" w14:textId="588BF4D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8DD2D4" w14:textId="0C3DFECF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4F047CBD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6129EF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928ACB" w14:textId="4164FEFA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20 g     {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.100 szt.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E366D6" w14:textId="5A96840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ECF875" w14:textId="5B52E344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46AEE3EB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3B7F3E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8D39E1" w14:textId="15E59DCB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30 g     {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.50 szt. 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F223BC" w14:textId="24E3326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51C992" w14:textId="3B11D2C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13C5CE37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1E8A4E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AC9F83" w14:textId="35D077C2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Ciężarek do opon do felg stalowych  40 g{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opk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.100 szt. }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7041E1" w14:textId="198F284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Opak.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9C0DB0" w14:textId="24097E6B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4A3F6E1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3A50E6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3E3950" w14:textId="1B43990D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Przewód połączeniowy 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MiniPlug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DEFA 10 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29568E" w14:textId="0B535AD2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EA4AAC" w14:textId="17CFEEA0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AC46A8" w:rsidRPr="00AC46A8" w14:paraId="20965700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B268FE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72D8DA" w14:textId="1F023CC7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akumulator 12V : 95-110 Ah : minimum 900 A wym.: 354*175*190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F5F158" w14:textId="33E2712A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38A81E" w14:textId="111C2E0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</w:tr>
      <w:tr w:rsidR="00AC46A8" w:rsidRPr="00AC46A8" w14:paraId="64835D32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265623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C3769F" w14:textId="011F81BE" w:rsidR="00AC46A8" w:rsidRPr="00AC46A8" w:rsidRDefault="00AC46A8" w:rsidP="00AC46A8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1C1C1B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akumulator12V : 75-80 Ah : minimum 750A </w:t>
            </w:r>
            <w:proofErr w:type="spellStart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</w:t>
            </w:r>
            <w:proofErr w:type="spellEnd"/>
            <w:r w:rsidRPr="00AC46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278*175*175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AA9FFA" w14:textId="30C10168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C84170" w14:textId="775FD323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C46A8" w:rsidRPr="00AC46A8" w14:paraId="2F56B3A8" w14:textId="77777777" w:rsidTr="001C6E10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173F4E" w14:textId="77777777" w:rsidR="00AC46A8" w:rsidRPr="00AC46A8" w:rsidRDefault="00AC46A8" w:rsidP="00AC46A8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E46C80" w14:textId="2A55B2F4" w:rsidR="00AC46A8" w:rsidRPr="001C6E10" w:rsidRDefault="00AC46A8" w:rsidP="001C6E10">
            <w:pPr>
              <w:rPr>
                <w:rFonts w:asciiTheme="minorHAnsi" w:hAnsiTheme="minorHAnsi" w:cstheme="minorHAnsi"/>
              </w:rPr>
            </w:pPr>
            <w:r w:rsidRPr="00AC46A8">
              <w:rPr>
                <w:rFonts w:asciiTheme="minorHAnsi" w:hAnsiTheme="minorHAnsi" w:cstheme="minorHAnsi"/>
              </w:rPr>
              <w:t xml:space="preserve">Akumulator AGM  12 V 100-110 Ah o wym.wys.210 , dług. 305 , szer.170 </w:t>
            </w:r>
            <w:r w:rsidRPr="00AC46A8">
              <w:rPr>
                <w:rFonts w:asciiTheme="minorHAnsi" w:hAnsiTheme="minorHAnsi" w:cstheme="minorHAnsi"/>
                <w:shd w:val="clear" w:color="auto" w:fill="FFFFFF"/>
              </w:rPr>
              <w:t>Biegun -z prawej strony  (Otwory gwintowane wewnątrz akumulatora na zastosowanie końcówek oczkowych)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234A30" w14:textId="0B65D177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C46A8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E1C531" w14:textId="5C21825E" w:rsidR="00AC46A8" w:rsidRPr="00AC46A8" w:rsidRDefault="00AC46A8" w:rsidP="004B6AC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46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</w:p>
        </w:tc>
      </w:tr>
    </w:tbl>
    <w:p w14:paraId="0C50D5B2" w14:textId="77777777" w:rsidR="00AC46A8" w:rsidRPr="001C6E10" w:rsidRDefault="00AC46A8" w:rsidP="00327540">
      <w:pPr>
        <w:jc w:val="both"/>
        <w:rPr>
          <w:b/>
          <w:sz w:val="8"/>
          <w:szCs w:val="8"/>
        </w:rPr>
      </w:pPr>
    </w:p>
    <w:p w14:paraId="666D18B0" w14:textId="15243D70" w:rsidR="00327540" w:rsidRPr="00677445" w:rsidRDefault="009137C1" w:rsidP="001C6E10">
      <w:pPr>
        <w:spacing w:after="0" w:line="360" w:lineRule="auto"/>
        <w:jc w:val="both"/>
        <w:rPr>
          <w:b/>
        </w:rPr>
      </w:pPr>
      <w:r>
        <w:rPr>
          <w:b/>
        </w:rPr>
        <w:t>II.</w:t>
      </w:r>
      <w:r w:rsidR="001C6E10">
        <w:rPr>
          <w:b/>
        </w:rPr>
        <w:t xml:space="preserve"> </w:t>
      </w:r>
      <w:r w:rsidR="00677445" w:rsidRPr="00677445">
        <w:rPr>
          <w:b/>
        </w:rPr>
        <w:t xml:space="preserve">Pozostałe informacje: </w:t>
      </w:r>
    </w:p>
    <w:p w14:paraId="5721E22C" w14:textId="69CF789C" w:rsidR="009137C1" w:rsidRDefault="001C6E10" w:rsidP="001C6E10">
      <w:pPr>
        <w:spacing w:after="0" w:line="360" w:lineRule="auto"/>
        <w:jc w:val="both"/>
      </w:pPr>
      <w:r>
        <w:t xml:space="preserve">2.1 Umowa z wybranym wykonawcą zostanie zawarta na okres od </w:t>
      </w:r>
      <w:r w:rsidRPr="003770BB">
        <w:rPr>
          <w:b/>
        </w:rPr>
        <w:t>02.01.2024 do 30.06.2025</w:t>
      </w:r>
      <w:r>
        <w:t xml:space="preserve"> lub do wyczerpania maksymalnej wartości brutto umowy,</w:t>
      </w:r>
      <w:bookmarkStart w:id="0" w:name="_GoBack"/>
      <w:bookmarkEnd w:id="0"/>
    </w:p>
    <w:p w14:paraId="48BAD5DB" w14:textId="42F91CB7" w:rsidR="001C6E10" w:rsidRDefault="001C6E10" w:rsidP="001C6E10">
      <w:pPr>
        <w:spacing w:after="0" w:line="360" w:lineRule="auto"/>
        <w:jc w:val="both"/>
      </w:pPr>
      <w:r>
        <w:t>2.2 Termin płatności za fakturę: 21 dni,</w:t>
      </w:r>
    </w:p>
    <w:p w14:paraId="23E7258F" w14:textId="214DA9CB" w:rsidR="00677445" w:rsidRPr="001D5DED" w:rsidRDefault="001C6E10" w:rsidP="001C6E10">
      <w:pPr>
        <w:spacing w:after="0" w:line="360" w:lineRule="auto"/>
        <w:jc w:val="both"/>
      </w:pPr>
      <w:r>
        <w:t>2.2. Pozostałe warunki określa umowa.</w:t>
      </w:r>
    </w:p>
    <w:sectPr w:rsidR="00677445" w:rsidRPr="001D5DED" w:rsidSect="001E3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6"/>
      <w:pgMar w:top="2268" w:right="847" w:bottom="1134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34FE9" w14:textId="77777777" w:rsidR="00B40B17" w:rsidRDefault="00B40B17" w:rsidP="00B40B17">
      <w:pPr>
        <w:spacing w:after="0" w:line="240" w:lineRule="auto"/>
      </w:pPr>
      <w:r>
        <w:separator/>
      </w:r>
    </w:p>
  </w:endnote>
  <w:endnote w:type="continuationSeparator" w:id="0">
    <w:p w14:paraId="58EDA1B8" w14:textId="77777777" w:rsidR="00B40B17" w:rsidRDefault="00B40B17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3770BB">
      <w:rPr>
        <w:rFonts w:cs="Arial"/>
        <w:noProof/>
      </w:rPr>
      <w:t>4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3770BB">
      <w:rPr>
        <w:rFonts w:cs="Arial"/>
        <w:noProof/>
      </w:rPr>
      <w:t>4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9186" w14:textId="77777777" w:rsidR="00B40B17" w:rsidRDefault="00B40B17" w:rsidP="00B40B17">
      <w:pPr>
        <w:spacing w:after="0" w:line="240" w:lineRule="auto"/>
      </w:pPr>
      <w:r>
        <w:separator/>
      </w:r>
    </w:p>
  </w:footnote>
  <w:footnote w:type="continuationSeparator" w:id="0">
    <w:p w14:paraId="03C006EC" w14:textId="77777777" w:rsidR="00B40B17" w:rsidRDefault="00B40B17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21B1C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2138D"/>
    <w:multiLevelType w:val="hybridMultilevel"/>
    <w:tmpl w:val="0D32A23E"/>
    <w:lvl w:ilvl="0" w:tplc="ADE49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7"/>
    <w:rsid w:val="0007328C"/>
    <w:rsid w:val="000D0B98"/>
    <w:rsid w:val="000E5C5B"/>
    <w:rsid w:val="00110879"/>
    <w:rsid w:val="00125D70"/>
    <w:rsid w:val="00196AA9"/>
    <w:rsid w:val="001C6E10"/>
    <w:rsid w:val="001D2EEF"/>
    <w:rsid w:val="001E3411"/>
    <w:rsid w:val="00225E30"/>
    <w:rsid w:val="00237B4C"/>
    <w:rsid w:val="00261419"/>
    <w:rsid w:val="002E310D"/>
    <w:rsid w:val="002E4FC0"/>
    <w:rsid w:val="00327540"/>
    <w:rsid w:val="0034521F"/>
    <w:rsid w:val="003770BB"/>
    <w:rsid w:val="003E5D7D"/>
    <w:rsid w:val="004B6AC5"/>
    <w:rsid w:val="00526476"/>
    <w:rsid w:val="005A2E61"/>
    <w:rsid w:val="005A60B4"/>
    <w:rsid w:val="00677445"/>
    <w:rsid w:val="006800E1"/>
    <w:rsid w:val="006B60D0"/>
    <w:rsid w:val="006B7EB7"/>
    <w:rsid w:val="006D094F"/>
    <w:rsid w:val="006D177A"/>
    <w:rsid w:val="00821939"/>
    <w:rsid w:val="00833494"/>
    <w:rsid w:val="008B0D06"/>
    <w:rsid w:val="009137C1"/>
    <w:rsid w:val="009636DB"/>
    <w:rsid w:val="00A00DA4"/>
    <w:rsid w:val="00AA6323"/>
    <w:rsid w:val="00AA7D3A"/>
    <w:rsid w:val="00AC46A8"/>
    <w:rsid w:val="00AF3C3B"/>
    <w:rsid w:val="00B40B17"/>
    <w:rsid w:val="00BA09BC"/>
    <w:rsid w:val="00C31E87"/>
    <w:rsid w:val="00C7632E"/>
    <w:rsid w:val="00CF6F16"/>
    <w:rsid w:val="00D854AF"/>
    <w:rsid w:val="00D87831"/>
    <w:rsid w:val="00DC70A3"/>
    <w:rsid w:val="00DD0BA3"/>
    <w:rsid w:val="00DD77E8"/>
    <w:rsid w:val="00EB2FF2"/>
    <w:rsid w:val="00ED5AB9"/>
    <w:rsid w:val="00F05180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FEC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B16D-3B85-476F-B56A-B801DD7B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Iza</cp:lastModifiedBy>
  <cp:revision>7</cp:revision>
  <cp:lastPrinted>2023-10-27T10:41:00Z</cp:lastPrinted>
  <dcterms:created xsi:type="dcterms:W3CDTF">2023-11-28T10:59:00Z</dcterms:created>
  <dcterms:modified xsi:type="dcterms:W3CDTF">2023-11-29T10:07:00Z</dcterms:modified>
</cp:coreProperties>
</file>