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56801D47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5C9836EE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25F81185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0BF01E50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15C79DA9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31C7A76B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38C4ECD7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75BEBF8E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51221C34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36E7F06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510BEA2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06DA0C0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4A0C86A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473555F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642F94D5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4D072E79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8BC9268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5549838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047095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403F0748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21AD6D95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78EAD9A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27A6B80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1EE982B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7950893A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365B4D57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1551BC2E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7BACFC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7B2C151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FAF41E7" w14:textId="5FD2AB3F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224C3F">
        <w:rPr>
          <w:rFonts w:cstheme="minorHAnsi"/>
          <w:b/>
        </w:rPr>
        <w:t>3</w:t>
      </w:r>
      <w:r w:rsidR="00F8046A">
        <w:rPr>
          <w:rFonts w:cstheme="minorHAnsi"/>
          <w:b/>
        </w:rPr>
        <w:t>3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11800FF7" w14:textId="4291B592" w:rsidR="0058236B" w:rsidRPr="00A27A51" w:rsidRDefault="00A50D61" w:rsidP="002400A2">
      <w:pPr>
        <w:autoSpaceDE w:val="0"/>
        <w:spacing w:line="360" w:lineRule="auto"/>
        <w:jc w:val="both"/>
        <w:rPr>
          <w:b/>
          <w:i/>
          <w:color w:val="4F6228" w:themeColor="accent3" w:themeShade="80"/>
          <w:sz w:val="24"/>
        </w:rPr>
      </w:pPr>
      <w:r w:rsidRPr="00A27A51">
        <w:rPr>
          <w:b/>
          <w:i/>
          <w:color w:val="4F6228" w:themeColor="accent3" w:themeShade="80"/>
          <w:sz w:val="24"/>
        </w:rPr>
        <w:t>„</w:t>
      </w:r>
      <w:r w:rsidR="00F8046A" w:rsidRPr="00A27A51">
        <w:rPr>
          <w:b/>
          <w:i/>
          <w:color w:val="4F6228" w:themeColor="accent3" w:themeShade="80"/>
          <w:sz w:val="24"/>
        </w:rPr>
        <w:t>Przedłużenie licencji terminowej na oprogramowanie Enova365</w:t>
      </w:r>
      <w:r w:rsidRPr="00A27A51">
        <w:rPr>
          <w:b/>
          <w:i/>
          <w:color w:val="4F6228" w:themeColor="accent3" w:themeShade="80"/>
          <w:sz w:val="24"/>
        </w:rPr>
        <w:t>”</w:t>
      </w:r>
    </w:p>
    <w:p w14:paraId="78F1306C" w14:textId="77777777"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680"/>
        <w:gridCol w:w="1985"/>
        <w:gridCol w:w="1275"/>
        <w:gridCol w:w="1985"/>
      </w:tblGrid>
      <w:tr w:rsidR="00A27A51" w14:paraId="7F7815D7" w14:textId="77777777" w:rsidTr="00292F2B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9A31" w14:textId="77777777" w:rsidR="00A27A51" w:rsidRDefault="00A27A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267D" w14:textId="77777777" w:rsidR="00A27A51" w:rsidRPr="002400A2" w:rsidRDefault="00A27A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2400A2">
              <w:rPr>
                <w:b/>
                <w:bCs/>
              </w:rPr>
              <w:t>Asortyment</w:t>
            </w:r>
          </w:p>
          <w:p w14:paraId="734C5755" w14:textId="77777777" w:rsidR="00A27A51" w:rsidRPr="002400A2" w:rsidRDefault="00A27A51" w:rsidP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b/>
                <w:bCs/>
              </w:rPr>
              <w:t xml:space="preserve">– zgodnie z opisem przedmiotu </w:t>
            </w:r>
            <w:r>
              <w:rPr>
                <w:b/>
                <w:bCs/>
              </w:rPr>
              <w:t>zamówienia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FFD6" w14:textId="77777777" w:rsidR="00A27A51" w:rsidRDefault="00A27A51" w:rsidP="00F8046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</w:t>
            </w:r>
          </w:p>
          <w:p w14:paraId="1118F596" w14:textId="06358D4A" w:rsidR="00A27A51" w:rsidRPr="002400A2" w:rsidRDefault="00A27A51" w:rsidP="00F8046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9955" w14:textId="77777777" w:rsidR="00A27A51" w:rsidRPr="002400A2" w:rsidRDefault="00A27A51" w:rsidP="00F8046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b/>
                <w:bCs/>
              </w:rPr>
              <w:t>VAT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384F" w14:textId="52E03939" w:rsidR="00A27A51" w:rsidRPr="002400A2" w:rsidRDefault="00A27A51" w:rsidP="00F8046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</w:p>
          <w:p w14:paraId="6B7EEDDD" w14:textId="65F16451" w:rsidR="00A27A51" w:rsidRPr="002400A2" w:rsidRDefault="00A27A51" w:rsidP="00F8046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b/>
                <w:bCs/>
              </w:rPr>
              <w:t>brutto</w:t>
            </w:r>
          </w:p>
        </w:tc>
      </w:tr>
      <w:tr w:rsidR="00A27A51" w14:paraId="4B3130F6" w14:textId="77777777" w:rsidTr="00292F2B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CEAE24D" w14:textId="77777777" w:rsidR="00A27A51" w:rsidRDefault="00A27A51">
            <w:pPr>
              <w:spacing w:after="0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9F86DEE" w14:textId="77777777" w:rsidR="00A27A51" w:rsidRDefault="00A27A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AB2345E" w14:textId="47C62FD1" w:rsidR="00A27A51" w:rsidRDefault="00A27A51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9F5B48" w14:textId="2D714A21" w:rsidR="00A27A51" w:rsidRDefault="00A27A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37DC667" w14:textId="1C744E87" w:rsidR="00A27A51" w:rsidRDefault="00A27A51" w:rsidP="00224C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</w:tr>
      <w:tr w:rsidR="00A27A51" w14:paraId="7414CDE9" w14:textId="77777777" w:rsidTr="00292F2B">
        <w:trPr>
          <w:trHeight w:val="9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3B83" w14:textId="77777777" w:rsidR="00A27A51" w:rsidRDefault="00A27A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EAE2" w14:textId="0695F92D" w:rsidR="00A27A51" w:rsidRPr="00A27A51" w:rsidRDefault="00A27A51" w:rsidP="002400A2">
            <w:pPr>
              <w:autoSpaceDE w:val="0"/>
              <w:spacing w:after="0" w:line="360" w:lineRule="auto"/>
              <w:rPr>
                <w:b/>
                <w:bCs/>
                <w:color w:val="000000" w:themeColor="text1"/>
              </w:rPr>
            </w:pPr>
            <w:r>
              <w:rPr>
                <w:rFonts w:cstheme="minorHAnsi"/>
              </w:rPr>
              <w:t>Przedłużenie licencji terminowej na oprogramowanie enova365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4E95" w14:textId="77777777" w:rsidR="00A27A51" w:rsidRPr="002400A2" w:rsidRDefault="00A27A51" w:rsidP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u w:val="dotted"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rPr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00B7" w14:textId="77777777" w:rsidR="00A27A51" w:rsidRPr="002400A2" w:rsidRDefault="00A27A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5647" w14:textId="77777777" w:rsidR="00A27A51" w:rsidRPr="002400A2" w:rsidRDefault="00A27A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400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00A2">
              <w:rPr>
                <w:u w:val="dotted"/>
              </w:rPr>
              <w:instrText xml:space="preserve"> FORMTEXT </w:instrText>
            </w:r>
            <w:r w:rsidRPr="002400A2">
              <w:rPr>
                <w:u w:val="dotted"/>
              </w:rPr>
            </w:r>
            <w:r w:rsidRPr="002400A2">
              <w:rPr>
                <w:u w:val="dotted"/>
              </w:rPr>
              <w:fldChar w:fldCharType="separate"/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2400A2">
              <w:rPr>
                <w:u w:val="dotted"/>
              </w:rPr>
              <w:fldChar w:fldCharType="end"/>
            </w:r>
            <w:r w:rsidRPr="002400A2">
              <w:rPr>
                <w:u w:val="dotted"/>
              </w:rPr>
              <w:t xml:space="preserve"> zł</w:t>
            </w:r>
          </w:p>
        </w:tc>
      </w:tr>
    </w:tbl>
    <w:p w14:paraId="5D2C67F7" w14:textId="77777777" w:rsidR="000E5144" w:rsidRP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14:paraId="0B9D668B" w14:textId="77777777"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14:paraId="3073A6FB" w14:textId="77777777" w:rsidR="006A0433" w:rsidRDefault="006A0433" w:rsidP="00292F2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5FD9C5C5" w14:textId="77777777" w:rsidR="006A0433" w:rsidRDefault="006A0433" w:rsidP="00292F2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4085078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4A7FCF7E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92F2B">
        <w:rPr>
          <w:rFonts w:eastAsia="MS Gothic" w:cstheme="minorHAnsi"/>
          <w:color w:val="000000"/>
        </w:rPr>
      </w:r>
      <w:r w:rsidR="00292F2B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2447E6B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756BFC49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92F2B">
        <w:rPr>
          <w:rFonts w:eastAsia="MS Gothic" w:cstheme="minorHAnsi"/>
          <w:color w:val="000000"/>
        </w:rPr>
      </w:r>
      <w:r w:rsidR="00292F2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4ABA60A0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6B19A760" w14:textId="77777777" w:rsidR="007E6E95" w:rsidRDefault="007E6E95" w:rsidP="007E6E95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5236F221" w14:textId="77777777" w:rsidR="007E6E95" w:rsidRDefault="007E6E95" w:rsidP="007E6E95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14:paraId="20F3B754" w14:textId="77777777" w:rsidR="007E6E95" w:rsidRDefault="007E6E95" w:rsidP="007E6E95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40CCD51A" w14:textId="77777777" w:rsidR="007E6E95" w:rsidRDefault="007E6E95" w:rsidP="007E6E95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0D181A25" w14:textId="77777777" w:rsidR="007E6E95" w:rsidRDefault="007E6E95" w:rsidP="007E6E95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70AFACCB" w14:textId="77777777" w:rsidR="007E6E95" w:rsidRDefault="007E6E95" w:rsidP="007E6E95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1E84E029" w14:textId="77777777" w:rsidR="007E6E95" w:rsidRDefault="007E6E95" w:rsidP="007E6E9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6A983479" w14:textId="77777777" w:rsidR="007E6E95" w:rsidRDefault="007E6E95" w:rsidP="007E6E9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6C21ECE8" w14:textId="77777777" w:rsidR="007E6E95" w:rsidRDefault="007E6E95" w:rsidP="007E6E9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6C8A7026" w14:textId="77777777" w:rsidR="007E6E95" w:rsidRDefault="007E6E95" w:rsidP="007E6E9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92F2B">
        <w:rPr>
          <w:rFonts w:eastAsia="MS Gothic" w:cstheme="minorHAnsi"/>
          <w:color w:val="000000"/>
        </w:rPr>
      </w:r>
      <w:r w:rsidR="00292F2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15FD42FD" w14:textId="77777777" w:rsidR="007E6E95" w:rsidRDefault="007E6E95" w:rsidP="007E6E9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92F2B">
        <w:rPr>
          <w:rFonts w:eastAsia="MS Gothic" w:cstheme="minorHAnsi"/>
          <w:color w:val="000000"/>
        </w:rPr>
      </w:r>
      <w:r w:rsidR="00292F2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14:paraId="2FFFAE04" w14:textId="77777777" w:rsidR="007E6E95" w:rsidRDefault="007E6E95" w:rsidP="007E6E95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7EC39B94" w14:textId="77777777" w:rsidR="007E6E95" w:rsidRDefault="007E6E95" w:rsidP="007E6E95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346B96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431025D8" w14:textId="77777777" w:rsidR="007E6E95" w:rsidRDefault="007E6E95" w:rsidP="007D78A0">
      <w:pPr>
        <w:spacing w:after="0" w:line="240" w:lineRule="auto"/>
        <w:rPr>
          <w:rFonts w:cstheme="minorHAnsi"/>
        </w:rPr>
      </w:pPr>
    </w:p>
    <w:p w14:paraId="5D88ACD4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5F5B274B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46FF3FC3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93DFBAC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69ECDB89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7298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5DD5C6A0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08A384F1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A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2FC34F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FFBF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48C63146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02D87DA4" w14:textId="77777777" w:rsidR="007E6E95" w:rsidRDefault="007E6E95" w:rsidP="007E6E95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658B274" w14:textId="77777777" w:rsidR="007E6E95" w:rsidRDefault="007E6E95" w:rsidP="007E6E95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3C2D69F" w14:textId="77777777" w:rsidR="007E6E95" w:rsidRDefault="007E6E95" w:rsidP="007E6E9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C3CA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29F35813" wp14:editId="7786A0EC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0576F088" w14:textId="3C89A947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224C3F">
      <w:rPr>
        <w:rFonts w:cs="Times New Roman"/>
        <w:i/>
      </w:rPr>
      <w:t>3</w:t>
    </w:r>
    <w:r w:rsidR="00F8046A">
      <w:rPr>
        <w:rFonts w:cs="Times New Roman"/>
        <w:i/>
      </w:rPr>
      <w:t>3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824254">
    <w:abstractNumId w:val="13"/>
  </w:num>
  <w:num w:numId="2" w16cid:durableId="1968390850">
    <w:abstractNumId w:val="0"/>
  </w:num>
  <w:num w:numId="3" w16cid:durableId="454518667">
    <w:abstractNumId w:val="7"/>
  </w:num>
  <w:num w:numId="4" w16cid:durableId="21246843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053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24579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523979">
    <w:abstractNumId w:val="10"/>
  </w:num>
  <w:num w:numId="8" w16cid:durableId="455950596">
    <w:abstractNumId w:val="5"/>
  </w:num>
  <w:num w:numId="9" w16cid:durableId="1303074106">
    <w:abstractNumId w:val="2"/>
  </w:num>
  <w:num w:numId="10" w16cid:durableId="11320978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6730202">
    <w:abstractNumId w:val="1"/>
  </w:num>
  <w:num w:numId="12" w16cid:durableId="3610523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37129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541227">
    <w:abstractNumId w:val="6"/>
  </w:num>
  <w:num w:numId="15" w16cid:durableId="2112313814">
    <w:abstractNumId w:val="9"/>
  </w:num>
  <w:num w:numId="16" w16cid:durableId="7209859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4C3F"/>
    <w:rsid w:val="0022514D"/>
    <w:rsid w:val="002325E5"/>
    <w:rsid w:val="002331D9"/>
    <w:rsid w:val="00234777"/>
    <w:rsid w:val="002400A2"/>
    <w:rsid w:val="00255816"/>
    <w:rsid w:val="00257830"/>
    <w:rsid w:val="00271C98"/>
    <w:rsid w:val="002753FC"/>
    <w:rsid w:val="00277986"/>
    <w:rsid w:val="00282790"/>
    <w:rsid w:val="00287AA7"/>
    <w:rsid w:val="00292F2B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26CD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324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6E95"/>
    <w:rsid w:val="007E7A84"/>
    <w:rsid w:val="007F2915"/>
    <w:rsid w:val="00803718"/>
    <w:rsid w:val="0080394B"/>
    <w:rsid w:val="0081123F"/>
    <w:rsid w:val="00811539"/>
    <w:rsid w:val="00813609"/>
    <w:rsid w:val="008177A6"/>
    <w:rsid w:val="00832855"/>
    <w:rsid w:val="008342A1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0774"/>
    <w:rsid w:val="008977AD"/>
    <w:rsid w:val="008A018F"/>
    <w:rsid w:val="008B11A7"/>
    <w:rsid w:val="008B1E0E"/>
    <w:rsid w:val="008B2BA1"/>
    <w:rsid w:val="008C0950"/>
    <w:rsid w:val="008C32A7"/>
    <w:rsid w:val="008C74AC"/>
    <w:rsid w:val="008D07CE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27A51"/>
    <w:rsid w:val="00A319A9"/>
    <w:rsid w:val="00A444DE"/>
    <w:rsid w:val="00A46FE7"/>
    <w:rsid w:val="00A50D61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A7BC5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046A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8DD9472"/>
  <w15:docId w15:val="{5D4F4451-FA3C-4CBC-B4F8-6D45AE94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61585-59F9-49C7-92E6-B1D7478E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36</cp:revision>
  <cp:lastPrinted>2020-12-30T09:59:00Z</cp:lastPrinted>
  <dcterms:created xsi:type="dcterms:W3CDTF">2022-10-10T06:34:00Z</dcterms:created>
  <dcterms:modified xsi:type="dcterms:W3CDTF">2023-06-26T08:05:00Z</dcterms:modified>
</cp:coreProperties>
</file>