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01608" w:rsidRPr="00201608" w:rsidRDefault="00201608" w:rsidP="00A47A0D">
      <w:pPr>
        <w:jc w:val="both"/>
      </w:pPr>
      <w:r w:rsidRPr="00201608">
        <w:t xml:space="preserve">W związku z realizacją wymogów Rozporządzenia Parlamentu Europejskiego i Rady (UE) 2016/679 </w:t>
      </w:r>
      <w:r w:rsidR="00A47A0D">
        <w:br/>
      </w:r>
      <w:r w:rsidRPr="00201608">
        <w:t>z dnia 27 kwietnia 2016 r. w sprawie ochrony osób fizycznych w związku z przetwarzaniem danych osobowych i w sprawie swobodnego przepływu takich danych oraz uchylenia dyrektywy 95/46/WE (ogólne rozporządzenie o ochronie danych „RODO”), informujemy o zasadach przetwarzania Pani/Pana danych osobowych oraz o przysługujących Pani/Panu prawach z tym związanych.</w:t>
      </w:r>
    </w:p>
    <w:p w:rsidR="00507A9F" w:rsidRDefault="00507A9F" w:rsidP="00A47A0D">
      <w:pPr>
        <w:jc w:val="both"/>
      </w:pPr>
    </w:p>
    <w:p w:rsidR="00507A9F" w:rsidRDefault="00507A9F" w:rsidP="00A47A0D">
      <w:pPr>
        <w:jc w:val="both"/>
      </w:pPr>
      <w:r>
        <w:t xml:space="preserve">Administratorem Pani/Pana danych osobowych jest  Wojewódzka Stacja Pogotowia Ratunkowego </w:t>
      </w:r>
      <w:r w:rsidR="00A47A0D">
        <w:br/>
      </w:r>
      <w:r>
        <w:t xml:space="preserve">w Olsztynie, ul. Pstrowskiego 28B . Z Administratorem można kontaktować się poprzez adres e mail: </w:t>
      </w:r>
      <w:hyperlink r:id="rId4" w:history="1">
        <w:r w:rsidRPr="00EC2713">
          <w:rPr>
            <w:rStyle w:val="Hipercze"/>
          </w:rPr>
          <w:t>j.janiszewska@wspr.olsztyn.pl</w:t>
        </w:r>
      </w:hyperlink>
      <w:r>
        <w:t>., lub telefonicznie 89 5373849 od poniedziałku do piątku w godz. 0d 7.25 do 15.00</w:t>
      </w:r>
    </w:p>
    <w:p w:rsidR="00507A9F" w:rsidRDefault="00507A9F" w:rsidP="00A47A0D">
      <w:pPr>
        <w:jc w:val="both"/>
      </w:pPr>
      <w:r>
        <w:t xml:space="preserve">Podanie Pani/Pana danych osobowych jest  dobrowolne, jednak  brak podania danych skutkuje niemożliwością udziału w licytacji </w:t>
      </w:r>
    </w:p>
    <w:p w:rsidR="00507A9F" w:rsidRDefault="00507A9F" w:rsidP="00A47A0D">
      <w:pPr>
        <w:jc w:val="both"/>
      </w:pPr>
      <w:r>
        <w:t>Pani/Pana dane osobowe przetwarzane są w celu: przeprowadzenia licytacji oraz ewentualnego  dokonania sprzedaży zakupionego przedmiotu</w:t>
      </w:r>
      <w:r w:rsidR="00201608">
        <w:t>.</w:t>
      </w:r>
    </w:p>
    <w:p w:rsidR="00507A9F" w:rsidRDefault="00507A9F" w:rsidP="00A47A0D">
      <w:pPr>
        <w:jc w:val="both"/>
      </w:pPr>
      <w:r>
        <w:t>Pa</w:t>
      </w:r>
      <w:r w:rsidR="00201608">
        <w:t>ni/Pana dane nie będą przekazywane innym podmiotom do dalszego przetwarzania.</w:t>
      </w:r>
    </w:p>
    <w:p w:rsidR="00507A9F" w:rsidRDefault="00201608" w:rsidP="00A47A0D">
      <w:pPr>
        <w:jc w:val="both"/>
      </w:pPr>
      <w:r>
        <w:t xml:space="preserve">Pani/Pana dane przetwarzane będą przez okres od przekazania danych do zakończenia przetargu </w:t>
      </w:r>
      <w:r w:rsidR="00A47A0D">
        <w:br/>
      </w:r>
      <w:r>
        <w:t>i przechowywane przez okres</w:t>
      </w:r>
      <w:r w:rsidR="0017200D">
        <w:t xml:space="preserve"> 2 </w:t>
      </w:r>
      <w:r>
        <w:t>lat.</w:t>
      </w:r>
    </w:p>
    <w:p w:rsidR="00507A9F" w:rsidRDefault="00507A9F" w:rsidP="00A47A0D">
      <w:pPr>
        <w:jc w:val="both"/>
      </w:pPr>
      <w:r>
        <w:t>Przysługuje Pani/Panu prawo do:</w:t>
      </w:r>
    </w:p>
    <w:p w:rsidR="00507A9F" w:rsidRDefault="00507A9F" w:rsidP="00A47A0D">
      <w:pPr>
        <w:jc w:val="both"/>
      </w:pPr>
      <w:r>
        <w:t>żądania dostępu do swoich danych osobowych, ich sprostowania, usunięcia lub ograniczenia przetwarzania,</w:t>
      </w:r>
    </w:p>
    <w:p w:rsidR="00507A9F" w:rsidRDefault="00507A9F" w:rsidP="00A47A0D">
      <w:pPr>
        <w:jc w:val="both"/>
      </w:pPr>
      <w:r>
        <w:t xml:space="preserve">wniesienia sprzeciwu wobec przetwarzania </w:t>
      </w:r>
    </w:p>
    <w:p w:rsidR="00507A9F" w:rsidRDefault="00507A9F" w:rsidP="00A47A0D">
      <w:pPr>
        <w:jc w:val="both"/>
      </w:pPr>
      <w:r>
        <w:t>cofnięcia zgody na przetwarzanie danych w zakresie jakim podstawą przetwarzania jest zgoda. Wycofanie zgody nie wpływa na zgodność z prawem przetwarzania, którego dokonano na podstawie zgody przed jej cofnięciem</w:t>
      </w:r>
      <w:r w:rsidR="00201608">
        <w:t>.</w:t>
      </w:r>
    </w:p>
    <w:p w:rsidR="00A71163" w:rsidRDefault="00201608" w:rsidP="00A47A0D">
      <w:pPr>
        <w:jc w:val="both"/>
      </w:pPr>
      <w:r>
        <w:t>p</w:t>
      </w:r>
      <w:r w:rsidR="00507A9F">
        <w:t xml:space="preserve">rzysługuje Pani/Panu również prawo do wniesienia skargi do organu nadzorczego zajmującego się ochroną danych osobowych, tzn. do Urzędu Ochrony Danych Osobowych.  </w:t>
      </w:r>
    </w:p>
    <w:p w:rsidR="00201608" w:rsidRDefault="00201608" w:rsidP="00507A9F"/>
    <w:p w:rsidR="00201608" w:rsidRDefault="00201608" w:rsidP="00507A9F">
      <w:r>
        <w:t>Wyrażam zgodę na przetwarzanie moich danych: Imię, nazwisko, adres.</w:t>
      </w:r>
    </w:p>
    <w:p w:rsidR="00E3532F" w:rsidRDefault="00E3532F" w:rsidP="00507A9F"/>
    <w:p w:rsidR="005C044B" w:rsidRDefault="005C044B" w:rsidP="00507A9F"/>
    <w:p w:rsidR="005C044B" w:rsidRDefault="005C044B" w:rsidP="00507A9F"/>
    <w:p w:rsidR="00E3532F" w:rsidRDefault="00E3532F" w:rsidP="00507A9F"/>
    <w:p w:rsidR="00201608" w:rsidRDefault="00201608" w:rsidP="00507A9F">
      <w:r>
        <w:t>Olsztyn dnia……………………………….                                                                   ………………………………………………</w:t>
      </w:r>
    </w:p>
    <w:p w:rsidR="00201608" w:rsidRDefault="00201608" w:rsidP="00507A9F">
      <w:r>
        <w:t xml:space="preserve">                                                                                                                               Podpis uczestnika</w:t>
      </w:r>
    </w:p>
    <w:p w:rsidR="00201608" w:rsidRDefault="00201608" w:rsidP="00507A9F"/>
    <w:p w:rsidR="00201608" w:rsidRDefault="00201608" w:rsidP="00507A9F"/>
    <w:sectPr w:rsidR="002016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7A9F"/>
    <w:rsid w:val="0017200D"/>
    <w:rsid w:val="00201608"/>
    <w:rsid w:val="00507A9F"/>
    <w:rsid w:val="005C044B"/>
    <w:rsid w:val="00A47A0D"/>
    <w:rsid w:val="00A71163"/>
    <w:rsid w:val="00AD508A"/>
    <w:rsid w:val="00B20D52"/>
    <w:rsid w:val="00E35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B272F"/>
  <w15:chartTrackingRefBased/>
  <w15:docId w15:val="{B8FB0606-9759-45CE-9749-1283097E7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07A9F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07A9F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20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20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.janiszewska@wspr.olszty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Janiszewska</dc:creator>
  <cp:keywords/>
  <dc:description/>
  <cp:lastModifiedBy>Marcin Kowalski</cp:lastModifiedBy>
  <cp:revision>2</cp:revision>
  <cp:lastPrinted>2022-04-21T06:02:00Z</cp:lastPrinted>
  <dcterms:created xsi:type="dcterms:W3CDTF">2025-07-28T06:24:00Z</dcterms:created>
  <dcterms:modified xsi:type="dcterms:W3CDTF">2025-07-28T06:24:00Z</dcterms:modified>
</cp:coreProperties>
</file>