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9D16" w14:textId="3096AF33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34B3ED04" w14:textId="4F65E3A7" w:rsidR="00EA1C48" w:rsidRPr="00193FC5" w:rsidRDefault="008020A6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193FC5">
        <w:rPr>
          <w:rFonts w:asciiTheme="minorHAnsi" w:hAnsiTheme="minorHAnsi" w:cstheme="minorHAnsi"/>
          <w:sz w:val="22"/>
          <w:szCs w:val="22"/>
        </w:rPr>
        <w:t>podstawie art. 26 ust. 3 i 4 ustawy z dnia 15 kwietnia 2011r.o działalności leczniczej (</w:t>
      </w:r>
      <w:r w:rsidR="002800F8" w:rsidRPr="00193FC5">
        <w:rPr>
          <w:rFonts w:asciiTheme="minorHAnsi" w:hAnsiTheme="minorHAnsi" w:cstheme="minorHAnsi"/>
          <w:sz w:val="22"/>
          <w:szCs w:val="22"/>
        </w:rPr>
        <w:t>tj.</w:t>
      </w:r>
      <w:r w:rsidRPr="00193FC5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193FC5">
        <w:rPr>
          <w:rFonts w:asciiTheme="minorHAnsi" w:hAnsiTheme="minorHAnsi" w:cstheme="minorHAnsi"/>
          <w:sz w:val="22"/>
          <w:szCs w:val="22"/>
        </w:rPr>
        <w:t xml:space="preserve">Dz.U. </w:t>
      </w:r>
      <w:r w:rsidR="007C30B0">
        <w:rPr>
          <w:rFonts w:asciiTheme="minorHAnsi" w:hAnsiTheme="minorHAnsi" w:cstheme="minorHAnsi"/>
          <w:sz w:val="22"/>
          <w:szCs w:val="22"/>
        </w:rPr>
        <w:t>2026</w:t>
      </w:r>
      <w:r w:rsidR="002800F8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193FC5">
        <w:rPr>
          <w:rFonts w:asciiTheme="minorHAnsi" w:hAnsiTheme="minorHAnsi" w:cstheme="minorHAnsi"/>
          <w:sz w:val="22"/>
          <w:szCs w:val="22"/>
        </w:rPr>
        <w:t>poz.</w:t>
      </w:r>
      <w:r w:rsidR="007C30B0">
        <w:rPr>
          <w:rFonts w:asciiTheme="minorHAnsi" w:hAnsiTheme="minorHAnsi" w:cstheme="minorHAnsi"/>
          <w:sz w:val="22"/>
          <w:szCs w:val="22"/>
        </w:rPr>
        <w:t>156</w:t>
      </w:r>
      <w:r w:rsidR="00DB4461" w:rsidRPr="00193FC5">
        <w:rPr>
          <w:rFonts w:asciiTheme="minorHAnsi" w:hAnsiTheme="minorHAnsi" w:cstheme="minorHAnsi"/>
          <w:sz w:val="22"/>
          <w:szCs w:val="22"/>
        </w:rPr>
        <w:t xml:space="preserve"> z późn.zm.</w:t>
      </w:r>
      <w:r w:rsidRPr="00193FC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193FC5">
        <w:rPr>
          <w:rFonts w:asciiTheme="minorHAnsi" w:hAnsiTheme="minorHAnsi" w:cstheme="minorHAnsi"/>
          <w:sz w:val="22"/>
          <w:szCs w:val="22"/>
        </w:rPr>
        <w:br/>
      </w:r>
      <w:r w:rsidRPr="00193FC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193FC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193FC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193FC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</w:p>
    <w:p w14:paraId="16AC0537" w14:textId="392A95D3" w:rsidR="008020A6" w:rsidRPr="00193FC5" w:rsidRDefault="00544545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kat. </w:t>
      </w:r>
      <w:r w:rsidR="00C046E8">
        <w:rPr>
          <w:rFonts w:asciiTheme="minorHAnsi" w:hAnsiTheme="minorHAnsi" w:cstheme="minorHAnsi"/>
          <w:b/>
          <w:bCs/>
          <w:sz w:val="22"/>
          <w:szCs w:val="22"/>
        </w:rPr>
        <w:t xml:space="preserve">B i </w:t>
      </w:r>
      <w:r w:rsidR="006C3E15" w:rsidRPr="00193FC5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592D8D" w:rsidRPr="00193FC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4E94FBA6" w14:textId="637B1D77" w:rsidR="008020A6" w:rsidRPr="00193FC5" w:rsidRDefault="00B71363" w:rsidP="00193FC5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46F032CD" w:rsidR="008020A6" w:rsidRPr="00193FC5" w:rsidRDefault="00B367AE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193FC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193FC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z uprawnieniami</w:t>
      </w:r>
      <w:r w:rsidR="004104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6C3E15" w:rsidRPr="00193FC5">
        <w:rPr>
          <w:rFonts w:asciiTheme="minorHAnsi" w:hAnsiTheme="minorHAnsi" w:cstheme="minorHAnsi"/>
          <w:bCs/>
          <w:sz w:val="22"/>
          <w:szCs w:val="22"/>
        </w:rPr>
        <w:t xml:space="preserve"> kat. </w:t>
      </w:r>
      <w:r w:rsidR="00C046E8">
        <w:rPr>
          <w:rFonts w:asciiTheme="minorHAnsi" w:hAnsiTheme="minorHAnsi" w:cstheme="minorHAnsi"/>
          <w:bCs/>
          <w:sz w:val="22"/>
          <w:szCs w:val="22"/>
        </w:rPr>
        <w:t xml:space="preserve">B i </w:t>
      </w:r>
      <w:r w:rsidR="006C3E15" w:rsidRPr="00193FC5">
        <w:rPr>
          <w:rFonts w:asciiTheme="minorHAnsi" w:hAnsiTheme="minorHAnsi" w:cstheme="minorHAnsi"/>
          <w:bCs/>
          <w:sz w:val="22"/>
          <w:szCs w:val="22"/>
        </w:rPr>
        <w:t>C</w:t>
      </w:r>
      <w:r w:rsidR="008225CD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193FC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193FC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193FC5">
        <w:rPr>
          <w:rFonts w:asciiTheme="minorHAnsi" w:hAnsiTheme="minorHAnsi" w:cstheme="minorHAnsi"/>
          <w:bCs/>
          <w:sz w:val="22"/>
          <w:szCs w:val="22"/>
        </w:rPr>
        <w:t>,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 w:rsidRPr="00193FC5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193FC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193FC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193FC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193FC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193FC5">
        <w:rPr>
          <w:rFonts w:asciiTheme="minorHAnsi" w:hAnsiTheme="minorHAnsi" w:cstheme="minorHAnsi"/>
          <w:bCs/>
          <w:sz w:val="22"/>
          <w:szCs w:val="22"/>
        </w:rPr>
        <w:t>6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00EDEC6" w:rsidR="008020A6" w:rsidRPr="001D0BDC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D0BDC">
        <w:rPr>
          <w:rFonts w:asciiTheme="minorHAnsi" w:hAnsiTheme="minorHAnsi" w:cstheme="minorHAnsi"/>
          <w:b/>
          <w:bCs/>
          <w:sz w:val="22"/>
          <w:szCs w:val="22"/>
        </w:rPr>
        <w:t>W konkursie mogą brać udział pielęgniarki systemu i ratownicy medyczni</w:t>
      </w:r>
      <w:r w:rsidR="003E4D53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3E4D53" w:rsidRPr="00002897">
        <w:rPr>
          <w:rFonts w:asciiTheme="minorHAnsi" w:hAnsiTheme="minorHAnsi" w:cstheme="minorHAnsi"/>
          <w:b/>
          <w:bCs/>
          <w:sz w:val="22"/>
          <w:szCs w:val="22"/>
          <w:u w:val="single"/>
        </w:rPr>
        <w:t>którzy na dzień składania ofert</w:t>
      </w:r>
      <w:r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232516BF" w14:textId="70A3B28E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 posiadają pełną zdolność do czynności prawnych;</w:t>
      </w:r>
    </w:p>
    <w:p w14:paraId="011784AC" w14:textId="22764E09" w:rsidR="008020A6" w:rsidRPr="001D0BDC" w:rsidRDefault="008020A6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>posiadają wykształcenie wymagane dla pielęgniarki systemu lub ratownika medycznego;</w:t>
      </w:r>
    </w:p>
    <w:p w14:paraId="2C90206E" w14:textId="19782C4A" w:rsidR="008259BE" w:rsidRPr="001D0BDC" w:rsidRDefault="003E4D53" w:rsidP="00193FC5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D0BDC">
        <w:rPr>
          <w:rFonts w:asciiTheme="minorHAnsi" w:hAnsiTheme="minorHAnsi" w:cstheme="minorHAnsi"/>
          <w:bCs/>
          <w:sz w:val="22"/>
          <w:szCs w:val="22"/>
        </w:rPr>
        <w:t xml:space="preserve">posiadają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 xml:space="preserve"> uprawnienia</w:t>
      </w:r>
      <w:r w:rsidR="008259BE" w:rsidRPr="001D0B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 xml:space="preserve">do prowadzenia pojazdów uprzywilejowanych kat. </w:t>
      </w:r>
      <w:r w:rsidR="00C046E8">
        <w:rPr>
          <w:rFonts w:asciiTheme="minorHAnsi" w:hAnsiTheme="minorHAnsi" w:cstheme="minorHAnsi"/>
          <w:bCs/>
          <w:sz w:val="22"/>
          <w:szCs w:val="22"/>
        </w:rPr>
        <w:t xml:space="preserve">B i 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>C</w:t>
      </w:r>
      <w:r w:rsidR="00C046E8">
        <w:rPr>
          <w:rFonts w:asciiTheme="minorHAnsi" w:hAnsiTheme="minorHAnsi" w:cstheme="minorHAnsi"/>
          <w:bCs/>
          <w:sz w:val="22"/>
          <w:szCs w:val="22"/>
        </w:rPr>
        <w:t xml:space="preserve"> wydanych przez starostę powiatowego</w:t>
      </w:r>
      <w:r w:rsidR="008259BE" w:rsidRPr="001D0BDC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497A52" w14:textId="77777777" w:rsidR="008020A6" w:rsidRPr="001D0BDC" w:rsidRDefault="008020A6" w:rsidP="00193FC5">
      <w:pPr>
        <w:autoSpaceDE w:val="0"/>
        <w:autoSpaceDN w:val="0"/>
        <w:adjustRightInd w:val="0"/>
        <w:spacing w:line="360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193FC5" w:rsidRDefault="008020A6" w:rsidP="00193FC5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193FC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O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193FC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193FC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t xml:space="preserve">enie o przyjęciu warunków </w:t>
      </w:r>
      <w:r w:rsidR="00931DA4" w:rsidRPr="00193FC5">
        <w:rPr>
          <w:rFonts w:asciiTheme="minorHAnsi" w:hAnsiTheme="minorHAnsi" w:cstheme="minorHAnsi"/>
          <w:bCs/>
          <w:sz w:val="22"/>
          <w:szCs w:val="22"/>
        </w:rPr>
        <w:lastRenderedPageBreak/>
        <w:t>umowy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5307D49" w14:textId="1DB1EC28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193FC5" w:rsidRDefault="008020A6" w:rsidP="00193FC5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kserokopi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193FC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193FC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193FC5" w:rsidRDefault="008020A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193FC5" w:rsidRDefault="003E252A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193FC5" w:rsidRDefault="005940D8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193FC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1FB14F5C" w:rsidR="00F47C66" w:rsidRPr="00193FC5" w:rsidRDefault="00F47C66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6C3E15" w:rsidRPr="00193FC5">
        <w:rPr>
          <w:rFonts w:asciiTheme="minorHAnsi" w:hAnsiTheme="minorHAnsi" w:cstheme="minorHAnsi"/>
          <w:sz w:val="22"/>
          <w:szCs w:val="22"/>
        </w:rPr>
        <w:t xml:space="preserve"> kat. </w:t>
      </w:r>
      <w:r w:rsidR="00C046E8">
        <w:rPr>
          <w:rFonts w:asciiTheme="minorHAnsi" w:hAnsiTheme="minorHAnsi" w:cstheme="minorHAnsi"/>
          <w:sz w:val="22"/>
          <w:szCs w:val="22"/>
        </w:rPr>
        <w:t xml:space="preserve">B i </w:t>
      </w:r>
      <w:r w:rsidR="006C3E15" w:rsidRPr="00193FC5">
        <w:rPr>
          <w:rFonts w:asciiTheme="minorHAnsi" w:hAnsiTheme="minorHAnsi" w:cstheme="minorHAnsi"/>
          <w:sz w:val="22"/>
          <w:szCs w:val="22"/>
        </w:rPr>
        <w:t>C</w:t>
      </w:r>
      <w:r w:rsidR="00C046E8">
        <w:rPr>
          <w:rFonts w:asciiTheme="minorHAnsi" w:hAnsiTheme="minorHAnsi" w:cstheme="minorHAnsi"/>
          <w:sz w:val="22"/>
          <w:szCs w:val="22"/>
        </w:rPr>
        <w:t xml:space="preserve"> wydanych przez starostę powiatowego</w:t>
      </w:r>
      <w:r w:rsidR="0064720A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735C31E0" w:rsidR="000915FF" w:rsidRPr="00193FC5" w:rsidRDefault="00002897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aktualne </w:t>
      </w:r>
      <w:r w:rsidR="000915FF" w:rsidRPr="00193FC5">
        <w:rPr>
          <w:rFonts w:asciiTheme="minorHAnsi" w:hAnsiTheme="minorHAnsi" w:cstheme="minorHAnsi"/>
          <w:sz w:val="22"/>
          <w:szCs w:val="22"/>
        </w:rPr>
        <w:t xml:space="preserve">certyfikaty szkoleń: ALS, ACLS, PALS, </w:t>
      </w:r>
      <w:proofErr w:type="spellStart"/>
      <w:r w:rsidR="000915FF" w:rsidRPr="00193FC5">
        <w:rPr>
          <w:rFonts w:asciiTheme="minorHAnsi" w:hAnsiTheme="minorHAnsi" w:cstheme="minorHAnsi"/>
          <w:sz w:val="22"/>
          <w:szCs w:val="22"/>
        </w:rPr>
        <w:t>PhTLS</w:t>
      </w:r>
      <w:proofErr w:type="spellEnd"/>
      <w:r w:rsidR="000915FF" w:rsidRPr="00193FC5">
        <w:rPr>
          <w:rFonts w:asciiTheme="minorHAnsi" w:hAnsiTheme="minorHAnsi" w:cstheme="minorHAnsi"/>
          <w:sz w:val="22"/>
          <w:szCs w:val="22"/>
        </w:rPr>
        <w:t xml:space="preserve">, ITLS </w:t>
      </w:r>
      <w:r>
        <w:rPr>
          <w:rFonts w:asciiTheme="minorHAnsi" w:hAnsiTheme="minorHAnsi" w:cstheme="minorHAnsi"/>
          <w:sz w:val="22"/>
          <w:szCs w:val="22"/>
        </w:rPr>
        <w:t>-</w:t>
      </w:r>
      <w:r w:rsidR="000915FF" w:rsidRPr="00193FC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193FC5" w:rsidRDefault="000915FF" w:rsidP="00193FC5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360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193FC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193FC5" w:rsidRDefault="001D0D31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37B11102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systemu</w:t>
      </w:r>
      <w:r w:rsidR="008259BE" w:rsidRPr="00193FC5">
        <w:rPr>
          <w:rFonts w:asciiTheme="minorHAnsi" w:hAnsiTheme="minorHAnsi" w:cstheme="minorHAnsi"/>
          <w:sz w:val="22"/>
          <w:szCs w:val="22"/>
        </w:rPr>
        <w:t xml:space="preserve">, zezwolenie na prowadzenie pojazdów uprzywilejowanych kat. </w:t>
      </w:r>
      <w:r w:rsidR="00C046E8">
        <w:rPr>
          <w:rFonts w:asciiTheme="minorHAnsi" w:hAnsiTheme="minorHAnsi" w:cstheme="minorHAnsi"/>
          <w:sz w:val="22"/>
          <w:szCs w:val="22"/>
        </w:rPr>
        <w:t xml:space="preserve">B i </w:t>
      </w:r>
      <w:r w:rsidR="008259BE" w:rsidRPr="00193FC5">
        <w:rPr>
          <w:rFonts w:asciiTheme="minorHAnsi" w:hAnsiTheme="minorHAnsi" w:cstheme="minorHAnsi"/>
          <w:sz w:val="22"/>
          <w:szCs w:val="22"/>
        </w:rPr>
        <w:t>C</w:t>
      </w:r>
      <w:r w:rsidR="00C046E8">
        <w:rPr>
          <w:rFonts w:asciiTheme="minorHAnsi" w:hAnsiTheme="minorHAnsi" w:cstheme="minorHAnsi"/>
          <w:sz w:val="22"/>
          <w:szCs w:val="22"/>
        </w:rPr>
        <w:t xml:space="preserve"> wydanych przez starostę powiatowego</w:t>
      </w:r>
      <w:r w:rsidRPr="00193FC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123DC84B" w:rsidR="008020A6" w:rsidRPr="00193FC5" w:rsidRDefault="008020A6" w:rsidP="00193FC5">
      <w:pPr>
        <w:pStyle w:val="Styl"/>
        <w:spacing w:line="360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193FC5">
        <w:rPr>
          <w:rFonts w:asciiTheme="minorHAnsi" w:hAnsiTheme="minorHAnsi" w:cstheme="minorHAnsi"/>
          <w:sz w:val="22"/>
          <w:szCs w:val="22"/>
        </w:rPr>
        <w:t xml:space="preserve"> na kierunku ratownik medyczny</w:t>
      </w:r>
      <w:r w:rsidR="008259BE" w:rsidRPr="00193FC5">
        <w:rPr>
          <w:rFonts w:asciiTheme="minorHAnsi" w:hAnsiTheme="minorHAnsi" w:cstheme="minorHAnsi"/>
          <w:sz w:val="22"/>
          <w:szCs w:val="22"/>
        </w:rPr>
        <w:t xml:space="preserve">, zezwolenie na prowadzenie pojazdów uprzywilejowanych kat. </w:t>
      </w:r>
      <w:r w:rsidR="00C046E8">
        <w:rPr>
          <w:rFonts w:asciiTheme="minorHAnsi" w:hAnsiTheme="minorHAnsi" w:cstheme="minorHAnsi"/>
          <w:sz w:val="22"/>
          <w:szCs w:val="22"/>
        </w:rPr>
        <w:t xml:space="preserve">B i </w:t>
      </w:r>
      <w:r w:rsidR="008259BE" w:rsidRPr="00193FC5">
        <w:rPr>
          <w:rFonts w:asciiTheme="minorHAnsi" w:hAnsiTheme="minorHAnsi" w:cstheme="minorHAnsi"/>
          <w:sz w:val="22"/>
          <w:szCs w:val="22"/>
        </w:rPr>
        <w:t>C</w:t>
      </w:r>
      <w:r w:rsidR="00C046E8">
        <w:rPr>
          <w:rFonts w:asciiTheme="minorHAnsi" w:hAnsiTheme="minorHAnsi" w:cstheme="minorHAnsi"/>
          <w:sz w:val="22"/>
          <w:szCs w:val="22"/>
        </w:rPr>
        <w:t xml:space="preserve"> wydanych przez starostę powiatowego</w:t>
      </w:r>
      <w:r w:rsidR="00B71363" w:rsidRPr="00193FC5">
        <w:rPr>
          <w:rFonts w:asciiTheme="minorHAnsi" w:hAnsiTheme="minorHAnsi" w:cstheme="minorHAnsi"/>
          <w:sz w:val="22"/>
          <w:szCs w:val="22"/>
        </w:rPr>
        <w:t>.</w:t>
      </w:r>
    </w:p>
    <w:p w14:paraId="3A3A0623" w14:textId="77777777" w:rsidR="008020A6" w:rsidRPr="00193FC5" w:rsidRDefault="008020A6" w:rsidP="00193FC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04A9F52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193FC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214B2A34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C3E1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kat. </w:t>
            </w:r>
            <w:r w:rsidR="00C04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 i </w:t>
            </w:r>
            <w:r w:rsidR="006C3E15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B71363"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28E84E36" w14:textId="7D30C6DD" w:rsidR="008020A6" w:rsidRPr="00193FC5" w:rsidRDefault="00C02C39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539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D53DB4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  <w:r w:rsidR="007C30B0">
              <w:rPr>
                <w:rFonts w:asciiTheme="minorHAnsi" w:hAnsiTheme="minorHAnsi" w:cstheme="minorHAnsi"/>
                <w:bCs/>
                <w:sz w:val="22"/>
                <w:szCs w:val="22"/>
              </w:rPr>
              <w:t>.02</w:t>
            </w:r>
            <w:r w:rsidR="002E138A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C046E8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8225CD"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godz. </w:t>
            </w:r>
            <w:r w:rsidR="007C30B0">
              <w:rPr>
                <w:rFonts w:asciiTheme="minorHAnsi" w:hAnsiTheme="minorHAnsi" w:cstheme="minorHAnsi"/>
                <w:bCs/>
                <w:sz w:val="22"/>
                <w:szCs w:val="22"/>
              </w:rPr>
              <w:t>12:30</w:t>
            </w:r>
          </w:p>
          <w:p w14:paraId="23394833" w14:textId="77777777" w:rsidR="00AE7DE1" w:rsidRPr="00193FC5" w:rsidRDefault="00AE7DE1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193FC5" w:rsidRDefault="008020A6" w:rsidP="00193F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193FC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55BA3E8B" w14:textId="77777777" w:rsidR="00CC50B5" w:rsidRPr="00193FC5" w:rsidRDefault="00CC50B5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193FC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193FC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193FC5" w:rsidRDefault="008020A6" w:rsidP="00193FC5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</w:t>
      </w:r>
      <w:r w:rsidRPr="00193FC5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dokumentów, do uzupełnienia których został wezwany w wyznaczonym terminie, oferta zostanie odrzucona. </w:t>
      </w:r>
    </w:p>
    <w:p w14:paraId="32AD0E0C" w14:textId="77777777" w:rsidR="008020A6" w:rsidRPr="00193FC5" w:rsidRDefault="0040019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193FC5" w:rsidRDefault="00F33FCA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Pr="00193FC5" w:rsidRDefault="008020A6" w:rsidP="00193FC5">
      <w:pPr>
        <w:numPr>
          <w:ilvl w:val="4"/>
          <w:numId w:val="2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61E1529B" w14:textId="2BE132FE" w:rsidR="008020A6" w:rsidRPr="00193FC5" w:rsidRDefault="00B91B89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71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5036"/>
        <w:gridCol w:w="1560"/>
      </w:tblGrid>
      <w:tr w:rsidR="00B91B89" w:rsidRPr="00193FC5" w14:paraId="553DD472" w14:textId="77777777" w:rsidTr="00076D7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5AD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A438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2DD3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B3E3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:rsidRPr="00193FC5" w14:paraId="4331B844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BF01B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71BB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288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Pielęgniarka specjalista/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stka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dziedzinie pielęgniarstwa ratunkowego lub pielęgniarstwa anestezjologicznego i intensywnej opieki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LUB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19B5A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0E7EFE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EA2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F2FB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03BDB" w14:textId="06930910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powyżej 1 roku</w:t>
            </w:r>
            <w:r w:rsidR="0004532B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4532B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(pełne 12 miesięcy, 1 miesiąc liczony jako pełny miesiąc kalendarzowy)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534FF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10 pkt</w:t>
            </w:r>
          </w:p>
        </w:tc>
      </w:tr>
      <w:tr w:rsidR="00B91B89" w:rsidRPr="00193FC5" w14:paraId="414678DA" w14:textId="77777777" w:rsidTr="00076D7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2BE3" w14:textId="79364B3A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7B5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12E5F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staż pracy/udzielanie świadczeń zdrowotnych w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ZRM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CC3F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F4A0BBD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1DC9" w14:textId="5CD1C6B2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72A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120D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szkolenia - certyfikowane (1 punkt za każde aktualne szkolenie: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ALS, ACLS, PALS, PHTLS, ITLS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5F6CE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 5 pkt</w:t>
            </w:r>
          </w:p>
        </w:tc>
      </w:tr>
      <w:tr w:rsidR="00B91B89" w:rsidRPr="00193FC5" w14:paraId="38244C2E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0F66" w14:textId="50EBE2E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AFAC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1773" w14:textId="4CA42C36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 najmniej 720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god</w:t>
            </w:r>
            <w:r w:rsidRPr="00193F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zin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ciągu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878F0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 pkt</w:t>
            </w:r>
          </w:p>
        </w:tc>
      </w:tr>
      <w:tr w:rsidR="00B91B89" w:rsidRPr="00193FC5" w14:paraId="5C2C9560" w14:textId="77777777" w:rsidTr="00076D76">
        <w:trPr>
          <w:trHeight w:val="11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5501" w14:textId="046CAAC9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EE76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22AC" w14:textId="0C522B38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pomiędzy 480 a 719 godzin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poświadczone zaświadczeniem - zaświadczenie nie 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lastRenderedPageBreak/>
              <w:t>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BF96C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10 pkt</w:t>
            </w:r>
          </w:p>
        </w:tc>
      </w:tr>
      <w:tr w:rsidR="00B91B89" w:rsidRPr="00193FC5" w14:paraId="648C771B" w14:textId="77777777" w:rsidTr="00076D7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B6881" w14:textId="57E0A5F4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4F487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5CCD1" w14:textId="013A08AB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doświadczenie w pełnieniu funkcji kierownika ZRM 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pomiędzy 240 a 479 godz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 w ciągu 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ostatnich 3 lat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* 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 w:rsidRPr="00193FC5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poświadczone zaświadczeniem - zaświadczenie nie dotyczy osób posiadających umowę w WSPR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F2572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pkt</w:t>
            </w:r>
          </w:p>
        </w:tc>
      </w:tr>
      <w:tr w:rsidR="00B91B89" w:rsidRPr="00193FC5" w14:paraId="16C650F8" w14:textId="77777777" w:rsidTr="00076D7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40E4" w14:textId="5B94F05C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3529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A2091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Prawo jazdy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kategorii A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16C5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pkt</w:t>
            </w:r>
          </w:p>
        </w:tc>
      </w:tr>
      <w:tr w:rsidR="00B91B89" w:rsidRPr="00193FC5" w14:paraId="11F96BE5" w14:textId="77777777" w:rsidTr="00076D7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5EC" w14:textId="3BE8625B" w:rsidR="00B91B89" w:rsidRPr="00193FC5" w:rsidRDefault="006C3E15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01AE" w14:textId="2A6B3B4C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  <w:r w:rsidR="00CC50B5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  <w:r w:rsidR="008535E1"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4CF8" w14:textId="77777777" w:rsidR="00B91B89" w:rsidRPr="00193FC5" w:rsidRDefault="00B91B89" w:rsidP="00193FC5">
            <w:pPr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= (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)/(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)•W , gdzie: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ilość uzyskanych przez oferenta punktów,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maksymalna,            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minimalna,                                                                                                                                             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cena oferowana,   nie może być niższa od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Cmin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wyższa od </w:t>
            </w:r>
            <w:proofErr w:type="spellStart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Cmax</w:t>
            </w:r>
            <w:proofErr w:type="spellEnd"/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Pr="00193FC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odrzucenie oferty!</w:t>
            </w: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C159" w14:textId="77777777" w:rsidR="00B91B89" w:rsidRPr="00193FC5" w:rsidRDefault="00B91B89" w:rsidP="00193F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max. 20 pkt</w:t>
            </w:r>
          </w:p>
        </w:tc>
      </w:tr>
      <w:tr w:rsidR="00B91B89" w:rsidRPr="00193FC5" w14:paraId="1B4F087D" w14:textId="77777777" w:rsidTr="00076D76">
        <w:trPr>
          <w:trHeight w:val="46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F710DF" w14:textId="448885AB" w:rsidR="00B91B89" w:rsidRPr="00193FC5" w:rsidRDefault="00B91B89" w:rsidP="00193FC5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RAZEM                                  </w:t>
            </w:r>
            <w:r w:rsidR="003622E2"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78</w:t>
            </w:r>
            <w:r w:rsidRPr="00193FC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pkt</w:t>
            </w:r>
          </w:p>
        </w:tc>
      </w:tr>
    </w:tbl>
    <w:p w14:paraId="26CBBA5F" w14:textId="3BFE7795" w:rsidR="008535E1" w:rsidRPr="00193FC5" w:rsidRDefault="008535E1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193FC5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31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E539F0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C046E8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193FC5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</w:p>
    <w:p w14:paraId="72DF6B4E" w14:textId="77777777" w:rsidR="00571685" w:rsidRPr="00193FC5" w:rsidRDefault="00571685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2D05C609" w:rsidR="00BA16B8" w:rsidRPr="00193FC5" w:rsidRDefault="008535E1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ustalił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D53DB4">
        <w:rPr>
          <w:rFonts w:asciiTheme="minorHAnsi" w:hAnsiTheme="minorHAnsi" w:cstheme="minorHAnsi"/>
          <w:b/>
          <w:bCs/>
          <w:sz w:val="22"/>
          <w:szCs w:val="22"/>
        </w:rPr>
        <w:t>59,20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D53DB4">
        <w:rPr>
          <w:rFonts w:asciiTheme="minorHAnsi" w:hAnsiTheme="minorHAnsi" w:cstheme="minorHAnsi"/>
          <w:b/>
          <w:bCs/>
          <w:sz w:val="22"/>
          <w:szCs w:val="22"/>
        </w:rPr>
        <w:t>57,20</w:t>
      </w:r>
      <w:r w:rsidR="00BA16B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 w:rsidRPr="00193FC5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przyznany zostanie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193FC5" w:rsidRDefault="00BA16B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Pr="00193FC5" w:rsidRDefault="008020A6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193FC5" w:rsidRDefault="00082074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25CA5FA5" w:rsidR="00082074" w:rsidRPr="00193FC5" w:rsidRDefault="00082074" w:rsidP="00193FC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lastRenderedPageBreak/>
        <w:t>Przyjmującemu zamówienie przysługuje za każdą godzinę pracy w zespole ratownictwa medycznego dodatkowe wynagrodzenie określone w art. 99b ust. 2 Ustawy z dnia 15 kwietnia 2011 roku o działalności leczniczej (Dz.U. 202</w:t>
      </w:r>
      <w:r w:rsidR="00924142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924142" w:rsidRPr="00193FC5">
        <w:rPr>
          <w:rFonts w:asciiTheme="minorHAnsi" w:hAnsiTheme="minorHAnsi" w:cstheme="minorHAnsi"/>
          <w:sz w:val="22"/>
          <w:szCs w:val="22"/>
        </w:rPr>
        <w:t>799</w:t>
      </w:r>
      <w:r w:rsidRPr="00193FC5">
        <w:rPr>
          <w:rFonts w:asciiTheme="minorHAnsi" w:hAnsiTheme="minorHAnsi" w:cstheme="minorHAnsi"/>
          <w:sz w:val="22"/>
          <w:szCs w:val="22"/>
        </w:rPr>
        <w:t xml:space="preserve"> z późn.zm.).</w:t>
      </w:r>
    </w:p>
    <w:p w14:paraId="6BDC2FB8" w14:textId="77777777" w:rsidR="00FA6A88" w:rsidRPr="00193FC5" w:rsidRDefault="00FA6A88" w:rsidP="00193FC5">
      <w:pPr>
        <w:autoSpaceDE w:val="0"/>
        <w:autoSpaceDN w:val="0"/>
        <w:adjustRightInd w:val="0"/>
        <w:spacing w:line="360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3B57464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193FC5" w:rsidRDefault="00CC50B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193FC5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193FC5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193FC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193FC5" w:rsidRDefault="00D907D8" w:rsidP="00193F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193FC5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193FC5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193FC5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193FC5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193FC5" w:rsidRDefault="00E82F8D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193FC5" w:rsidRDefault="00D907D8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0B5D57E5" w:rsidR="008020A6" w:rsidRPr="00193FC5" w:rsidRDefault="00460A2E" w:rsidP="00193FC5">
      <w:pPr>
        <w:autoSpaceDE w:val="0"/>
        <w:autoSpaceDN w:val="0"/>
        <w:adjustRightInd w:val="0"/>
        <w:spacing w:line="360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- </w:t>
      </w:r>
      <w:r w:rsidR="00E539F0">
        <w:rPr>
          <w:rFonts w:asciiTheme="minorHAnsi" w:hAnsiTheme="minorHAnsi" w:cstheme="minorHAnsi"/>
          <w:b/>
          <w:sz w:val="22"/>
          <w:szCs w:val="22"/>
        </w:rPr>
        <w:t>4</w:t>
      </w:r>
      <w:r w:rsidR="00C046E8">
        <w:rPr>
          <w:rFonts w:asciiTheme="minorHAnsi" w:hAnsiTheme="minorHAnsi" w:cstheme="minorHAnsi"/>
          <w:b/>
          <w:sz w:val="22"/>
          <w:szCs w:val="22"/>
        </w:rPr>
        <w:t>08</w:t>
      </w:r>
      <w:r w:rsidR="008020A6" w:rsidRPr="00193FC5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953C34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D23907" w14:textId="054CF369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Wojewódzka Stacja Pogotowia Ratunkowego w Olsztynie informuje Oferentów, że osoby wyłonione z konkursu ofert do podpisania umowy zostaną zweryfikowane w Rejestrze Sprawców Przestępstw na Tle Seksualnym (zgodnie z u</w:t>
      </w:r>
      <w:r w:rsidRPr="00193FC5">
        <w:rPr>
          <w:rFonts w:asciiTheme="minorHAnsi" w:hAnsiTheme="minorHAnsi" w:cstheme="minorHAnsi"/>
          <w:sz w:val="22"/>
          <w:szCs w:val="22"/>
        </w:rPr>
        <w:t>stawą z dnia 13 maja 2016 roku o przeciwdziałaniu zagrożeniom przestępczością na tle seksualnym tj. /Dz.U.202</w:t>
      </w:r>
      <w:r w:rsidR="006E72E4" w:rsidRPr="00193FC5">
        <w:rPr>
          <w:rFonts w:asciiTheme="minorHAnsi" w:hAnsiTheme="minorHAnsi" w:cstheme="minorHAnsi"/>
          <w:sz w:val="22"/>
          <w:szCs w:val="22"/>
        </w:rPr>
        <w:t>4</w:t>
      </w:r>
      <w:r w:rsidRPr="00193FC5">
        <w:rPr>
          <w:rFonts w:asciiTheme="minorHAnsi" w:hAnsiTheme="minorHAnsi" w:cstheme="minorHAnsi"/>
          <w:sz w:val="22"/>
          <w:szCs w:val="22"/>
        </w:rPr>
        <w:t xml:space="preserve">, poz. </w:t>
      </w:r>
      <w:r w:rsidR="006E72E4" w:rsidRPr="00193FC5">
        <w:rPr>
          <w:rFonts w:asciiTheme="minorHAnsi" w:hAnsiTheme="minorHAnsi" w:cstheme="minorHAnsi"/>
          <w:sz w:val="22"/>
          <w:szCs w:val="22"/>
        </w:rPr>
        <w:t>560</w:t>
      </w:r>
      <w:r w:rsidRPr="00193FC5">
        <w:rPr>
          <w:rFonts w:asciiTheme="minorHAnsi" w:hAnsiTheme="minorHAnsi" w:cstheme="minorHAnsi"/>
          <w:sz w:val="22"/>
          <w:szCs w:val="22"/>
        </w:rPr>
        <w:t>, z późn.zm./).</w:t>
      </w:r>
    </w:p>
    <w:p w14:paraId="3F37695F" w14:textId="77777777" w:rsidR="00CB4BE5" w:rsidRPr="00193FC5" w:rsidRDefault="00CB4BE5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</w:p>
    <w:p w14:paraId="085A1791" w14:textId="0A09A4EC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0346C57C" w14:textId="77777777" w:rsidR="008020A6" w:rsidRPr="00193FC5" w:rsidRDefault="008020A6" w:rsidP="00193FC5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3) jeżeli Oferent nie określił przedmiotu oferty lub nie podał proponowanej liczby lub ceny świadczeń opieki zdrowotnej; </w:t>
      </w:r>
    </w:p>
    <w:p w14:paraId="671677C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193FC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193FC5" w:rsidRDefault="008020A6" w:rsidP="00193FC5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193FC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</w:t>
      </w:r>
      <w:r w:rsidRPr="00193FC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zakresie lub rodzaju odpowiadającym przedmiotowi ogłoszenia, bez zachowania okresu wypowiedzenia z przyczyn leżących po stronie Oferenta. </w:t>
      </w:r>
    </w:p>
    <w:p w14:paraId="3CE0C095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193FC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193FC5">
        <w:rPr>
          <w:rFonts w:asciiTheme="minorHAnsi" w:hAnsiTheme="minorHAnsi" w:cstheme="minorHAnsi"/>
          <w:b/>
          <w:sz w:val="22"/>
          <w:szCs w:val="22"/>
        </w:rPr>
        <w:t>odwołania</w:t>
      </w:r>
      <w:r w:rsidRPr="00193FC5">
        <w:rPr>
          <w:rFonts w:asciiTheme="minorHAnsi" w:hAnsiTheme="minorHAnsi" w:cstheme="minorHAnsi"/>
          <w:b/>
          <w:sz w:val="22"/>
          <w:szCs w:val="22"/>
        </w:rPr>
        <w:t>:</w:t>
      </w:r>
    </w:p>
    <w:p w14:paraId="0291CE02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a) odrzucenia jego oferty,</w:t>
      </w:r>
    </w:p>
    <w:p w14:paraId="3A6C62E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193FC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193FC5">
        <w:rPr>
          <w:rFonts w:asciiTheme="minorHAnsi" w:hAnsiTheme="minorHAnsi" w:cstheme="minorHAnsi"/>
          <w:sz w:val="22"/>
          <w:szCs w:val="22"/>
        </w:rPr>
        <w:t>7</w:t>
      </w:r>
      <w:r w:rsidRPr="00193FC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193FC5">
        <w:rPr>
          <w:rFonts w:asciiTheme="minorHAnsi" w:hAnsiTheme="minorHAnsi" w:cstheme="minorHAnsi"/>
          <w:sz w:val="22"/>
          <w:szCs w:val="22"/>
        </w:rPr>
        <w:t>:</w:t>
      </w:r>
      <w:r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193FC5">
        <w:rPr>
          <w:rFonts w:asciiTheme="minorHAnsi" w:hAnsiTheme="minorHAnsi" w:cstheme="minorHAnsi"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193FC5" w:rsidRDefault="008020A6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6</w:t>
      </w:r>
      <w:r w:rsidR="0018615C" w:rsidRPr="00193FC5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2DAD0470" w14:textId="20EE33B4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193FC5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193FC5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193FC5" w:rsidRDefault="0018615C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Pr="00193FC5" w:rsidRDefault="0099558D" w:rsidP="00193FC5">
      <w:pPr>
        <w:pStyle w:val="Bezodstpw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193FC5" w:rsidRDefault="008020A6" w:rsidP="00193FC5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1.</w:t>
      </w:r>
      <w:r w:rsidR="00B71363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193F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3FC5">
        <w:rPr>
          <w:rFonts w:asciiTheme="minorHAnsi" w:hAnsiTheme="minorHAnsi" w:cstheme="minorHAnsi"/>
          <w:bCs/>
          <w:sz w:val="22"/>
          <w:szCs w:val="22"/>
        </w:rPr>
        <w:t>Formularz oferty.</w:t>
      </w:r>
    </w:p>
    <w:p w14:paraId="44F6BACB" w14:textId="1A5E6B5D" w:rsidR="008020A6" w:rsidRPr="00193FC5" w:rsidRDefault="008020A6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193FC5">
        <w:rPr>
          <w:rFonts w:asciiTheme="minorHAnsi" w:hAnsiTheme="minorHAnsi" w:cstheme="minorHAnsi"/>
          <w:bCs/>
          <w:sz w:val="22"/>
          <w:szCs w:val="22"/>
        </w:rPr>
        <w:t>.</w:t>
      </w:r>
      <w:r w:rsidR="00CC50B5" w:rsidRPr="00193F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193FC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193FC5">
        <w:rPr>
          <w:rFonts w:asciiTheme="minorHAnsi" w:hAnsiTheme="minorHAnsi" w:cstheme="minorHAnsi"/>
          <w:bCs/>
          <w:sz w:val="22"/>
          <w:szCs w:val="22"/>
        </w:rPr>
        <w:t>zór</w:t>
      </w:r>
      <w:r w:rsidRPr="00193FC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193FC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193FC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193FC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Pr="00193FC5" w:rsidRDefault="00CC50B5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 w:rsidRPr="00193FC5">
        <w:rPr>
          <w:rFonts w:asciiTheme="minorHAnsi" w:hAnsiTheme="minorHAnsi" w:cstheme="minorHAnsi"/>
          <w:sz w:val="22"/>
          <w:szCs w:val="22"/>
        </w:rPr>
        <w:t>. Informacja o formalnościach po wyborze oferty przed podpisaniem umowy</w:t>
      </w:r>
      <w:r w:rsidR="00C32F53" w:rsidRPr="00193FC5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193FC5" w:rsidRDefault="00C32F53" w:rsidP="00193FC5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193FC5">
        <w:rPr>
          <w:rFonts w:asciiTheme="minorHAnsi" w:hAnsiTheme="minorHAnsi" w:cstheme="minorHAnsi"/>
          <w:b/>
          <w:bCs/>
          <w:sz w:val="22"/>
          <w:szCs w:val="22"/>
        </w:rPr>
        <w:t>Załącznik nr 4</w:t>
      </w:r>
      <w:r w:rsidRPr="00193FC5">
        <w:rPr>
          <w:rFonts w:asciiTheme="minorHAnsi" w:hAnsiTheme="minorHAnsi" w:cstheme="minorHAnsi"/>
          <w:sz w:val="22"/>
          <w:szCs w:val="22"/>
        </w:rPr>
        <w:t>. Zaświadczenie o liczbie godzin kierownika ZRM - wzór</w:t>
      </w:r>
    </w:p>
    <w:sectPr w:rsidR="00C32F53" w:rsidRPr="00193FC5" w:rsidSect="00FB665E">
      <w:footerReference w:type="even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1F98" w14:textId="77777777" w:rsidR="00837650" w:rsidRDefault="00837650">
      <w:r>
        <w:separator/>
      </w:r>
    </w:p>
  </w:endnote>
  <w:endnote w:type="continuationSeparator" w:id="0">
    <w:p w14:paraId="7915B8B4" w14:textId="77777777" w:rsidR="00837650" w:rsidRDefault="0083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D10C" w14:textId="44E82B69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56659" w:rsidRDefault="005566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5BB6" w14:textId="77777777" w:rsidR="00556659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6D76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E514821" w14:textId="77777777" w:rsidR="00556659" w:rsidRDefault="005566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5E38" w14:textId="77777777" w:rsidR="00837650" w:rsidRDefault="00837650">
      <w:r>
        <w:separator/>
      </w:r>
    </w:p>
  </w:footnote>
  <w:footnote w:type="continuationSeparator" w:id="0">
    <w:p w14:paraId="663DB66F" w14:textId="77777777" w:rsidR="00837650" w:rsidRDefault="0083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841513">
    <w:abstractNumId w:val="9"/>
  </w:num>
  <w:num w:numId="2" w16cid:durableId="1859657634">
    <w:abstractNumId w:val="5"/>
  </w:num>
  <w:num w:numId="3" w16cid:durableId="844787347">
    <w:abstractNumId w:val="11"/>
  </w:num>
  <w:num w:numId="4" w16cid:durableId="1924022211">
    <w:abstractNumId w:val="4"/>
  </w:num>
  <w:num w:numId="5" w16cid:durableId="843665601">
    <w:abstractNumId w:val="6"/>
  </w:num>
  <w:num w:numId="6" w16cid:durableId="1125735480">
    <w:abstractNumId w:val="3"/>
  </w:num>
  <w:num w:numId="7" w16cid:durableId="2039087200">
    <w:abstractNumId w:val="10"/>
  </w:num>
  <w:num w:numId="8" w16cid:durableId="536821577">
    <w:abstractNumId w:val="13"/>
  </w:num>
  <w:num w:numId="9" w16cid:durableId="464548880">
    <w:abstractNumId w:val="2"/>
  </w:num>
  <w:num w:numId="10" w16cid:durableId="1975720768">
    <w:abstractNumId w:val="1"/>
  </w:num>
  <w:num w:numId="11" w16cid:durableId="1105536553">
    <w:abstractNumId w:val="7"/>
  </w:num>
  <w:num w:numId="12" w16cid:durableId="660961283">
    <w:abstractNumId w:val="0"/>
  </w:num>
  <w:num w:numId="13" w16cid:durableId="1805584751">
    <w:abstractNumId w:val="8"/>
  </w:num>
  <w:num w:numId="14" w16cid:durableId="1605842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A8F"/>
    <w:rsid w:val="00002897"/>
    <w:rsid w:val="00007649"/>
    <w:rsid w:val="00017589"/>
    <w:rsid w:val="00017D68"/>
    <w:rsid w:val="00027FEC"/>
    <w:rsid w:val="00043A1D"/>
    <w:rsid w:val="0004532B"/>
    <w:rsid w:val="00046AE5"/>
    <w:rsid w:val="00065B5E"/>
    <w:rsid w:val="00065D5F"/>
    <w:rsid w:val="00067F19"/>
    <w:rsid w:val="000752F2"/>
    <w:rsid w:val="00076D76"/>
    <w:rsid w:val="00082074"/>
    <w:rsid w:val="000915FF"/>
    <w:rsid w:val="000B3C68"/>
    <w:rsid w:val="000D6687"/>
    <w:rsid w:val="000E3B79"/>
    <w:rsid w:val="00102795"/>
    <w:rsid w:val="00117394"/>
    <w:rsid w:val="001267DC"/>
    <w:rsid w:val="001407C5"/>
    <w:rsid w:val="00141D2B"/>
    <w:rsid w:val="00145BAA"/>
    <w:rsid w:val="00147887"/>
    <w:rsid w:val="00152931"/>
    <w:rsid w:val="00155BF8"/>
    <w:rsid w:val="001750DA"/>
    <w:rsid w:val="0018615C"/>
    <w:rsid w:val="00193FC5"/>
    <w:rsid w:val="00195456"/>
    <w:rsid w:val="00196F4B"/>
    <w:rsid w:val="001B3AD9"/>
    <w:rsid w:val="001B3D94"/>
    <w:rsid w:val="001C6730"/>
    <w:rsid w:val="001D0645"/>
    <w:rsid w:val="001D0BDC"/>
    <w:rsid w:val="001D0D31"/>
    <w:rsid w:val="001D18E7"/>
    <w:rsid w:val="001D25F5"/>
    <w:rsid w:val="001D5DF7"/>
    <w:rsid w:val="001F4875"/>
    <w:rsid w:val="001F6138"/>
    <w:rsid w:val="00200277"/>
    <w:rsid w:val="00203ABE"/>
    <w:rsid w:val="0022215D"/>
    <w:rsid w:val="00225463"/>
    <w:rsid w:val="00230234"/>
    <w:rsid w:val="00265AEC"/>
    <w:rsid w:val="002717FD"/>
    <w:rsid w:val="00275D9A"/>
    <w:rsid w:val="002778F9"/>
    <w:rsid w:val="002800F8"/>
    <w:rsid w:val="0028076C"/>
    <w:rsid w:val="00282774"/>
    <w:rsid w:val="00285AEC"/>
    <w:rsid w:val="002B589B"/>
    <w:rsid w:val="002C6F10"/>
    <w:rsid w:val="002E138A"/>
    <w:rsid w:val="002F50EC"/>
    <w:rsid w:val="00313075"/>
    <w:rsid w:val="00320177"/>
    <w:rsid w:val="00323B9F"/>
    <w:rsid w:val="00333635"/>
    <w:rsid w:val="00335179"/>
    <w:rsid w:val="003376FC"/>
    <w:rsid w:val="00340952"/>
    <w:rsid w:val="00342991"/>
    <w:rsid w:val="003473D8"/>
    <w:rsid w:val="003557ED"/>
    <w:rsid w:val="003566B7"/>
    <w:rsid w:val="003622E2"/>
    <w:rsid w:val="003759AD"/>
    <w:rsid w:val="00394374"/>
    <w:rsid w:val="003956AC"/>
    <w:rsid w:val="003C2C80"/>
    <w:rsid w:val="003C6F31"/>
    <w:rsid w:val="003C7931"/>
    <w:rsid w:val="003D57CF"/>
    <w:rsid w:val="003E252A"/>
    <w:rsid w:val="003E4D53"/>
    <w:rsid w:val="00400191"/>
    <w:rsid w:val="00402AE3"/>
    <w:rsid w:val="00410431"/>
    <w:rsid w:val="00431D50"/>
    <w:rsid w:val="00452517"/>
    <w:rsid w:val="00452F66"/>
    <w:rsid w:val="004534D4"/>
    <w:rsid w:val="0045783E"/>
    <w:rsid w:val="00460A2E"/>
    <w:rsid w:val="00471863"/>
    <w:rsid w:val="004B26B0"/>
    <w:rsid w:val="004E0304"/>
    <w:rsid w:val="004E05FD"/>
    <w:rsid w:val="004F234D"/>
    <w:rsid w:val="005075E2"/>
    <w:rsid w:val="005115E3"/>
    <w:rsid w:val="00513340"/>
    <w:rsid w:val="00524FC7"/>
    <w:rsid w:val="00530306"/>
    <w:rsid w:val="005352F3"/>
    <w:rsid w:val="00544099"/>
    <w:rsid w:val="00544545"/>
    <w:rsid w:val="00556659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6E6D"/>
    <w:rsid w:val="0064720A"/>
    <w:rsid w:val="00647D2E"/>
    <w:rsid w:val="00655E8E"/>
    <w:rsid w:val="00670854"/>
    <w:rsid w:val="00674F9C"/>
    <w:rsid w:val="006826BD"/>
    <w:rsid w:val="006853CD"/>
    <w:rsid w:val="006B01DB"/>
    <w:rsid w:val="006B1113"/>
    <w:rsid w:val="006B54BC"/>
    <w:rsid w:val="006C3E15"/>
    <w:rsid w:val="006C40D4"/>
    <w:rsid w:val="006C514A"/>
    <w:rsid w:val="006C71AD"/>
    <w:rsid w:val="006D0EAB"/>
    <w:rsid w:val="006D3984"/>
    <w:rsid w:val="006D7771"/>
    <w:rsid w:val="006D7C45"/>
    <w:rsid w:val="006E72E4"/>
    <w:rsid w:val="006F3CEF"/>
    <w:rsid w:val="00703ED6"/>
    <w:rsid w:val="00735A00"/>
    <w:rsid w:val="00743F5D"/>
    <w:rsid w:val="00760156"/>
    <w:rsid w:val="00765CA3"/>
    <w:rsid w:val="00776465"/>
    <w:rsid w:val="0078596C"/>
    <w:rsid w:val="00785CE6"/>
    <w:rsid w:val="00791331"/>
    <w:rsid w:val="007937D7"/>
    <w:rsid w:val="007B0FB0"/>
    <w:rsid w:val="007C30B0"/>
    <w:rsid w:val="007D40BC"/>
    <w:rsid w:val="007D59DF"/>
    <w:rsid w:val="007F6166"/>
    <w:rsid w:val="008020A6"/>
    <w:rsid w:val="008225CD"/>
    <w:rsid w:val="008259BE"/>
    <w:rsid w:val="00834353"/>
    <w:rsid w:val="00837650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1DF"/>
    <w:rsid w:val="00905245"/>
    <w:rsid w:val="009161AC"/>
    <w:rsid w:val="00924142"/>
    <w:rsid w:val="00931B66"/>
    <w:rsid w:val="00931DA4"/>
    <w:rsid w:val="009331EC"/>
    <w:rsid w:val="0093662C"/>
    <w:rsid w:val="00940985"/>
    <w:rsid w:val="00956812"/>
    <w:rsid w:val="00960411"/>
    <w:rsid w:val="00970876"/>
    <w:rsid w:val="0099558D"/>
    <w:rsid w:val="009A5F08"/>
    <w:rsid w:val="009B1A88"/>
    <w:rsid w:val="009B2515"/>
    <w:rsid w:val="009C008A"/>
    <w:rsid w:val="009C4EF7"/>
    <w:rsid w:val="009D3C27"/>
    <w:rsid w:val="009E006E"/>
    <w:rsid w:val="00A00299"/>
    <w:rsid w:val="00A03CF5"/>
    <w:rsid w:val="00A21A0A"/>
    <w:rsid w:val="00A262FC"/>
    <w:rsid w:val="00A472FD"/>
    <w:rsid w:val="00A47E8B"/>
    <w:rsid w:val="00A52EFB"/>
    <w:rsid w:val="00A56407"/>
    <w:rsid w:val="00A61889"/>
    <w:rsid w:val="00A70D06"/>
    <w:rsid w:val="00A80F48"/>
    <w:rsid w:val="00A86951"/>
    <w:rsid w:val="00A90FC5"/>
    <w:rsid w:val="00AA46EC"/>
    <w:rsid w:val="00AA6059"/>
    <w:rsid w:val="00AB3ED5"/>
    <w:rsid w:val="00AB699E"/>
    <w:rsid w:val="00AC25CE"/>
    <w:rsid w:val="00AC67BA"/>
    <w:rsid w:val="00AD51ED"/>
    <w:rsid w:val="00AE774C"/>
    <w:rsid w:val="00AE7DE1"/>
    <w:rsid w:val="00AF08B5"/>
    <w:rsid w:val="00B1540B"/>
    <w:rsid w:val="00B25549"/>
    <w:rsid w:val="00B3374C"/>
    <w:rsid w:val="00B3513D"/>
    <w:rsid w:val="00B367AE"/>
    <w:rsid w:val="00B5038B"/>
    <w:rsid w:val="00B562B7"/>
    <w:rsid w:val="00B60A1A"/>
    <w:rsid w:val="00B71363"/>
    <w:rsid w:val="00B82C34"/>
    <w:rsid w:val="00B91B89"/>
    <w:rsid w:val="00BA01B5"/>
    <w:rsid w:val="00BA16B8"/>
    <w:rsid w:val="00BC38B5"/>
    <w:rsid w:val="00BC6547"/>
    <w:rsid w:val="00BD1F44"/>
    <w:rsid w:val="00C02C39"/>
    <w:rsid w:val="00C032EF"/>
    <w:rsid w:val="00C046E8"/>
    <w:rsid w:val="00C04CCF"/>
    <w:rsid w:val="00C050A3"/>
    <w:rsid w:val="00C10860"/>
    <w:rsid w:val="00C119DD"/>
    <w:rsid w:val="00C12C2E"/>
    <w:rsid w:val="00C32F53"/>
    <w:rsid w:val="00C50A43"/>
    <w:rsid w:val="00C655DA"/>
    <w:rsid w:val="00C8488E"/>
    <w:rsid w:val="00C96079"/>
    <w:rsid w:val="00CA44C5"/>
    <w:rsid w:val="00CB4BE5"/>
    <w:rsid w:val="00CC50B5"/>
    <w:rsid w:val="00CD0934"/>
    <w:rsid w:val="00CE4C0D"/>
    <w:rsid w:val="00CF0904"/>
    <w:rsid w:val="00D10A8F"/>
    <w:rsid w:val="00D13BBE"/>
    <w:rsid w:val="00D17EB1"/>
    <w:rsid w:val="00D217DD"/>
    <w:rsid w:val="00D221D6"/>
    <w:rsid w:val="00D24DFA"/>
    <w:rsid w:val="00D3162B"/>
    <w:rsid w:val="00D36F4F"/>
    <w:rsid w:val="00D44220"/>
    <w:rsid w:val="00D53DB4"/>
    <w:rsid w:val="00D54445"/>
    <w:rsid w:val="00D612CB"/>
    <w:rsid w:val="00D907D8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213FD"/>
    <w:rsid w:val="00E539F0"/>
    <w:rsid w:val="00E82F8D"/>
    <w:rsid w:val="00E97EDE"/>
    <w:rsid w:val="00EA1C48"/>
    <w:rsid w:val="00EA2EE6"/>
    <w:rsid w:val="00EB7B3F"/>
    <w:rsid w:val="00EC13DB"/>
    <w:rsid w:val="00EC5BBC"/>
    <w:rsid w:val="00EC7337"/>
    <w:rsid w:val="00ED332F"/>
    <w:rsid w:val="00EE5931"/>
    <w:rsid w:val="00EE5B34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5D55"/>
    <w:rsid w:val="00FB665E"/>
    <w:rsid w:val="00FC39FE"/>
    <w:rsid w:val="00FD7024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  <w15:docId w15:val="{B5559CF9-3A68-4719-8C95-06823E7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2085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WSPR Olsztyn</cp:lastModifiedBy>
  <cp:revision>14</cp:revision>
  <cp:lastPrinted>2024-11-25T12:15:00Z</cp:lastPrinted>
  <dcterms:created xsi:type="dcterms:W3CDTF">2024-11-25T11:58:00Z</dcterms:created>
  <dcterms:modified xsi:type="dcterms:W3CDTF">2026-02-19T10:19:00Z</dcterms:modified>
</cp:coreProperties>
</file>