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C9D16" w14:textId="3096AF33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SPECYFIKACJA KONKURSU OFERT</w:t>
      </w:r>
    </w:p>
    <w:p w14:paraId="5C9336D9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do postępowania w trybie konkursu ofert</w:t>
      </w:r>
    </w:p>
    <w:p w14:paraId="16AC0537" w14:textId="4B710CA0" w:rsidR="008020A6" w:rsidRPr="00193FC5" w:rsidRDefault="008020A6" w:rsidP="003A35B8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B050"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prowadzonego przez Wojewódzką Stację Pogotowia Ratunkowego w Olsztynie na </w:t>
      </w:r>
      <w:r w:rsidRPr="00193FC5">
        <w:rPr>
          <w:rFonts w:asciiTheme="minorHAnsi" w:hAnsiTheme="minorHAnsi" w:cstheme="minorHAnsi"/>
          <w:sz w:val="22"/>
          <w:szCs w:val="22"/>
        </w:rPr>
        <w:t>podstawie art. 26 ust. 3 i 4 ustawy z dnia 15 kwietnia 2011r.o działalności leczniczej (</w:t>
      </w:r>
      <w:r w:rsidR="002800F8" w:rsidRPr="00193FC5">
        <w:rPr>
          <w:rFonts w:asciiTheme="minorHAnsi" w:hAnsiTheme="minorHAnsi" w:cstheme="minorHAnsi"/>
          <w:sz w:val="22"/>
          <w:szCs w:val="22"/>
        </w:rPr>
        <w:t>tj.</w:t>
      </w:r>
      <w:r w:rsidRPr="00193FC5">
        <w:rPr>
          <w:rFonts w:asciiTheme="minorHAnsi" w:hAnsiTheme="minorHAnsi" w:cstheme="minorHAnsi"/>
          <w:sz w:val="22"/>
          <w:szCs w:val="22"/>
        </w:rPr>
        <w:t xml:space="preserve">: </w:t>
      </w:r>
      <w:r w:rsidR="00CD0934" w:rsidRPr="00193FC5">
        <w:rPr>
          <w:rFonts w:asciiTheme="minorHAnsi" w:hAnsiTheme="minorHAnsi" w:cstheme="minorHAnsi"/>
          <w:sz w:val="22"/>
          <w:szCs w:val="22"/>
        </w:rPr>
        <w:t xml:space="preserve">Dz.U. </w:t>
      </w:r>
      <w:r w:rsidR="002800F8" w:rsidRPr="00193FC5">
        <w:rPr>
          <w:rFonts w:asciiTheme="minorHAnsi" w:hAnsiTheme="minorHAnsi" w:cstheme="minorHAnsi"/>
          <w:sz w:val="22"/>
          <w:szCs w:val="22"/>
        </w:rPr>
        <w:t>202</w:t>
      </w:r>
      <w:r w:rsidR="00145BAA" w:rsidRPr="00193FC5">
        <w:rPr>
          <w:rFonts w:asciiTheme="minorHAnsi" w:hAnsiTheme="minorHAnsi" w:cstheme="minorHAnsi"/>
          <w:sz w:val="22"/>
          <w:szCs w:val="22"/>
        </w:rPr>
        <w:t>4</w:t>
      </w:r>
      <w:r w:rsidR="002800F8" w:rsidRPr="00193FC5">
        <w:rPr>
          <w:rFonts w:asciiTheme="minorHAnsi" w:hAnsiTheme="minorHAnsi" w:cstheme="minorHAnsi"/>
          <w:sz w:val="22"/>
          <w:szCs w:val="22"/>
        </w:rPr>
        <w:t xml:space="preserve"> </w:t>
      </w:r>
      <w:r w:rsidR="00DB4461" w:rsidRPr="00193FC5">
        <w:rPr>
          <w:rFonts w:asciiTheme="minorHAnsi" w:hAnsiTheme="minorHAnsi" w:cstheme="minorHAnsi"/>
          <w:sz w:val="22"/>
          <w:szCs w:val="22"/>
        </w:rPr>
        <w:t>poz.</w:t>
      </w:r>
      <w:r w:rsidR="00145BAA" w:rsidRPr="00193FC5">
        <w:rPr>
          <w:rFonts w:asciiTheme="minorHAnsi" w:hAnsiTheme="minorHAnsi" w:cstheme="minorHAnsi"/>
          <w:sz w:val="22"/>
          <w:szCs w:val="22"/>
        </w:rPr>
        <w:t>799</w:t>
      </w:r>
      <w:r w:rsidR="00DB4461" w:rsidRPr="00193FC5">
        <w:rPr>
          <w:rFonts w:asciiTheme="minorHAnsi" w:hAnsiTheme="minorHAnsi" w:cstheme="minorHAnsi"/>
          <w:sz w:val="22"/>
          <w:szCs w:val="22"/>
        </w:rPr>
        <w:t xml:space="preserve"> z późn.zm.</w:t>
      </w:r>
      <w:r w:rsidRPr="00193FC5">
        <w:rPr>
          <w:rFonts w:asciiTheme="minorHAnsi" w:hAnsiTheme="minorHAnsi" w:cstheme="minorHAnsi"/>
          <w:sz w:val="22"/>
          <w:szCs w:val="22"/>
        </w:rPr>
        <w:t xml:space="preserve">) </w:t>
      </w:r>
      <w:r w:rsidR="00DB4461" w:rsidRPr="00193FC5">
        <w:rPr>
          <w:rFonts w:asciiTheme="minorHAnsi" w:hAnsiTheme="minorHAnsi" w:cstheme="minorHAnsi"/>
          <w:sz w:val="22"/>
          <w:szCs w:val="22"/>
        </w:rPr>
        <w:br/>
      </w:r>
      <w:r w:rsidRPr="00193FC5">
        <w:rPr>
          <w:rFonts w:asciiTheme="minorHAnsi" w:hAnsiTheme="minorHAnsi" w:cstheme="minorHAnsi"/>
          <w:sz w:val="22"/>
          <w:szCs w:val="22"/>
        </w:rPr>
        <w:t xml:space="preserve">w sprawie umowy </w:t>
      </w:r>
      <w:r w:rsidR="00566E86" w:rsidRPr="00193FC5">
        <w:rPr>
          <w:rFonts w:asciiTheme="minorHAnsi" w:hAnsiTheme="minorHAnsi" w:cstheme="minorHAnsi"/>
          <w:sz w:val="22"/>
          <w:szCs w:val="22"/>
        </w:rPr>
        <w:br/>
      </w:r>
      <w:bookmarkStart w:id="0" w:name="_Hlk45714339"/>
      <w:r w:rsidRPr="00193FC5">
        <w:rPr>
          <w:rFonts w:asciiTheme="minorHAnsi" w:hAnsiTheme="minorHAnsi" w:cstheme="minorHAnsi"/>
          <w:sz w:val="22"/>
          <w:szCs w:val="22"/>
        </w:rPr>
        <w:t xml:space="preserve">o udzielenie zamówienia  na udzielanie świadczeń zdrowotnych </w:t>
      </w:r>
      <w:bookmarkStart w:id="1" w:name="_Hlk117152724"/>
      <w:r w:rsidRPr="00193FC5">
        <w:rPr>
          <w:rFonts w:asciiTheme="minorHAnsi" w:hAnsiTheme="minorHAnsi" w:cstheme="minorHAnsi"/>
          <w:sz w:val="22"/>
          <w:szCs w:val="22"/>
        </w:rPr>
        <w:t xml:space="preserve">w </w:t>
      </w:r>
      <w:r w:rsidR="003A35B8">
        <w:rPr>
          <w:rFonts w:asciiTheme="minorHAnsi" w:hAnsiTheme="minorHAnsi" w:cstheme="minorHAnsi"/>
          <w:sz w:val="22"/>
          <w:szCs w:val="22"/>
        </w:rPr>
        <w:t xml:space="preserve">zakresie </w:t>
      </w:r>
      <w:r w:rsidR="00722EE2">
        <w:rPr>
          <w:rFonts w:asciiTheme="minorHAnsi" w:hAnsiTheme="minorHAnsi" w:cstheme="minorHAnsi"/>
          <w:sz w:val="22"/>
          <w:szCs w:val="22"/>
        </w:rPr>
        <w:t xml:space="preserve">wsparcia psychologicznego przez psychologa </w:t>
      </w:r>
      <w:r w:rsidR="003A35B8">
        <w:rPr>
          <w:rFonts w:asciiTheme="minorHAnsi" w:hAnsiTheme="minorHAnsi" w:cstheme="minorHAnsi"/>
          <w:sz w:val="22"/>
          <w:szCs w:val="22"/>
        </w:rPr>
        <w:t>dla członków zespołu ratownictwa medycznego</w:t>
      </w:r>
    </w:p>
    <w:bookmarkEnd w:id="1"/>
    <w:p w14:paraId="4E94FBA6" w14:textId="637B1D77" w:rsidR="008020A6" w:rsidRPr="00193FC5" w:rsidRDefault="00B71363" w:rsidP="00193FC5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End w:id="0"/>
      <w:r w:rsidR="008020A6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4486E685" w14:textId="0735B0B6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I. Przedmiot konkursu</w:t>
      </w:r>
      <w:r w:rsidR="000E3B79"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55DC71C0" w14:textId="75209B74" w:rsidR="008020A6" w:rsidRPr="00193FC5" w:rsidRDefault="00B367AE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8020A6" w:rsidRPr="00193FC5">
        <w:rPr>
          <w:rFonts w:asciiTheme="minorHAnsi" w:hAnsiTheme="minorHAnsi" w:cstheme="minorHAnsi"/>
          <w:bCs/>
          <w:sz w:val="22"/>
          <w:szCs w:val="22"/>
        </w:rPr>
        <w:t xml:space="preserve">Udzielanie </w:t>
      </w:r>
      <w:r w:rsidR="003A35B8" w:rsidRPr="003A35B8">
        <w:rPr>
          <w:rFonts w:asciiTheme="minorHAnsi" w:hAnsiTheme="minorHAnsi" w:cstheme="minorHAnsi"/>
          <w:sz w:val="22"/>
          <w:szCs w:val="22"/>
        </w:rPr>
        <w:t>świadczeń</w:t>
      </w:r>
      <w:r w:rsidR="003A35B8" w:rsidRPr="003A35B8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="003A35B8" w:rsidRPr="003A35B8">
        <w:rPr>
          <w:rFonts w:asciiTheme="minorHAnsi" w:hAnsiTheme="minorHAnsi" w:cstheme="minorHAnsi"/>
          <w:sz w:val="22"/>
          <w:szCs w:val="22"/>
        </w:rPr>
        <w:t>zdrowotnych</w:t>
      </w:r>
      <w:r w:rsidR="003A35B8" w:rsidRPr="003A35B8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="003A35B8" w:rsidRPr="003A35B8">
        <w:rPr>
          <w:rFonts w:asciiTheme="minorHAnsi" w:hAnsiTheme="minorHAnsi" w:cstheme="minorHAnsi"/>
          <w:sz w:val="22"/>
          <w:szCs w:val="22"/>
        </w:rPr>
        <w:t>w</w:t>
      </w:r>
      <w:r w:rsidR="003A35B8" w:rsidRPr="003A35B8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="003A35B8" w:rsidRPr="003A35B8">
        <w:rPr>
          <w:rFonts w:asciiTheme="minorHAnsi" w:hAnsiTheme="minorHAnsi" w:cstheme="minorHAnsi"/>
          <w:sz w:val="22"/>
          <w:szCs w:val="22"/>
        </w:rPr>
        <w:t>zakresie wsparcia psychologicznego udzielanego członkom zespołów ratownictwa medycznego</w:t>
      </w:r>
      <w:r w:rsidR="008020A6" w:rsidRPr="00193FC5">
        <w:rPr>
          <w:rFonts w:asciiTheme="minorHAnsi" w:hAnsiTheme="minorHAnsi" w:cstheme="minorHAnsi"/>
          <w:bCs/>
          <w:sz w:val="22"/>
          <w:szCs w:val="22"/>
        </w:rPr>
        <w:t>.</w:t>
      </w:r>
    </w:p>
    <w:p w14:paraId="0504BA3B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7A3D288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II. </w:t>
      </w: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Termin realizacji przedmiotu konkursu</w:t>
      </w:r>
      <w:r w:rsidR="00B367AE"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42D09774" w14:textId="355A37D2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Umowy zawarte będą na okres od </w:t>
      </w:r>
      <w:r w:rsidR="000170ED">
        <w:rPr>
          <w:rFonts w:asciiTheme="minorHAnsi" w:hAnsiTheme="minorHAnsi" w:cstheme="minorHAnsi"/>
          <w:b/>
          <w:bCs/>
          <w:sz w:val="22"/>
          <w:szCs w:val="22"/>
        </w:rPr>
        <w:t>dnia podpisania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do </w:t>
      </w:r>
      <w:r w:rsidRPr="00F264C7">
        <w:rPr>
          <w:rFonts w:asciiTheme="minorHAnsi" w:hAnsiTheme="minorHAnsi" w:cstheme="minorHAnsi"/>
          <w:b/>
          <w:bCs/>
          <w:sz w:val="22"/>
          <w:szCs w:val="22"/>
        </w:rPr>
        <w:t xml:space="preserve">31 grudnia </w:t>
      </w:r>
      <w:r w:rsidR="00544545" w:rsidRPr="00F264C7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1B3AD9" w:rsidRPr="00F264C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F264C7">
        <w:rPr>
          <w:rFonts w:asciiTheme="minorHAnsi" w:hAnsiTheme="minorHAnsi" w:cstheme="minorHAnsi"/>
          <w:b/>
          <w:bCs/>
          <w:sz w:val="22"/>
          <w:szCs w:val="22"/>
        </w:rPr>
        <w:t xml:space="preserve"> roku.</w:t>
      </w:r>
    </w:p>
    <w:p w14:paraId="574F1422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FC431C6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ind w:left="-18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III. </w:t>
      </w: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Warunki udziału w konkursie </w:t>
      </w:r>
    </w:p>
    <w:p w14:paraId="74B62F1A" w14:textId="77777777" w:rsidR="008020A6" w:rsidRPr="001D0BDC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C39DECD" w14:textId="728C0975" w:rsidR="008020A6" w:rsidRPr="001D0BDC" w:rsidRDefault="008020A6" w:rsidP="00193FC5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D0BDC">
        <w:rPr>
          <w:rFonts w:asciiTheme="minorHAnsi" w:hAnsiTheme="minorHAnsi" w:cstheme="minorHAnsi"/>
          <w:b/>
          <w:bCs/>
          <w:sz w:val="22"/>
          <w:szCs w:val="22"/>
        </w:rPr>
        <w:t xml:space="preserve">W konkursie </w:t>
      </w:r>
      <w:r w:rsidR="003A35B8">
        <w:rPr>
          <w:rFonts w:asciiTheme="minorHAnsi" w:hAnsiTheme="minorHAnsi" w:cstheme="minorHAnsi"/>
          <w:b/>
          <w:bCs/>
          <w:sz w:val="22"/>
          <w:szCs w:val="22"/>
        </w:rPr>
        <w:t>może</w:t>
      </w:r>
      <w:r w:rsidRPr="001D0BDC">
        <w:rPr>
          <w:rFonts w:asciiTheme="minorHAnsi" w:hAnsiTheme="minorHAnsi" w:cstheme="minorHAnsi"/>
          <w:b/>
          <w:bCs/>
          <w:sz w:val="22"/>
          <w:szCs w:val="22"/>
        </w:rPr>
        <w:t xml:space="preserve"> brać udział </w:t>
      </w:r>
      <w:r w:rsidR="003A35B8">
        <w:rPr>
          <w:rFonts w:asciiTheme="minorHAnsi" w:hAnsiTheme="minorHAnsi" w:cstheme="minorHAnsi"/>
          <w:b/>
          <w:bCs/>
          <w:sz w:val="22"/>
          <w:szCs w:val="22"/>
        </w:rPr>
        <w:t>psycholog</w:t>
      </w:r>
      <w:r w:rsidR="003E4D53" w:rsidRPr="001D0BDC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3E4D53" w:rsidRPr="00002897">
        <w:rPr>
          <w:rFonts w:asciiTheme="minorHAnsi" w:hAnsiTheme="minorHAnsi" w:cstheme="minorHAnsi"/>
          <w:b/>
          <w:bCs/>
          <w:sz w:val="22"/>
          <w:szCs w:val="22"/>
          <w:u w:val="single"/>
        </w:rPr>
        <w:t>który na dzień składania ofert</w:t>
      </w:r>
      <w:r w:rsidRPr="001D0BDC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232516BF" w14:textId="04BA2517" w:rsidR="008020A6" w:rsidRPr="001D0BDC" w:rsidRDefault="008020A6" w:rsidP="00193FC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D0BDC">
        <w:rPr>
          <w:rFonts w:asciiTheme="minorHAnsi" w:hAnsiTheme="minorHAnsi" w:cstheme="minorHAnsi"/>
          <w:bCs/>
          <w:sz w:val="22"/>
          <w:szCs w:val="22"/>
        </w:rPr>
        <w:t xml:space="preserve"> posiada pełną zdolność do czynności prawnych;</w:t>
      </w:r>
    </w:p>
    <w:p w14:paraId="011784AC" w14:textId="7A49BF9D" w:rsidR="008020A6" w:rsidRPr="001D0BDC" w:rsidRDefault="008020A6" w:rsidP="00193FC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D0BDC">
        <w:rPr>
          <w:rFonts w:asciiTheme="minorHAnsi" w:hAnsiTheme="minorHAnsi" w:cstheme="minorHAnsi"/>
          <w:bCs/>
          <w:sz w:val="22"/>
          <w:szCs w:val="22"/>
        </w:rPr>
        <w:t xml:space="preserve">posiada </w:t>
      </w:r>
      <w:r w:rsidR="003A35B8">
        <w:rPr>
          <w:rFonts w:asciiTheme="minorHAnsi" w:hAnsiTheme="minorHAnsi" w:cstheme="minorHAnsi"/>
          <w:bCs/>
          <w:sz w:val="22"/>
          <w:szCs w:val="22"/>
        </w:rPr>
        <w:t>5-letnie jednolite studia magisterskie na kierunku psychologia</w:t>
      </w:r>
      <w:r w:rsidRPr="001D0BDC">
        <w:rPr>
          <w:rFonts w:asciiTheme="minorHAnsi" w:hAnsiTheme="minorHAnsi" w:cstheme="minorHAnsi"/>
          <w:bCs/>
          <w:sz w:val="22"/>
          <w:szCs w:val="22"/>
        </w:rPr>
        <w:t>;</w:t>
      </w:r>
    </w:p>
    <w:p w14:paraId="2C90206E" w14:textId="40CC362A" w:rsidR="008259BE" w:rsidRDefault="003E4D53" w:rsidP="00193FC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D0BDC">
        <w:rPr>
          <w:rFonts w:asciiTheme="minorHAnsi" w:hAnsiTheme="minorHAnsi" w:cstheme="minorHAnsi"/>
          <w:bCs/>
          <w:sz w:val="22"/>
          <w:szCs w:val="22"/>
        </w:rPr>
        <w:t xml:space="preserve">posiada </w:t>
      </w:r>
      <w:r w:rsidR="003A35B8">
        <w:rPr>
          <w:rFonts w:asciiTheme="minorHAnsi" w:hAnsiTheme="minorHAnsi" w:cstheme="minorHAnsi"/>
          <w:bCs/>
          <w:sz w:val="22"/>
          <w:szCs w:val="22"/>
        </w:rPr>
        <w:t>co najmniej 2-letnie doświadczenie zawodowe w:</w:t>
      </w:r>
    </w:p>
    <w:p w14:paraId="10E4B1AE" w14:textId="0D15CFB4" w:rsidR="003A35B8" w:rsidRDefault="00133E37" w:rsidP="00133E3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2" w:name="_Hlk216085397"/>
      <w:r>
        <w:rPr>
          <w:rFonts w:asciiTheme="minorHAnsi" w:hAnsiTheme="minorHAnsi" w:cstheme="minorHAnsi"/>
          <w:bCs/>
          <w:sz w:val="22"/>
          <w:szCs w:val="22"/>
        </w:rPr>
        <w:t>interwencji kryzysowej lub pracy polegającej na udzielaniu wsparcia osobom wykonującym zawód medyczny lub</w:t>
      </w:r>
    </w:p>
    <w:p w14:paraId="2E8208C5" w14:textId="2A3D7F36" w:rsidR="00133E37" w:rsidRPr="00133E37" w:rsidRDefault="00133E37" w:rsidP="00133E3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pracy w Policji, wojsku lub Państwowej Straży Pożarnej na stanowisku psychologa.</w:t>
      </w:r>
    </w:p>
    <w:bookmarkEnd w:id="2"/>
    <w:p w14:paraId="7E497A52" w14:textId="77777777" w:rsidR="008020A6" w:rsidRPr="001D0BDC" w:rsidRDefault="008020A6" w:rsidP="00193FC5">
      <w:pPr>
        <w:autoSpaceDE w:val="0"/>
        <w:autoSpaceDN w:val="0"/>
        <w:adjustRightInd w:val="0"/>
        <w:spacing w:line="360" w:lineRule="auto"/>
        <w:ind w:left="86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733CED0" w14:textId="7546CD22" w:rsidR="008020A6" w:rsidRPr="00193FC5" w:rsidRDefault="008020A6" w:rsidP="00193FC5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Informacja o oświadczeniach lub dokumentach, jakie mają dostarczyć wraz z ofertą Oferenci </w:t>
      </w:r>
      <w:r w:rsidR="00931DA4" w:rsidRPr="00193FC5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>w celu potwierdzenia warunków udziału w konkursie:</w:t>
      </w:r>
    </w:p>
    <w:p w14:paraId="1991FB79" w14:textId="7EDBC57D" w:rsidR="008020A6" w:rsidRPr="00193FC5" w:rsidRDefault="008020A6" w:rsidP="00193FC5">
      <w:pPr>
        <w:autoSpaceDE w:val="0"/>
        <w:autoSpaceDN w:val="0"/>
        <w:adjustRightInd w:val="0"/>
        <w:spacing w:line="360" w:lineRule="auto"/>
        <w:ind w:left="5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O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ferent ubiegający się o udzielanie usług zdrowotnych zobowiązany jest do złożenia wypełnionego 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formularza oferty, 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stanowiącego załącznik do SKO </w:t>
      </w:r>
      <w:r w:rsidRPr="00193FC5">
        <w:rPr>
          <w:rFonts w:asciiTheme="minorHAnsi" w:hAnsiTheme="minorHAnsi" w:cstheme="minorHAnsi"/>
          <w:bCs/>
          <w:i/>
          <w:sz w:val="22"/>
          <w:szCs w:val="22"/>
        </w:rPr>
        <w:t>(cena musi być określona jednoznacznie),</w:t>
      </w:r>
      <w:r w:rsidRPr="00193FC5">
        <w:rPr>
          <w:rFonts w:asciiTheme="minorHAnsi" w:hAnsiTheme="minorHAnsi" w:cstheme="minorHAnsi"/>
          <w:color w:val="244061"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color w:val="000000" w:themeColor="text1"/>
          <w:sz w:val="22"/>
          <w:szCs w:val="22"/>
        </w:rPr>
        <w:t>zawierającego</w:t>
      </w:r>
      <w:r w:rsidRPr="00193FC5">
        <w:rPr>
          <w:rFonts w:asciiTheme="minorHAnsi" w:hAnsiTheme="minorHAnsi" w:cstheme="minorHAnsi"/>
          <w:color w:val="244061"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bCs/>
          <w:sz w:val="22"/>
          <w:szCs w:val="22"/>
        </w:rPr>
        <w:t>oświadcz</w:t>
      </w:r>
      <w:r w:rsidR="00931DA4" w:rsidRPr="00193FC5">
        <w:rPr>
          <w:rFonts w:asciiTheme="minorHAnsi" w:hAnsiTheme="minorHAnsi" w:cstheme="minorHAnsi"/>
          <w:bCs/>
          <w:sz w:val="22"/>
          <w:szCs w:val="22"/>
        </w:rPr>
        <w:t>enie o przyjęciu warunków umowy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(p</w:t>
      </w:r>
      <w:r w:rsidR="0094256C">
        <w:rPr>
          <w:rFonts w:asciiTheme="minorHAnsi" w:hAnsiTheme="minorHAnsi" w:cstheme="minorHAnsi"/>
          <w:bCs/>
          <w:sz w:val="22"/>
          <w:szCs w:val="22"/>
        </w:rPr>
        <w:t>rojekty umowy w niniejszej SKO).</w:t>
      </w:r>
    </w:p>
    <w:p w14:paraId="106918D1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ind w:left="54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5307D49" w14:textId="1DB1EC28" w:rsidR="008020A6" w:rsidRPr="00193FC5" w:rsidRDefault="008020A6" w:rsidP="00193FC5">
      <w:pPr>
        <w:autoSpaceDE w:val="0"/>
        <w:autoSpaceDN w:val="0"/>
        <w:adjustRightInd w:val="0"/>
        <w:spacing w:line="360" w:lineRule="auto"/>
        <w:ind w:left="567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W celu potwierdzenia spełniania warunków udziału w konkursie</w:t>
      </w:r>
      <w:r w:rsidR="000915FF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oraz spełniania kryteriów oceny ofert </w:t>
      </w:r>
      <w:r w:rsidR="007F6166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Oferent powinien złożyć 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>następujące oświadczenia</w:t>
      </w:r>
      <w:r w:rsidR="000915FF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>i dokumenty:</w:t>
      </w:r>
    </w:p>
    <w:p w14:paraId="7F1E6AAF" w14:textId="6DEF9DD9" w:rsidR="008020A6" w:rsidRPr="00193FC5" w:rsidRDefault="008020A6" w:rsidP="00193FC5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oświadczenie o posiadaniu pełnej zdolności do czynności prawnych,</w:t>
      </w:r>
    </w:p>
    <w:p w14:paraId="2165D140" w14:textId="74765AC3" w:rsidR="008020A6" w:rsidRPr="00193FC5" w:rsidRDefault="008020A6" w:rsidP="00193FC5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lastRenderedPageBreak/>
        <w:t>kserokopi</w:t>
      </w:r>
      <w:r w:rsidR="002800F8" w:rsidRPr="00193FC5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poświadczonych za zgodność z oryginałem następujących 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dokumentów </w:t>
      </w:r>
      <w:r w:rsidRPr="00193FC5">
        <w:rPr>
          <w:rFonts w:asciiTheme="minorHAnsi" w:hAnsiTheme="minorHAnsi" w:cstheme="minorHAnsi"/>
          <w:sz w:val="22"/>
          <w:szCs w:val="22"/>
        </w:rPr>
        <w:t>(zależnie od posiadanego wykształcenia)</w:t>
      </w:r>
      <w:r w:rsidRPr="00193FC5">
        <w:rPr>
          <w:rFonts w:asciiTheme="minorHAnsi" w:hAnsiTheme="minorHAnsi" w:cstheme="minorHAnsi"/>
          <w:bCs/>
          <w:sz w:val="22"/>
          <w:szCs w:val="22"/>
        </w:rPr>
        <w:t>:</w:t>
      </w:r>
    </w:p>
    <w:p w14:paraId="5A194656" w14:textId="1CCBF475" w:rsidR="008020A6" w:rsidRPr="00193FC5" w:rsidRDefault="008020A6" w:rsidP="00193FC5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360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dyplom </w:t>
      </w:r>
      <w:r w:rsidR="00133E37">
        <w:rPr>
          <w:rFonts w:asciiTheme="minorHAnsi" w:hAnsiTheme="minorHAnsi" w:cstheme="minorHAnsi"/>
          <w:bCs/>
          <w:sz w:val="22"/>
          <w:szCs w:val="22"/>
        </w:rPr>
        <w:t>mgr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3E37">
        <w:rPr>
          <w:rFonts w:asciiTheme="minorHAnsi" w:hAnsiTheme="minorHAnsi" w:cstheme="minorHAnsi"/>
          <w:bCs/>
          <w:sz w:val="22"/>
          <w:szCs w:val="22"/>
        </w:rPr>
        <w:t>na kierunku psychologa</w:t>
      </w:r>
      <w:r w:rsidRPr="00193FC5">
        <w:rPr>
          <w:rFonts w:asciiTheme="minorHAnsi" w:hAnsiTheme="minorHAnsi" w:cstheme="minorHAnsi"/>
          <w:bCs/>
          <w:sz w:val="22"/>
          <w:szCs w:val="22"/>
        </w:rPr>
        <w:t>,</w:t>
      </w:r>
    </w:p>
    <w:p w14:paraId="52DB5C0E" w14:textId="76A1F141" w:rsidR="000915FF" w:rsidRPr="00193FC5" w:rsidRDefault="007C4DEE" w:rsidP="00193FC5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360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dokumenty poświadczające posiadanie</w:t>
      </w:r>
      <w:r w:rsidR="00133E37">
        <w:rPr>
          <w:rFonts w:asciiTheme="minorHAnsi" w:hAnsiTheme="minorHAnsi" w:cstheme="minorHAnsi"/>
          <w:bCs/>
          <w:sz w:val="22"/>
          <w:szCs w:val="22"/>
        </w:rPr>
        <w:t xml:space="preserve"> co najmniej 2-letniego doświadczenia zawodowego w:</w:t>
      </w:r>
    </w:p>
    <w:p w14:paraId="4F84161E" w14:textId="77777777" w:rsidR="00133E37" w:rsidRPr="00133E37" w:rsidRDefault="00133E37" w:rsidP="00133E37">
      <w:pPr>
        <w:tabs>
          <w:tab w:val="left" w:pos="540"/>
        </w:tabs>
        <w:autoSpaceDE w:val="0"/>
        <w:autoSpaceDN w:val="0"/>
        <w:adjustRightInd w:val="0"/>
        <w:spacing w:line="360" w:lineRule="auto"/>
        <w:ind w:left="106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33E37">
        <w:rPr>
          <w:rFonts w:asciiTheme="minorHAnsi" w:hAnsiTheme="minorHAnsi" w:cstheme="minorHAnsi"/>
          <w:bCs/>
          <w:sz w:val="22"/>
          <w:szCs w:val="22"/>
        </w:rPr>
        <w:t>a)</w:t>
      </w:r>
      <w:r w:rsidRPr="00133E37">
        <w:rPr>
          <w:rFonts w:asciiTheme="minorHAnsi" w:hAnsiTheme="minorHAnsi" w:cstheme="minorHAnsi"/>
          <w:bCs/>
          <w:sz w:val="22"/>
          <w:szCs w:val="22"/>
        </w:rPr>
        <w:tab/>
        <w:t>interwencji kryzysowej lub pracy polegającej na udzielaniu wsparcia osobom wykonującym zawód medyczny lub</w:t>
      </w:r>
    </w:p>
    <w:p w14:paraId="5D32F362" w14:textId="1951643A" w:rsidR="001D0D31" w:rsidRPr="00193FC5" w:rsidRDefault="00133E37" w:rsidP="00133E37">
      <w:pPr>
        <w:tabs>
          <w:tab w:val="left" w:pos="540"/>
        </w:tabs>
        <w:autoSpaceDE w:val="0"/>
        <w:autoSpaceDN w:val="0"/>
        <w:adjustRightInd w:val="0"/>
        <w:spacing w:line="360" w:lineRule="auto"/>
        <w:ind w:left="106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33E37">
        <w:rPr>
          <w:rFonts w:asciiTheme="minorHAnsi" w:hAnsiTheme="minorHAnsi" w:cstheme="minorHAnsi"/>
          <w:bCs/>
          <w:sz w:val="22"/>
          <w:szCs w:val="22"/>
        </w:rPr>
        <w:t>b)</w:t>
      </w:r>
      <w:r w:rsidRPr="00133E37">
        <w:rPr>
          <w:rFonts w:asciiTheme="minorHAnsi" w:hAnsiTheme="minorHAnsi" w:cstheme="minorHAnsi"/>
          <w:bCs/>
          <w:sz w:val="22"/>
          <w:szCs w:val="22"/>
        </w:rPr>
        <w:tab/>
        <w:t>pracy w Policji, wojsku lub Państwowej Straży Pożarnej na stanowisku psychologa.</w:t>
      </w:r>
    </w:p>
    <w:p w14:paraId="3A3A0623" w14:textId="77777777" w:rsidR="008020A6" w:rsidRPr="00193FC5" w:rsidRDefault="008020A6" w:rsidP="00193FC5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304A9F52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IV. </w:t>
      </w: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Opis sposobu przygotowania oferty:</w:t>
      </w:r>
    </w:p>
    <w:p w14:paraId="39CECF40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Oferent składa ofertę zgodnie z wymaganiami określonymi w Specyfikacji konkursu ofert na świadczenia zdrowotne.</w:t>
      </w:r>
    </w:p>
    <w:p w14:paraId="4DF1A882" w14:textId="134F24A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Oferen</w:t>
      </w:r>
      <w:r w:rsidR="00133E37">
        <w:rPr>
          <w:rFonts w:asciiTheme="minorHAnsi" w:hAnsiTheme="minorHAnsi" w:cstheme="minorHAnsi"/>
          <w:bCs/>
          <w:sz w:val="22"/>
          <w:szCs w:val="22"/>
        </w:rPr>
        <w:t>t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ponos</w:t>
      </w:r>
      <w:r w:rsidR="00133E37">
        <w:rPr>
          <w:rFonts w:asciiTheme="minorHAnsi" w:hAnsiTheme="minorHAnsi" w:cstheme="minorHAnsi"/>
          <w:bCs/>
          <w:sz w:val="22"/>
          <w:szCs w:val="22"/>
        </w:rPr>
        <w:t>i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wszelkie koszty związane z przygotowaniem i złożeniem oferty. </w:t>
      </w:r>
    </w:p>
    <w:p w14:paraId="4ADA7066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Ofertę należy złożyć na druku ,,Formularz ofertowy”. Oferentowi nie wolno dokonywać żadnych zmian we wzorze druku ,,Formularz ofertowy” w Specyfikacji konkursu ofert.</w:t>
      </w:r>
    </w:p>
    <w:p w14:paraId="3916C57B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Oferta pod rygorem jej odrzucenia powinna być napisana w języku polskim, na komputerze lub ręcznie nieścieralnym atramentem oraz podpisana czytelnie przez Oferenta.</w:t>
      </w:r>
    </w:p>
    <w:p w14:paraId="39A2E403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Oferty złożone po wyznaczonym terminie lub nadane faxem lub e-mailem, niezależnie od daty nadania, nie będą rozpatrywane.</w:t>
      </w:r>
    </w:p>
    <w:p w14:paraId="3912293F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Każda zapisana strona oferty powinna być parafowana przez Oferenta. </w:t>
      </w:r>
    </w:p>
    <w:p w14:paraId="08C52DC8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Wszystkie dokumenty i oświadczenia sporządzone w językach obcych należy złożyć wraz z tłumaczeniem na język polski sporządzonym przez tłumacza przysięgłego. </w:t>
      </w:r>
    </w:p>
    <w:p w14:paraId="0F7A079C" w14:textId="1AD29814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 w:hanging="5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Ofertę wraz ze wszystkimi załącznikami na ponumerowanych stronach należy umieścić </w:t>
      </w:r>
      <w:r w:rsidR="00BA16B8" w:rsidRPr="00193FC5">
        <w:rPr>
          <w:rFonts w:asciiTheme="minorHAnsi" w:hAnsiTheme="minorHAnsi" w:cstheme="minorHAnsi"/>
          <w:bCs/>
          <w:sz w:val="22"/>
          <w:szCs w:val="22"/>
        </w:rPr>
        <w:t>w zamkniętej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kopercie opatrzonej napisem: </w:t>
      </w: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9"/>
      </w:tblGrid>
      <w:tr w:rsidR="008020A6" w:rsidRPr="00193FC5" w14:paraId="5EA66EBF" w14:textId="77777777" w:rsidTr="00FD6C2A">
        <w:trPr>
          <w:trHeight w:val="2641"/>
        </w:trPr>
        <w:tc>
          <w:tcPr>
            <w:tcW w:w="9309" w:type="dxa"/>
          </w:tcPr>
          <w:p w14:paraId="47DE54F6" w14:textId="77777777" w:rsidR="008020A6" w:rsidRPr="00193FC5" w:rsidRDefault="008020A6" w:rsidP="00193F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76E3BF5" w14:textId="77777777" w:rsidR="008020A6" w:rsidRPr="00193FC5" w:rsidRDefault="008020A6" w:rsidP="00193F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Imię i Nazwisko Oferenta</w:t>
            </w:r>
            <w:r w:rsidR="00141D2B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1AFEF0A3" w14:textId="77777777" w:rsidR="008020A6" w:rsidRPr="00193FC5" w:rsidRDefault="008020A6" w:rsidP="00193F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Konkurs ofert na udzielanie świadczeń zdrowotnych w zakresie:</w:t>
            </w:r>
          </w:p>
          <w:p w14:paraId="41624D65" w14:textId="5E444482" w:rsidR="008020A6" w:rsidRPr="00193FC5" w:rsidRDefault="00133E37" w:rsidP="00193F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33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wsparcia psychologicznego udzielanego członkom zespołów ratownictwa medycznego</w:t>
            </w:r>
            <w:r w:rsidR="00B71363" w:rsidRPr="00193F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</w:p>
          <w:p w14:paraId="28E84E36" w14:textId="394EF664" w:rsidR="008020A6" w:rsidRPr="00193FC5" w:rsidRDefault="00C02C39" w:rsidP="00193F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Nie otwierać przed</w:t>
            </w:r>
            <w:r w:rsidR="008225CD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E539F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="00925AED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877E54">
              <w:rPr>
                <w:rFonts w:asciiTheme="minorHAnsi" w:hAnsiTheme="minorHAnsi" w:cstheme="minorHAnsi"/>
                <w:bCs/>
                <w:sz w:val="22"/>
                <w:szCs w:val="22"/>
              </w:rPr>
              <w:t>6.02</w:t>
            </w:r>
            <w:r w:rsidR="000170ED">
              <w:rPr>
                <w:rFonts w:asciiTheme="minorHAnsi" w:hAnsiTheme="minorHAnsi" w:cstheme="minorHAnsi"/>
                <w:bCs/>
                <w:sz w:val="22"/>
                <w:szCs w:val="22"/>
              </w:rPr>
              <w:t>.2026</w:t>
            </w:r>
            <w:r w:rsidR="008225CD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r. </w:t>
            </w:r>
            <w:r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godz. </w:t>
            </w:r>
            <w:r w:rsidR="00452F66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925AED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bookmarkStart w:id="3" w:name="_GoBack"/>
            <w:bookmarkEnd w:id="3"/>
            <w:r w:rsidR="002E138A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:00</w:t>
            </w:r>
          </w:p>
          <w:p w14:paraId="23394833" w14:textId="77777777" w:rsidR="00AE7DE1" w:rsidRPr="00193FC5" w:rsidRDefault="00AE7DE1" w:rsidP="00193F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30D41E9" w14:textId="77777777" w:rsidR="008020A6" w:rsidRPr="00193FC5" w:rsidRDefault="008020A6" w:rsidP="00193F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Liczba stron ……… </w:t>
            </w:r>
            <w:r w:rsidRPr="00193FC5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(określić ile zapisanych stron znajduje się w kopercie)</w:t>
            </w:r>
          </w:p>
        </w:tc>
      </w:tr>
    </w:tbl>
    <w:p w14:paraId="55BA3E8B" w14:textId="77777777" w:rsidR="00CC50B5" w:rsidRPr="00193FC5" w:rsidRDefault="00CC50B5" w:rsidP="00193FC5">
      <w:pPr>
        <w:autoSpaceDE w:val="0"/>
        <w:autoSpaceDN w:val="0"/>
        <w:adjustRightInd w:val="0"/>
        <w:spacing w:line="360" w:lineRule="auto"/>
        <w:ind w:left="345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C8D76EA" w14:textId="5E22F78C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Jeśli dokument przedstawiony jest w postaci kserokopii, winien być opatrzony adnotacją: „za zgodność z oryginałem” i podpisany przez osobę składającą ofertę. </w:t>
      </w:r>
    </w:p>
    <w:p w14:paraId="7A17B13E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Wszelkie poprawki lub zmiany w tekście oferty powinny być parafowane przez osobę podpisującą ofertę. </w:t>
      </w:r>
    </w:p>
    <w:p w14:paraId="79F7873D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Ofertę przed upływem terminu składania ofert można zmienić. Powiadomienie o wprowadzeniu zmian winno zostać złożone w sposób i w formie przewidzianej dla </w:t>
      </w:r>
      <w:r w:rsidR="00400191" w:rsidRPr="00193FC5">
        <w:rPr>
          <w:rFonts w:asciiTheme="minorHAnsi" w:hAnsiTheme="minorHAnsi" w:cstheme="minorHAnsi"/>
          <w:bCs/>
          <w:sz w:val="22"/>
          <w:szCs w:val="22"/>
        </w:rPr>
        <w:t xml:space="preserve">oferty </w:t>
      </w:r>
      <w:r w:rsidRPr="00193FC5">
        <w:rPr>
          <w:rFonts w:asciiTheme="minorHAnsi" w:hAnsiTheme="minorHAnsi" w:cstheme="minorHAnsi"/>
          <w:bCs/>
          <w:sz w:val="22"/>
          <w:szCs w:val="22"/>
        </w:rPr>
        <w:t>z tym, że koperta winna być dodatkowo oznaczona określeniem ,,Zmiana”. Komisja konkursowa rozpatruje tylko ofertę opisaną określeniem „zmiana”.</w:t>
      </w:r>
    </w:p>
    <w:p w14:paraId="280C28C5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Oferent przed upływem terminu składania ofert może zrezygnować z uczestnictwa w konkursie. Rezygnacja powinna być złożona w formie pisemnego oświadczenia Oferenta. W tym przypadku komisja konkursowa zwraca kopertę zawierającą ofertę. </w:t>
      </w:r>
    </w:p>
    <w:p w14:paraId="7584DFE9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Udzielający zamówienie może żądać przedstawienia oryginału lub notarialnie potwierdzonej kopii dokumentu wyłącznie wtedy, gdy przedstawiona przez Oferenta kopia dokumentu jest nieczytelna lub budzi wątpliwość co do jej prawdziwości, a Udzielający zamówienie nie może sprawdzić jej prawdziwości w inny sposób. </w:t>
      </w:r>
    </w:p>
    <w:p w14:paraId="058EDF64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Jeżeli po otwarciu oferty Komisja konkursowa stwierdzi braki formalne w ofercie, wzywa danego Oferenta do uzupełnienia dokumentów w określonym terminie. Jeśli Oferent nie dostarczy dokumentów, do uzupełnienia których został wezwany w wyznaczonym terminie, oferta zostanie odrzucona. </w:t>
      </w:r>
    </w:p>
    <w:p w14:paraId="32AD0E0C" w14:textId="77777777" w:rsidR="008020A6" w:rsidRPr="00193FC5" w:rsidRDefault="00400191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V. Zasady wyboru ofert</w:t>
      </w:r>
      <w:r w:rsidR="008020A6"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1BED3A71" w14:textId="77777777" w:rsidR="00F33FCA" w:rsidRPr="00193FC5" w:rsidRDefault="00F33FCA" w:rsidP="00133E3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6E7C95B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1. Zasady wyboru oferty:</w:t>
      </w:r>
    </w:p>
    <w:p w14:paraId="35248CC3" w14:textId="77777777" w:rsidR="008020A6" w:rsidRPr="00193FC5" w:rsidRDefault="008020A6" w:rsidP="00193FC5">
      <w:pPr>
        <w:numPr>
          <w:ilvl w:val="4"/>
          <w:numId w:val="2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Spełnianie warunków określonych w punkcie III ust.1.</w:t>
      </w:r>
    </w:p>
    <w:p w14:paraId="5638F379" w14:textId="5FE777A8" w:rsidR="008020A6" w:rsidRPr="00193FC5" w:rsidRDefault="008020A6" w:rsidP="00193FC5">
      <w:pPr>
        <w:numPr>
          <w:ilvl w:val="4"/>
          <w:numId w:val="2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Oferty spełniające w/w warunki  zostaną ocenione według podanych niżej kryteriów.</w:t>
      </w:r>
    </w:p>
    <w:p w14:paraId="61E1529B" w14:textId="676DEAFC" w:rsidR="008020A6" w:rsidRPr="00193FC5" w:rsidRDefault="00B91B89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2.</w:t>
      </w:r>
      <w:r w:rsidR="008020A6" w:rsidRPr="00193FC5">
        <w:rPr>
          <w:rFonts w:asciiTheme="minorHAnsi" w:hAnsiTheme="minorHAnsi" w:cstheme="minorHAnsi"/>
          <w:b/>
          <w:bCs/>
          <w:sz w:val="22"/>
          <w:szCs w:val="22"/>
        </w:rPr>
        <w:t>Kryteria oceny ofert</w:t>
      </w:r>
      <w:r w:rsidR="002C2634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="008020A6" w:rsidRPr="00193FC5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3C6F31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W w:w="9715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5036"/>
        <w:gridCol w:w="1560"/>
      </w:tblGrid>
      <w:tr w:rsidR="00B91B89" w:rsidRPr="00193FC5" w14:paraId="553DD472" w14:textId="77777777" w:rsidTr="00076D76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25AD0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2A438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Rodzaj kryterium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2DD32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Opis kryterium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CB3E3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punktacja</w:t>
            </w:r>
          </w:p>
        </w:tc>
      </w:tr>
      <w:tr w:rsidR="004E6818" w:rsidRPr="00193FC5" w14:paraId="4331B844" w14:textId="77777777" w:rsidTr="002E087D">
        <w:trPr>
          <w:trHeight w:val="1656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BF01B" w14:textId="77777777" w:rsidR="004E6818" w:rsidRPr="00193FC5" w:rsidRDefault="004E6818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5071BB8" w14:textId="71FCC540" w:rsidR="004E6818" w:rsidRPr="00193FC5" w:rsidRDefault="004E6818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JAKOŚĆ - DOŚWIADCZENIE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2881" w14:textId="058B3079" w:rsidR="004E6818" w:rsidRPr="00193FC5" w:rsidRDefault="004E6818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Doświadczenie zawodowe w udzielaniu świadczeń funkcjonariuszom policji lub straży pożarnej lub członkom zespołów ratownictwa medycznego 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powyżej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lat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za każdy rok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punkt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max </w:t>
            </w:r>
            <w:r w:rsidR="009D2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 punktów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 1 rok uznaje się 12 miesięcy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1 miesiąc liczony jako pełny miesiąc kalendarzowy)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19B5A" w14:textId="0CE422C0" w:rsidR="004E6818" w:rsidRPr="00193FC5" w:rsidRDefault="004E6818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pkt</w:t>
            </w:r>
          </w:p>
        </w:tc>
      </w:tr>
      <w:tr w:rsidR="004E6818" w:rsidRPr="00193FC5" w14:paraId="0E7EFEF8" w14:textId="77777777" w:rsidTr="002E087D">
        <w:trPr>
          <w:trHeight w:val="82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6EA2F" w14:textId="200EDC08" w:rsidR="004E6818" w:rsidRPr="00193FC5" w:rsidRDefault="004E6818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2F2FB" w14:textId="6C5773A7" w:rsidR="004E6818" w:rsidRPr="00193FC5" w:rsidRDefault="004E6818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03BDB" w14:textId="5E33CBD7" w:rsidR="004E6818" w:rsidRPr="00193FC5" w:rsidRDefault="004E6818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Doświadczenie zawodowe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powyżej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lat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za każdy rok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punkt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max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 punktów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 1 rok uznaje się 12 miesięcy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1 miesiąc liczony jako pełny miesiąc kalendarzowy)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534FF" w14:textId="5842D02C" w:rsidR="004E6818" w:rsidRPr="00193FC5" w:rsidRDefault="004E6818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max.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 pkt</w:t>
            </w:r>
          </w:p>
        </w:tc>
      </w:tr>
      <w:tr w:rsidR="00B91B89" w:rsidRPr="00193FC5" w14:paraId="11F96BE5" w14:textId="77777777" w:rsidTr="009D2AB0">
        <w:trPr>
          <w:trHeight w:val="9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D05EC" w14:textId="1E8E7D0A" w:rsidR="00B91B89" w:rsidRPr="00193FC5" w:rsidRDefault="00F264C7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901AE" w14:textId="01708A4E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24CF8" w14:textId="5D52F885" w:rsidR="00B91B89" w:rsidRPr="00193FC5" w:rsidRDefault="004E6818" w:rsidP="004E6818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liczba punktów w kryterium cena = </w:t>
            </w:r>
            <w:r w:rsidR="009D2AB0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 </w:t>
            </w:r>
            <w:r w:rsidRPr="00586A37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cena najniższa</w:t>
            </w: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x 30) :  cena proponowana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C159" w14:textId="151C7D90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max. </w:t>
            </w:r>
            <w:r w:rsidR="004E68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 pkt</w:t>
            </w:r>
          </w:p>
        </w:tc>
      </w:tr>
      <w:tr w:rsidR="00B91B89" w:rsidRPr="00193FC5" w14:paraId="1B4F087D" w14:textId="77777777" w:rsidTr="00076D76">
        <w:trPr>
          <w:trHeight w:val="468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F710DF" w14:textId="6AB373DB" w:rsidR="00B91B89" w:rsidRPr="00193FC5" w:rsidRDefault="00B91B89" w:rsidP="00193FC5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RAZEM                                  </w:t>
            </w:r>
            <w:r w:rsidR="004E681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</w:t>
            </w:r>
            <w:r w:rsidR="00D1191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pkt</w:t>
            </w:r>
          </w:p>
        </w:tc>
      </w:tr>
    </w:tbl>
    <w:p w14:paraId="72DF6B4E" w14:textId="77777777" w:rsidR="00571685" w:rsidRPr="00193FC5" w:rsidRDefault="00571685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91F8B71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i/>
          <w:sz w:val="22"/>
          <w:szCs w:val="22"/>
        </w:rPr>
        <w:t>Oferowana stawka musi być zaokrąglona do 10 gr.</w:t>
      </w:r>
    </w:p>
    <w:p w14:paraId="67C52496" w14:textId="77777777" w:rsidR="00D907D8" w:rsidRPr="00193FC5" w:rsidRDefault="00D907D8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3997D1E" w14:textId="63347719" w:rsidR="00D907D8" w:rsidRPr="00193FC5" w:rsidRDefault="00D907D8" w:rsidP="00193F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 xml:space="preserve">W przypadku uzyskania przez dwóch lub więcej Oferentów </w:t>
      </w:r>
      <w:r w:rsidR="004E05FD" w:rsidRPr="00193FC5">
        <w:rPr>
          <w:rFonts w:asciiTheme="minorHAnsi" w:hAnsiTheme="minorHAnsi" w:cstheme="minorHAnsi"/>
          <w:sz w:val="22"/>
          <w:szCs w:val="22"/>
        </w:rPr>
        <w:t xml:space="preserve">jednakowej liczby punktów, </w:t>
      </w:r>
      <w:r w:rsidR="00760156" w:rsidRPr="00193FC5">
        <w:rPr>
          <w:rFonts w:asciiTheme="minorHAnsi" w:hAnsiTheme="minorHAnsi" w:cstheme="minorHAnsi"/>
          <w:sz w:val="22"/>
          <w:szCs w:val="22"/>
        </w:rPr>
        <w:t xml:space="preserve">o wyborze oferty </w:t>
      </w:r>
      <w:r w:rsidRPr="00193FC5">
        <w:rPr>
          <w:rFonts w:asciiTheme="minorHAnsi" w:hAnsiTheme="minorHAnsi" w:cstheme="minorHAnsi"/>
          <w:sz w:val="22"/>
          <w:szCs w:val="22"/>
        </w:rPr>
        <w:t xml:space="preserve">decydować będzie liczba punktów otrzymana za poszczególne kryteria w następującej kolejności: </w:t>
      </w:r>
      <w:r w:rsidR="00B97795">
        <w:rPr>
          <w:rFonts w:asciiTheme="minorHAnsi" w:hAnsiTheme="minorHAnsi" w:cstheme="minorHAnsi"/>
          <w:sz w:val="22"/>
          <w:szCs w:val="22"/>
        </w:rPr>
        <w:t>doświadczenie</w:t>
      </w:r>
      <w:r w:rsidRPr="00193FC5">
        <w:rPr>
          <w:rFonts w:asciiTheme="minorHAnsi" w:hAnsiTheme="minorHAnsi" w:cstheme="minorHAnsi"/>
          <w:sz w:val="22"/>
          <w:szCs w:val="22"/>
        </w:rPr>
        <w:t xml:space="preserve">, </w:t>
      </w:r>
      <w:r w:rsidR="00A52EFB" w:rsidRPr="00193FC5">
        <w:rPr>
          <w:rFonts w:asciiTheme="minorHAnsi" w:hAnsiTheme="minorHAnsi" w:cstheme="minorHAnsi"/>
          <w:sz w:val="22"/>
          <w:szCs w:val="22"/>
        </w:rPr>
        <w:t>cen</w:t>
      </w:r>
      <w:r w:rsidR="00B97795">
        <w:rPr>
          <w:rFonts w:asciiTheme="minorHAnsi" w:hAnsiTheme="minorHAnsi" w:cstheme="minorHAnsi"/>
          <w:sz w:val="22"/>
          <w:szCs w:val="22"/>
        </w:rPr>
        <w:t>a</w:t>
      </w:r>
      <w:r w:rsidR="00A52EFB" w:rsidRPr="00193FC5">
        <w:rPr>
          <w:rFonts w:asciiTheme="minorHAnsi" w:hAnsiTheme="minorHAnsi" w:cstheme="minorHAnsi"/>
          <w:sz w:val="22"/>
          <w:szCs w:val="22"/>
        </w:rPr>
        <w:t>.</w:t>
      </w:r>
    </w:p>
    <w:p w14:paraId="3F37695F" w14:textId="77777777" w:rsidR="00CB4BE5" w:rsidRPr="00193FC5" w:rsidRDefault="00CB4BE5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color w:val="00B050"/>
          <w:sz w:val="22"/>
          <w:szCs w:val="22"/>
        </w:rPr>
      </w:pPr>
    </w:p>
    <w:p w14:paraId="085A1791" w14:textId="0A09A4EC" w:rsidR="008020A6" w:rsidRPr="00193FC5" w:rsidRDefault="008020A6" w:rsidP="00193FC5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VI. Przyczyny odrzucenia oferty:</w:t>
      </w:r>
    </w:p>
    <w:p w14:paraId="0346C57C" w14:textId="77777777" w:rsidR="008020A6" w:rsidRPr="00193FC5" w:rsidRDefault="008020A6" w:rsidP="00193FC5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Odrzuca się ofertę:</w:t>
      </w:r>
    </w:p>
    <w:p w14:paraId="4D12D52D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>1)</w:t>
      </w:r>
      <w:r w:rsidR="00B71363"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złożoną przez Oferenta po terminie; </w:t>
      </w:r>
    </w:p>
    <w:p w14:paraId="668902DA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2) zawierającą nieprawdziwe informacje; </w:t>
      </w:r>
    </w:p>
    <w:p w14:paraId="313F5E6E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3) jeżeli Oferent nie określił przedmiotu oferty lub nie podał proponowanej liczby lub ceny świadczeń opieki zdrowotnej; </w:t>
      </w:r>
    </w:p>
    <w:p w14:paraId="671677C0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4) jeżeli zawiera rażąco niską cenę w stosunku do przedmiotu zamówienia; </w:t>
      </w:r>
    </w:p>
    <w:p w14:paraId="63FD0020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5) jeżeli jest nieważna na podstawie odrębnych przepisów; </w:t>
      </w:r>
    </w:p>
    <w:p w14:paraId="7BFAC3BB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6) jeżeli Oferent złożył ofertę alternatywną; </w:t>
      </w:r>
    </w:p>
    <w:p w14:paraId="5E33E3A7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7) </w:t>
      </w:r>
      <w:r w:rsidRPr="00193FC5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jeżeli Oferent lub oferta nie spełniają wymaganych warunków określonych w przepisach prawa oraz warunków określonych przez Przyjmującą Zamówienie, </w:t>
      </w:r>
    </w:p>
    <w:p w14:paraId="07B16E4A" w14:textId="34D51B1B" w:rsidR="008020A6" w:rsidRPr="002C2634" w:rsidRDefault="008020A6" w:rsidP="0094256C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C2634">
        <w:rPr>
          <w:rFonts w:asciiTheme="minorHAnsi" w:hAnsiTheme="minorHAnsi" w:cstheme="minorHAnsi"/>
          <w:color w:val="auto"/>
          <w:sz w:val="22"/>
          <w:szCs w:val="22"/>
        </w:rPr>
        <w:t xml:space="preserve">8) złożoną przez Oferenta, z którym w okresie </w:t>
      </w:r>
      <w:r w:rsidR="00065D5F" w:rsidRPr="002C2634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2C2634">
        <w:rPr>
          <w:rFonts w:asciiTheme="minorHAnsi" w:hAnsiTheme="minorHAnsi" w:cstheme="minorHAnsi"/>
          <w:color w:val="auto"/>
          <w:sz w:val="22"/>
          <w:szCs w:val="22"/>
        </w:rPr>
        <w:t xml:space="preserve"> lat poprzedzających ogłoszenie postępowania, została rozwiązana przez Przyjmującą zamówienie umowa o udzielanie świadczeń opieki zdrowotnej w zakresie lub rodzaju odpowiadającym przedmiotowi ogłoszenia, bez zachowania okresu wypowiedzenia z przyczyn leżących po stronie Oferenta. </w:t>
      </w:r>
    </w:p>
    <w:p w14:paraId="3CE0C095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548FAB5" w14:textId="77777777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193FC5">
        <w:rPr>
          <w:rFonts w:asciiTheme="minorHAnsi" w:hAnsiTheme="minorHAnsi" w:cstheme="minorHAnsi"/>
          <w:b/>
          <w:sz w:val="22"/>
          <w:szCs w:val="22"/>
        </w:rPr>
        <w:t xml:space="preserve">VII. Możliwość składania </w:t>
      </w:r>
      <w:r w:rsidR="00576BFD" w:rsidRPr="00193FC5">
        <w:rPr>
          <w:rFonts w:asciiTheme="minorHAnsi" w:hAnsiTheme="minorHAnsi" w:cstheme="minorHAnsi"/>
          <w:b/>
          <w:sz w:val="22"/>
          <w:szCs w:val="22"/>
        </w:rPr>
        <w:t>odwołania</w:t>
      </w:r>
      <w:r w:rsidRPr="00193FC5">
        <w:rPr>
          <w:rFonts w:asciiTheme="minorHAnsi" w:hAnsiTheme="minorHAnsi" w:cstheme="minorHAnsi"/>
          <w:b/>
          <w:sz w:val="22"/>
          <w:szCs w:val="22"/>
        </w:rPr>
        <w:t>:</w:t>
      </w:r>
    </w:p>
    <w:p w14:paraId="0291CE02" w14:textId="77777777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1. Oferentowi przysługuje prawo do wniesienia odwołania od:</w:t>
      </w:r>
    </w:p>
    <w:p w14:paraId="2E98E3EA" w14:textId="77777777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a) odrzucenia jego oferty,</w:t>
      </w:r>
    </w:p>
    <w:p w14:paraId="3A6C62E6" w14:textId="77777777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b) wyboru najkorzystniejszej oferty/ofert.</w:t>
      </w:r>
    </w:p>
    <w:p w14:paraId="6B1AE8B2" w14:textId="47FBB3A6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2. Odwołanie wnosi się</w:t>
      </w:r>
      <w:r w:rsidR="0099558D" w:rsidRPr="00193FC5">
        <w:rPr>
          <w:rFonts w:asciiTheme="minorHAnsi" w:hAnsiTheme="minorHAnsi" w:cstheme="minorHAnsi"/>
          <w:sz w:val="22"/>
          <w:szCs w:val="22"/>
        </w:rPr>
        <w:t xml:space="preserve"> do Dyrektora Wojewódzkiej Stacji Pogotowia Ratunkowego w Olsztynie</w:t>
      </w:r>
      <w:r w:rsidRPr="00193FC5">
        <w:rPr>
          <w:rFonts w:asciiTheme="minorHAnsi" w:hAnsiTheme="minorHAnsi" w:cstheme="minorHAnsi"/>
          <w:sz w:val="22"/>
          <w:szCs w:val="22"/>
        </w:rPr>
        <w:t xml:space="preserve"> w terminie </w:t>
      </w:r>
      <w:r w:rsidR="006B1113" w:rsidRPr="00193FC5">
        <w:rPr>
          <w:rFonts w:asciiTheme="minorHAnsi" w:hAnsiTheme="minorHAnsi" w:cstheme="minorHAnsi"/>
          <w:sz w:val="22"/>
          <w:szCs w:val="22"/>
        </w:rPr>
        <w:t>7</w:t>
      </w:r>
      <w:r w:rsidRPr="00193FC5">
        <w:rPr>
          <w:rFonts w:asciiTheme="minorHAnsi" w:hAnsiTheme="minorHAnsi" w:cstheme="minorHAnsi"/>
          <w:sz w:val="22"/>
          <w:szCs w:val="22"/>
        </w:rPr>
        <w:t xml:space="preserve"> dni od dnia ogłoszenia o rozstrzygnięciu postępowania na stronie internetowej</w:t>
      </w:r>
      <w:r w:rsidR="00027FEC" w:rsidRPr="00193FC5">
        <w:rPr>
          <w:rFonts w:asciiTheme="minorHAnsi" w:hAnsiTheme="minorHAnsi" w:cstheme="minorHAnsi"/>
          <w:sz w:val="22"/>
          <w:szCs w:val="22"/>
        </w:rPr>
        <w:t>:</w:t>
      </w:r>
      <w:r w:rsidRPr="00193FC5">
        <w:rPr>
          <w:rFonts w:asciiTheme="minorHAnsi" w:hAnsiTheme="minorHAnsi" w:cstheme="minorHAnsi"/>
          <w:sz w:val="22"/>
          <w:szCs w:val="22"/>
        </w:rPr>
        <w:t xml:space="preserve"> </w:t>
      </w:r>
      <w:r w:rsidR="00027FEC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27FEC" w:rsidRPr="00193FC5">
        <w:rPr>
          <w:rFonts w:asciiTheme="minorHAnsi" w:hAnsiTheme="minorHAnsi" w:cstheme="minorHAnsi"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sz w:val="22"/>
          <w:szCs w:val="22"/>
        </w:rPr>
        <w:t xml:space="preserve"> osobiście lub za pośrednictwem posłańca lub operatora pocztowego,</w:t>
      </w:r>
    </w:p>
    <w:p w14:paraId="025DD806" w14:textId="77777777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3. Odwołanie przesłane za pośrednictwem operatora pocztowego uważa się za złożone w terminie, jeżeli data stempla pocztowego (data nadania) nie jest późniejsza niż termin do jego składania,</w:t>
      </w:r>
    </w:p>
    <w:p w14:paraId="65350C42" w14:textId="45FD0341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lastRenderedPageBreak/>
        <w:t>4. Odwołanie wniesione po terminie nie podlega rozpatrzeniu.</w:t>
      </w:r>
    </w:p>
    <w:p w14:paraId="1672AA69" w14:textId="5ECFDE0F" w:rsidR="0099558D" w:rsidRPr="00193FC5" w:rsidRDefault="0099558D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5. Odwołanie rozpatrywane jest w terminie 14 dni od dnia jego otrzymania.</w:t>
      </w:r>
    </w:p>
    <w:p w14:paraId="15803065" w14:textId="456B3675" w:rsidR="0018615C" w:rsidRPr="00193FC5" w:rsidRDefault="0099558D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6</w:t>
      </w:r>
      <w:r w:rsidR="0018615C" w:rsidRPr="00193FC5">
        <w:rPr>
          <w:rFonts w:asciiTheme="minorHAnsi" w:hAnsiTheme="minorHAnsi" w:cstheme="minorHAnsi"/>
          <w:sz w:val="22"/>
          <w:szCs w:val="22"/>
        </w:rPr>
        <w:t>. Wniesienie odwołania wstrzymuje zawarcie umowy o udzielanie świadczeń opieki zdrowotnej do czasu jego rozpatrzenia.</w:t>
      </w:r>
    </w:p>
    <w:p w14:paraId="03B4DCD6" w14:textId="3312FF26" w:rsidR="0018615C" w:rsidRPr="00193FC5" w:rsidRDefault="0018615C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AD33529" w14:textId="6B6FBA8E" w:rsidR="0018615C" w:rsidRPr="00193FC5" w:rsidRDefault="0018615C" w:rsidP="00193FC5">
      <w:pPr>
        <w:pStyle w:val="Bezodstpw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VIII. Możliwość złożenia protestu:</w:t>
      </w:r>
    </w:p>
    <w:p w14:paraId="2DAD0470" w14:textId="20EE33B4" w:rsidR="0018615C" w:rsidRPr="00193FC5" w:rsidRDefault="0018615C" w:rsidP="0094256C">
      <w:pPr>
        <w:pStyle w:val="Bezodstpw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1.Oferentowi w toku postępowania w sprawie zawarcia umowy o udzielanie świadczeń opieki zdrowotnej, do czasu zakończenia postępowania, przysługuje prawo wniesienia do komisji</w:t>
      </w:r>
      <w:r w:rsidR="0099558D" w:rsidRPr="00193FC5">
        <w:rPr>
          <w:rFonts w:asciiTheme="minorHAnsi" w:hAnsiTheme="minorHAnsi" w:cstheme="minorHAnsi"/>
          <w:sz w:val="22"/>
          <w:szCs w:val="22"/>
        </w:rPr>
        <w:t xml:space="preserve"> umotywowanego</w:t>
      </w:r>
      <w:r w:rsidRPr="00193FC5">
        <w:rPr>
          <w:rFonts w:asciiTheme="minorHAnsi" w:hAnsiTheme="minorHAnsi" w:cstheme="minorHAnsi"/>
          <w:sz w:val="22"/>
          <w:szCs w:val="22"/>
        </w:rPr>
        <w:t xml:space="preserve"> protestu.</w:t>
      </w:r>
    </w:p>
    <w:p w14:paraId="55A4D5EC" w14:textId="2A91A41D" w:rsidR="0018615C" w:rsidRPr="00193FC5" w:rsidRDefault="0018615C" w:rsidP="0094256C">
      <w:pPr>
        <w:pStyle w:val="Bezodstpw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2. Protest wnosi się w terminie 7 dni roboczych od dnia dokonania zaskarżonej czynności.</w:t>
      </w:r>
    </w:p>
    <w:p w14:paraId="3051C182" w14:textId="06944648" w:rsidR="0018615C" w:rsidRPr="00193FC5" w:rsidRDefault="0018615C" w:rsidP="0094256C">
      <w:pPr>
        <w:pStyle w:val="Bezodstpw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3. Protest złożony po terminie nie podlega rozpatrzeniu.</w:t>
      </w:r>
    </w:p>
    <w:p w14:paraId="0158ECDF" w14:textId="6D423A15" w:rsidR="0018615C" w:rsidRPr="00193FC5" w:rsidRDefault="0018615C" w:rsidP="0094256C">
      <w:pPr>
        <w:pStyle w:val="Bezodstpw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4. Do czasu rozpatrzenia protestu postępowanie w sprawie zawarcia umowy o udzielanie świadczeń opieki zdrowotnej ulega zawieszeniu, chyba że z treści protestu wynika, że jest on oczywiście bezzasadny.</w:t>
      </w:r>
    </w:p>
    <w:p w14:paraId="20BB3297" w14:textId="723AF2EA" w:rsidR="0099558D" w:rsidRPr="00193FC5" w:rsidRDefault="0099558D" w:rsidP="0094256C">
      <w:pPr>
        <w:pStyle w:val="Bezodstpw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5. Komisja rozpatruje i rozstrzyga protest w ciągu 7 dni od dnia jego otrzymania i udziela pisemnej odpowiedzi składającemu protest.</w:t>
      </w:r>
    </w:p>
    <w:p w14:paraId="6B12C0A7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975BD94" w14:textId="4EAB214B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Załącznik nr 1.</w:t>
      </w:r>
      <w:r w:rsidR="00B71363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C50B5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bCs/>
          <w:sz w:val="22"/>
          <w:szCs w:val="22"/>
        </w:rPr>
        <w:t>Formularz oferty.</w:t>
      </w:r>
    </w:p>
    <w:p w14:paraId="44F6BACB" w14:textId="196BF769" w:rsidR="008020A6" w:rsidRPr="00193FC5" w:rsidRDefault="008020A6" w:rsidP="00F264C7">
      <w:pPr>
        <w:autoSpaceDE w:val="0"/>
        <w:autoSpaceDN w:val="0"/>
        <w:adjustRightInd w:val="0"/>
        <w:spacing w:line="360" w:lineRule="auto"/>
        <w:ind w:left="360" w:hanging="360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Załącznik nr 2</w:t>
      </w:r>
      <w:r w:rsidRPr="00193FC5">
        <w:rPr>
          <w:rFonts w:asciiTheme="minorHAnsi" w:hAnsiTheme="minorHAnsi" w:cstheme="minorHAnsi"/>
          <w:bCs/>
          <w:sz w:val="22"/>
          <w:szCs w:val="22"/>
        </w:rPr>
        <w:t>.</w:t>
      </w:r>
      <w:r w:rsidR="00CC50B5" w:rsidRPr="00193FC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940D8" w:rsidRPr="00193FC5">
        <w:rPr>
          <w:rFonts w:asciiTheme="minorHAnsi" w:hAnsiTheme="minorHAnsi" w:cstheme="minorHAnsi"/>
          <w:bCs/>
          <w:sz w:val="22"/>
          <w:szCs w:val="22"/>
        </w:rPr>
        <w:t>W</w:t>
      </w:r>
      <w:r w:rsidR="00CD0934" w:rsidRPr="00193FC5">
        <w:rPr>
          <w:rFonts w:asciiTheme="minorHAnsi" w:hAnsiTheme="minorHAnsi" w:cstheme="minorHAnsi"/>
          <w:bCs/>
          <w:sz w:val="22"/>
          <w:szCs w:val="22"/>
        </w:rPr>
        <w:t>zór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umowy </w:t>
      </w:r>
      <w:r w:rsidR="00B97795">
        <w:rPr>
          <w:rFonts w:asciiTheme="minorHAnsi" w:hAnsiTheme="minorHAnsi" w:cstheme="minorHAnsi"/>
          <w:bCs/>
          <w:sz w:val="22"/>
          <w:szCs w:val="22"/>
        </w:rPr>
        <w:t>w zakresie wsparcia psychologicznego dla członków zespołów ratownictwa medycznego</w:t>
      </w:r>
      <w:r w:rsidR="00576BFD" w:rsidRPr="00193FC5">
        <w:rPr>
          <w:rFonts w:asciiTheme="minorHAnsi" w:hAnsiTheme="minorHAnsi" w:cstheme="minorHAnsi"/>
          <w:bCs/>
          <w:sz w:val="22"/>
          <w:szCs w:val="22"/>
        </w:rPr>
        <w:t>.</w:t>
      </w:r>
    </w:p>
    <w:p w14:paraId="71E52343" w14:textId="544FEE0B" w:rsidR="00C32F53" w:rsidRPr="00193FC5" w:rsidRDefault="00C32F53" w:rsidP="00193FC5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</w:p>
    <w:sectPr w:rsidR="00C32F53" w:rsidRPr="00193FC5" w:rsidSect="00FB665E">
      <w:footerReference w:type="even" r:id="rId8"/>
      <w:footerReference w:type="default" r:id="rId9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79A8249" w15:done="0"/>
  <w15:commentEx w15:paraId="5314F968" w15:done="0"/>
  <w15:commentEx w15:paraId="7DC2BE6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AD2182A" w16cex:dateUtc="2025-12-08T11:38:00Z"/>
  <w16cex:commentExtensible w16cex:durableId="5BA4AECA" w16cex:dateUtc="2025-12-08T11:36:00Z"/>
  <w16cex:commentExtensible w16cex:durableId="60109525" w16cex:dateUtc="2025-12-08T11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79A8249" w16cid:durableId="5AD2182A"/>
  <w16cid:commentId w16cid:paraId="5314F968" w16cid:durableId="5BA4AECA"/>
  <w16cid:commentId w16cid:paraId="7DC2BE63" w16cid:durableId="6010952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956A94" w14:textId="77777777" w:rsidR="00894102" w:rsidRDefault="00894102">
      <w:r>
        <w:separator/>
      </w:r>
    </w:p>
  </w:endnote>
  <w:endnote w:type="continuationSeparator" w:id="0">
    <w:p w14:paraId="34C79900" w14:textId="77777777" w:rsidR="00894102" w:rsidRDefault="00894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0D10C" w14:textId="44E82B69" w:rsidR="00556659" w:rsidRDefault="008020A6" w:rsidP="00B852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24ED0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3D106E56" w14:textId="77777777" w:rsidR="00556659" w:rsidRDefault="0055665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E5BB6" w14:textId="77777777" w:rsidR="00556659" w:rsidRDefault="008020A6" w:rsidP="00B852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25AED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5E514821" w14:textId="77777777" w:rsidR="00556659" w:rsidRDefault="005566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A9D312" w14:textId="77777777" w:rsidR="00894102" w:rsidRDefault="00894102">
      <w:r>
        <w:separator/>
      </w:r>
    </w:p>
  </w:footnote>
  <w:footnote w:type="continuationSeparator" w:id="0">
    <w:p w14:paraId="2EFD1E08" w14:textId="77777777" w:rsidR="00894102" w:rsidRDefault="00894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2ADA"/>
    <w:multiLevelType w:val="hybridMultilevel"/>
    <w:tmpl w:val="DCD67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538CD"/>
    <w:multiLevelType w:val="hybridMultilevel"/>
    <w:tmpl w:val="8A16D7F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265E6"/>
    <w:multiLevelType w:val="hybridMultilevel"/>
    <w:tmpl w:val="CD327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FC0D5E"/>
    <w:multiLevelType w:val="hybridMultilevel"/>
    <w:tmpl w:val="EFD69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2B1ADC"/>
    <w:multiLevelType w:val="hybridMultilevel"/>
    <w:tmpl w:val="F3BAB8CE"/>
    <w:lvl w:ilvl="0" w:tplc="4A645F1A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C5A6410"/>
    <w:multiLevelType w:val="hybridMultilevel"/>
    <w:tmpl w:val="359876B0"/>
    <w:lvl w:ilvl="0" w:tplc="009263E4">
      <w:start w:val="1"/>
      <w:numFmt w:val="lowerLetter"/>
      <w:lvlText w:val="%1)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D41026CC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585E87E8">
      <w:start w:val="14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83BC4D3C">
      <w:start w:val="1"/>
      <w:numFmt w:val="lowerLetter"/>
      <w:lvlText w:val="%4."/>
      <w:lvlJc w:val="left"/>
      <w:pPr>
        <w:ind w:left="2700" w:hanging="360"/>
      </w:pPr>
      <w:rPr>
        <w:rFonts w:hint="default"/>
        <w:b w:val="0"/>
      </w:rPr>
    </w:lvl>
    <w:lvl w:ilvl="4" w:tplc="04150017">
      <w:start w:val="1"/>
      <w:numFmt w:val="lowerLetter"/>
      <w:lvlText w:val="%5)"/>
      <w:lvlJc w:val="left"/>
      <w:pPr>
        <w:ind w:left="3420" w:hanging="360"/>
      </w:pPr>
      <w:rPr>
        <w:rFonts w:hint="default"/>
        <w:b w:val="0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>
    <w:nsid w:val="4D43574A"/>
    <w:multiLevelType w:val="hybridMultilevel"/>
    <w:tmpl w:val="C388E1B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8B32DF"/>
    <w:multiLevelType w:val="multilevel"/>
    <w:tmpl w:val="97F4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772244"/>
    <w:multiLevelType w:val="hybridMultilevel"/>
    <w:tmpl w:val="D13804D4"/>
    <w:lvl w:ilvl="0" w:tplc="E4A2D46E">
      <w:start w:val="2"/>
      <w:numFmt w:val="decimal"/>
      <w:lvlText w:val="%1."/>
      <w:lvlJc w:val="left"/>
      <w:pPr>
        <w:tabs>
          <w:tab w:val="num" w:pos="3220"/>
        </w:tabs>
        <w:ind w:left="3220" w:hanging="34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E64C28"/>
    <w:multiLevelType w:val="hybridMultilevel"/>
    <w:tmpl w:val="D4067A2C"/>
    <w:lvl w:ilvl="0" w:tplc="7B8C3A54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928226CE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0">
    <w:nsid w:val="64EC012F"/>
    <w:multiLevelType w:val="hybridMultilevel"/>
    <w:tmpl w:val="3E1C1CB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729C2BA4"/>
    <w:multiLevelType w:val="hybridMultilevel"/>
    <w:tmpl w:val="EE1A1DFE"/>
    <w:lvl w:ilvl="0" w:tplc="83944002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>
    <w:nsid w:val="75FD3E9C"/>
    <w:multiLevelType w:val="hybridMultilevel"/>
    <w:tmpl w:val="3CFCFA2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7BBD5F70"/>
    <w:multiLevelType w:val="hybridMultilevel"/>
    <w:tmpl w:val="1DF4A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BF7669"/>
    <w:multiLevelType w:val="hybridMultilevel"/>
    <w:tmpl w:val="EC840F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4"/>
  </w:num>
  <w:num w:numId="5">
    <w:abstractNumId w:val="6"/>
  </w:num>
  <w:num w:numId="6">
    <w:abstractNumId w:val="3"/>
  </w:num>
  <w:num w:numId="7">
    <w:abstractNumId w:val="10"/>
  </w:num>
  <w:num w:numId="8">
    <w:abstractNumId w:val="14"/>
  </w:num>
  <w:num w:numId="9">
    <w:abstractNumId w:val="2"/>
  </w:num>
  <w:num w:numId="10">
    <w:abstractNumId w:val="1"/>
  </w:num>
  <w:num w:numId="11">
    <w:abstractNumId w:val="7"/>
  </w:num>
  <w:num w:numId="12">
    <w:abstractNumId w:val="0"/>
  </w:num>
  <w:num w:numId="13">
    <w:abstractNumId w:val="8"/>
  </w:num>
  <w:num w:numId="14">
    <w:abstractNumId w:val="13"/>
  </w:num>
  <w:num w:numId="15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gdalena Zakrzewska">
    <w15:presenceInfo w15:providerId="AD" w15:userId="S-1-5-21-3257613764-3544064047-981969438-11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A8F"/>
    <w:rsid w:val="00002897"/>
    <w:rsid w:val="00007649"/>
    <w:rsid w:val="000170ED"/>
    <w:rsid w:val="00017589"/>
    <w:rsid w:val="00017D68"/>
    <w:rsid w:val="00027FEC"/>
    <w:rsid w:val="0003633D"/>
    <w:rsid w:val="00043A1D"/>
    <w:rsid w:val="0004532B"/>
    <w:rsid w:val="00046AE5"/>
    <w:rsid w:val="00065B5E"/>
    <w:rsid w:val="00065D5F"/>
    <w:rsid w:val="00067F19"/>
    <w:rsid w:val="000752F2"/>
    <w:rsid w:val="00076D76"/>
    <w:rsid w:val="00082074"/>
    <w:rsid w:val="000915FF"/>
    <w:rsid w:val="000B3C68"/>
    <w:rsid w:val="000D6687"/>
    <w:rsid w:val="000E3B79"/>
    <w:rsid w:val="00102795"/>
    <w:rsid w:val="001267DC"/>
    <w:rsid w:val="00133E37"/>
    <w:rsid w:val="001407C5"/>
    <w:rsid w:val="00141D2B"/>
    <w:rsid w:val="00145BAA"/>
    <w:rsid w:val="00147887"/>
    <w:rsid w:val="00152931"/>
    <w:rsid w:val="00155BF8"/>
    <w:rsid w:val="001750DA"/>
    <w:rsid w:val="0018615C"/>
    <w:rsid w:val="00193FC5"/>
    <w:rsid w:val="00196F4B"/>
    <w:rsid w:val="001B3AD9"/>
    <w:rsid w:val="001B3D94"/>
    <w:rsid w:val="001C6730"/>
    <w:rsid w:val="001D0645"/>
    <w:rsid w:val="001D0BDC"/>
    <w:rsid w:val="001D0D31"/>
    <w:rsid w:val="001D18E7"/>
    <w:rsid w:val="001D25F5"/>
    <w:rsid w:val="001D5DF7"/>
    <w:rsid w:val="001E411C"/>
    <w:rsid w:val="001F4875"/>
    <w:rsid w:val="001F6138"/>
    <w:rsid w:val="00200277"/>
    <w:rsid w:val="00202547"/>
    <w:rsid w:val="00203ABE"/>
    <w:rsid w:val="0022215D"/>
    <w:rsid w:val="00225463"/>
    <w:rsid w:val="00230234"/>
    <w:rsid w:val="00265AEC"/>
    <w:rsid w:val="002717FD"/>
    <w:rsid w:val="00275D9A"/>
    <w:rsid w:val="002778F9"/>
    <w:rsid w:val="002800F8"/>
    <w:rsid w:val="0028076C"/>
    <w:rsid w:val="00282774"/>
    <w:rsid w:val="00285AEC"/>
    <w:rsid w:val="002971F6"/>
    <w:rsid w:val="002B589B"/>
    <w:rsid w:val="002C2634"/>
    <w:rsid w:val="002C6CB5"/>
    <w:rsid w:val="002C6F10"/>
    <w:rsid w:val="002E138A"/>
    <w:rsid w:val="002F50EC"/>
    <w:rsid w:val="00313075"/>
    <w:rsid w:val="00320177"/>
    <w:rsid w:val="00323B9F"/>
    <w:rsid w:val="00333635"/>
    <w:rsid w:val="00335179"/>
    <w:rsid w:val="003376FC"/>
    <w:rsid w:val="00340952"/>
    <w:rsid w:val="00342991"/>
    <w:rsid w:val="003473D8"/>
    <w:rsid w:val="003557ED"/>
    <w:rsid w:val="003566B7"/>
    <w:rsid w:val="003622E2"/>
    <w:rsid w:val="003759AD"/>
    <w:rsid w:val="00394374"/>
    <w:rsid w:val="003956AC"/>
    <w:rsid w:val="003A35B8"/>
    <w:rsid w:val="003C2C80"/>
    <w:rsid w:val="003C6F31"/>
    <w:rsid w:val="003C7931"/>
    <w:rsid w:val="003D57CF"/>
    <w:rsid w:val="003E252A"/>
    <w:rsid w:val="003E4D53"/>
    <w:rsid w:val="00400191"/>
    <w:rsid w:val="00402AE3"/>
    <w:rsid w:val="00410431"/>
    <w:rsid w:val="00431D50"/>
    <w:rsid w:val="00447FE1"/>
    <w:rsid w:val="00452517"/>
    <w:rsid w:val="00452F66"/>
    <w:rsid w:val="004534D4"/>
    <w:rsid w:val="0045783E"/>
    <w:rsid w:val="00460A2E"/>
    <w:rsid w:val="00471863"/>
    <w:rsid w:val="004B26B0"/>
    <w:rsid w:val="004E0304"/>
    <w:rsid w:val="004E05FD"/>
    <w:rsid w:val="004E6818"/>
    <w:rsid w:val="004F234D"/>
    <w:rsid w:val="005075E2"/>
    <w:rsid w:val="005115E3"/>
    <w:rsid w:val="00513340"/>
    <w:rsid w:val="00524FC7"/>
    <w:rsid w:val="00530306"/>
    <w:rsid w:val="005352F3"/>
    <w:rsid w:val="00537110"/>
    <w:rsid w:val="00544099"/>
    <w:rsid w:val="00544545"/>
    <w:rsid w:val="0054751F"/>
    <w:rsid w:val="00556659"/>
    <w:rsid w:val="00566E86"/>
    <w:rsid w:val="00571685"/>
    <w:rsid w:val="00576BFD"/>
    <w:rsid w:val="0058012B"/>
    <w:rsid w:val="00592D8D"/>
    <w:rsid w:val="005940D8"/>
    <w:rsid w:val="00594613"/>
    <w:rsid w:val="005B1FF4"/>
    <w:rsid w:val="005B7982"/>
    <w:rsid w:val="005C0278"/>
    <w:rsid w:val="005D6255"/>
    <w:rsid w:val="005E23C1"/>
    <w:rsid w:val="005F4189"/>
    <w:rsid w:val="00610CD5"/>
    <w:rsid w:val="006208B1"/>
    <w:rsid w:val="006274F2"/>
    <w:rsid w:val="00636923"/>
    <w:rsid w:val="00646E6D"/>
    <w:rsid w:val="0064720A"/>
    <w:rsid w:val="00647D2E"/>
    <w:rsid w:val="00655E8E"/>
    <w:rsid w:val="00670854"/>
    <w:rsid w:val="00674F9C"/>
    <w:rsid w:val="006826BD"/>
    <w:rsid w:val="006853CD"/>
    <w:rsid w:val="006B01DB"/>
    <w:rsid w:val="006B1113"/>
    <w:rsid w:val="006B54BC"/>
    <w:rsid w:val="006C3E15"/>
    <w:rsid w:val="006C514A"/>
    <w:rsid w:val="006C71AD"/>
    <w:rsid w:val="006D0EAB"/>
    <w:rsid w:val="006D3984"/>
    <w:rsid w:val="006D7771"/>
    <w:rsid w:val="006D7C45"/>
    <w:rsid w:val="006E72E4"/>
    <w:rsid w:val="006F3CEF"/>
    <w:rsid w:val="00703ED6"/>
    <w:rsid w:val="00722EE2"/>
    <w:rsid w:val="00735A00"/>
    <w:rsid w:val="00743F5D"/>
    <w:rsid w:val="00760156"/>
    <w:rsid w:val="00765CA3"/>
    <w:rsid w:val="00776465"/>
    <w:rsid w:val="0078596C"/>
    <w:rsid w:val="00785CE6"/>
    <w:rsid w:val="00791331"/>
    <w:rsid w:val="007937D7"/>
    <w:rsid w:val="007B0FB0"/>
    <w:rsid w:val="007C4DEE"/>
    <w:rsid w:val="007D40BC"/>
    <w:rsid w:val="007D59DF"/>
    <w:rsid w:val="007F6166"/>
    <w:rsid w:val="008020A6"/>
    <w:rsid w:val="00806BEF"/>
    <w:rsid w:val="008225CD"/>
    <w:rsid w:val="008259BE"/>
    <w:rsid w:val="00834353"/>
    <w:rsid w:val="008535E1"/>
    <w:rsid w:val="008713E9"/>
    <w:rsid w:val="00877E54"/>
    <w:rsid w:val="00880579"/>
    <w:rsid w:val="00884D25"/>
    <w:rsid w:val="00890829"/>
    <w:rsid w:val="00894102"/>
    <w:rsid w:val="008963AE"/>
    <w:rsid w:val="008B4284"/>
    <w:rsid w:val="008C1B72"/>
    <w:rsid w:val="008C6222"/>
    <w:rsid w:val="008C67CA"/>
    <w:rsid w:val="008E1EE8"/>
    <w:rsid w:val="008E1FD1"/>
    <w:rsid w:val="009051DF"/>
    <w:rsid w:val="00905245"/>
    <w:rsid w:val="009161AC"/>
    <w:rsid w:val="00924142"/>
    <w:rsid w:val="00925AED"/>
    <w:rsid w:val="00931B66"/>
    <w:rsid w:val="00931DA4"/>
    <w:rsid w:val="009331EC"/>
    <w:rsid w:val="0093662C"/>
    <w:rsid w:val="00940985"/>
    <w:rsid w:val="0094256C"/>
    <w:rsid w:val="00956812"/>
    <w:rsid w:val="00956DE9"/>
    <w:rsid w:val="00960411"/>
    <w:rsid w:val="00970876"/>
    <w:rsid w:val="0099558D"/>
    <w:rsid w:val="009A5F08"/>
    <w:rsid w:val="009B1A88"/>
    <w:rsid w:val="009B2515"/>
    <w:rsid w:val="009C008A"/>
    <w:rsid w:val="009C4745"/>
    <w:rsid w:val="009C4EF7"/>
    <w:rsid w:val="009D2AB0"/>
    <w:rsid w:val="009D3C27"/>
    <w:rsid w:val="009E006E"/>
    <w:rsid w:val="00A00299"/>
    <w:rsid w:val="00A03CF5"/>
    <w:rsid w:val="00A21A0A"/>
    <w:rsid w:val="00A262FC"/>
    <w:rsid w:val="00A472FD"/>
    <w:rsid w:val="00A47E8B"/>
    <w:rsid w:val="00A52EFB"/>
    <w:rsid w:val="00A54260"/>
    <w:rsid w:val="00A56407"/>
    <w:rsid w:val="00A61889"/>
    <w:rsid w:val="00A70D06"/>
    <w:rsid w:val="00A80F48"/>
    <w:rsid w:val="00A86951"/>
    <w:rsid w:val="00A90FC5"/>
    <w:rsid w:val="00AA46EC"/>
    <w:rsid w:val="00AA6059"/>
    <w:rsid w:val="00AB3ED5"/>
    <w:rsid w:val="00AB699E"/>
    <w:rsid w:val="00AC25CE"/>
    <w:rsid w:val="00AC67BA"/>
    <w:rsid w:val="00AD51ED"/>
    <w:rsid w:val="00AE774C"/>
    <w:rsid w:val="00AE7DE1"/>
    <w:rsid w:val="00B1540B"/>
    <w:rsid w:val="00B25549"/>
    <w:rsid w:val="00B3374C"/>
    <w:rsid w:val="00B3513D"/>
    <w:rsid w:val="00B367AE"/>
    <w:rsid w:val="00B5038B"/>
    <w:rsid w:val="00B562B7"/>
    <w:rsid w:val="00B60A1A"/>
    <w:rsid w:val="00B71363"/>
    <w:rsid w:val="00B82C34"/>
    <w:rsid w:val="00B91B89"/>
    <w:rsid w:val="00B97795"/>
    <w:rsid w:val="00BA01B5"/>
    <w:rsid w:val="00BA16B8"/>
    <w:rsid w:val="00BC38B5"/>
    <w:rsid w:val="00BC6547"/>
    <w:rsid w:val="00BD1F44"/>
    <w:rsid w:val="00BD5684"/>
    <w:rsid w:val="00C02C39"/>
    <w:rsid w:val="00C032EF"/>
    <w:rsid w:val="00C04CCF"/>
    <w:rsid w:val="00C050A3"/>
    <w:rsid w:val="00C10860"/>
    <w:rsid w:val="00C119DD"/>
    <w:rsid w:val="00C12C2E"/>
    <w:rsid w:val="00C32F53"/>
    <w:rsid w:val="00C50A43"/>
    <w:rsid w:val="00C54558"/>
    <w:rsid w:val="00C619D1"/>
    <w:rsid w:val="00C655DA"/>
    <w:rsid w:val="00C8488E"/>
    <w:rsid w:val="00C96079"/>
    <w:rsid w:val="00CA44C5"/>
    <w:rsid w:val="00CB4BE5"/>
    <w:rsid w:val="00CC50B5"/>
    <w:rsid w:val="00CD0934"/>
    <w:rsid w:val="00CE4C0D"/>
    <w:rsid w:val="00CF0904"/>
    <w:rsid w:val="00D10A8F"/>
    <w:rsid w:val="00D1191D"/>
    <w:rsid w:val="00D13BBE"/>
    <w:rsid w:val="00D17EB1"/>
    <w:rsid w:val="00D217DD"/>
    <w:rsid w:val="00D221D6"/>
    <w:rsid w:val="00D24DFA"/>
    <w:rsid w:val="00D3162B"/>
    <w:rsid w:val="00D36F4F"/>
    <w:rsid w:val="00D44220"/>
    <w:rsid w:val="00D54445"/>
    <w:rsid w:val="00D612CB"/>
    <w:rsid w:val="00D907D8"/>
    <w:rsid w:val="00DA7406"/>
    <w:rsid w:val="00DB184B"/>
    <w:rsid w:val="00DB4461"/>
    <w:rsid w:val="00DB6627"/>
    <w:rsid w:val="00DC0439"/>
    <w:rsid w:val="00DC4F32"/>
    <w:rsid w:val="00DD17B6"/>
    <w:rsid w:val="00DD448A"/>
    <w:rsid w:val="00DE20F9"/>
    <w:rsid w:val="00DE7B5C"/>
    <w:rsid w:val="00DF417D"/>
    <w:rsid w:val="00E03AAD"/>
    <w:rsid w:val="00E10A08"/>
    <w:rsid w:val="00E10B2F"/>
    <w:rsid w:val="00E168F6"/>
    <w:rsid w:val="00E213FD"/>
    <w:rsid w:val="00E501B4"/>
    <w:rsid w:val="00E539F0"/>
    <w:rsid w:val="00E53C71"/>
    <w:rsid w:val="00E82F8D"/>
    <w:rsid w:val="00E97EDE"/>
    <w:rsid w:val="00EA1C48"/>
    <w:rsid w:val="00EA2EE6"/>
    <w:rsid w:val="00EB7B3F"/>
    <w:rsid w:val="00EC13DB"/>
    <w:rsid w:val="00EC5BBC"/>
    <w:rsid w:val="00EC7337"/>
    <w:rsid w:val="00ED332F"/>
    <w:rsid w:val="00EE5B34"/>
    <w:rsid w:val="00F126AE"/>
    <w:rsid w:val="00F13190"/>
    <w:rsid w:val="00F23C3D"/>
    <w:rsid w:val="00F24ED0"/>
    <w:rsid w:val="00F264C7"/>
    <w:rsid w:val="00F33FCA"/>
    <w:rsid w:val="00F47C66"/>
    <w:rsid w:val="00F64A20"/>
    <w:rsid w:val="00F965B8"/>
    <w:rsid w:val="00FA175E"/>
    <w:rsid w:val="00FA6A88"/>
    <w:rsid w:val="00FB5D55"/>
    <w:rsid w:val="00FB665E"/>
    <w:rsid w:val="00FC39FE"/>
    <w:rsid w:val="00FD7024"/>
    <w:rsid w:val="00FD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DC3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020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020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020A6"/>
  </w:style>
  <w:style w:type="paragraph" w:customStyle="1" w:styleId="Styl">
    <w:name w:val="Styl"/>
    <w:rsid w:val="008020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8020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kapitustep">
    <w:name w:val="akapitustep"/>
    <w:rsid w:val="008020A6"/>
  </w:style>
  <w:style w:type="paragraph" w:styleId="Bezodstpw">
    <w:name w:val="No Spacing"/>
    <w:uiPriority w:val="1"/>
    <w:qFormat/>
    <w:rsid w:val="0080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020A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D09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09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09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9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09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09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93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-style">
    <w:name w:val="default-style"/>
    <w:basedOn w:val="Normalny"/>
    <w:rsid w:val="006D7C4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TableParagraph">
    <w:name w:val="Table Paragraph"/>
    <w:basedOn w:val="Normalny"/>
    <w:uiPriority w:val="1"/>
    <w:qFormat/>
    <w:rsid w:val="004E681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020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020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020A6"/>
  </w:style>
  <w:style w:type="paragraph" w:customStyle="1" w:styleId="Styl">
    <w:name w:val="Styl"/>
    <w:rsid w:val="008020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8020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kapitustep">
    <w:name w:val="akapitustep"/>
    <w:rsid w:val="008020A6"/>
  </w:style>
  <w:style w:type="paragraph" w:styleId="Bezodstpw">
    <w:name w:val="No Spacing"/>
    <w:uiPriority w:val="1"/>
    <w:qFormat/>
    <w:rsid w:val="0080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020A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D09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09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09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9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09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09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93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-style">
    <w:name w:val="default-style"/>
    <w:basedOn w:val="Normalny"/>
    <w:rsid w:val="006D7C4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TableParagraph">
    <w:name w:val="Table Paragraph"/>
    <w:basedOn w:val="Normalny"/>
    <w:uiPriority w:val="1"/>
    <w:qFormat/>
    <w:rsid w:val="004E681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1256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Szkudlarek</dc:creator>
  <cp:lastModifiedBy>Bogusława Sadzewicz</cp:lastModifiedBy>
  <cp:revision>6</cp:revision>
  <cp:lastPrinted>2024-11-25T12:15:00Z</cp:lastPrinted>
  <dcterms:created xsi:type="dcterms:W3CDTF">2025-12-22T13:43:00Z</dcterms:created>
  <dcterms:modified xsi:type="dcterms:W3CDTF">2026-02-12T12:17:00Z</dcterms:modified>
</cp:coreProperties>
</file>