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4B710CA0" w:rsidR="008020A6" w:rsidRPr="00193FC5" w:rsidRDefault="008020A6" w:rsidP="003A35B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</w:t>
      </w:r>
      <w:r w:rsidR="003A35B8">
        <w:rPr>
          <w:rFonts w:asciiTheme="minorHAnsi" w:hAnsiTheme="minorHAnsi" w:cstheme="minorHAnsi"/>
          <w:sz w:val="22"/>
          <w:szCs w:val="22"/>
        </w:rPr>
        <w:t xml:space="preserve">zakresie </w:t>
      </w:r>
      <w:r w:rsidR="00722EE2">
        <w:rPr>
          <w:rFonts w:asciiTheme="minorHAnsi" w:hAnsiTheme="minorHAnsi" w:cstheme="minorHAnsi"/>
          <w:sz w:val="22"/>
          <w:szCs w:val="22"/>
        </w:rPr>
        <w:t xml:space="preserve">wsparcia psychologicznego przez psychologa </w:t>
      </w:r>
      <w:r w:rsidR="003A35B8">
        <w:rPr>
          <w:rFonts w:asciiTheme="minorHAnsi" w:hAnsiTheme="minorHAnsi" w:cstheme="minorHAnsi"/>
          <w:sz w:val="22"/>
          <w:szCs w:val="22"/>
        </w:rPr>
        <w:t>dla członków zespołu ratownictwa medycznego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75209B74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</w:t>
      </w:r>
      <w:r w:rsidR="003A35B8" w:rsidRPr="003A35B8">
        <w:rPr>
          <w:rFonts w:asciiTheme="minorHAnsi" w:hAnsiTheme="minorHAnsi" w:cstheme="minorHAnsi"/>
          <w:sz w:val="22"/>
          <w:szCs w:val="22"/>
        </w:rPr>
        <w:t>świadczeń</w:t>
      </w:r>
      <w:r w:rsidR="003A35B8" w:rsidRPr="003A35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zdrowotnych</w:t>
      </w:r>
      <w:r w:rsidR="003A35B8" w:rsidRPr="003A35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w</w:t>
      </w:r>
      <w:r w:rsidR="003A35B8" w:rsidRPr="003A35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zakresie wsparcia psychologicznego udzielanego członkom zespołów ratownictwa medycznego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7FEFDC9D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</w:t>
      </w:r>
      <w:r w:rsidR="003A35B8" w:rsidRPr="00F264C7">
        <w:rPr>
          <w:rFonts w:asciiTheme="minorHAnsi" w:hAnsiTheme="minorHAnsi" w:cstheme="minorHAnsi"/>
          <w:b/>
          <w:bCs/>
          <w:sz w:val="22"/>
          <w:szCs w:val="22"/>
        </w:rPr>
        <w:t>01 stycznia 206 roku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31 grudnia </w:t>
      </w:r>
      <w:r w:rsidR="00544545" w:rsidRPr="00F264C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3AD9" w:rsidRPr="00F264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28C0975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W konkursie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może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brać udział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04BA2517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 pełną zdolność do czynności prawnych;</w:t>
      </w:r>
    </w:p>
    <w:p w14:paraId="011784AC" w14:textId="7A49BF9D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5-letnie jednolite studia magisterskie na kierunku psychologia</w:t>
      </w:r>
      <w:r w:rsidRPr="001D0B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0206E" w14:textId="40CC362A" w:rsidR="008259BE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co najmniej 2-letnie doświadczenie zawodowe w:</w:t>
      </w:r>
    </w:p>
    <w:p w14:paraId="10E4B1AE" w14:textId="0D15CFB4" w:rsidR="003A35B8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216085397"/>
      <w:r>
        <w:rPr>
          <w:rFonts w:asciiTheme="minorHAnsi" w:hAnsiTheme="minorHAnsi" w:cstheme="minorHAnsi"/>
          <w:bCs/>
          <w:sz w:val="22"/>
          <w:szCs w:val="22"/>
        </w:rPr>
        <w:t>interwencji kryzysowej lub pracy polegającej na udzielaniu wsparcia osobom wykonującym zawód medyczny lub</w:t>
      </w:r>
    </w:p>
    <w:p w14:paraId="2E8208C5" w14:textId="2A3D7F36" w:rsidR="00133E37" w:rsidRPr="00133E37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pracy w Policji, wojsku lub Państwowej Straży Pożarnej na stanowisku psychologa.</w:t>
      </w:r>
    </w:p>
    <w:bookmarkEnd w:id="2"/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546CD22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7EDBC57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</w:t>
      </w:r>
      <w:r w:rsidR="0094256C">
        <w:rPr>
          <w:rFonts w:asciiTheme="minorHAnsi" w:hAnsiTheme="minorHAnsi" w:cstheme="minorHAnsi"/>
          <w:bCs/>
          <w:sz w:val="22"/>
          <w:szCs w:val="22"/>
        </w:rPr>
        <w:t>rojekty umowy w niniejszej SKO).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6DEF9DD9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1CCBF475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dyplom </w:t>
      </w:r>
      <w:r w:rsidR="00133E37">
        <w:rPr>
          <w:rFonts w:asciiTheme="minorHAnsi" w:hAnsiTheme="minorHAnsi" w:cstheme="minorHAnsi"/>
          <w:bCs/>
          <w:sz w:val="22"/>
          <w:szCs w:val="22"/>
        </w:rPr>
        <w:t>mgr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E37">
        <w:rPr>
          <w:rFonts w:asciiTheme="minorHAnsi" w:hAnsiTheme="minorHAnsi" w:cstheme="minorHAnsi"/>
          <w:bCs/>
          <w:sz w:val="22"/>
          <w:szCs w:val="22"/>
        </w:rPr>
        <w:t>na kierunku psychologa</w:t>
      </w:r>
      <w:r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DB5C0E" w14:textId="76A1F141" w:rsidR="000915FF" w:rsidRPr="00193FC5" w:rsidRDefault="007C4DEE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 poświadczające posiadanie</w:t>
      </w:r>
      <w:r w:rsidR="00133E37">
        <w:rPr>
          <w:rFonts w:asciiTheme="minorHAnsi" w:hAnsiTheme="minorHAnsi" w:cstheme="minorHAnsi"/>
          <w:bCs/>
          <w:sz w:val="22"/>
          <w:szCs w:val="22"/>
        </w:rPr>
        <w:t xml:space="preserve"> co najmniej 2-letniego doświadczenia zawodowego w:</w:t>
      </w:r>
    </w:p>
    <w:p w14:paraId="4F84161E" w14:textId="77777777" w:rsidR="00133E37" w:rsidRPr="00133E37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a)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interwencji kryzysowej lub pracy polegającej na udzielaniu wsparcia osobom wykonującym zawód medyczny lub</w:t>
      </w:r>
    </w:p>
    <w:p w14:paraId="5D32F362" w14:textId="1951643A" w:rsidR="001D0D31" w:rsidRPr="00193FC5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b)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pracy w Policji, wojsku lub Państwowej Straży Pożarnej na stanowisku psychologa.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134F24A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</w:t>
      </w:r>
      <w:r w:rsidR="00133E37">
        <w:rPr>
          <w:rFonts w:asciiTheme="minorHAnsi" w:hAnsiTheme="minorHAnsi" w:cstheme="minorHAnsi"/>
          <w:bCs/>
          <w:sz w:val="22"/>
          <w:szCs w:val="22"/>
        </w:rPr>
        <w:t>t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ponos</w:t>
      </w:r>
      <w:r w:rsidR="00133E37">
        <w:rPr>
          <w:rFonts w:asciiTheme="minorHAnsi" w:hAnsiTheme="minorHAnsi" w:cstheme="minorHAnsi"/>
          <w:bCs/>
          <w:sz w:val="22"/>
          <w:szCs w:val="22"/>
        </w:rPr>
        <w:t>i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1AD29814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E444482" w:rsidR="008020A6" w:rsidRPr="00193FC5" w:rsidRDefault="00133E37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wsparcia psychologicznego udzielanego członkom zespołów ratownictwa medycznego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6ADF7829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2C6CB5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1E411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33E3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256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ED3A71" w14:textId="77777777" w:rsidR="00F33FCA" w:rsidRPr="00193FC5" w:rsidRDefault="00F33FCA" w:rsidP="00133E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676DEAFC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  <w:r w:rsidR="002C263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4E6818" w:rsidRPr="00193FC5" w14:paraId="4331B844" w14:textId="77777777" w:rsidTr="002E087D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071BB8" w14:textId="71FCC540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058B3079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zawodowe w udzielaniu świadczeń funkcjonariuszom policji lub straży pożarnej lub członkom zespołów ratownictwa medycznego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 w:rsidR="009D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0CE422C0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4E6818" w:rsidRPr="00193FC5" w14:paraId="0E7EFEF8" w14:textId="77777777" w:rsidTr="002E087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200EDC08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6C5773A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5E33CBD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zawodowe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5842D02C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1F96BE5" w14:textId="77777777" w:rsidTr="009D2AB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1E8E7D0A" w:rsidR="00B91B89" w:rsidRPr="00193FC5" w:rsidRDefault="00F264C7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01708A4E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5D52F885" w:rsidR="00B91B89" w:rsidRPr="00193FC5" w:rsidRDefault="004E6818" w:rsidP="004E681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</w:t>
            </w:r>
            <w:r w:rsidR="009D2AB0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30) :  cena proponowana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151C7D90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 w:rsidR="004E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6AB373D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4E68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D119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63347719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</w:t>
      </w:r>
      <w:r w:rsidR="00B97795">
        <w:rPr>
          <w:rFonts w:asciiTheme="minorHAnsi" w:hAnsiTheme="minorHAnsi" w:cstheme="minorHAnsi"/>
          <w:sz w:val="22"/>
          <w:szCs w:val="22"/>
        </w:rPr>
        <w:t>doświadczenie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</w:t>
      </w:r>
      <w:r w:rsidR="00B97795">
        <w:rPr>
          <w:rFonts w:asciiTheme="minorHAnsi" w:hAnsiTheme="minorHAnsi" w:cstheme="minorHAnsi"/>
          <w:sz w:val="22"/>
          <w:szCs w:val="22"/>
        </w:rPr>
        <w:t>a</w:t>
      </w:r>
      <w:r w:rsidR="00A52EFB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bookmarkStart w:id="3" w:name="_GoBack"/>
      <w:bookmarkEnd w:id="3"/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2C2634" w:rsidRDefault="008020A6" w:rsidP="009425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2C263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96BF769" w:rsidR="008020A6" w:rsidRPr="00193FC5" w:rsidRDefault="008020A6" w:rsidP="00F264C7">
      <w:pPr>
        <w:autoSpaceDE w:val="0"/>
        <w:autoSpaceDN w:val="0"/>
        <w:adjustRightInd w:val="0"/>
        <w:spacing w:line="360" w:lineRule="auto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 w:rsidR="00B97795">
        <w:rPr>
          <w:rFonts w:asciiTheme="minorHAnsi" w:hAnsiTheme="minorHAnsi" w:cstheme="minorHAnsi"/>
          <w:bCs/>
          <w:sz w:val="22"/>
          <w:szCs w:val="22"/>
        </w:rPr>
        <w:t>w zakresie wsparcia psychologicznego dla członków zespołów ratownictwa medycznego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E52343" w14:textId="544FEE0B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A8249" w15:done="0"/>
  <w15:commentEx w15:paraId="5314F968" w15:done="0"/>
  <w15:commentEx w15:paraId="7DC2B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D2182A" w16cex:dateUtc="2025-12-08T11:38:00Z"/>
  <w16cex:commentExtensible w16cex:durableId="5BA4AECA" w16cex:dateUtc="2025-12-08T11:36:00Z"/>
  <w16cex:commentExtensible w16cex:durableId="60109525" w16cex:dateUtc="2025-12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A8249" w16cid:durableId="5AD2182A"/>
  <w16cid:commentId w16cid:paraId="5314F968" w16cid:durableId="5BA4AECA"/>
  <w16cid:commentId w16cid:paraId="7DC2BE63" w16cid:durableId="6010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24E3" w14:textId="77777777" w:rsidR="00447FE1" w:rsidRDefault="00447FE1">
      <w:r>
        <w:separator/>
      </w:r>
    </w:p>
  </w:endnote>
  <w:endnote w:type="continuationSeparator" w:id="0">
    <w:p w14:paraId="4CEDA0E3" w14:textId="77777777" w:rsidR="00447FE1" w:rsidRDefault="0044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6CB5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655BD" w14:textId="77777777" w:rsidR="00447FE1" w:rsidRDefault="00447FE1">
      <w:r>
        <w:separator/>
      </w:r>
    </w:p>
  </w:footnote>
  <w:footnote w:type="continuationSeparator" w:id="0">
    <w:p w14:paraId="5B86C9B9" w14:textId="77777777" w:rsidR="00447FE1" w:rsidRDefault="0044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29C2BA4"/>
    <w:multiLevelType w:val="hybridMultilevel"/>
    <w:tmpl w:val="EE1A1DFE"/>
    <w:lvl w:ilvl="0" w:tplc="8394400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3633D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33E37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254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971F6"/>
    <w:rsid w:val="002B589B"/>
    <w:rsid w:val="002C2634"/>
    <w:rsid w:val="002C6CB5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A35B8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47FE1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E6818"/>
    <w:rsid w:val="004F234D"/>
    <w:rsid w:val="005075E2"/>
    <w:rsid w:val="005115E3"/>
    <w:rsid w:val="00513340"/>
    <w:rsid w:val="00524FC7"/>
    <w:rsid w:val="00530306"/>
    <w:rsid w:val="005352F3"/>
    <w:rsid w:val="00537110"/>
    <w:rsid w:val="00544099"/>
    <w:rsid w:val="00544545"/>
    <w:rsid w:val="0054751F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22EE2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4DEE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4256C"/>
    <w:rsid w:val="00956812"/>
    <w:rsid w:val="00956DE9"/>
    <w:rsid w:val="00960411"/>
    <w:rsid w:val="00970876"/>
    <w:rsid w:val="0099558D"/>
    <w:rsid w:val="009A5F08"/>
    <w:rsid w:val="009B1A88"/>
    <w:rsid w:val="009B2515"/>
    <w:rsid w:val="009C008A"/>
    <w:rsid w:val="009C4745"/>
    <w:rsid w:val="009C4EF7"/>
    <w:rsid w:val="009D2AB0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4260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97795"/>
    <w:rsid w:val="00BA01B5"/>
    <w:rsid w:val="00BA16B8"/>
    <w:rsid w:val="00BC38B5"/>
    <w:rsid w:val="00BC6547"/>
    <w:rsid w:val="00BD1F44"/>
    <w:rsid w:val="00BD568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54558"/>
    <w:rsid w:val="00C619D1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191D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20F9"/>
    <w:rsid w:val="00DE7B5C"/>
    <w:rsid w:val="00DF417D"/>
    <w:rsid w:val="00E03AAD"/>
    <w:rsid w:val="00E10A08"/>
    <w:rsid w:val="00E10B2F"/>
    <w:rsid w:val="00E168F6"/>
    <w:rsid w:val="00E213FD"/>
    <w:rsid w:val="00E539F0"/>
    <w:rsid w:val="00E53C71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264C7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Bogusława Sadzewicz</cp:lastModifiedBy>
  <cp:revision>3</cp:revision>
  <cp:lastPrinted>2024-11-25T12:15:00Z</cp:lastPrinted>
  <dcterms:created xsi:type="dcterms:W3CDTF">2025-12-22T13:43:00Z</dcterms:created>
  <dcterms:modified xsi:type="dcterms:W3CDTF">2025-12-22T13:45:00Z</dcterms:modified>
</cp:coreProperties>
</file>