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C9D16" w14:textId="3096AF33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34B3ED04" w14:textId="77777777" w:rsidR="00EA1C48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193FC5">
        <w:rPr>
          <w:rFonts w:asciiTheme="minorHAnsi" w:hAnsiTheme="minorHAnsi" w:cstheme="minorHAnsi"/>
          <w:sz w:val="22"/>
          <w:szCs w:val="22"/>
        </w:rPr>
        <w:t>podstawie art. 26 ust. 3 i 4 ustawy z dnia 15 kwietnia 2011r.o działalności leczniczej (</w:t>
      </w:r>
      <w:r w:rsidR="002800F8" w:rsidRPr="00193FC5">
        <w:rPr>
          <w:rFonts w:asciiTheme="minorHAnsi" w:hAnsiTheme="minorHAnsi" w:cstheme="minorHAnsi"/>
          <w:sz w:val="22"/>
          <w:szCs w:val="22"/>
        </w:rPr>
        <w:t>tj.</w:t>
      </w:r>
      <w:r w:rsidRPr="00193FC5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193FC5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193FC5">
        <w:rPr>
          <w:rFonts w:asciiTheme="minorHAnsi" w:hAnsiTheme="minorHAnsi" w:cstheme="minorHAnsi"/>
          <w:sz w:val="22"/>
          <w:szCs w:val="22"/>
        </w:rPr>
        <w:t>202</w:t>
      </w:r>
      <w:r w:rsidR="00145BAA" w:rsidRPr="00193FC5">
        <w:rPr>
          <w:rFonts w:asciiTheme="minorHAnsi" w:hAnsiTheme="minorHAnsi" w:cstheme="minorHAnsi"/>
          <w:sz w:val="22"/>
          <w:szCs w:val="22"/>
        </w:rPr>
        <w:t>4</w:t>
      </w:r>
      <w:r w:rsidR="002800F8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193FC5">
        <w:rPr>
          <w:rFonts w:asciiTheme="minorHAnsi" w:hAnsiTheme="minorHAnsi" w:cstheme="minorHAnsi"/>
          <w:sz w:val="22"/>
          <w:szCs w:val="22"/>
        </w:rPr>
        <w:t>poz.</w:t>
      </w:r>
      <w:r w:rsidR="00145BAA" w:rsidRPr="00193FC5">
        <w:rPr>
          <w:rFonts w:asciiTheme="minorHAnsi" w:hAnsiTheme="minorHAnsi" w:cstheme="minorHAnsi"/>
          <w:sz w:val="22"/>
          <w:szCs w:val="22"/>
        </w:rPr>
        <w:t>799</w:t>
      </w:r>
      <w:r w:rsidR="00DB4461" w:rsidRPr="00193FC5">
        <w:rPr>
          <w:rFonts w:asciiTheme="minorHAnsi" w:hAnsiTheme="minorHAnsi" w:cstheme="minorHAnsi"/>
          <w:sz w:val="22"/>
          <w:szCs w:val="22"/>
        </w:rPr>
        <w:t xml:space="preserve"> z późn.zm.</w:t>
      </w:r>
      <w:r w:rsidRPr="00193FC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193FC5">
        <w:rPr>
          <w:rFonts w:asciiTheme="minorHAnsi" w:hAnsiTheme="minorHAnsi" w:cstheme="minorHAnsi"/>
          <w:sz w:val="22"/>
          <w:szCs w:val="22"/>
        </w:rPr>
        <w:br/>
      </w:r>
      <w:r w:rsidRPr="00193FC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193FC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193FC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193FC5">
        <w:rPr>
          <w:rFonts w:asciiTheme="minorHAnsi" w:hAnsiTheme="minorHAnsi" w:cstheme="minorHAnsi"/>
          <w:sz w:val="22"/>
          <w:szCs w:val="22"/>
        </w:rPr>
        <w:t xml:space="preserve">w zespołach ratownictwa medycznego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ratowników medycznych i pielęgniarki systemu</w:t>
      </w:r>
    </w:p>
    <w:p w14:paraId="16AC0537" w14:textId="2AA2701E" w:rsidR="008020A6" w:rsidRPr="00193FC5" w:rsidRDefault="00544545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D8D" w:rsidRPr="00193FC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z uprawnieniami</w:t>
      </w:r>
      <w:r w:rsidR="004104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do prowadzenia pojazdów uprzywilejowanych</w:t>
      </w:r>
      <w:r w:rsidR="006C3E1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kat. C</w:t>
      </w:r>
      <w:r w:rsidR="00592D8D" w:rsidRPr="00193FC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bookmarkEnd w:id="1"/>
    <w:p w14:paraId="4E94FBA6" w14:textId="637B1D77" w:rsidR="008020A6" w:rsidRPr="00193FC5" w:rsidRDefault="00B71363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67C0270D" w:rsidR="008020A6" w:rsidRPr="00193FC5" w:rsidRDefault="00B367AE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Udzielanie medycznych czynności ratunkowych zgodnie z ustawą o Państwowym Ratownictwie Medycznym – w zakresie wynikającym z wykonywania 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zawodu ra</w:t>
      </w:r>
      <w:r w:rsidR="00566E86" w:rsidRPr="00193FC5">
        <w:rPr>
          <w:rFonts w:asciiTheme="minorHAnsi" w:hAnsiTheme="minorHAnsi" w:cstheme="minorHAnsi"/>
          <w:b/>
          <w:bCs/>
          <w:sz w:val="22"/>
          <w:szCs w:val="22"/>
        </w:rPr>
        <w:t>townika medycznego/pielęgniarki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2D8D" w:rsidRPr="00193FC5">
        <w:rPr>
          <w:rFonts w:asciiTheme="minorHAnsi" w:hAnsiTheme="minorHAnsi" w:cstheme="minorHAnsi"/>
          <w:bCs/>
          <w:sz w:val="22"/>
          <w:szCs w:val="22"/>
        </w:rPr>
        <w:t>(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z uprawnieniami</w:t>
      </w:r>
      <w:r w:rsidR="004104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do prowadzenia pojazdów uprzywilejowanych</w:t>
      </w:r>
      <w:r w:rsidR="006C3E15" w:rsidRPr="00193FC5">
        <w:rPr>
          <w:rFonts w:asciiTheme="minorHAnsi" w:hAnsiTheme="minorHAnsi" w:cstheme="minorHAnsi"/>
          <w:bCs/>
          <w:sz w:val="22"/>
          <w:szCs w:val="22"/>
        </w:rPr>
        <w:t xml:space="preserve"> kat. C</w:t>
      </w:r>
      <w:r w:rsidR="00592D8D" w:rsidRPr="00193FC5">
        <w:rPr>
          <w:rFonts w:asciiTheme="minorHAnsi" w:hAnsiTheme="minorHAnsi" w:cstheme="minorHAnsi"/>
          <w:bCs/>
          <w:sz w:val="22"/>
          <w:szCs w:val="22"/>
        </w:rPr>
        <w:t>)</w:t>
      </w:r>
      <w:r w:rsidR="008225CD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6E86" w:rsidRPr="00193FC5">
        <w:rPr>
          <w:rFonts w:asciiTheme="minorHAnsi" w:hAnsiTheme="minorHAnsi" w:cstheme="minorHAnsi"/>
          <w:bCs/>
          <w:sz w:val="22"/>
          <w:szCs w:val="22"/>
        </w:rPr>
        <w:t>w rejonie operacyjnym 28/01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, określonym w Planie Działania Systemu Państwowego Ratownictwa Medycznego dla województwa warmińsko-mazurskiego,</w:t>
      </w:r>
      <w:r w:rsidR="008C6222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FA6A8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z</w:t>
      </w:r>
      <w:r w:rsidR="00F33FCA" w:rsidRPr="00193FC5">
        <w:rPr>
          <w:rFonts w:asciiTheme="minorHAnsi" w:hAnsiTheme="minorHAnsi" w:cstheme="minorHAnsi"/>
          <w:bCs/>
          <w:sz w:val="22"/>
          <w:szCs w:val="22"/>
        </w:rPr>
        <w:t xml:space="preserve">espołach </w:t>
      </w:r>
      <w:r w:rsidR="00D17EB1" w:rsidRPr="00193FC5">
        <w:rPr>
          <w:rFonts w:asciiTheme="minorHAnsi" w:hAnsiTheme="minorHAnsi" w:cstheme="minorHAnsi"/>
          <w:bCs/>
          <w:sz w:val="22"/>
          <w:szCs w:val="22"/>
        </w:rPr>
        <w:t>ratownictwa medycznego</w:t>
      </w:r>
      <w:r w:rsidR="00F33FCA" w:rsidRPr="00193FC5">
        <w:rPr>
          <w:rFonts w:asciiTheme="minorHAnsi" w:hAnsiTheme="minorHAnsi" w:cstheme="minorHAnsi"/>
          <w:bCs/>
          <w:sz w:val="22"/>
          <w:szCs w:val="22"/>
        </w:rPr>
        <w:t>,</w:t>
      </w:r>
      <w:r w:rsidR="002800F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00F8" w:rsidRPr="00193FC5">
        <w:rPr>
          <w:rFonts w:asciiTheme="minorHAnsi" w:hAnsiTheme="minorHAnsi" w:cstheme="minorHAnsi"/>
          <w:bCs/>
          <w:sz w:val="22"/>
          <w:szCs w:val="22"/>
        </w:rPr>
        <w:br/>
      </w:r>
      <w:r w:rsidR="006274F2" w:rsidRPr="00193FC5">
        <w:rPr>
          <w:rFonts w:asciiTheme="minorHAnsi" w:hAnsiTheme="minorHAnsi" w:cstheme="minorHAnsi"/>
          <w:bCs/>
          <w:sz w:val="22"/>
          <w:szCs w:val="22"/>
        </w:rPr>
        <w:t xml:space="preserve">a także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u</w:t>
      </w:r>
      <w:r w:rsidR="00DC0439" w:rsidRPr="00193FC5">
        <w:rPr>
          <w:rFonts w:asciiTheme="minorHAnsi" w:hAnsiTheme="minorHAnsi" w:cstheme="minorHAnsi"/>
          <w:bCs/>
          <w:sz w:val="22"/>
          <w:szCs w:val="22"/>
        </w:rPr>
        <w:t>dzielanie świadczeń zdrowotnych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podczas zabezpieczenia medycznego oraz transportów medycznych, na obszarze kraju.</w:t>
      </w:r>
    </w:p>
    <w:p w14:paraId="0504BA3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69D4543F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dnia </w:t>
      </w:r>
      <w:r w:rsidR="00571685" w:rsidRPr="00193FC5">
        <w:rPr>
          <w:rFonts w:asciiTheme="minorHAnsi" w:hAnsiTheme="minorHAnsi" w:cstheme="minorHAnsi"/>
          <w:bCs/>
          <w:sz w:val="22"/>
          <w:szCs w:val="22"/>
        </w:rPr>
        <w:t>podpisania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do 31 grudnia 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202</w:t>
      </w:r>
      <w:r w:rsidR="001B3AD9" w:rsidRPr="00193FC5">
        <w:rPr>
          <w:rFonts w:asciiTheme="minorHAnsi" w:hAnsiTheme="minorHAnsi" w:cstheme="minorHAnsi"/>
          <w:bCs/>
          <w:sz w:val="22"/>
          <w:szCs w:val="22"/>
        </w:rPr>
        <w:t>6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p w14:paraId="574F142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00EDEC6" w:rsidR="008020A6" w:rsidRPr="001D0BDC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0BDC">
        <w:rPr>
          <w:rFonts w:asciiTheme="minorHAnsi" w:hAnsiTheme="minorHAnsi" w:cstheme="minorHAnsi"/>
          <w:b/>
          <w:bCs/>
          <w:sz w:val="22"/>
          <w:szCs w:val="22"/>
        </w:rPr>
        <w:t>W konkursie mogą brać udział pielęgniarki systemu i ratownicy medyczni</w:t>
      </w:r>
      <w:r w:rsidR="003E4D53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E4D53" w:rsidRPr="00002897">
        <w:rPr>
          <w:rFonts w:asciiTheme="minorHAnsi" w:hAnsiTheme="minorHAnsi" w:cstheme="minorHAnsi"/>
          <w:b/>
          <w:bCs/>
          <w:sz w:val="22"/>
          <w:szCs w:val="22"/>
          <w:u w:val="single"/>
        </w:rPr>
        <w:t>którzy na dzień składania ofert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32516BF" w14:textId="70A3B28E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 posiadają pełną zdolność do czynności prawnych;</w:t>
      </w:r>
    </w:p>
    <w:p w14:paraId="011784AC" w14:textId="22764E09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>posiadają wykształcenie wymagane dla pielęgniarki systemu lub ratownika medycznego;</w:t>
      </w:r>
    </w:p>
    <w:p w14:paraId="2C90206E" w14:textId="3A7C4B58" w:rsidR="008259BE" w:rsidRPr="001D0BDC" w:rsidRDefault="003E4D53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posiadają 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 xml:space="preserve"> uprawnienia</w:t>
      </w:r>
      <w:r w:rsidR="008259BE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>do prowadzenia pojazdów uprzywilejowanych kat. C.</w:t>
      </w:r>
    </w:p>
    <w:p w14:paraId="7E497A52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7777777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 jakie mają dostarczyć wraz z ofertą Oferenci </w:t>
      </w:r>
      <w:r w:rsidR="00931DA4" w:rsidRPr="00193FC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3B0F8BD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O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193FC5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(projekty umowy w niniejszej SKO) oraz oświadczenie o wyrażeniu zgody na przetwarzanie swoich danych osobowych </w:t>
      </w:r>
      <w:r w:rsidR="00C04CCF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w związku z przeprowadzeniem konkursu ofert.</w:t>
      </w:r>
    </w:p>
    <w:p w14:paraId="106918D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307D49" w14:textId="1DB1EC28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77777777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oświadczenie  o posiadaniu pełnej zdolności do czynności prawnych,</w:t>
      </w:r>
    </w:p>
    <w:p w14:paraId="2165D140" w14:textId="74765AC3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kserokopi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193FC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193F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szkoły średniej lub studiów wyższych w zawodzie pielęgniarki,</w:t>
      </w:r>
    </w:p>
    <w:p w14:paraId="16AC3307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szkoły policealnej  lub studiów wyższych w zawodzie ratownika medycznego,</w:t>
      </w:r>
    </w:p>
    <w:p w14:paraId="672E4897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prawo wykonywania zawodu pielęgniarki,</w:t>
      </w:r>
    </w:p>
    <w:p w14:paraId="75A3B9C5" w14:textId="058FF352" w:rsidR="003E252A" w:rsidRPr="00193FC5" w:rsidRDefault="003E252A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ukończonej specjalizacji i/lub zaświadczenie o rozpoczęciu specjalizacji dla pielęgniarki systemu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 xml:space="preserve"> (jeśli dotyczy)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,</w:t>
      </w:r>
    </w:p>
    <w:p w14:paraId="251AB081" w14:textId="3F990A0B" w:rsidR="003E252A" w:rsidRPr="00193FC5" w:rsidRDefault="005940D8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zaświadczenie o ukończeniu kursu kwalifikacyjnego odpowiadającego pielęgniarce systemu</w:t>
      </w:r>
      <w:r w:rsidR="000915FF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>(jeśli dotyczy)</w:t>
      </w:r>
      <w:r w:rsidRPr="00193FC5">
        <w:rPr>
          <w:rFonts w:asciiTheme="minorHAnsi" w:hAnsiTheme="minorHAnsi" w:cstheme="minorHAnsi"/>
          <w:sz w:val="22"/>
          <w:szCs w:val="22"/>
        </w:rPr>
        <w:t>,</w:t>
      </w:r>
    </w:p>
    <w:p w14:paraId="0BF21B1C" w14:textId="4DE7EA2F" w:rsidR="00F47C66" w:rsidRPr="00193FC5" w:rsidRDefault="00F47C6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zezwolenie na prowadzenie pojazdów uprzywilejowanych</w:t>
      </w:r>
      <w:r w:rsidR="006C3E15" w:rsidRPr="00193FC5">
        <w:rPr>
          <w:rFonts w:asciiTheme="minorHAnsi" w:hAnsiTheme="minorHAnsi" w:cstheme="minorHAnsi"/>
          <w:sz w:val="22"/>
          <w:szCs w:val="22"/>
        </w:rPr>
        <w:t xml:space="preserve"> kat. C</w:t>
      </w:r>
      <w:r w:rsidR="0064720A" w:rsidRPr="00193FC5">
        <w:rPr>
          <w:rFonts w:asciiTheme="minorHAnsi" w:hAnsiTheme="minorHAnsi" w:cstheme="minorHAnsi"/>
          <w:sz w:val="22"/>
          <w:szCs w:val="22"/>
        </w:rPr>
        <w:t>,</w:t>
      </w:r>
    </w:p>
    <w:p w14:paraId="70E8AA13" w14:textId="735C31E0" w:rsidR="000915FF" w:rsidRPr="00193FC5" w:rsidRDefault="00002897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aktualne </w:t>
      </w:r>
      <w:r w:rsidR="000915FF" w:rsidRPr="00193FC5">
        <w:rPr>
          <w:rFonts w:asciiTheme="minorHAnsi" w:hAnsiTheme="minorHAnsi" w:cstheme="minorHAnsi"/>
          <w:sz w:val="22"/>
          <w:szCs w:val="22"/>
        </w:rPr>
        <w:t xml:space="preserve">certyfikaty szkoleń: ALS, ACLS, PALS, PhTLS, ITLS </w:t>
      </w:r>
      <w:r>
        <w:rPr>
          <w:rFonts w:asciiTheme="minorHAnsi" w:hAnsiTheme="minorHAnsi" w:cstheme="minorHAnsi"/>
          <w:sz w:val="22"/>
          <w:szCs w:val="22"/>
        </w:rPr>
        <w:t>-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>(jeśli dotyczy),</w:t>
      </w:r>
    </w:p>
    <w:p w14:paraId="52DB5C0E" w14:textId="59EC695E" w:rsidR="000915FF" w:rsidRPr="00193FC5" w:rsidRDefault="000915FF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zaświadczenie o liczbie godzin kierownika </w:t>
      </w:r>
      <w:r w:rsidR="001D0D31" w:rsidRPr="00193FC5">
        <w:rPr>
          <w:rFonts w:asciiTheme="minorHAnsi" w:hAnsiTheme="minorHAnsi" w:cstheme="minorHAnsi"/>
          <w:bCs/>
          <w:sz w:val="22"/>
          <w:szCs w:val="22"/>
        </w:rPr>
        <w:t>ZRM (jeśli dotyczy)</w:t>
      </w:r>
      <w:r w:rsidR="00C04CCF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5D32F362" w14:textId="77777777" w:rsidR="001D0D31" w:rsidRPr="00193FC5" w:rsidRDefault="001D0D31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F16B62" w14:textId="17A33004" w:rsidR="008020A6" w:rsidRPr="00193FC5" w:rsidRDefault="008020A6" w:rsidP="00193FC5">
      <w:pPr>
        <w:pStyle w:val="Styl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 oraz dyplom specjalizacyjny lub dokument poświadczający rozpoczęcie specjalizacji lub zaświadczenie o ukończeniu kursu kwalifikacyjnego odpowiadającego pielęgniarce</w:t>
      </w:r>
      <w:r w:rsidR="00B71363" w:rsidRPr="00193FC5">
        <w:rPr>
          <w:rFonts w:asciiTheme="minorHAnsi" w:hAnsiTheme="minorHAnsi" w:cstheme="minorHAnsi"/>
          <w:sz w:val="22"/>
          <w:szCs w:val="22"/>
        </w:rPr>
        <w:t xml:space="preserve"> systemu</w:t>
      </w:r>
      <w:r w:rsidR="008259BE" w:rsidRPr="00193FC5">
        <w:rPr>
          <w:rFonts w:asciiTheme="minorHAnsi" w:hAnsiTheme="minorHAnsi" w:cstheme="minorHAnsi"/>
          <w:sz w:val="22"/>
          <w:szCs w:val="22"/>
        </w:rPr>
        <w:t>, zezwolenie na prowadzenie pojazdów uprzywilejowanych kat. C</w:t>
      </w:r>
      <w:r w:rsidRPr="00193FC5">
        <w:rPr>
          <w:rFonts w:asciiTheme="minorHAnsi" w:hAnsiTheme="minorHAnsi" w:cstheme="minorHAnsi"/>
          <w:sz w:val="22"/>
          <w:szCs w:val="22"/>
        </w:rPr>
        <w:t>.</w:t>
      </w:r>
    </w:p>
    <w:p w14:paraId="1DB169F1" w14:textId="0BA2BEF0" w:rsidR="008020A6" w:rsidRPr="00193FC5" w:rsidRDefault="008020A6" w:rsidP="00193FC5">
      <w:pPr>
        <w:pStyle w:val="Styl"/>
        <w:spacing w:line="360" w:lineRule="auto"/>
        <w:jc w:val="both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Dokumentami niezbędnymi do rozpatrzenia oferty ratownika medycznego są: dyplom ukończenia studiów lub szkoły policealnej</w:t>
      </w:r>
      <w:r w:rsidR="00B71363" w:rsidRPr="00193FC5">
        <w:rPr>
          <w:rFonts w:asciiTheme="minorHAnsi" w:hAnsiTheme="minorHAnsi" w:cstheme="minorHAnsi"/>
          <w:sz w:val="22"/>
          <w:szCs w:val="22"/>
        </w:rPr>
        <w:t xml:space="preserve"> na kierunku ratownik medyczny</w:t>
      </w:r>
      <w:r w:rsidR="008259BE" w:rsidRPr="00193FC5">
        <w:rPr>
          <w:rFonts w:asciiTheme="minorHAnsi" w:hAnsiTheme="minorHAnsi" w:cstheme="minorHAnsi"/>
          <w:sz w:val="22"/>
          <w:szCs w:val="22"/>
        </w:rPr>
        <w:t>, zezwolenie na prowadzenie pojazdów uprzywilejowanych kat. C</w:t>
      </w:r>
      <w:r w:rsidR="00B71363" w:rsidRPr="00193FC5">
        <w:rPr>
          <w:rFonts w:asciiTheme="minorHAnsi" w:hAnsiTheme="minorHAnsi" w:cstheme="minorHAnsi"/>
          <w:sz w:val="22"/>
          <w:szCs w:val="22"/>
        </w:rPr>
        <w:t>.</w:t>
      </w:r>
    </w:p>
    <w:p w14:paraId="3A3A0623" w14:textId="77777777" w:rsidR="008020A6" w:rsidRPr="00193FC5" w:rsidRDefault="008020A6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04A9F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4ADA7066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Każda zapisana strona oferty powinna być parafowana przez Oferenta. </w:t>
      </w:r>
    </w:p>
    <w:p w14:paraId="08C52DC8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193FC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7750CA25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ratownik medycz</w:t>
            </w:r>
            <w:r w:rsidR="00400191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ny/pielęgniarka sy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stemu </w:t>
            </w:r>
            <w:r w:rsidR="0054454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 uprawnieniami do prowadzenia</w:t>
            </w:r>
            <w:r w:rsidR="0054454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pojazdów uprzywilejowanych </w:t>
            </w:r>
            <w:r w:rsidR="002E138A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C3E1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kat. C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8E84E36" w14:textId="2A62D72D" w:rsidR="008020A6" w:rsidRPr="00193FC5" w:rsidRDefault="00C02C39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1E411C">
              <w:rPr>
                <w:rFonts w:asciiTheme="minorHAnsi" w:hAnsiTheme="minorHAnsi" w:cstheme="minorHAnsi"/>
                <w:bCs/>
                <w:sz w:val="22"/>
                <w:szCs w:val="22"/>
              </w:rPr>
              <w:t>31.03</w:t>
            </w:r>
            <w:bookmarkStart w:id="2" w:name="_GoBack"/>
            <w:bookmarkEnd w:id="2"/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452F66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EA1C48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:00</w:t>
            </w:r>
          </w:p>
          <w:p w14:paraId="23394833" w14:textId="77777777" w:rsidR="00AE7DE1" w:rsidRPr="00193FC5" w:rsidRDefault="00AE7DE1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193FC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55BA3E8B" w14:textId="77777777" w:rsidR="00CC50B5" w:rsidRPr="00193FC5" w:rsidRDefault="00CC50B5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79F7873D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193FC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193FC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32AD0E0C" w14:textId="77777777" w:rsidR="008020A6" w:rsidRPr="00193FC5" w:rsidRDefault="0040019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3400C0B2" w14:textId="77777777" w:rsidR="00F33FCA" w:rsidRPr="00193FC5" w:rsidRDefault="00F33FCA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ED3A71" w14:textId="77777777" w:rsidR="00F33FCA" w:rsidRPr="00193FC5" w:rsidRDefault="00F33FCA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61E1529B" w14:textId="2BE132FE" w:rsidR="008020A6" w:rsidRPr="00193FC5" w:rsidRDefault="00B91B89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71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036"/>
        <w:gridCol w:w="1560"/>
      </w:tblGrid>
      <w:tr w:rsidR="00B91B89" w:rsidRPr="00193FC5" w14:paraId="553DD472" w14:textId="77777777" w:rsidTr="00076D7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5AD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2A438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DD3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B3E3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B91B89" w:rsidRPr="00193FC5" w14:paraId="4331B844" w14:textId="77777777" w:rsidTr="00076D7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F01B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1BB8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WYKSZTAŁCENIE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2881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Pielęgniarka specjalista/stka w dziedzinie pielęgniarstwa ratunkowego lub pielęgniarstwa anestezjologicznego i intensywnej opieki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LUB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ratownik medyczny posiadający dyplom licencjata lub magistra na kierunku (specjalności) ratownictwo medyczne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9B5A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pkt</w:t>
            </w:r>
          </w:p>
        </w:tc>
      </w:tr>
      <w:tr w:rsidR="00B91B89" w:rsidRPr="00193FC5" w14:paraId="0E7EFEF8" w14:textId="77777777" w:rsidTr="00076D7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EA2F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F2FB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3BDB" w14:textId="06930910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staż pracy/udzielanie świadczeń zdrowotnych w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powyżej 1 roku</w:t>
            </w:r>
            <w:r w:rsidR="0004532B"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4532B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(pełne 12 miesięcy, 1 miesiąc liczony jako pełny miesiąc kalendarzowy)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za każdy rok 1 punkt, max 10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34FF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10 pkt</w:t>
            </w:r>
          </w:p>
        </w:tc>
      </w:tr>
      <w:tr w:rsidR="00B91B89" w:rsidRPr="00193FC5" w14:paraId="414678DA" w14:textId="77777777" w:rsidTr="00076D76">
        <w:trPr>
          <w:trHeight w:val="13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2BE3" w14:textId="79364B3A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7B5C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2E5F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staż pracy/udzielanie świadczeń zdrowotnych w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ZRM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za każdy rok (pełne 12 miesięcy, 1 miesiąc liczony jako pełny miesiąc kalendarzowy): 2 punkty, maksymalnie 20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C3F5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20 pkt</w:t>
            </w:r>
          </w:p>
        </w:tc>
      </w:tr>
      <w:tr w:rsidR="00B91B89" w:rsidRPr="00193FC5" w14:paraId="1F4A0BBD" w14:textId="77777777" w:rsidTr="00076D7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1DC9" w14:textId="5CD1C6B2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72A7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20D9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szkolenia - certyfikowane (1 punkt za każde aktualne szkolenie: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ALS, ACLS, PALS, PHTLS, ITLS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na dzień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F6CE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 5 pkt</w:t>
            </w:r>
          </w:p>
        </w:tc>
      </w:tr>
      <w:tr w:rsidR="00B91B89" w:rsidRPr="00193FC5" w14:paraId="38244C2E" w14:textId="77777777" w:rsidTr="00076D7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0F66" w14:textId="50EBE2E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AFAC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1773" w14:textId="4CA42C36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 najmniej 720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god</w:t>
            </w:r>
            <w:r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zin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 ciągu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poświadczone zaświadczeniem - zaświadczenie nie 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78F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</w:p>
        </w:tc>
      </w:tr>
      <w:tr w:rsidR="00B91B89" w:rsidRPr="00193FC5" w14:paraId="5C2C9560" w14:textId="77777777" w:rsidTr="00076D76">
        <w:trPr>
          <w:trHeight w:val="11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5501" w14:textId="046CAAC9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EE76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22AC" w14:textId="0C522B38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pomiędzy 480 a 719 godzin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ciągu 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poświadczone zaświadczeniem - zaświadczenie nie 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F96C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 pkt</w:t>
            </w:r>
          </w:p>
        </w:tc>
      </w:tr>
      <w:tr w:rsidR="00B91B89" w:rsidRPr="00193FC5" w14:paraId="648C771B" w14:textId="77777777" w:rsidTr="00076D7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6881" w14:textId="57E0A5F4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 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F487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CCD1" w14:textId="013A08AB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pomiędzy 240 a 479 godz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 w ciągu 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poświadczone zaświadczeniem - zaświadczenie nie 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257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pkt</w:t>
            </w:r>
          </w:p>
        </w:tc>
      </w:tr>
      <w:tr w:rsidR="00B91B89" w:rsidRPr="00193FC5" w14:paraId="16C650F8" w14:textId="77777777" w:rsidTr="00076D7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40E4" w14:textId="5B94F05C" w:rsidR="00B91B89" w:rsidRPr="00193FC5" w:rsidRDefault="006C3E15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3529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2091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Prawo jazdy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kategorii A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zezwoleniem na kierowanie pojazdem uprzywilejowanym w dniu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16C5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pkt</w:t>
            </w:r>
          </w:p>
        </w:tc>
      </w:tr>
      <w:tr w:rsidR="00B91B89" w:rsidRPr="00193FC5" w14:paraId="11F96BE5" w14:textId="77777777" w:rsidTr="00076D76">
        <w:trPr>
          <w:trHeight w:val="22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05EC" w14:textId="3BE8625B" w:rsidR="00B91B89" w:rsidRPr="00193FC5" w:rsidRDefault="006C3E15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01AE" w14:textId="2A6B3B4C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  <w:r w:rsidR="00CC50B5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4CF8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Px  = (Cmax - Cx)/(Cmax - Cmin)•W , gdzie:                                                                                                                Px - ilość uzyskanych przez oferenta punktów,                                                                                                                          Cmax - cena maksymalna,                                                                                                                                      Cmin - cena minimalna,                                                                                                                                              Cx - cena oferowana,   nie może być niższa od Cmin i wyższa od Cmax (</w:t>
            </w:r>
            <w:r w:rsidRPr="00193FC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odrzucenie oferty!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C159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20 pkt</w:t>
            </w:r>
          </w:p>
        </w:tc>
      </w:tr>
      <w:tr w:rsidR="00B91B89" w:rsidRPr="00193FC5" w14:paraId="1B4F087D" w14:textId="77777777" w:rsidTr="00076D76">
        <w:trPr>
          <w:trHeight w:val="46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710DF" w14:textId="448885AB" w:rsidR="00B91B89" w:rsidRPr="00193FC5" w:rsidRDefault="00B91B89" w:rsidP="00193FC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RAZEM                                  </w:t>
            </w:r>
            <w:r w:rsidR="003622E2"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78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pkt</w:t>
            </w:r>
          </w:p>
        </w:tc>
      </w:tr>
    </w:tbl>
    <w:p w14:paraId="26CBBA5F" w14:textId="5DA71656" w:rsidR="008535E1" w:rsidRPr="00193FC5" w:rsidRDefault="008535E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to jest od 01.</w:t>
      </w:r>
      <w:r w:rsidR="00E539F0">
        <w:rPr>
          <w:rFonts w:asciiTheme="minorHAnsi" w:hAnsiTheme="minorHAnsi" w:cstheme="minorHAnsi"/>
          <w:b/>
          <w:sz w:val="22"/>
          <w:szCs w:val="22"/>
          <w:u w:val="single"/>
        </w:rPr>
        <w:t>03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.20</w:t>
      </w:r>
      <w:r w:rsidR="00B1540B" w:rsidRPr="00193FC5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E539F0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 xml:space="preserve">r. do </w:t>
      </w:r>
      <w:r w:rsidR="00E539F0">
        <w:rPr>
          <w:rFonts w:asciiTheme="minorHAnsi" w:hAnsiTheme="minorHAnsi" w:cstheme="minorHAnsi"/>
          <w:b/>
          <w:sz w:val="22"/>
          <w:szCs w:val="22"/>
          <w:u w:val="single"/>
        </w:rPr>
        <w:t>28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E539F0">
        <w:rPr>
          <w:rFonts w:asciiTheme="minorHAnsi" w:hAnsiTheme="minorHAnsi" w:cstheme="minorHAnsi"/>
          <w:b/>
          <w:sz w:val="22"/>
          <w:szCs w:val="22"/>
          <w:u w:val="single"/>
        </w:rPr>
        <w:t>02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.202</w:t>
      </w:r>
      <w:r w:rsidR="00E539F0">
        <w:rPr>
          <w:rFonts w:asciiTheme="minorHAnsi" w:hAnsiTheme="minorHAnsi" w:cstheme="minorHAnsi"/>
          <w:b/>
          <w:sz w:val="22"/>
          <w:szCs w:val="22"/>
          <w:u w:val="single"/>
        </w:rPr>
        <w:t>5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r.</w:t>
      </w:r>
    </w:p>
    <w:p w14:paraId="72DF6B4E" w14:textId="77777777" w:rsidR="00571685" w:rsidRPr="00193FC5" w:rsidRDefault="00571685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8EFD59" w14:textId="1B611795" w:rsidR="00BA16B8" w:rsidRPr="00193FC5" w:rsidRDefault="008535E1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*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Udzielający zamówienia 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ustalił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kwotę maksymalną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przeznaczoną na sfinansowanie zamówienia wg stawki za</w:t>
      </w:r>
      <w:r w:rsidR="00D44220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>1 godz. udzielania świadczenia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3473D8" w:rsidRPr="00193FC5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brutto/godz., a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minimalną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r w:rsidR="003473D8" w:rsidRPr="00193FC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6C3E15" w:rsidRPr="00193FC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473D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 </w:t>
      </w:r>
    </w:p>
    <w:p w14:paraId="439A3ABD" w14:textId="7ED141A6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B184B" w:rsidRPr="00193FC5">
        <w:rPr>
          <w:rFonts w:asciiTheme="minorHAnsi" w:hAnsiTheme="minorHAnsi" w:cstheme="minorHAnsi"/>
          <w:b/>
          <w:bCs/>
          <w:sz w:val="22"/>
          <w:szCs w:val="22"/>
        </w:rPr>
        <w:t>Ponadto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przyznany zostanie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dodatek stały:</w:t>
      </w:r>
    </w:p>
    <w:p w14:paraId="0ECC44CC" w14:textId="5EA296BE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licencjata na kierunku (specjalności) ratownictwo medyczne oraz dla pielęgniarki specjalisty w dziedzinie pielęgniarstwa ratunkowego lub anestezjologii i intensywnej opieki: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/godz.,</w:t>
      </w:r>
    </w:p>
    <w:p w14:paraId="4D77FB4F" w14:textId="36561FF9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magistra na kierunku (specjalności) ratownictwo medyczne oraz dla magistra pielęgniarstwa, będącego jednocześnie specjalistą w dziedzinie pielęgniarstwa ratunkowego lub anestezjologii i intensywnej opieki: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/godz.</w:t>
      </w:r>
    </w:p>
    <w:p w14:paraId="1EFF8032" w14:textId="77777777" w:rsidR="00FA6A88" w:rsidRPr="00193FC5" w:rsidRDefault="00FA6A8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E5C5A5" w14:textId="1ECAA367" w:rsidR="00DD448A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Dodatek za pełnienie funkcji kierownika zespołu</w:t>
      </w:r>
      <w:r w:rsidR="00FA6A8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: 4 zł/godz.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(za czas pełnienia tej funkcji). </w:t>
      </w:r>
    </w:p>
    <w:p w14:paraId="5EEB643B" w14:textId="77777777" w:rsidR="00082074" w:rsidRPr="00193FC5" w:rsidRDefault="00082074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37DB4" w14:textId="25CA5FA5" w:rsidR="00082074" w:rsidRPr="00193FC5" w:rsidRDefault="00082074" w:rsidP="00193FC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Przyjmującemu zamówienie przysługuje za każdą godzinę pracy w zespole ratownictwa medycznego dodatkowe wynagrodzenie określone w art. 99b ust. 2 Ustawy z dnia 15 kwietnia 2011 roku o działalności leczniczej (Dz.U. 202</w:t>
      </w:r>
      <w:r w:rsidR="00924142" w:rsidRPr="00193FC5">
        <w:rPr>
          <w:rFonts w:asciiTheme="minorHAnsi" w:hAnsiTheme="minorHAnsi" w:cstheme="minorHAnsi"/>
          <w:sz w:val="22"/>
          <w:szCs w:val="22"/>
        </w:rPr>
        <w:t>4</w:t>
      </w:r>
      <w:r w:rsidRPr="00193FC5">
        <w:rPr>
          <w:rFonts w:asciiTheme="minorHAnsi" w:hAnsiTheme="minorHAnsi" w:cstheme="minorHAnsi"/>
          <w:sz w:val="22"/>
          <w:szCs w:val="22"/>
        </w:rPr>
        <w:t xml:space="preserve">, poz. </w:t>
      </w:r>
      <w:r w:rsidR="00924142" w:rsidRPr="00193FC5">
        <w:rPr>
          <w:rFonts w:asciiTheme="minorHAnsi" w:hAnsiTheme="minorHAnsi" w:cstheme="minorHAnsi"/>
          <w:sz w:val="22"/>
          <w:szCs w:val="22"/>
        </w:rPr>
        <w:t>799</w:t>
      </w:r>
      <w:r w:rsidRPr="00193FC5">
        <w:rPr>
          <w:rFonts w:asciiTheme="minorHAnsi" w:hAnsiTheme="minorHAnsi" w:cstheme="minorHAnsi"/>
          <w:sz w:val="22"/>
          <w:szCs w:val="22"/>
        </w:rPr>
        <w:t xml:space="preserve"> z późn.zm.).</w:t>
      </w:r>
    </w:p>
    <w:p w14:paraId="6BDC2FB8" w14:textId="77777777" w:rsidR="00FA6A88" w:rsidRPr="00193FC5" w:rsidRDefault="00FA6A8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1F8B7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i/>
          <w:sz w:val="22"/>
          <w:szCs w:val="22"/>
        </w:rPr>
        <w:lastRenderedPageBreak/>
        <w:t>Oferowana stawka musi być zaokrąglona do 10 gr.</w:t>
      </w:r>
    </w:p>
    <w:p w14:paraId="63B57464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3F11FF" w14:textId="2BB8B359" w:rsidR="008020A6" w:rsidRPr="00193FC5" w:rsidRDefault="00CC50B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ferowana liczba godzin musi być wielokrotnością liczby 12. Liczba god</w:t>
      </w:r>
      <w:r w:rsidR="00067F19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zin 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nie może być większa niż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204, a mniejsza niż 84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400191" w:rsidRPr="00193FC5">
        <w:rPr>
          <w:rFonts w:asciiTheme="minorHAnsi" w:hAnsiTheme="minorHAnsi" w:cstheme="minorHAnsi"/>
          <w:b/>
          <w:bCs/>
          <w:sz w:val="22"/>
          <w:szCs w:val="22"/>
        </w:rPr>
        <w:t>godzin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y miesięcznie</w:t>
      </w:r>
      <w:r w:rsidR="00400191" w:rsidRPr="00193FC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7C52496" w14:textId="77777777" w:rsidR="00D907D8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1FC6D3F5" w:rsidR="00D907D8" w:rsidRPr="00193FC5" w:rsidRDefault="00D907D8" w:rsidP="00193F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193FC5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193FC5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193FC5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kompleksowość, </w:t>
      </w:r>
      <w:r w:rsidR="00A52EFB" w:rsidRPr="00193FC5">
        <w:rPr>
          <w:rFonts w:asciiTheme="minorHAnsi" w:hAnsiTheme="minorHAnsi" w:cstheme="minorHAnsi"/>
          <w:sz w:val="22"/>
          <w:szCs w:val="22"/>
        </w:rPr>
        <w:t>cena, ciągłość.</w:t>
      </w:r>
    </w:p>
    <w:p w14:paraId="198540DE" w14:textId="77777777" w:rsidR="00E82F8D" w:rsidRPr="00193FC5" w:rsidRDefault="00E82F8D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1656EC" w14:textId="08B891A9" w:rsidR="008020A6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>4</w:t>
      </w:r>
      <w:r w:rsidR="008020A6" w:rsidRPr="00193FC5">
        <w:rPr>
          <w:rFonts w:asciiTheme="minorHAnsi" w:hAnsiTheme="minorHAnsi" w:cstheme="minorHAnsi"/>
          <w:b/>
          <w:sz w:val="22"/>
          <w:szCs w:val="22"/>
        </w:rPr>
        <w:t>.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Udzielający zamówienie zastrzega sobie prawo do  podpisania umowy z taką liczbą oferentów, by łączna liczba godzin wynikająca z umów wynosiła:</w:t>
      </w:r>
    </w:p>
    <w:p w14:paraId="7C116024" w14:textId="109339D9" w:rsidR="008020A6" w:rsidRPr="00193FC5" w:rsidRDefault="00460A2E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="00E539F0">
        <w:rPr>
          <w:rFonts w:asciiTheme="minorHAnsi" w:hAnsiTheme="minorHAnsi" w:cstheme="minorHAnsi"/>
          <w:b/>
          <w:sz w:val="22"/>
          <w:szCs w:val="22"/>
        </w:rPr>
        <w:t>4</w:t>
      </w:r>
      <w:r w:rsidR="00674F9C">
        <w:rPr>
          <w:rFonts w:asciiTheme="minorHAnsi" w:hAnsiTheme="minorHAnsi" w:cstheme="minorHAnsi"/>
          <w:b/>
          <w:sz w:val="22"/>
          <w:szCs w:val="22"/>
        </w:rPr>
        <w:t>8</w:t>
      </w:r>
      <w:r w:rsidR="005075E2" w:rsidRPr="00193FC5">
        <w:rPr>
          <w:rFonts w:asciiTheme="minorHAnsi" w:hAnsiTheme="minorHAnsi" w:cstheme="minorHAnsi"/>
          <w:b/>
          <w:sz w:val="22"/>
          <w:szCs w:val="22"/>
        </w:rPr>
        <w:t>0</w:t>
      </w:r>
      <w:r w:rsidR="008020A6" w:rsidRPr="00193FC5">
        <w:rPr>
          <w:rFonts w:asciiTheme="minorHAnsi" w:hAnsiTheme="minorHAnsi" w:cstheme="minorHAnsi"/>
          <w:b/>
          <w:sz w:val="22"/>
          <w:szCs w:val="22"/>
        </w:rPr>
        <w:t xml:space="preserve"> miesięcznie.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953C34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BD23907" w14:textId="054CF369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Wojewódzka Stacja Pogotowia Ratunkowego w Olsztynie informuje Oferentów, że osoby wyłonione z konkursu ofert do podpisania umowy zostaną zweryfikowane w Rejestrze Sprawców Przestępstw na Tle Seksualnym (zgodnie z u</w:t>
      </w:r>
      <w:r w:rsidRPr="00193FC5">
        <w:rPr>
          <w:rFonts w:asciiTheme="minorHAnsi" w:hAnsiTheme="minorHAnsi" w:cstheme="minorHAnsi"/>
          <w:sz w:val="22"/>
          <w:szCs w:val="22"/>
        </w:rPr>
        <w:t>stawą z dnia 13 maja 2016 roku o przeciwdziałaniu zagrożeniom przestępczością na tle seksualnym tj. /Dz.U.202</w:t>
      </w:r>
      <w:r w:rsidR="006E72E4" w:rsidRPr="00193FC5">
        <w:rPr>
          <w:rFonts w:asciiTheme="minorHAnsi" w:hAnsiTheme="minorHAnsi" w:cstheme="minorHAnsi"/>
          <w:sz w:val="22"/>
          <w:szCs w:val="22"/>
        </w:rPr>
        <w:t>4</w:t>
      </w:r>
      <w:r w:rsidRPr="00193FC5">
        <w:rPr>
          <w:rFonts w:asciiTheme="minorHAnsi" w:hAnsiTheme="minorHAnsi" w:cstheme="minorHAnsi"/>
          <w:sz w:val="22"/>
          <w:szCs w:val="22"/>
        </w:rPr>
        <w:t xml:space="preserve">, poz. </w:t>
      </w:r>
      <w:r w:rsidR="006E72E4" w:rsidRPr="00193FC5">
        <w:rPr>
          <w:rFonts w:asciiTheme="minorHAnsi" w:hAnsiTheme="minorHAnsi" w:cstheme="minorHAnsi"/>
          <w:sz w:val="22"/>
          <w:szCs w:val="22"/>
        </w:rPr>
        <w:t>560</w:t>
      </w:r>
      <w:r w:rsidRPr="00193FC5">
        <w:rPr>
          <w:rFonts w:asciiTheme="minorHAnsi" w:hAnsiTheme="minorHAnsi" w:cstheme="minorHAnsi"/>
          <w:sz w:val="22"/>
          <w:szCs w:val="22"/>
        </w:rPr>
        <w:t>, z późn.zm./).</w:t>
      </w:r>
    </w:p>
    <w:p w14:paraId="3F37695F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085A1791" w14:textId="0A09A4EC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0346C57C" w14:textId="77777777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193FC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193FC5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CE0C095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193FC5">
        <w:rPr>
          <w:rFonts w:asciiTheme="minorHAnsi" w:hAnsiTheme="minorHAnsi" w:cstheme="minorHAnsi"/>
          <w:b/>
          <w:sz w:val="22"/>
          <w:szCs w:val="22"/>
        </w:rPr>
        <w:t>odwołania</w:t>
      </w:r>
      <w:r w:rsidRPr="00193FC5">
        <w:rPr>
          <w:rFonts w:asciiTheme="minorHAnsi" w:hAnsiTheme="minorHAnsi" w:cstheme="minorHAnsi"/>
          <w:b/>
          <w:sz w:val="22"/>
          <w:szCs w:val="22"/>
        </w:rPr>
        <w:t>:</w:t>
      </w:r>
    </w:p>
    <w:p w14:paraId="0291CE02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lastRenderedPageBreak/>
        <w:t>a) odrzucenia jego oferty,</w:t>
      </w:r>
    </w:p>
    <w:p w14:paraId="3A6C62E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193FC5">
        <w:rPr>
          <w:rFonts w:asciiTheme="minorHAnsi" w:hAnsiTheme="minorHAnsi" w:cstheme="minorHAnsi"/>
          <w:sz w:val="22"/>
          <w:szCs w:val="22"/>
        </w:rPr>
        <w:t>7</w:t>
      </w:r>
      <w:r w:rsidRPr="00193FC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193FC5">
        <w:rPr>
          <w:rFonts w:asciiTheme="minorHAnsi" w:hAnsiTheme="minorHAnsi" w:cstheme="minorHAnsi"/>
          <w:sz w:val="22"/>
          <w:szCs w:val="22"/>
        </w:rPr>
        <w:t>:</w:t>
      </w:r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672AA69" w14:textId="5ECFDE0F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6</w:t>
      </w:r>
      <w:r w:rsidR="0018615C" w:rsidRPr="00193FC5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2DAD0470" w14:textId="20EE33B4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193FC5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  <w:r w:rsidR="00B71363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Formularz oferty.</w:t>
      </w:r>
    </w:p>
    <w:p w14:paraId="44F6BACB" w14:textId="1A5E6B5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193FC5">
        <w:rPr>
          <w:rFonts w:asciiTheme="minorHAnsi" w:hAnsiTheme="minorHAnsi" w:cstheme="minorHAnsi"/>
          <w:bCs/>
          <w:sz w:val="22"/>
          <w:szCs w:val="22"/>
        </w:rPr>
        <w:t>.</w:t>
      </w:r>
      <w:r w:rsidR="00CC50B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193FC5">
        <w:rPr>
          <w:rFonts w:asciiTheme="minorHAnsi" w:hAnsiTheme="minorHAnsi" w:cstheme="minorHAnsi"/>
          <w:bCs/>
          <w:sz w:val="22"/>
          <w:szCs w:val="22"/>
        </w:rPr>
        <w:t>zór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umowy ratownika medycznego/ pielęgniarki s</w:t>
      </w:r>
      <w:r w:rsidR="00B71363" w:rsidRPr="00193FC5">
        <w:rPr>
          <w:rFonts w:asciiTheme="minorHAnsi" w:hAnsiTheme="minorHAnsi" w:cstheme="minorHAnsi"/>
          <w:bCs/>
          <w:sz w:val="22"/>
          <w:szCs w:val="22"/>
        </w:rPr>
        <w:t>ystemu</w:t>
      </w:r>
      <w:r w:rsidR="00027FEC" w:rsidRPr="00193FC5">
        <w:rPr>
          <w:rFonts w:asciiTheme="minorHAnsi" w:hAnsiTheme="minorHAnsi" w:cstheme="minorHAnsi"/>
          <w:bCs/>
          <w:sz w:val="22"/>
          <w:szCs w:val="22"/>
        </w:rPr>
        <w:t xml:space="preserve"> z uprawnieniami do prowadzenia pojazdów uprzywilejowanych</w:t>
      </w:r>
      <w:r w:rsidR="00576BFD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868EA64" w14:textId="54A25008" w:rsidR="008020A6" w:rsidRPr="00193FC5" w:rsidRDefault="00CC50B5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  <w:r w:rsidRPr="00193FC5">
        <w:rPr>
          <w:rFonts w:asciiTheme="minorHAnsi" w:hAnsiTheme="minorHAnsi" w:cstheme="minorHAnsi"/>
          <w:sz w:val="22"/>
          <w:szCs w:val="22"/>
        </w:rPr>
        <w:t>. Informacja o formalnościach po wyborze oferty przed podpisaniem umowy</w:t>
      </w:r>
      <w:r w:rsidR="00C32F53" w:rsidRPr="00193FC5">
        <w:rPr>
          <w:rFonts w:asciiTheme="minorHAnsi" w:hAnsiTheme="minorHAnsi" w:cstheme="minorHAnsi"/>
          <w:sz w:val="22"/>
          <w:szCs w:val="22"/>
        </w:rPr>
        <w:t>,</w:t>
      </w:r>
    </w:p>
    <w:p w14:paraId="71E52343" w14:textId="42D96A82" w:rsidR="00C32F53" w:rsidRPr="00193FC5" w:rsidRDefault="00C32F53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4</w:t>
      </w:r>
      <w:r w:rsidRPr="00193FC5">
        <w:rPr>
          <w:rFonts w:asciiTheme="minorHAnsi" w:hAnsiTheme="minorHAnsi" w:cstheme="minorHAnsi"/>
          <w:sz w:val="22"/>
          <w:szCs w:val="22"/>
        </w:rPr>
        <w:t>. Zaświadczenie o liczbie godzin kierownika ZRM - wzór</w:t>
      </w:r>
    </w:p>
    <w:sectPr w:rsidR="00C32F53" w:rsidRPr="00193FC5" w:rsidSect="00FB665E">
      <w:footerReference w:type="even" r:id="rId7"/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B26B0" w14:textId="77777777" w:rsidR="00B562B7" w:rsidRDefault="00B562B7">
      <w:r>
        <w:separator/>
      </w:r>
    </w:p>
  </w:endnote>
  <w:endnote w:type="continuationSeparator" w:id="0">
    <w:p w14:paraId="40317780" w14:textId="77777777" w:rsidR="00B562B7" w:rsidRDefault="00B5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6D76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9A9CC" w14:textId="77777777" w:rsidR="00B562B7" w:rsidRDefault="00B562B7">
      <w:r>
        <w:separator/>
      </w:r>
    </w:p>
  </w:footnote>
  <w:footnote w:type="continuationSeparator" w:id="0">
    <w:p w14:paraId="3796A16B" w14:textId="77777777" w:rsidR="00B562B7" w:rsidRDefault="00B56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 w15:restartNumberingAfterBreak="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3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A8F"/>
    <w:rsid w:val="00002897"/>
    <w:rsid w:val="00007649"/>
    <w:rsid w:val="00017589"/>
    <w:rsid w:val="00017D68"/>
    <w:rsid w:val="00027FEC"/>
    <w:rsid w:val="00043A1D"/>
    <w:rsid w:val="0004532B"/>
    <w:rsid w:val="00046AE5"/>
    <w:rsid w:val="00065B5E"/>
    <w:rsid w:val="00065D5F"/>
    <w:rsid w:val="00067F19"/>
    <w:rsid w:val="000752F2"/>
    <w:rsid w:val="00076D76"/>
    <w:rsid w:val="00082074"/>
    <w:rsid w:val="000915FF"/>
    <w:rsid w:val="000B3C68"/>
    <w:rsid w:val="000D6687"/>
    <w:rsid w:val="000E3B79"/>
    <w:rsid w:val="00102795"/>
    <w:rsid w:val="001267DC"/>
    <w:rsid w:val="001407C5"/>
    <w:rsid w:val="00141D2B"/>
    <w:rsid w:val="00145BAA"/>
    <w:rsid w:val="00147887"/>
    <w:rsid w:val="00152931"/>
    <w:rsid w:val="00155BF8"/>
    <w:rsid w:val="001750DA"/>
    <w:rsid w:val="0018615C"/>
    <w:rsid w:val="00193FC5"/>
    <w:rsid w:val="00196F4B"/>
    <w:rsid w:val="001B3AD9"/>
    <w:rsid w:val="001B3D94"/>
    <w:rsid w:val="001C6730"/>
    <w:rsid w:val="001D0645"/>
    <w:rsid w:val="001D0BDC"/>
    <w:rsid w:val="001D0D31"/>
    <w:rsid w:val="001D18E7"/>
    <w:rsid w:val="001D25F5"/>
    <w:rsid w:val="001D5DF7"/>
    <w:rsid w:val="001E411C"/>
    <w:rsid w:val="001F4875"/>
    <w:rsid w:val="001F6138"/>
    <w:rsid w:val="00200277"/>
    <w:rsid w:val="00203ABE"/>
    <w:rsid w:val="0022215D"/>
    <w:rsid w:val="00225463"/>
    <w:rsid w:val="00230234"/>
    <w:rsid w:val="00265AEC"/>
    <w:rsid w:val="002717FD"/>
    <w:rsid w:val="00275D9A"/>
    <w:rsid w:val="002778F9"/>
    <w:rsid w:val="002800F8"/>
    <w:rsid w:val="0028076C"/>
    <w:rsid w:val="00282774"/>
    <w:rsid w:val="00285AEC"/>
    <w:rsid w:val="002B589B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C2C80"/>
    <w:rsid w:val="003C6F31"/>
    <w:rsid w:val="003C7931"/>
    <w:rsid w:val="003D57CF"/>
    <w:rsid w:val="003E252A"/>
    <w:rsid w:val="003E4D53"/>
    <w:rsid w:val="00400191"/>
    <w:rsid w:val="00402AE3"/>
    <w:rsid w:val="00410431"/>
    <w:rsid w:val="00431D50"/>
    <w:rsid w:val="00452517"/>
    <w:rsid w:val="00452F66"/>
    <w:rsid w:val="004534D4"/>
    <w:rsid w:val="0045783E"/>
    <w:rsid w:val="00460A2E"/>
    <w:rsid w:val="00471863"/>
    <w:rsid w:val="004B26B0"/>
    <w:rsid w:val="004E0304"/>
    <w:rsid w:val="004E05FD"/>
    <w:rsid w:val="004F234D"/>
    <w:rsid w:val="005075E2"/>
    <w:rsid w:val="005115E3"/>
    <w:rsid w:val="00513340"/>
    <w:rsid w:val="00524FC7"/>
    <w:rsid w:val="00530306"/>
    <w:rsid w:val="005352F3"/>
    <w:rsid w:val="00544099"/>
    <w:rsid w:val="00544545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6E6D"/>
    <w:rsid w:val="0064720A"/>
    <w:rsid w:val="00647D2E"/>
    <w:rsid w:val="00655E8E"/>
    <w:rsid w:val="00670854"/>
    <w:rsid w:val="00674F9C"/>
    <w:rsid w:val="006826BD"/>
    <w:rsid w:val="006853CD"/>
    <w:rsid w:val="006B01DB"/>
    <w:rsid w:val="006B1113"/>
    <w:rsid w:val="006B54BC"/>
    <w:rsid w:val="006C3E15"/>
    <w:rsid w:val="006C514A"/>
    <w:rsid w:val="006C71AD"/>
    <w:rsid w:val="006D0EAB"/>
    <w:rsid w:val="006D3984"/>
    <w:rsid w:val="006D7771"/>
    <w:rsid w:val="006D7C45"/>
    <w:rsid w:val="006E72E4"/>
    <w:rsid w:val="006F3CEF"/>
    <w:rsid w:val="00703ED6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B0FB0"/>
    <w:rsid w:val="007D40BC"/>
    <w:rsid w:val="007D59DF"/>
    <w:rsid w:val="007F6166"/>
    <w:rsid w:val="008020A6"/>
    <w:rsid w:val="008225CD"/>
    <w:rsid w:val="008259BE"/>
    <w:rsid w:val="00834353"/>
    <w:rsid w:val="008535E1"/>
    <w:rsid w:val="008713E9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161AC"/>
    <w:rsid w:val="00924142"/>
    <w:rsid w:val="00931B66"/>
    <w:rsid w:val="00931DA4"/>
    <w:rsid w:val="009331EC"/>
    <w:rsid w:val="0093662C"/>
    <w:rsid w:val="00940985"/>
    <w:rsid w:val="00956812"/>
    <w:rsid w:val="00960411"/>
    <w:rsid w:val="00970876"/>
    <w:rsid w:val="0099558D"/>
    <w:rsid w:val="009A5F08"/>
    <w:rsid w:val="009B1A88"/>
    <w:rsid w:val="009B2515"/>
    <w:rsid w:val="009C008A"/>
    <w:rsid w:val="009C4EF7"/>
    <w:rsid w:val="009D3C27"/>
    <w:rsid w:val="009E006E"/>
    <w:rsid w:val="00A00299"/>
    <w:rsid w:val="00A03CF5"/>
    <w:rsid w:val="00A21A0A"/>
    <w:rsid w:val="00A262FC"/>
    <w:rsid w:val="00A472FD"/>
    <w:rsid w:val="00A47E8B"/>
    <w:rsid w:val="00A52EFB"/>
    <w:rsid w:val="00A56407"/>
    <w:rsid w:val="00A61889"/>
    <w:rsid w:val="00A70D06"/>
    <w:rsid w:val="00A80F48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562B7"/>
    <w:rsid w:val="00B60A1A"/>
    <w:rsid w:val="00B71363"/>
    <w:rsid w:val="00B82C34"/>
    <w:rsid w:val="00B91B89"/>
    <w:rsid w:val="00BA01B5"/>
    <w:rsid w:val="00BA16B8"/>
    <w:rsid w:val="00BC38B5"/>
    <w:rsid w:val="00BC6547"/>
    <w:rsid w:val="00BD1F44"/>
    <w:rsid w:val="00C02C39"/>
    <w:rsid w:val="00C032EF"/>
    <w:rsid w:val="00C04CCF"/>
    <w:rsid w:val="00C050A3"/>
    <w:rsid w:val="00C10860"/>
    <w:rsid w:val="00C119DD"/>
    <w:rsid w:val="00C12C2E"/>
    <w:rsid w:val="00C32F53"/>
    <w:rsid w:val="00C50A43"/>
    <w:rsid w:val="00C655DA"/>
    <w:rsid w:val="00C8488E"/>
    <w:rsid w:val="00C96079"/>
    <w:rsid w:val="00CA44C5"/>
    <w:rsid w:val="00CB4BE5"/>
    <w:rsid w:val="00CC50B5"/>
    <w:rsid w:val="00CD0934"/>
    <w:rsid w:val="00CE4C0D"/>
    <w:rsid w:val="00CF0904"/>
    <w:rsid w:val="00D10A8F"/>
    <w:rsid w:val="00D13BBE"/>
    <w:rsid w:val="00D17EB1"/>
    <w:rsid w:val="00D217DD"/>
    <w:rsid w:val="00D221D6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7B5C"/>
    <w:rsid w:val="00DF417D"/>
    <w:rsid w:val="00E03AAD"/>
    <w:rsid w:val="00E10A08"/>
    <w:rsid w:val="00E10B2F"/>
    <w:rsid w:val="00E168F6"/>
    <w:rsid w:val="00E213FD"/>
    <w:rsid w:val="00E539F0"/>
    <w:rsid w:val="00E82F8D"/>
    <w:rsid w:val="00E97EDE"/>
    <w:rsid w:val="00EA1C48"/>
    <w:rsid w:val="00EA2EE6"/>
    <w:rsid w:val="00EB7B3F"/>
    <w:rsid w:val="00EC13DB"/>
    <w:rsid w:val="00EC5BBC"/>
    <w:rsid w:val="00EC7337"/>
    <w:rsid w:val="00ED332F"/>
    <w:rsid w:val="00EE5B34"/>
    <w:rsid w:val="00F126AE"/>
    <w:rsid w:val="00F13190"/>
    <w:rsid w:val="00F23C3D"/>
    <w:rsid w:val="00F24ED0"/>
    <w:rsid w:val="00F33FCA"/>
    <w:rsid w:val="00F47C66"/>
    <w:rsid w:val="00F64A20"/>
    <w:rsid w:val="00F965B8"/>
    <w:rsid w:val="00FA175E"/>
    <w:rsid w:val="00FA6A88"/>
    <w:rsid w:val="00FB5D55"/>
    <w:rsid w:val="00FB665E"/>
    <w:rsid w:val="00FC39FE"/>
    <w:rsid w:val="00FD7024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  <w15:docId w15:val="{B5559CF9-3A68-4719-8C95-06823E73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2060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Ewa Kołodziejczyk</cp:lastModifiedBy>
  <cp:revision>11</cp:revision>
  <cp:lastPrinted>2024-11-25T12:15:00Z</cp:lastPrinted>
  <dcterms:created xsi:type="dcterms:W3CDTF">2024-11-25T11:58:00Z</dcterms:created>
  <dcterms:modified xsi:type="dcterms:W3CDTF">2025-03-24T08:17:00Z</dcterms:modified>
</cp:coreProperties>
</file>