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34282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426FFD00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0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</w:t>
      </w:r>
      <w:r w:rsidR="00380F4B">
        <w:rPr>
          <w:rFonts w:asciiTheme="minorHAnsi" w:hAnsiTheme="minorHAnsi" w:cstheme="minorHAnsi"/>
          <w:sz w:val="22"/>
          <w:szCs w:val="22"/>
        </w:rPr>
        <w:t>4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80F4B">
        <w:rPr>
          <w:rFonts w:asciiTheme="minorHAnsi" w:hAnsiTheme="minorHAnsi" w:cstheme="minorHAnsi"/>
          <w:sz w:val="22"/>
          <w:szCs w:val="22"/>
        </w:rPr>
        <w:t>799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z późn. zm.</w:t>
      </w:r>
      <w:bookmarkEnd w:id="0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 w Olsztynie</w:t>
      </w:r>
    </w:p>
    <w:p w14:paraId="1DE4E87D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2ABF18DC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Udzielanie świadczeń zdrowotnych </w:t>
      </w:r>
      <w:r w:rsidR="00380F4B">
        <w:rPr>
          <w:rFonts w:asciiTheme="minorHAnsi" w:hAnsiTheme="minorHAnsi" w:cstheme="minorHAnsi"/>
          <w:sz w:val="22"/>
          <w:szCs w:val="22"/>
        </w:rPr>
        <w:t xml:space="preserve">lekarskich </w:t>
      </w:r>
      <w:r w:rsidRPr="00586A37">
        <w:rPr>
          <w:rFonts w:asciiTheme="minorHAnsi" w:hAnsiTheme="minorHAnsi" w:cstheme="minorHAns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1DB4906F" w14:textId="060F665F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3315A5F4" w14:textId="77777777" w:rsidR="00615E9F" w:rsidRPr="00586A37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15B2DA56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1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6C229E">
        <w:rPr>
          <w:rFonts w:asciiTheme="minorHAnsi" w:hAnsiTheme="minorHAnsi" w:cstheme="minorHAnsi"/>
          <w:sz w:val="22"/>
          <w:szCs w:val="22"/>
        </w:rPr>
        <w:t>dnia podpisania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CD5A86">
        <w:rPr>
          <w:rFonts w:asciiTheme="minorHAnsi" w:hAnsiTheme="minorHAnsi" w:cstheme="minorHAnsi"/>
          <w:sz w:val="22"/>
          <w:szCs w:val="22"/>
        </w:rPr>
        <w:t>5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1"/>
    </w:p>
    <w:p w14:paraId="48223D71" w14:textId="77777777" w:rsidR="00615E9F" w:rsidRPr="00586A37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NiŚOZ:</w:t>
      </w:r>
    </w:p>
    <w:p w14:paraId="0B65FE27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 następujące oświadczenia i dokumenty:</w:t>
      </w:r>
    </w:p>
    <w:p w14:paraId="3DEB241A" w14:textId="09C49608" w:rsidR="00615E9F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BE7AD8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E7AD8">
        <w:rPr>
          <w:rFonts w:asciiTheme="minorHAnsi" w:hAnsiTheme="minorHAnsi" w:cstheme="minorHAnsi"/>
          <w:bCs/>
          <w:sz w:val="22"/>
          <w:szCs w:val="22"/>
        </w:rPr>
        <w:lastRenderedPageBreak/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46D30F8A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 </w:t>
            </w:r>
            <w:r w:rsidR="00722095">
              <w:rPr>
                <w:rFonts w:asciiTheme="minorHAnsi" w:hAnsiTheme="minorHAnsi" w:cstheme="minorHAnsi"/>
                <w:sz w:val="22"/>
                <w:szCs w:val="22"/>
              </w:rPr>
              <w:t>10.02.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6C22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722095">
              <w:rPr>
                <w:rFonts w:asciiTheme="minorHAnsi" w:hAnsiTheme="minorHAnsi" w:cstheme="minorHAnsi"/>
                <w:sz w:val="22"/>
                <w:szCs w:val="22"/>
              </w:rPr>
              <w:t>. 10:3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bookmarkStart w:id="2" w:name="_GoBack"/>
            <w:bookmarkEnd w:id="2"/>
          </w:p>
          <w:p w14:paraId="12AA36E8" w14:textId="77777777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586A37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2A52841B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0BCD77E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D69286B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poniżej </w:t>
            </w:r>
            <w:r w:rsidR="0010777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7F566F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CIĄGŁOŚĆ</w:t>
            </w:r>
          </w:p>
        </w:tc>
      </w:tr>
      <w:tr w:rsidR="00CD3B33" w:rsidRPr="00586A37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E552EA5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30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42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</w:p>
    <w:p w14:paraId="50BCF5FB" w14:textId="4EE5B2C8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</w:t>
      </w:r>
    </w:p>
    <w:p w14:paraId="11235958" w14:textId="2A3E3C3C" w:rsidR="00615E9F" w:rsidRPr="00586A37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1A80C204" w:rsidR="00615E9F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35037F">
        <w:rPr>
          <w:rFonts w:asciiTheme="minorHAnsi" w:hAnsiTheme="minorHAnsi" w:cstheme="minorHAnsi"/>
          <w:b/>
          <w:sz w:val="20"/>
          <w:szCs w:val="20"/>
        </w:rPr>
        <w:t>50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690214B9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3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</w:t>
      </w:r>
      <w:r w:rsidR="004F464D">
        <w:rPr>
          <w:rFonts w:ascii="Calibri" w:hAnsi="Calibri"/>
          <w:sz w:val="20"/>
          <w:szCs w:val="20"/>
        </w:rPr>
        <w:t>24</w:t>
      </w:r>
      <w:r w:rsidRPr="0013010D">
        <w:rPr>
          <w:rFonts w:ascii="Calibri" w:hAnsi="Calibri"/>
          <w:sz w:val="20"/>
          <w:szCs w:val="20"/>
        </w:rPr>
        <w:t xml:space="preserve">, poz. </w:t>
      </w:r>
      <w:r w:rsidR="004F464D">
        <w:rPr>
          <w:rFonts w:ascii="Calibri" w:hAnsi="Calibri"/>
          <w:sz w:val="20"/>
          <w:szCs w:val="20"/>
        </w:rPr>
        <w:t>560</w:t>
      </w:r>
      <w:r w:rsidRPr="0013010D">
        <w:rPr>
          <w:rFonts w:ascii="Calibri" w:hAnsi="Calibri"/>
          <w:sz w:val="20"/>
          <w:szCs w:val="20"/>
        </w:rPr>
        <w:t>, z późn.zm./).</w:t>
      </w:r>
    </w:p>
    <w:bookmarkEnd w:id="3"/>
    <w:p w14:paraId="3B105BFD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4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752BAC2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7781C6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3A4C8D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4"/>
    <w:p w14:paraId="0ED0CB1E" w14:textId="77777777" w:rsidR="00132843" w:rsidRPr="00586A37" w:rsidRDefault="00132843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>. Projekt umowy lekarza NiŚOZ w Olsztynie.</w:t>
      </w:r>
    </w:p>
    <w:p w14:paraId="21171502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16D9487D" w14:textId="77777777" w:rsidR="00C83C3E" w:rsidRPr="00586A37" w:rsidRDefault="00C83C3E">
      <w:pPr>
        <w:rPr>
          <w:rFonts w:asciiTheme="minorHAnsi" w:hAnsiTheme="minorHAnsi" w:cstheme="minorHAnsi"/>
        </w:rPr>
      </w:pPr>
    </w:p>
    <w:sectPr w:rsidR="00C83C3E" w:rsidRPr="0058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9"/>
    <w:rsid w:val="00107775"/>
    <w:rsid w:val="00132843"/>
    <w:rsid w:val="0013312F"/>
    <w:rsid w:val="001A4365"/>
    <w:rsid w:val="001F1AA3"/>
    <w:rsid w:val="0035037F"/>
    <w:rsid w:val="00380F4B"/>
    <w:rsid w:val="003D78BD"/>
    <w:rsid w:val="0043137E"/>
    <w:rsid w:val="00442F3C"/>
    <w:rsid w:val="00490900"/>
    <w:rsid w:val="004F464D"/>
    <w:rsid w:val="005234D4"/>
    <w:rsid w:val="00586A37"/>
    <w:rsid w:val="005D16D1"/>
    <w:rsid w:val="005D2D79"/>
    <w:rsid w:val="00615E9F"/>
    <w:rsid w:val="006440E2"/>
    <w:rsid w:val="006B4619"/>
    <w:rsid w:val="006C229E"/>
    <w:rsid w:val="00722095"/>
    <w:rsid w:val="007F566F"/>
    <w:rsid w:val="007F6EA3"/>
    <w:rsid w:val="009437B6"/>
    <w:rsid w:val="00A01AE1"/>
    <w:rsid w:val="00AC6DBC"/>
    <w:rsid w:val="00BE32F9"/>
    <w:rsid w:val="00BE7AD8"/>
    <w:rsid w:val="00C3376E"/>
    <w:rsid w:val="00C613A5"/>
    <w:rsid w:val="00C63C5B"/>
    <w:rsid w:val="00C83C3E"/>
    <w:rsid w:val="00CD3B33"/>
    <w:rsid w:val="00C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  <w15:chartTrackingRefBased/>
  <w15:docId w15:val="{2B0995FA-9C03-4869-B638-1E15B5B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1529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Ewa Kołodziejczyk</cp:lastModifiedBy>
  <cp:revision>34</cp:revision>
  <cp:lastPrinted>2023-09-14T08:03:00Z</cp:lastPrinted>
  <dcterms:created xsi:type="dcterms:W3CDTF">2022-12-09T12:23:00Z</dcterms:created>
  <dcterms:modified xsi:type="dcterms:W3CDTF">2025-02-03T07:08:00Z</dcterms:modified>
</cp:coreProperties>
</file>