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48DD4"/>
        <w:tblLook w:val="04A0" w:firstRow="1" w:lastRow="0" w:firstColumn="1" w:lastColumn="0" w:noHBand="0" w:noVBand="1"/>
      </w:tblPr>
      <w:tblGrid>
        <w:gridCol w:w="9889"/>
      </w:tblGrid>
      <w:tr w:rsidR="00074C0D" w:rsidRPr="007D112C" w14:paraId="499DA468" w14:textId="77777777" w:rsidTr="006A547B">
        <w:tc>
          <w:tcPr>
            <w:tcW w:w="9889" w:type="dxa"/>
            <w:shd w:val="clear" w:color="auto" w:fill="FFFFFF"/>
          </w:tcPr>
          <w:p w14:paraId="31A9DD4A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OŚWIADCZENIA</w:t>
            </w:r>
          </w:p>
          <w:p w14:paraId="5C9B3719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FORMULARZ OFERTY</w:t>
            </w:r>
          </w:p>
        </w:tc>
      </w:tr>
    </w:tbl>
    <w:p w14:paraId="3FB8F9F4" w14:textId="7777777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3659ED1E" w14:textId="7777777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 xml:space="preserve">PRZEDMIOT KONKURSU: </w:t>
      </w:r>
    </w:p>
    <w:p w14:paraId="32EA6BD2" w14:textId="66FDB45B" w:rsidR="00074C0D" w:rsidRPr="0086077F" w:rsidRDefault="00074C0D" w:rsidP="0086077F">
      <w:pPr>
        <w:autoSpaceDE w:val="0"/>
        <w:autoSpaceDN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6077F">
        <w:rPr>
          <w:rFonts w:ascii="Calibri" w:hAnsi="Calibri" w:cs="Calibri"/>
          <w:sz w:val="22"/>
          <w:szCs w:val="22"/>
        </w:rPr>
        <w:t xml:space="preserve">Udzielanie świadczeń zdrowotnych </w:t>
      </w:r>
      <w:r w:rsidR="00EE0070" w:rsidRPr="0086077F">
        <w:rPr>
          <w:rFonts w:ascii="Calibri" w:hAnsi="Calibri" w:cs="Calibri"/>
          <w:sz w:val="22"/>
          <w:szCs w:val="22"/>
        </w:rPr>
        <w:t xml:space="preserve">lekarskich </w:t>
      </w:r>
      <w:r w:rsidRPr="0086077F">
        <w:rPr>
          <w:rFonts w:ascii="Calibri" w:hAnsi="Calibri" w:cs="Calibri"/>
          <w:sz w:val="22"/>
          <w:szCs w:val="22"/>
        </w:rPr>
        <w:t>w formie wizyt w miejscu pobytu pacjenta w razie  nagłego zachorowania lub pogorszenia stanu zdrowia, nie będącego stanem nagłym, zgonu pacjenta, innych porad w sytuacjach szczególnych, gdy wymagane jest badanie lekarskie w miejscu pobytu pacjenta dla populacji określonej przez Narodowy Fundusz Zdrowia na terenie Olsztyna, Dobrego Miasta  oraz przyległych gmin z wyjątkiem gminy Stawiguda. Prowadzenie rozmów telefonicznych z pacjentami mających na celu kwalifikację do przyjęcia wizyty lub wskazania innego, właściwego sposobu postępowania.</w:t>
      </w:r>
    </w:p>
    <w:p w14:paraId="66371B8C" w14:textId="7FF36F08" w:rsidR="00074C0D" w:rsidRPr="003F4474" w:rsidRDefault="00074C0D" w:rsidP="00A37D25">
      <w:pPr>
        <w:autoSpaceDE w:val="0"/>
        <w:autoSpaceDN w:val="0"/>
        <w:spacing w:line="276" w:lineRule="auto"/>
        <w:jc w:val="both"/>
        <w:rPr>
          <w:rFonts w:ascii="Calibri" w:hAnsi="Calibri" w:cs="Calibri"/>
          <w:strike/>
          <w:sz w:val="22"/>
          <w:szCs w:val="22"/>
        </w:rPr>
      </w:pPr>
    </w:p>
    <w:p w14:paraId="13D75C47" w14:textId="43BB7E1A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b/>
          <w:sz w:val="20"/>
          <w:szCs w:val="20"/>
          <w:u w:val="single"/>
          <w:lang w:val="fr-FR"/>
        </w:rPr>
      </w:pPr>
      <w:r w:rsidRPr="007D112C">
        <w:rPr>
          <w:rFonts w:ascii="Calibri" w:hAnsi="Calibri" w:cs="Calibri"/>
          <w:b/>
          <w:sz w:val="20"/>
          <w:szCs w:val="20"/>
          <w:lang w:val="fr-FR"/>
        </w:rPr>
        <w:t xml:space="preserve">SYMBOL SPRAWY: 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KONKURS OFERT NR </w:t>
      </w:r>
      <w:r w:rsidR="0082083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 </w:t>
      </w:r>
      <w:r w:rsidR="00C454E4">
        <w:rPr>
          <w:rFonts w:ascii="Calibri" w:hAnsi="Calibri" w:cs="Calibri"/>
          <w:b/>
          <w:sz w:val="20"/>
          <w:szCs w:val="20"/>
          <w:u w:val="single"/>
          <w:lang w:val="fr-FR"/>
        </w:rPr>
        <w:t>1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 /202</w:t>
      </w:r>
      <w:r w:rsidR="00D1383F">
        <w:rPr>
          <w:rFonts w:ascii="Calibri" w:hAnsi="Calibri" w:cs="Calibri"/>
          <w:b/>
          <w:sz w:val="20"/>
          <w:szCs w:val="20"/>
          <w:u w:val="single"/>
          <w:lang w:val="fr-FR"/>
        </w:rPr>
        <w:t>5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 z dnia   </w:t>
      </w:r>
      <w:r w:rsidR="0082083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   </w:t>
      </w:r>
      <w:r w:rsidR="00C454E4">
        <w:rPr>
          <w:rFonts w:ascii="Calibri" w:hAnsi="Calibri" w:cs="Calibri"/>
          <w:b/>
          <w:sz w:val="20"/>
          <w:szCs w:val="20"/>
          <w:u w:val="single"/>
          <w:lang w:val="fr-FR"/>
        </w:rPr>
        <w:t>03.02.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>202</w:t>
      </w:r>
      <w:r w:rsidR="00D1383F">
        <w:rPr>
          <w:rFonts w:ascii="Calibri" w:hAnsi="Calibri" w:cs="Calibri"/>
          <w:b/>
          <w:sz w:val="20"/>
          <w:szCs w:val="20"/>
          <w:u w:val="single"/>
          <w:lang w:val="fr-FR"/>
        </w:rPr>
        <w:t>5</w:t>
      </w:r>
      <w:r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 r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.                             </w:t>
      </w:r>
    </w:p>
    <w:p w14:paraId="47FBBEEC" w14:textId="77777777" w:rsidR="00074C0D" w:rsidRPr="0086077F" w:rsidRDefault="00074C0D" w:rsidP="0086077F">
      <w:pPr>
        <w:spacing w:line="360" w:lineRule="auto"/>
        <w:jc w:val="both"/>
        <w:rPr>
          <w:rFonts w:ascii="Calibri" w:hAnsi="Calibri" w:cs="Calibri"/>
          <w:b/>
          <w:sz w:val="22"/>
          <w:szCs w:val="20"/>
          <w:u w:val="single"/>
          <w:lang w:val="fr-FR"/>
        </w:rPr>
      </w:pPr>
    </w:p>
    <w:p w14:paraId="1FD8473E" w14:textId="77777777" w:rsidR="00074C0D" w:rsidRPr="0086077F" w:rsidRDefault="00074C0D" w:rsidP="0086077F">
      <w:pPr>
        <w:spacing w:line="360" w:lineRule="auto"/>
        <w:jc w:val="both"/>
        <w:rPr>
          <w:rFonts w:ascii="Calibri" w:hAnsi="Calibri" w:cs="Calibri"/>
          <w:sz w:val="22"/>
          <w:szCs w:val="20"/>
        </w:rPr>
      </w:pPr>
      <w:r w:rsidRPr="0086077F">
        <w:rPr>
          <w:rFonts w:ascii="Calibri" w:hAnsi="Calibri" w:cs="Calibri"/>
          <w:b/>
          <w:sz w:val="22"/>
          <w:szCs w:val="20"/>
        </w:rPr>
        <w:t xml:space="preserve">UDZIELAJĄCA ZAMÓWIENIA: </w:t>
      </w:r>
      <w:r w:rsidRPr="0086077F">
        <w:rPr>
          <w:rFonts w:ascii="Calibri" w:hAnsi="Calibri" w:cs="Calibri"/>
          <w:sz w:val="22"/>
          <w:szCs w:val="20"/>
        </w:rPr>
        <w:t xml:space="preserve">Wojewódzka Stacja Pogotowia Ratunkowego z siedzibą w Olsztynie </w:t>
      </w:r>
    </w:p>
    <w:p w14:paraId="4731D164" w14:textId="77777777" w:rsidR="00074C0D" w:rsidRPr="0086077F" w:rsidRDefault="00074C0D" w:rsidP="0086077F">
      <w:pPr>
        <w:spacing w:line="360" w:lineRule="auto"/>
        <w:jc w:val="both"/>
        <w:rPr>
          <w:rFonts w:ascii="Calibri" w:hAnsi="Calibri" w:cs="Calibri"/>
          <w:b/>
          <w:sz w:val="22"/>
          <w:szCs w:val="20"/>
        </w:rPr>
      </w:pPr>
      <w:r w:rsidRPr="0086077F">
        <w:rPr>
          <w:rFonts w:ascii="Calibri" w:hAnsi="Calibri" w:cs="Calibri"/>
          <w:sz w:val="22"/>
          <w:szCs w:val="20"/>
        </w:rPr>
        <w:t>Adres: ulica Pstrowskiego 28 B, 10-602 Olsztyn, Polska.</w:t>
      </w:r>
    </w:p>
    <w:p w14:paraId="5D3AC830" w14:textId="77777777" w:rsidR="00074C0D" w:rsidRPr="007D112C" w:rsidRDefault="00074C0D" w:rsidP="00074C0D">
      <w:pPr>
        <w:autoSpaceDE w:val="0"/>
        <w:autoSpaceDN w:val="0"/>
        <w:adjustRightInd w:val="0"/>
        <w:spacing w:line="276" w:lineRule="auto"/>
        <w:jc w:val="center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7D112C">
        <w:rPr>
          <w:rFonts w:ascii="Calibri" w:eastAsia="Calibri" w:hAnsi="Calibri" w:cs="Calibri"/>
          <w:b/>
          <w:sz w:val="20"/>
          <w:szCs w:val="20"/>
          <w:lang w:eastAsia="en-US"/>
        </w:rPr>
        <w:t>Część 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074C0D" w:rsidRPr="007D112C" w14:paraId="3B913F50" w14:textId="77777777" w:rsidTr="006A547B">
        <w:tc>
          <w:tcPr>
            <w:tcW w:w="9889" w:type="dxa"/>
            <w:tcBorders>
              <w:top w:val="nil"/>
              <w:left w:val="nil"/>
              <w:right w:val="nil"/>
            </w:tcBorders>
          </w:tcPr>
          <w:p w14:paraId="331EB1A1" w14:textId="77777777" w:rsidR="00074C0D" w:rsidRPr="007D112C" w:rsidRDefault="00074C0D" w:rsidP="006A547B">
            <w:pPr>
              <w:pStyle w:val="Bezodstpw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DANE DOTYCZĘCE OFERENTA</w:t>
            </w:r>
          </w:p>
        </w:tc>
      </w:tr>
      <w:tr w:rsidR="00074C0D" w:rsidRPr="007D112C" w14:paraId="20CC4F87" w14:textId="77777777" w:rsidTr="006A547B">
        <w:trPr>
          <w:trHeight w:val="542"/>
        </w:trPr>
        <w:tc>
          <w:tcPr>
            <w:tcW w:w="9889" w:type="dxa"/>
          </w:tcPr>
          <w:p w14:paraId="4E36A106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Imię i nazwisko Oferenta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  <w:u w:val="dotted"/>
              </w:rPr>
              <w:t xml:space="preserve"> 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br/>
            </w: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PESEL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F96B6C8" w14:textId="77777777" w:rsidTr="006A547B">
        <w:trPr>
          <w:trHeight w:val="744"/>
        </w:trPr>
        <w:tc>
          <w:tcPr>
            <w:tcW w:w="9889" w:type="dxa"/>
          </w:tcPr>
          <w:p w14:paraId="5913BA8B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Zarejestrowana nazwa firmy</w:t>
            </w:r>
            <w:r w:rsidRPr="007D112C">
              <w:rPr>
                <w:rFonts w:ascii="Calibri" w:eastAsia="Calibri" w:hAnsi="Calibri" w:cs="Calibri"/>
                <w:sz w:val="20"/>
                <w:szCs w:val="20"/>
                <w:vertAlign w:val="superscript"/>
                <w:lang w:eastAsia="en-US"/>
              </w:rPr>
              <w:t>*</w:t>
            </w: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: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  <w:p w14:paraId="64E851CB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Zarejestrowany adres firmy: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5050AC86" w14:textId="77777777" w:rsidTr="006A547B">
        <w:trPr>
          <w:trHeight w:val="245"/>
        </w:trPr>
        <w:tc>
          <w:tcPr>
            <w:tcW w:w="9889" w:type="dxa"/>
          </w:tcPr>
          <w:p w14:paraId="13EEEEED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Adres do korespondencji: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55814A2" w14:textId="77777777" w:rsidTr="006A547B">
        <w:trPr>
          <w:trHeight w:val="245"/>
        </w:trPr>
        <w:tc>
          <w:tcPr>
            <w:tcW w:w="9889" w:type="dxa"/>
          </w:tcPr>
          <w:p w14:paraId="41F773E3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Imiona ojca i matki</w:t>
            </w:r>
            <w:r w:rsidRPr="007D112C">
              <w:rPr>
                <w:rFonts w:ascii="Calibri" w:eastAsia="Calibri" w:hAnsi="Calibri" w:cs="Calibri"/>
                <w:sz w:val="20"/>
                <w:szCs w:val="20"/>
                <w:highlight w:val="lightGray"/>
                <w:lang w:eastAsia="en-US"/>
              </w:rPr>
              <w:t>………………….</w:t>
            </w:r>
          </w:p>
          <w:p w14:paraId="4D2591D2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Nazwisko rodowe</w:t>
            </w:r>
            <w:r w:rsidRPr="007D112C">
              <w:rPr>
                <w:rFonts w:ascii="Calibri" w:eastAsia="Calibri" w:hAnsi="Calibri" w:cs="Calibri"/>
                <w:sz w:val="20"/>
                <w:szCs w:val="20"/>
                <w:highlight w:val="lightGray"/>
                <w:lang w:eastAsia="en-US"/>
              </w:rPr>
              <w:t>………………..</w:t>
            </w:r>
          </w:p>
        </w:tc>
      </w:tr>
      <w:tr w:rsidR="00074C0D" w:rsidRPr="007D112C" w14:paraId="4ED6F167" w14:textId="77777777" w:rsidTr="006A547B">
        <w:trPr>
          <w:trHeight w:val="359"/>
        </w:trPr>
        <w:tc>
          <w:tcPr>
            <w:tcW w:w="9889" w:type="dxa"/>
          </w:tcPr>
          <w:p w14:paraId="0F1C618C" w14:textId="77777777" w:rsidR="00074C0D" w:rsidRPr="007D112C" w:rsidRDefault="00074C0D" w:rsidP="0086077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REGON: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0FC3528B" w14:textId="77777777" w:rsidTr="006A547B">
        <w:trPr>
          <w:trHeight w:val="237"/>
        </w:trPr>
        <w:tc>
          <w:tcPr>
            <w:tcW w:w="9889" w:type="dxa"/>
          </w:tcPr>
          <w:p w14:paraId="26F7E971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NIP: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51E2ECC" w14:textId="77777777" w:rsidTr="006A547B">
        <w:trPr>
          <w:trHeight w:val="218"/>
        </w:trPr>
        <w:tc>
          <w:tcPr>
            <w:tcW w:w="9889" w:type="dxa"/>
          </w:tcPr>
          <w:p w14:paraId="534264B4" w14:textId="77777777" w:rsidR="00074C0D" w:rsidRPr="007D112C" w:rsidRDefault="00074C0D" w:rsidP="0086077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Numer telefonu: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5526BC3B" w14:textId="77777777" w:rsidTr="006A547B">
        <w:trPr>
          <w:trHeight w:val="113"/>
        </w:trPr>
        <w:tc>
          <w:tcPr>
            <w:tcW w:w="9889" w:type="dxa"/>
          </w:tcPr>
          <w:p w14:paraId="3B44B028" w14:textId="7D96A32E" w:rsidR="00074C0D" w:rsidRPr="0086077F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Nazwa banku i numer konta bankowego: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6488002D" w14:textId="77777777" w:rsidTr="006A547B">
        <w:trPr>
          <w:trHeight w:val="113"/>
        </w:trPr>
        <w:tc>
          <w:tcPr>
            <w:tcW w:w="9889" w:type="dxa"/>
          </w:tcPr>
          <w:p w14:paraId="4A100B22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E-mail: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133D37B" w14:textId="77777777" w:rsidTr="006A547B">
        <w:tc>
          <w:tcPr>
            <w:tcW w:w="9889" w:type="dxa"/>
          </w:tcPr>
          <w:p w14:paraId="507B9C9B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Staż w zawodzie LEKARZA: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 w:rsidRPr="007D112C">
              <w:rPr>
                <w:rFonts w:ascii="Calibri" w:hAnsi="Calibri" w:cs="Calibri"/>
                <w:sz w:val="20"/>
                <w:szCs w:val="20"/>
              </w:rPr>
              <w:t xml:space="preserve">lat. </w:t>
            </w:r>
          </w:p>
        </w:tc>
      </w:tr>
      <w:tr w:rsidR="00074C0D" w:rsidRPr="007D112C" w14:paraId="69A33080" w14:textId="77777777" w:rsidTr="006A547B">
        <w:tc>
          <w:tcPr>
            <w:tcW w:w="9889" w:type="dxa"/>
          </w:tcPr>
          <w:p w14:paraId="2C44E21D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Staż w POZ / </w:t>
            </w:r>
            <w:proofErr w:type="spellStart"/>
            <w:r w:rsidRPr="007D112C">
              <w:rPr>
                <w:rFonts w:ascii="Calibri" w:hAnsi="Calibri" w:cs="Calibri"/>
                <w:sz w:val="20"/>
                <w:szCs w:val="20"/>
              </w:rPr>
              <w:t>NiŚOZ</w:t>
            </w:r>
            <w:proofErr w:type="spellEnd"/>
            <w:r w:rsidRPr="007D112C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 w:rsidRPr="007D112C">
              <w:rPr>
                <w:rFonts w:ascii="Calibri" w:hAnsi="Calibri" w:cs="Calibri"/>
                <w:sz w:val="20"/>
                <w:szCs w:val="20"/>
              </w:rPr>
              <w:t>lat.</w:t>
            </w:r>
          </w:p>
        </w:tc>
      </w:tr>
      <w:tr w:rsidR="00074C0D" w:rsidRPr="007D112C" w14:paraId="22442E0C" w14:textId="77777777" w:rsidTr="006A547B">
        <w:tc>
          <w:tcPr>
            <w:tcW w:w="9889" w:type="dxa"/>
          </w:tcPr>
          <w:p w14:paraId="348880A8" w14:textId="77777777" w:rsidR="00074C0D" w:rsidRPr="007D112C" w:rsidRDefault="00074C0D" w:rsidP="006A547B">
            <w:pPr>
              <w:ind w:right="425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Obecne miejsce zatrudnienia (podać formę zatrudnienia i nazwę zakładu)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  <w:p w14:paraId="73BC84EB" w14:textId="77777777" w:rsidR="00074C0D" w:rsidRPr="007D112C" w:rsidRDefault="00074C0D" w:rsidP="006A547B">
            <w:pPr>
              <w:ind w:right="425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074C0D" w:rsidRPr="007D112C" w14:paraId="2A46F0AF" w14:textId="77777777" w:rsidTr="006A547B">
        <w:tc>
          <w:tcPr>
            <w:tcW w:w="9889" w:type="dxa"/>
          </w:tcPr>
          <w:p w14:paraId="2CA753CF" w14:textId="77777777" w:rsidR="00074C0D" w:rsidRPr="007D112C" w:rsidRDefault="00074C0D" w:rsidP="006A547B">
            <w:pPr>
              <w:ind w:right="425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Czy w przypadku zawarcia umowy będzie to dla Pana/Pani główne miejsce pracy?   TAK  /  NIE</w:t>
            </w:r>
          </w:p>
        </w:tc>
      </w:tr>
    </w:tbl>
    <w:p w14:paraId="7E8C4429" w14:textId="77777777" w:rsidR="00074C0D" w:rsidRDefault="00074C0D" w:rsidP="00074C0D">
      <w:pPr>
        <w:tabs>
          <w:tab w:val="left" w:pos="142"/>
        </w:tabs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661FC9E2" w14:textId="77777777" w:rsidR="00074C0D" w:rsidRPr="007D112C" w:rsidRDefault="00074C0D" w:rsidP="00074C0D">
      <w:pPr>
        <w:tabs>
          <w:tab w:val="left" w:pos="142"/>
        </w:tabs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>ZOBOWIĄZANIA OFERENTA:</w:t>
      </w:r>
    </w:p>
    <w:p w14:paraId="6C90E001" w14:textId="77777777" w:rsidR="00074C0D" w:rsidRPr="007D112C" w:rsidRDefault="00074C0D" w:rsidP="00074C0D">
      <w:pPr>
        <w:pStyle w:val="Bezodstpw"/>
        <w:jc w:val="both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>Ja niżej podpisany oświadczam, że:</w:t>
      </w:r>
    </w:p>
    <w:p w14:paraId="0CEE7EB4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że posiadam pełną zdolność do czynności prawnych,</w:t>
      </w:r>
    </w:p>
    <w:p w14:paraId="347F6814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że przyjmuję warunki umowy, (projekty umowy stanowi załącznik do specyfikacji konkursu ofert),</w:t>
      </w:r>
    </w:p>
    <w:p w14:paraId="16C892F2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 xml:space="preserve">że wyrażam zgodę na przetwarzanie moich danych osobowych w celu przeprowadzenia konkursu ofert; </w:t>
      </w:r>
    </w:p>
    <w:p w14:paraId="27BA12ED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bCs/>
          <w:sz w:val="20"/>
          <w:szCs w:val="20"/>
        </w:rPr>
        <w:t>że stan mojego zdrowia pozwala na udzielanie świadczeń zdrowotnych jako lekarz,</w:t>
      </w:r>
    </w:p>
    <w:p w14:paraId="2874CCBD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zapoznałem się z treścią SKO dla niniejszego Konkursu,</w:t>
      </w:r>
    </w:p>
    <w:p w14:paraId="23DF42CF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gwarantuję wykonanie całości niniejszego zamówienia zgodnie z ofertą,</w:t>
      </w:r>
    </w:p>
    <w:p w14:paraId="4712B200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7D112C">
        <w:rPr>
          <w:rFonts w:ascii="Calibri" w:hAnsi="Calibri" w:cs="Calibri"/>
          <w:sz w:val="20"/>
          <w:szCs w:val="20"/>
        </w:rPr>
        <w:t xml:space="preserve">akceptuję warunki płatności określone przez </w:t>
      </w:r>
      <w:r w:rsidRPr="007D112C">
        <w:rPr>
          <w:rFonts w:ascii="Calibri" w:eastAsia="Calibri" w:hAnsi="Calibri" w:cs="Calibri"/>
          <w:sz w:val="20"/>
          <w:szCs w:val="20"/>
          <w:lang w:eastAsia="en-US"/>
        </w:rPr>
        <w:t>Udzielającą Zamówienia</w:t>
      </w:r>
      <w:r w:rsidRPr="007D112C">
        <w:rPr>
          <w:rFonts w:ascii="Calibri" w:hAnsi="Calibri" w:cs="Calibri"/>
          <w:sz w:val="20"/>
          <w:szCs w:val="20"/>
        </w:rPr>
        <w:t xml:space="preserve"> w Projekcie Umowy przedstawiony w  SKO</w:t>
      </w:r>
      <w:r w:rsidRPr="007D112C">
        <w:rPr>
          <w:rFonts w:ascii="Calibri" w:eastAsia="Calibri" w:hAnsi="Calibri" w:cs="Calibri"/>
          <w:b/>
          <w:sz w:val="20"/>
          <w:szCs w:val="20"/>
          <w:lang w:eastAsia="en-US"/>
        </w:rPr>
        <w:t>,</w:t>
      </w:r>
    </w:p>
    <w:p w14:paraId="334389AF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7D112C">
        <w:rPr>
          <w:rFonts w:ascii="Calibri" w:eastAsia="Calibri" w:hAnsi="Calibri" w:cs="Calibri"/>
          <w:sz w:val="20"/>
          <w:szCs w:val="20"/>
          <w:lang w:eastAsia="en-US"/>
        </w:rPr>
        <w:t>w przypadku uznania oferty za najkorzystniejszą, umowę zobowiązuję się zawrzeć w miejscu i terminie, jakie zostaną wskazane przez Udzielającą Zamówienia.</w:t>
      </w:r>
    </w:p>
    <w:p w14:paraId="4105D6B1" w14:textId="77777777" w:rsidR="00074C0D" w:rsidRPr="007D112C" w:rsidRDefault="00074C0D" w:rsidP="00074C0D">
      <w:pPr>
        <w:spacing w:line="36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14:paraId="180A0F28" w14:textId="77777777" w:rsidR="00074C0D" w:rsidRPr="007D112C" w:rsidRDefault="00074C0D" w:rsidP="00074C0D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 xml:space="preserve">Data ……………………………………….                    Podpis oferenta ………......................……………………  </w:t>
      </w:r>
    </w:p>
    <w:p w14:paraId="54F4369D" w14:textId="77777777" w:rsidR="00074C0D" w:rsidRPr="007D112C" w:rsidRDefault="00074C0D" w:rsidP="00074C0D">
      <w:pPr>
        <w:spacing w:line="36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14:paraId="37E01102" w14:textId="77777777" w:rsidR="00074C0D" w:rsidRPr="007D112C" w:rsidRDefault="00074C0D" w:rsidP="00074C0D">
      <w:pPr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eastAsia="Calibri" w:hAnsi="Calibri" w:cs="Calibri"/>
          <w:b/>
          <w:sz w:val="20"/>
          <w:szCs w:val="20"/>
          <w:lang w:eastAsia="en-US"/>
        </w:rPr>
        <w:t>CZĘŚĆ B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512"/>
        <w:gridCol w:w="1701"/>
      </w:tblGrid>
      <w:tr w:rsidR="00074C0D" w:rsidRPr="007D112C" w14:paraId="5B8F244A" w14:textId="77777777" w:rsidTr="006A547B">
        <w:tc>
          <w:tcPr>
            <w:tcW w:w="9747" w:type="dxa"/>
            <w:gridSpan w:val="3"/>
            <w:shd w:val="clear" w:color="auto" w:fill="auto"/>
          </w:tcPr>
          <w:p w14:paraId="29F949C0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1.Przedmiot konkursu wykonam za następujące stawki (cenę)</w:t>
            </w:r>
          </w:p>
        </w:tc>
      </w:tr>
      <w:tr w:rsidR="00074C0D" w:rsidRPr="007D112C" w14:paraId="53C8AD2C" w14:textId="77777777" w:rsidTr="006A547B">
        <w:tc>
          <w:tcPr>
            <w:tcW w:w="534" w:type="dxa"/>
            <w:shd w:val="clear" w:color="auto" w:fill="auto"/>
          </w:tcPr>
          <w:p w14:paraId="1D70070C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7D112C">
              <w:rPr>
                <w:rFonts w:ascii="Calibri" w:hAnsi="Calibri" w:cs="Calibri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7512" w:type="dxa"/>
            <w:shd w:val="clear" w:color="auto" w:fill="auto"/>
          </w:tcPr>
          <w:p w14:paraId="6DCB1ADE" w14:textId="77777777" w:rsidR="00074C0D" w:rsidRPr="007D112C" w:rsidRDefault="00074C0D" w:rsidP="006A547B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STAWKI MAKSYMALNE PODSTAWOWE</w:t>
            </w:r>
          </w:p>
          <w:p w14:paraId="23D2A9BE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color w:val="FF0000"/>
                <w:sz w:val="14"/>
                <w:szCs w:val="14"/>
              </w:rPr>
            </w:pPr>
            <w:r w:rsidRPr="007D112C">
              <w:rPr>
                <w:rFonts w:ascii="Calibri" w:hAnsi="Calibri" w:cs="Calibri"/>
                <w:b/>
                <w:color w:val="FF0000"/>
                <w:sz w:val="14"/>
                <w:szCs w:val="14"/>
              </w:rPr>
              <w:t>W WYPADKU ZAOFEROWANIA STAWKI WYŻSZEJ NIŻ MAKSYMALNA OFERTA ZOSTANIE ODRZUCONA</w:t>
            </w:r>
          </w:p>
        </w:tc>
        <w:tc>
          <w:tcPr>
            <w:tcW w:w="1701" w:type="dxa"/>
            <w:shd w:val="clear" w:color="auto" w:fill="auto"/>
          </w:tcPr>
          <w:p w14:paraId="63C6917F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Stawka oferowana</w:t>
            </w:r>
          </w:p>
        </w:tc>
      </w:tr>
      <w:tr w:rsidR="00074C0D" w:rsidRPr="007D112C" w14:paraId="57EF3DBF" w14:textId="77777777" w:rsidTr="006A547B">
        <w:tc>
          <w:tcPr>
            <w:tcW w:w="534" w:type="dxa"/>
            <w:shd w:val="clear" w:color="auto" w:fill="auto"/>
          </w:tcPr>
          <w:p w14:paraId="54A84A5F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1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573A1319" w14:textId="41B43006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ind w:left="180" w:hanging="18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A. specjaliści w dziedzinie medycyny ogólnej, specjaliści i specjalizujący się w medycynie rodzinnej (od początku) oraz specjaliści  i specjalizujący się w dziedzinie chorób wewnętrznych lub pediatrii (po 2. roku): </w:t>
            </w:r>
            <w:r w:rsidR="001F6F46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="00801FF3">
              <w:rPr>
                <w:rFonts w:ascii="Calibri" w:hAnsi="Calibri" w:cs="Calibri"/>
                <w:b/>
                <w:bCs/>
                <w:sz w:val="20"/>
                <w:szCs w:val="20"/>
              </w:rPr>
              <w:t>30</w:t>
            </w: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zł/godz.;</w:t>
            </w:r>
          </w:p>
          <w:p w14:paraId="69FB9832" w14:textId="6693D621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ind w:left="180" w:hanging="18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B. pozostali lekarze: </w:t>
            </w:r>
            <w:r w:rsidR="001F6F46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="00801FF3">
              <w:rPr>
                <w:rFonts w:ascii="Calibri" w:hAnsi="Calibri" w:cs="Calibri"/>
                <w:b/>
                <w:bCs/>
                <w:sz w:val="20"/>
                <w:szCs w:val="20"/>
              </w:rPr>
              <w:t>21</w:t>
            </w:r>
            <w:r w:rsidR="001F6F4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zł/godz.;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0AA880" w14:textId="77777777" w:rsidR="00074C0D" w:rsidRPr="007D112C" w:rsidRDefault="00074C0D" w:rsidP="006A547B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t>zł/godz.</w:t>
            </w:r>
          </w:p>
        </w:tc>
      </w:tr>
      <w:tr w:rsidR="00074C0D" w:rsidRPr="007D112C" w14:paraId="2C7DC88A" w14:textId="77777777" w:rsidTr="006A547B">
        <w:tc>
          <w:tcPr>
            <w:tcW w:w="534" w:type="dxa"/>
            <w:vMerge w:val="restart"/>
            <w:shd w:val="clear" w:color="auto" w:fill="auto"/>
          </w:tcPr>
          <w:p w14:paraId="10209CFC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2</w:t>
            </w:r>
          </w:p>
        </w:tc>
        <w:tc>
          <w:tcPr>
            <w:tcW w:w="7512" w:type="dxa"/>
            <w:shd w:val="clear" w:color="auto" w:fill="auto"/>
          </w:tcPr>
          <w:p w14:paraId="4E3325CB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STAWKI DODATKOWE</w:t>
            </w:r>
          </w:p>
        </w:tc>
        <w:tc>
          <w:tcPr>
            <w:tcW w:w="1701" w:type="dxa"/>
            <w:shd w:val="clear" w:color="auto" w:fill="auto"/>
          </w:tcPr>
          <w:p w14:paraId="1B3DCA12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STAWKA STAŁA</w:t>
            </w:r>
          </w:p>
        </w:tc>
      </w:tr>
      <w:tr w:rsidR="00074C0D" w:rsidRPr="007D112C" w14:paraId="1C8A7B9C" w14:textId="77777777" w:rsidTr="006A547B">
        <w:trPr>
          <w:trHeight w:val="369"/>
        </w:trPr>
        <w:tc>
          <w:tcPr>
            <w:tcW w:w="534" w:type="dxa"/>
            <w:vMerge/>
            <w:shd w:val="clear" w:color="auto" w:fill="auto"/>
          </w:tcPr>
          <w:p w14:paraId="70833238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512" w:type="dxa"/>
            <w:shd w:val="clear" w:color="auto" w:fill="auto"/>
          </w:tcPr>
          <w:p w14:paraId="742A713F" w14:textId="0C7E7422" w:rsidR="00074C0D" w:rsidRDefault="00074C0D" w:rsidP="006A547B">
            <w:pPr>
              <w:pStyle w:val="Bezodstpw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Za dyżur w dni świąteczne, soboty i niedziele przysługuje dodatek</w:t>
            </w:r>
            <w:r w:rsidR="008F0CFD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59457247" w14:textId="7383B057" w:rsidR="008F0CFD" w:rsidRPr="007D112C" w:rsidRDefault="008F0CFD" w:rsidP="008F0CFD">
            <w:pPr>
              <w:autoSpaceDE w:val="0"/>
              <w:autoSpaceDN w:val="0"/>
              <w:adjustRightInd w:val="0"/>
              <w:spacing w:line="276" w:lineRule="auto"/>
              <w:ind w:left="180" w:hanging="18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A. specjaliści w dziedzinie medycyny ogólnej, specjaliści i specjalizujący się w medycynie rodzinnej (od początku) oraz specjaliści  i specjalizujący się w dziedzinie chorób wewnętrznych lub pediatrii (po 2. roku)</w:t>
            </w:r>
          </w:p>
          <w:p w14:paraId="1B47751A" w14:textId="6E5CA71B" w:rsidR="00074C0D" w:rsidRPr="008F0CFD" w:rsidRDefault="008F0CFD" w:rsidP="006A547B">
            <w:pPr>
              <w:pStyle w:val="Bezodstpw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B. pozostali lekarze</w:t>
            </w:r>
          </w:p>
        </w:tc>
        <w:tc>
          <w:tcPr>
            <w:tcW w:w="1701" w:type="dxa"/>
            <w:shd w:val="clear" w:color="auto" w:fill="auto"/>
          </w:tcPr>
          <w:p w14:paraId="1F6419A0" w14:textId="5670C6A9" w:rsidR="00074C0D" w:rsidRPr="007D112C" w:rsidRDefault="008F0CFD" w:rsidP="006A547B">
            <w:pPr>
              <w:pStyle w:val="Bezodstpw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A: </w:t>
            </w:r>
            <w:r w:rsidR="00074C0D" w:rsidRPr="007D112C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1</w:t>
            </w:r>
            <w:r w:rsidR="00F81897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 </w:t>
            </w:r>
            <w:r w:rsidR="00074C0D" w:rsidRPr="007D112C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zł</w:t>
            </w:r>
            <w:r w:rsidR="00074C0D" w:rsidRPr="008F0CFD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/ godz.</w:t>
            </w:r>
          </w:p>
          <w:p w14:paraId="5E37C4EC" w14:textId="7EA90F77" w:rsidR="00074C0D" w:rsidRPr="007D112C" w:rsidRDefault="008F0CFD" w:rsidP="006A547B">
            <w:pPr>
              <w:pStyle w:val="Bezodstpw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B: 1</w:t>
            </w:r>
            <w:r w:rsidR="00F81897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 </w:t>
            </w:r>
            <w:r w:rsidR="00074C0D" w:rsidRPr="007D112C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zł/godz.</w:t>
            </w:r>
          </w:p>
        </w:tc>
      </w:tr>
      <w:tr w:rsidR="008F0CFD" w:rsidRPr="007D112C" w14:paraId="59BB16EE" w14:textId="77777777" w:rsidTr="006A547B">
        <w:trPr>
          <w:trHeight w:val="369"/>
        </w:trPr>
        <w:tc>
          <w:tcPr>
            <w:tcW w:w="534" w:type="dxa"/>
            <w:shd w:val="clear" w:color="auto" w:fill="auto"/>
          </w:tcPr>
          <w:p w14:paraId="70E2CA70" w14:textId="77777777" w:rsidR="008F0CFD" w:rsidRPr="007D112C" w:rsidRDefault="008F0CF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512" w:type="dxa"/>
            <w:shd w:val="clear" w:color="auto" w:fill="auto"/>
          </w:tcPr>
          <w:p w14:paraId="477D2E1D" w14:textId="1E10EB6D" w:rsidR="008F0CFD" w:rsidRPr="007D112C" w:rsidRDefault="008F0CFD" w:rsidP="006A547B">
            <w:pPr>
              <w:pStyle w:val="Bezodstpw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Za godzinę dyżuru powyżej 70/mc przysługuje dodatek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  <w:shd w:val="clear" w:color="auto" w:fill="auto"/>
          </w:tcPr>
          <w:p w14:paraId="285ED917" w14:textId="7101EE94" w:rsidR="008F0CFD" w:rsidRPr="007D112C" w:rsidRDefault="008F0CFD" w:rsidP="006A547B">
            <w:pPr>
              <w:pStyle w:val="Bezodstpw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5 zł/godz.</w:t>
            </w:r>
          </w:p>
        </w:tc>
      </w:tr>
      <w:tr w:rsidR="00074C0D" w:rsidRPr="007D112C" w14:paraId="58E038DD" w14:textId="77777777" w:rsidTr="006A547B">
        <w:trPr>
          <w:trHeight w:val="258"/>
        </w:trPr>
        <w:tc>
          <w:tcPr>
            <w:tcW w:w="534" w:type="dxa"/>
            <w:vMerge w:val="restart"/>
            <w:shd w:val="clear" w:color="auto" w:fill="auto"/>
          </w:tcPr>
          <w:p w14:paraId="07B4DC67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3</w:t>
            </w:r>
          </w:p>
        </w:tc>
        <w:tc>
          <w:tcPr>
            <w:tcW w:w="9213" w:type="dxa"/>
            <w:gridSpan w:val="2"/>
            <w:shd w:val="clear" w:color="auto" w:fill="auto"/>
          </w:tcPr>
          <w:p w14:paraId="40780EE5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OFERUJĘ następującą liczbę godzin w miesiącu do podjęcia dyżurów:</w:t>
            </w:r>
          </w:p>
        </w:tc>
      </w:tr>
      <w:tr w:rsidR="00074C0D" w:rsidRPr="007D112C" w14:paraId="7C17EB01" w14:textId="77777777" w:rsidTr="006A547B">
        <w:tc>
          <w:tcPr>
            <w:tcW w:w="534" w:type="dxa"/>
            <w:vMerge/>
            <w:shd w:val="clear" w:color="auto" w:fill="auto"/>
          </w:tcPr>
          <w:p w14:paraId="2CF24FAD" w14:textId="77777777" w:rsidR="00074C0D" w:rsidRPr="007D112C" w:rsidRDefault="00074C0D" w:rsidP="006A547B">
            <w:pPr>
              <w:spacing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512" w:type="dxa"/>
            <w:shd w:val="clear" w:color="auto" w:fill="auto"/>
          </w:tcPr>
          <w:p w14:paraId="66E76E12" w14:textId="77777777" w:rsidR="00074C0D" w:rsidRPr="007D112C" w:rsidRDefault="00074C0D" w:rsidP="006A547B">
            <w:pPr>
              <w:spacing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Łącznie</w:t>
            </w:r>
          </w:p>
        </w:tc>
        <w:tc>
          <w:tcPr>
            <w:tcW w:w="1701" w:type="dxa"/>
            <w:shd w:val="clear" w:color="auto" w:fill="auto"/>
          </w:tcPr>
          <w:p w14:paraId="57769AA7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t xml:space="preserve"> </w:t>
            </w:r>
            <w:proofErr w:type="spellStart"/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t>godz</w:t>
            </w:r>
            <w:proofErr w:type="spellEnd"/>
          </w:p>
        </w:tc>
      </w:tr>
    </w:tbl>
    <w:p w14:paraId="3C9F8C9C" w14:textId="77777777" w:rsidR="00074C0D" w:rsidRPr="007D112C" w:rsidRDefault="00074C0D" w:rsidP="00074C0D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4FE21144" w14:textId="77777777" w:rsidR="00074C0D" w:rsidRPr="007D112C" w:rsidRDefault="00074C0D" w:rsidP="00074C0D">
      <w:pPr>
        <w:ind w:left="360"/>
        <w:jc w:val="center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>CZĘŚĆ C</w:t>
      </w:r>
    </w:p>
    <w:p w14:paraId="2EBD3A51" w14:textId="77777777" w:rsidR="00074C0D" w:rsidRPr="007D112C" w:rsidRDefault="00074C0D" w:rsidP="00074C0D">
      <w:pPr>
        <w:jc w:val="both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>1.W poniższej tabeli wpisać punkty za spełniane przez Oferenta kryteria: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4292"/>
        <w:gridCol w:w="1599"/>
        <w:gridCol w:w="1283"/>
        <w:gridCol w:w="1842"/>
      </w:tblGrid>
      <w:tr w:rsidR="00074C0D" w:rsidRPr="007D112C" w14:paraId="62A52A88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2C72FC6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292" w:type="dxa"/>
            <w:shd w:val="clear" w:color="auto" w:fill="auto"/>
            <w:vAlign w:val="center"/>
          </w:tcPr>
          <w:p w14:paraId="524915F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Kryterium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8DC80D1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Punktacja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1E46B4D5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Uwagi</w:t>
            </w:r>
          </w:p>
        </w:tc>
        <w:tc>
          <w:tcPr>
            <w:tcW w:w="1842" w:type="dxa"/>
            <w:shd w:val="clear" w:color="auto" w:fill="A6A6A6"/>
          </w:tcPr>
          <w:p w14:paraId="1994203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Punkty Oferenta</w:t>
            </w:r>
            <w:r w:rsidRPr="007D112C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</w:tr>
      <w:tr w:rsidR="00074C0D" w:rsidRPr="007D112C" w14:paraId="23A8315D" w14:textId="77777777" w:rsidTr="006A547B">
        <w:trPr>
          <w:trHeight w:val="20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755D9EF6" w14:textId="77777777" w:rsidR="00074C0D" w:rsidRPr="007D112C" w:rsidRDefault="00074C0D" w:rsidP="006A547B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JAKOŚĆ</w:t>
            </w:r>
          </w:p>
        </w:tc>
      </w:tr>
      <w:tr w:rsidR="00074C0D" w:rsidRPr="007D112C" w14:paraId="25EBE114" w14:textId="77777777" w:rsidTr="006A547B">
        <w:trPr>
          <w:trHeight w:val="20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067A8924" w14:textId="77777777" w:rsidR="00074C0D" w:rsidRPr="007D112C" w:rsidRDefault="00074C0D" w:rsidP="006A547B">
            <w:pPr>
              <w:pStyle w:val="Akapitzlist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WYKSZTAŁCENIE</w:t>
            </w:r>
          </w:p>
        </w:tc>
      </w:tr>
      <w:tr w:rsidR="00074C0D" w:rsidRPr="007D112C" w14:paraId="6A03851E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65267C2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</w:t>
            </w:r>
          </w:p>
          <w:p w14:paraId="1076C83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92" w:type="dxa"/>
            <w:shd w:val="clear" w:color="auto" w:fill="auto"/>
            <w:vAlign w:val="center"/>
          </w:tcPr>
          <w:p w14:paraId="37EC38E8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specjalista w dziedzinie medycyny rodzinnej, ogólnej, pediatrii lub chorób wewnętrznych 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7C4FDBF8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35</w:t>
            </w:r>
          </w:p>
        </w:tc>
        <w:tc>
          <w:tcPr>
            <w:tcW w:w="1283" w:type="dxa"/>
            <w:vMerge w:val="restart"/>
            <w:shd w:val="clear" w:color="auto" w:fill="auto"/>
            <w:vAlign w:val="center"/>
          </w:tcPr>
          <w:p w14:paraId="1EB6A21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poszczególne kryteria nie sumują się, decyduje najwyżej punktowane,</w:t>
            </w:r>
          </w:p>
          <w:p w14:paraId="5F74527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maks.35</w:t>
            </w:r>
          </w:p>
        </w:tc>
        <w:tc>
          <w:tcPr>
            <w:tcW w:w="1842" w:type="dxa"/>
            <w:vMerge w:val="restart"/>
            <w:shd w:val="clear" w:color="auto" w:fill="A6A6A6"/>
          </w:tcPr>
          <w:p w14:paraId="0C8BCB50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2D33935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2416AD90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150D22BD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w trakcie specjalizacji w dziedzinie pediatrii lub chorób wewnętrznych (po 2. roku) lub w trakcie specjalizacji w dziedzinie medycyny rodzinnej (od rozpoczęcia)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33FA73B1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2A352EA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554AD4D1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519E95CB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6C467394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65CCDFFC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w trakcie specjalizacji w dziedzinie pediatrii lub chorób wewnętrznych (od rozpoczęcia do 2. roku) 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7FB9C40C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14A30A15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4DC675B6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3F4CF928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4BE55BF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39052C87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w trakcie specjalizacji modułowej, w której modułem podstawowym jest pediatria lub choroby wewnętrzne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168A1A2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4B1AEFB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636BF2C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3D3BCDFB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06FF56F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0CB7F6A2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specjalista w dziedzinie chirurgii ogólnej lub w trakcie specjalizacji (po 2 latach)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087D6179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4D111069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22AF617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151FC7B2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3A59DA4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24184D5C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pozostali specjaliści, specjalizujący się lub bez specjalizacji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35C7B4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1DF2C0E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04DFB49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55A0D432" w14:textId="77777777" w:rsidTr="006A547B">
        <w:trPr>
          <w:trHeight w:val="20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7F3CAC09" w14:textId="77777777" w:rsidR="00074C0D" w:rsidRPr="007D112C" w:rsidRDefault="00074C0D" w:rsidP="006A547B">
            <w:pPr>
              <w:pStyle w:val="Akapitzli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DOŚWIADCZENIE ZAWODOWE</w:t>
            </w:r>
          </w:p>
        </w:tc>
      </w:tr>
      <w:tr w:rsidR="00074C0D" w:rsidRPr="007D112C" w14:paraId="6E42F43F" w14:textId="77777777" w:rsidTr="006A547B">
        <w:trPr>
          <w:trHeight w:val="340"/>
        </w:trPr>
        <w:tc>
          <w:tcPr>
            <w:tcW w:w="731" w:type="dxa"/>
            <w:shd w:val="clear" w:color="auto" w:fill="auto"/>
            <w:vAlign w:val="center"/>
          </w:tcPr>
          <w:p w14:paraId="15F976F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7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1E56357B" w14:textId="77777777" w:rsidR="00074C0D" w:rsidRPr="007D112C" w:rsidRDefault="00074C0D" w:rsidP="006A547B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powyżej 5 lat w NIŚOZ lub POZ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6C4E6F4C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283" w:type="dxa"/>
            <w:vMerge w:val="restart"/>
            <w:shd w:val="clear" w:color="auto" w:fill="auto"/>
            <w:vAlign w:val="center"/>
          </w:tcPr>
          <w:p w14:paraId="1810989E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maks.10</w:t>
            </w:r>
          </w:p>
        </w:tc>
        <w:tc>
          <w:tcPr>
            <w:tcW w:w="1842" w:type="dxa"/>
            <w:vMerge w:val="restart"/>
            <w:shd w:val="clear" w:color="auto" w:fill="A6A6A6"/>
          </w:tcPr>
          <w:p w14:paraId="4FBBAF5A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15805416" w14:textId="77777777" w:rsidTr="006A547B">
        <w:trPr>
          <w:trHeight w:val="340"/>
        </w:trPr>
        <w:tc>
          <w:tcPr>
            <w:tcW w:w="731" w:type="dxa"/>
            <w:shd w:val="clear" w:color="auto" w:fill="auto"/>
            <w:vAlign w:val="center"/>
          </w:tcPr>
          <w:p w14:paraId="19A10BF3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8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525434E1" w14:textId="77777777" w:rsidR="00074C0D" w:rsidRPr="007D112C" w:rsidRDefault="00074C0D" w:rsidP="006A547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2-5 lat w NIŚOZ lub POZ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037D8025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00A9CE35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0D5874AA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7EDFD36A" w14:textId="77777777" w:rsidTr="006A547B">
        <w:trPr>
          <w:trHeight w:val="340"/>
        </w:trPr>
        <w:tc>
          <w:tcPr>
            <w:tcW w:w="731" w:type="dxa"/>
            <w:shd w:val="clear" w:color="auto" w:fill="auto"/>
            <w:vAlign w:val="center"/>
          </w:tcPr>
          <w:p w14:paraId="7726830E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9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1B7E94FB" w14:textId="77777777" w:rsidR="00074C0D" w:rsidRPr="007D112C" w:rsidRDefault="00074C0D" w:rsidP="006A547B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poniżej 2 lat w NIŚOZ lub POZ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622617CE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6A6C23A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519FE9F9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066E2B9C" w14:textId="77777777" w:rsidTr="006A547B">
        <w:trPr>
          <w:trHeight w:val="20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6BBE812A" w14:textId="77777777" w:rsidR="00074C0D" w:rsidRPr="007D112C" w:rsidRDefault="00074C0D" w:rsidP="006A547B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CENA*</w:t>
            </w:r>
          </w:p>
        </w:tc>
      </w:tr>
      <w:tr w:rsidR="00074C0D" w:rsidRPr="007D112C" w14:paraId="5490A529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4B8BC32F" w14:textId="77777777" w:rsidR="00074C0D" w:rsidRPr="007D112C" w:rsidRDefault="00074C0D" w:rsidP="006A547B">
            <w:pPr>
              <w:pStyle w:val="Bezodstpw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4BCBAECD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liczba punktów w kryterium cena = (  </w:t>
            </w:r>
            <w:r w:rsidRPr="007D112C">
              <w:rPr>
                <w:rFonts w:ascii="Calibri" w:hAnsi="Calibri" w:cs="Calibri"/>
                <w:sz w:val="20"/>
                <w:szCs w:val="20"/>
                <w:u w:val="single"/>
              </w:rPr>
              <w:t>cena najniższa</w:t>
            </w:r>
            <w:r w:rsidRPr="007D112C">
              <w:rPr>
                <w:rFonts w:ascii="Calibri" w:hAnsi="Calibri" w:cs="Calibri"/>
                <w:sz w:val="20"/>
                <w:szCs w:val="20"/>
              </w:rPr>
              <w:t xml:space="preserve">    x 30 ) :  cena proponowana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FFDC84F" w14:textId="77777777" w:rsidR="00074C0D" w:rsidRPr="007D112C" w:rsidRDefault="00074C0D" w:rsidP="006A547B">
            <w:pPr>
              <w:pStyle w:val="Bezodstpw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25FA76BC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maks.30</w:t>
            </w:r>
          </w:p>
        </w:tc>
        <w:tc>
          <w:tcPr>
            <w:tcW w:w="1842" w:type="dxa"/>
            <w:shd w:val="clear" w:color="auto" w:fill="auto"/>
          </w:tcPr>
          <w:p w14:paraId="14A9E3B0" w14:textId="77777777" w:rsidR="00074C0D" w:rsidRPr="007D112C" w:rsidRDefault="00074C0D" w:rsidP="006A547B">
            <w:pPr>
              <w:pStyle w:val="Bezodstpw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nie uzupełniać</w:t>
            </w:r>
          </w:p>
        </w:tc>
      </w:tr>
      <w:tr w:rsidR="00074C0D" w:rsidRPr="007D112C" w14:paraId="10C92712" w14:textId="77777777" w:rsidTr="006A547B">
        <w:trPr>
          <w:trHeight w:val="305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4C1D0803" w14:textId="77777777" w:rsidR="00074C0D" w:rsidRPr="007D112C" w:rsidRDefault="00074C0D" w:rsidP="006A547B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DOSTĘPNOŚĆ</w:t>
            </w:r>
          </w:p>
        </w:tc>
      </w:tr>
      <w:tr w:rsidR="00074C0D" w:rsidRPr="007D112C" w14:paraId="03942F37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0FEC9810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11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02924BF9" w14:textId="71FA46C2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 xml:space="preserve">deklarowana liczba godzin powyżej </w:t>
            </w:r>
            <w:r w:rsidR="0015572B">
              <w:rPr>
                <w:rFonts w:ascii="Calibri" w:hAnsi="Calibri" w:cs="Calibri"/>
                <w:bCs/>
                <w:sz w:val="20"/>
                <w:szCs w:val="20"/>
              </w:rPr>
              <w:t>4</w:t>
            </w: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0/mies.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41793EB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283" w:type="dxa"/>
            <w:vMerge w:val="restart"/>
            <w:shd w:val="clear" w:color="auto" w:fill="auto"/>
            <w:vAlign w:val="center"/>
          </w:tcPr>
          <w:p w14:paraId="6368A3B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maks. 10</w:t>
            </w:r>
          </w:p>
        </w:tc>
        <w:tc>
          <w:tcPr>
            <w:tcW w:w="1842" w:type="dxa"/>
            <w:vMerge w:val="restart"/>
            <w:shd w:val="clear" w:color="auto" w:fill="A6A6A6"/>
          </w:tcPr>
          <w:p w14:paraId="405E7AA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1C4E9026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66E3FC96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12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535DFBC1" w14:textId="346A2F0C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 xml:space="preserve">deklarowana liczba godzin  </w:t>
            </w:r>
            <w:r w:rsidR="0015572B">
              <w:rPr>
                <w:rFonts w:ascii="Calibri" w:hAnsi="Calibri" w:cs="Calibri"/>
                <w:bCs/>
                <w:sz w:val="20"/>
                <w:szCs w:val="20"/>
              </w:rPr>
              <w:t>3</w:t>
            </w:r>
            <w:r w:rsidR="00B11A34">
              <w:rPr>
                <w:rFonts w:ascii="Calibri" w:hAnsi="Calibri" w:cs="Calibri"/>
                <w:bCs/>
                <w:sz w:val="20"/>
                <w:szCs w:val="20"/>
              </w:rPr>
              <w:t>0</w:t>
            </w: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-</w:t>
            </w:r>
            <w:r w:rsidR="0059359D">
              <w:rPr>
                <w:rFonts w:ascii="Calibri" w:hAnsi="Calibri" w:cs="Calibri"/>
                <w:bCs/>
                <w:sz w:val="20"/>
                <w:szCs w:val="20"/>
              </w:rPr>
              <w:t>4</w:t>
            </w: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0/mies.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78FFF3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4A3ED498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676EAF79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2AF63CF3" w14:textId="77777777" w:rsidTr="006A547B">
        <w:trPr>
          <w:trHeight w:val="387"/>
        </w:trPr>
        <w:tc>
          <w:tcPr>
            <w:tcW w:w="731" w:type="dxa"/>
            <w:shd w:val="clear" w:color="auto" w:fill="auto"/>
            <w:vAlign w:val="center"/>
          </w:tcPr>
          <w:p w14:paraId="0CFCB775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13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5616B914" w14:textId="3684A913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 xml:space="preserve">deklarowana liczba godzin poniżej </w:t>
            </w:r>
            <w:r w:rsidR="0015572B">
              <w:rPr>
                <w:rFonts w:ascii="Calibri" w:hAnsi="Calibri" w:cs="Calibri"/>
                <w:bCs/>
                <w:sz w:val="20"/>
                <w:szCs w:val="20"/>
              </w:rPr>
              <w:t>3</w:t>
            </w:r>
            <w:r w:rsidR="00B11A34">
              <w:rPr>
                <w:rFonts w:ascii="Calibri" w:hAnsi="Calibri" w:cs="Calibri"/>
                <w:bCs/>
                <w:sz w:val="20"/>
                <w:szCs w:val="20"/>
              </w:rPr>
              <w:t>0</w:t>
            </w: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/mies.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40C7093C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2EBA1BE3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34CCAC2E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E18D8" w:rsidRPr="007D112C" w14:paraId="190D8443" w14:textId="77777777" w:rsidTr="0063459B">
        <w:trPr>
          <w:trHeight w:val="387"/>
        </w:trPr>
        <w:tc>
          <w:tcPr>
            <w:tcW w:w="9747" w:type="dxa"/>
            <w:gridSpan w:val="5"/>
            <w:shd w:val="clear" w:color="auto" w:fill="auto"/>
            <w:vAlign w:val="center"/>
          </w:tcPr>
          <w:p w14:paraId="6089945C" w14:textId="23A138E7" w:rsidR="003E18D8" w:rsidRPr="003E18D8" w:rsidRDefault="003E18D8" w:rsidP="003E18D8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E18D8">
              <w:rPr>
                <w:rFonts w:ascii="Calibri" w:hAnsi="Calibri" w:cs="Calibri"/>
                <w:b/>
                <w:bCs/>
                <w:sz w:val="20"/>
                <w:szCs w:val="20"/>
              </w:rPr>
              <w:t>CIĄGŁOŚĆ</w:t>
            </w:r>
          </w:p>
        </w:tc>
      </w:tr>
      <w:tr w:rsidR="003E18D8" w:rsidRPr="007D112C" w14:paraId="7338E3BD" w14:textId="77777777" w:rsidTr="006A547B">
        <w:trPr>
          <w:trHeight w:val="387"/>
        </w:trPr>
        <w:tc>
          <w:tcPr>
            <w:tcW w:w="731" w:type="dxa"/>
            <w:shd w:val="clear" w:color="auto" w:fill="auto"/>
            <w:vAlign w:val="center"/>
          </w:tcPr>
          <w:p w14:paraId="0A7C7375" w14:textId="4B2243A3" w:rsidR="003E18D8" w:rsidRPr="007D112C" w:rsidRDefault="003E18D8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63660C58" w14:textId="5A506713" w:rsidR="003E18D8" w:rsidRPr="007D112C" w:rsidRDefault="003E18D8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Udzielanie świadczeń zdrowotnych w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NiŚOZ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WSPR w Olsztynie w dniu składania ofert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CF478B0" w14:textId="7AD1EFF7" w:rsidR="003E18D8" w:rsidRPr="007D112C" w:rsidRDefault="003E18D8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29C6E748" w14:textId="02B93B33" w:rsidR="003E18D8" w:rsidRPr="007D112C" w:rsidRDefault="003E18D8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Maks. 15</w:t>
            </w:r>
          </w:p>
        </w:tc>
        <w:tc>
          <w:tcPr>
            <w:tcW w:w="1842" w:type="dxa"/>
            <w:shd w:val="clear" w:color="auto" w:fill="A6A6A6"/>
          </w:tcPr>
          <w:p w14:paraId="4EA38BD9" w14:textId="69746554" w:rsidR="003E18D8" w:rsidRPr="007D112C" w:rsidRDefault="003E18D8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</w:tbl>
    <w:p w14:paraId="438D00C2" w14:textId="77777777" w:rsidR="00074C0D" w:rsidRPr="0086077F" w:rsidRDefault="00074C0D" w:rsidP="00074C0D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222" w:type="dxa"/>
        <w:tblInd w:w="-34" w:type="dxa"/>
        <w:tblLook w:val="04A0" w:firstRow="1" w:lastRow="0" w:firstColumn="1" w:lastColumn="0" w:noHBand="0" w:noVBand="1"/>
      </w:tblPr>
      <w:tblGrid>
        <w:gridCol w:w="8222"/>
      </w:tblGrid>
      <w:tr w:rsidR="00074C0D" w:rsidRPr="0086077F" w14:paraId="527B8ED7" w14:textId="77777777" w:rsidTr="006A547B">
        <w:tc>
          <w:tcPr>
            <w:tcW w:w="8222" w:type="dxa"/>
            <w:shd w:val="clear" w:color="auto" w:fill="auto"/>
          </w:tcPr>
          <w:p w14:paraId="1362DB16" w14:textId="77777777" w:rsidR="00074C0D" w:rsidRPr="0086077F" w:rsidRDefault="00074C0D" w:rsidP="0048117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6077F">
              <w:rPr>
                <w:rFonts w:asciiTheme="minorHAnsi" w:hAnsiTheme="minorHAnsi" w:cstheme="minorHAnsi"/>
                <w:b/>
                <w:sz w:val="22"/>
                <w:szCs w:val="22"/>
              </w:rPr>
              <w:t>2. Załączam</w:t>
            </w:r>
            <w:r w:rsidRPr="0086077F">
              <w:rPr>
                <w:rFonts w:asciiTheme="minorHAnsi" w:hAnsiTheme="minorHAnsi" w:cstheme="minorHAnsi"/>
                <w:sz w:val="22"/>
                <w:szCs w:val="22"/>
              </w:rPr>
              <w:t xml:space="preserve"> następujące dokumenty (kserokopie): </w:t>
            </w:r>
            <w:r w:rsidRPr="0086077F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niepotrzebne skreślić</w:t>
            </w:r>
          </w:p>
        </w:tc>
      </w:tr>
    </w:tbl>
    <w:p w14:paraId="6923C29E" w14:textId="77777777" w:rsidR="00074C0D" w:rsidRPr="0086077F" w:rsidRDefault="00074C0D" w:rsidP="0048117F">
      <w:pPr>
        <w:spacing w:line="360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86077F">
        <w:rPr>
          <w:rFonts w:asciiTheme="minorHAnsi" w:hAnsiTheme="minorHAnsi" w:cstheme="minorHAnsi"/>
          <w:sz w:val="22"/>
          <w:szCs w:val="22"/>
        </w:rPr>
        <w:t>1) dyplom ukończonych studiów wyższych w zawodzie lekarza,</w:t>
      </w:r>
    </w:p>
    <w:p w14:paraId="1BEE128C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6077F">
        <w:rPr>
          <w:rFonts w:asciiTheme="minorHAnsi" w:hAnsiTheme="minorHAnsi" w:cstheme="minorHAnsi"/>
          <w:sz w:val="22"/>
          <w:szCs w:val="22"/>
        </w:rPr>
        <w:t>2) prawo wykonywania zawodu lekarza (strona ze zdjęciem oraz inne zapisane strony),</w:t>
      </w:r>
    </w:p>
    <w:p w14:paraId="174A54F6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6077F">
        <w:rPr>
          <w:rFonts w:asciiTheme="minorHAnsi" w:hAnsiTheme="minorHAnsi" w:cstheme="minorHAnsi"/>
          <w:sz w:val="22"/>
          <w:szCs w:val="22"/>
        </w:rPr>
        <w:t>3) dyplom specjalizacji,</w:t>
      </w:r>
    </w:p>
    <w:p w14:paraId="19AA1B84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6077F">
        <w:rPr>
          <w:rFonts w:asciiTheme="minorHAnsi" w:hAnsiTheme="minorHAnsi" w:cstheme="minorHAnsi"/>
          <w:sz w:val="22"/>
          <w:szCs w:val="22"/>
        </w:rPr>
        <w:t xml:space="preserve">4) </w:t>
      </w:r>
      <w:r w:rsidRPr="0086077F">
        <w:rPr>
          <w:rFonts w:asciiTheme="minorHAnsi" w:hAnsiTheme="minorHAnsi" w:cstheme="minorHAnsi"/>
          <w:bCs/>
          <w:sz w:val="22"/>
          <w:szCs w:val="22"/>
        </w:rPr>
        <w:t>karta szkolenia specjalizacyjnego w dziedzinie danej specjalizacji (strona tytułowa oraz strony 1-3).</w:t>
      </w:r>
    </w:p>
    <w:p w14:paraId="2DEE48A2" w14:textId="6CA5C1ED" w:rsidR="00074C0D" w:rsidRPr="0086077F" w:rsidRDefault="00074C0D" w:rsidP="0048117F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E0D8581" w14:textId="77777777" w:rsidR="00C454E4" w:rsidRPr="0086077F" w:rsidRDefault="00C454E4" w:rsidP="0048117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296532BD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6077F">
        <w:rPr>
          <w:rFonts w:asciiTheme="minorHAnsi" w:hAnsiTheme="minorHAnsi" w:cstheme="minorHAnsi"/>
          <w:sz w:val="22"/>
          <w:szCs w:val="22"/>
        </w:rPr>
        <w:t xml:space="preserve">  Data ………………………………………. </w:t>
      </w:r>
      <w:r w:rsidRPr="0086077F">
        <w:rPr>
          <w:rFonts w:asciiTheme="minorHAnsi" w:hAnsiTheme="minorHAnsi" w:cstheme="minorHAnsi"/>
          <w:sz w:val="22"/>
          <w:szCs w:val="22"/>
        </w:rPr>
        <w:tab/>
      </w:r>
      <w:r w:rsidRPr="0086077F">
        <w:rPr>
          <w:rFonts w:asciiTheme="minorHAnsi" w:hAnsiTheme="minorHAnsi" w:cstheme="minorHAnsi"/>
          <w:sz w:val="22"/>
          <w:szCs w:val="22"/>
        </w:rPr>
        <w:tab/>
      </w:r>
      <w:r w:rsidRPr="0086077F">
        <w:rPr>
          <w:rFonts w:asciiTheme="minorHAnsi" w:hAnsiTheme="minorHAnsi" w:cstheme="minorHAnsi"/>
          <w:sz w:val="22"/>
          <w:szCs w:val="22"/>
        </w:rPr>
        <w:tab/>
      </w:r>
      <w:r w:rsidRPr="0086077F">
        <w:rPr>
          <w:rFonts w:asciiTheme="minorHAnsi" w:hAnsiTheme="minorHAnsi" w:cstheme="minorHAnsi"/>
          <w:sz w:val="22"/>
          <w:szCs w:val="22"/>
        </w:rPr>
        <w:tab/>
        <w:t>Czytelny podpis Oferenta ……………………………</w:t>
      </w:r>
    </w:p>
    <w:p w14:paraId="2A5845DE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77D1AE3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86077F">
        <w:rPr>
          <w:rFonts w:asciiTheme="minorHAnsi" w:hAnsiTheme="minorHAnsi" w:cstheme="minorHAnsi"/>
          <w:b/>
          <w:i/>
          <w:sz w:val="22"/>
          <w:szCs w:val="22"/>
        </w:rPr>
        <w:t>INFORMACJA O WYRAŻENIU ZGODY NA PRZETWARZANIE DANYCH OSOBOWYCH PRZEZ WSPR W OLSZTYNIE</w:t>
      </w:r>
    </w:p>
    <w:p w14:paraId="357D23A6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>Niniejszym na podstawie art. 13 ust. 1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– zwanej dalej: RODO informuję, że:</w:t>
      </w:r>
    </w:p>
    <w:p w14:paraId="1CCD5F17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0DC5A949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>- Administratorem Pani/Pana danych osobowych przetwarzanych w związku z zainteresowaniem nawiązania współpracy na opisanych zasadach jest Wojewódzka Stacja Pogotowia Ratunkowego z siedzibą w Olsztynie przy ul. Pstrowskiego 28 B.</w:t>
      </w:r>
    </w:p>
    <w:p w14:paraId="72FC0446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>- Administrator, o którym mowa w pkt 1, wyznaczony został Inspektor Ochrony Danych, z którym można kontaktować się:</w:t>
      </w:r>
    </w:p>
    <w:p w14:paraId="493CD875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E48D10D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b/>
          <w:bCs/>
          <w:i/>
          <w:sz w:val="22"/>
          <w:szCs w:val="22"/>
        </w:rPr>
        <w:t>listownie na adres</w:t>
      </w:r>
      <w:r w:rsidRPr="0086077F">
        <w:rPr>
          <w:rFonts w:asciiTheme="minorHAnsi" w:hAnsiTheme="minorHAnsi" w:cstheme="minorHAnsi"/>
          <w:i/>
          <w:sz w:val="22"/>
          <w:szCs w:val="22"/>
        </w:rPr>
        <w:t>: Inspektor Ochrony Danych, Wojewódzka Stacja Pogotowia ratunkowego w Olsztynie, ul. Pstrowskiego  28 B, 10-602 Olsztyn,</w:t>
      </w:r>
    </w:p>
    <w:p w14:paraId="0A88C3AE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b/>
          <w:bCs/>
          <w:i/>
          <w:sz w:val="22"/>
          <w:szCs w:val="22"/>
        </w:rPr>
        <w:t>na adres poczty elektronicznej</w:t>
      </w:r>
      <w:r w:rsidRPr="0086077F">
        <w:rPr>
          <w:rFonts w:asciiTheme="minorHAnsi" w:hAnsiTheme="minorHAnsi" w:cstheme="minorHAnsi"/>
          <w:i/>
          <w:sz w:val="22"/>
          <w:szCs w:val="22"/>
        </w:rPr>
        <w:t xml:space="preserve">: </w:t>
      </w:r>
      <w:hyperlink r:id="rId6" w:history="1">
        <w:r w:rsidRPr="0086077F">
          <w:rPr>
            <w:rStyle w:val="Hipercze"/>
            <w:rFonts w:asciiTheme="minorHAnsi" w:hAnsiTheme="minorHAnsi" w:cstheme="minorHAnsi"/>
            <w:i/>
            <w:sz w:val="22"/>
            <w:szCs w:val="22"/>
          </w:rPr>
          <w:t>j.janiszewska@wspr.olsztyn.pl</w:t>
        </w:r>
      </w:hyperlink>
      <w:r w:rsidRPr="0086077F">
        <w:rPr>
          <w:rFonts w:asciiTheme="minorHAnsi" w:hAnsiTheme="minorHAnsi" w:cstheme="minorHAnsi"/>
          <w:i/>
          <w:sz w:val="22"/>
          <w:szCs w:val="22"/>
        </w:rPr>
        <w:t>.,</w:t>
      </w:r>
    </w:p>
    <w:p w14:paraId="3BC7A987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>- Dane osobowe będą przetwarzane na podstawie art. 6 ust. 1 lit a i b Rozporządzenia Parlamentu Europejskiego i Rady (UE) 2016/679 z dnia 27 kwietnia 2016 r. w sprawie ochrony osób fizycznych w związku z przetwarzaniem danych osobowych i w sprawie swobodnego przepływu takich danych oraz uchylenia dyrektywy 95/46/WE - Dziennik Urzędowy Unii Europejskiej L 119/1, zwanego dalej RODO.</w:t>
      </w:r>
    </w:p>
    <w:p w14:paraId="75BF662C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4ABFA6C9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>- Dane osobowe zawarte w złożonej aplikacji będą przetwarzane w celu nawiązania współpracy na zasadach opisanych w niniejszym ogłoszeniu, w szczególności w celu weryfikacji kopii dokumentów potwierdzających wykształcenie i kwalifikacje zawodowe oraz potwierdzających przebieg dotychczasowego zatrudnienia (w szczególności świadectw pracy).</w:t>
      </w:r>
    </w:p>
    <w:p w14:paraId="356E5027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6405A78E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 xml:space="preserve">- Przekazane dane osobowe będą przetwarzane do czasu zawarcia umowy o współpracę z wybraną osobową fizyczną. Dane osób, z którymi nie zostanie zawarta umowa o współpracę oraz dane osób, które nie podały </w:t>
      </w:r>
      <w:r w:rsidRPr="0086077F">
        <w:rPr>
          <w:rFonts w:asciiTheme="minorHAnsi" w:hAnsiTheme="minorHAnsi" w:cstheme="minorHAnsi"/>
          <w:i/>
          <w:sz w:val="22"/>
          <w:szCs w:val="22"/>
        </w:rPr>
        <w:lastRenderedPageBreak/>
        <w:t>wymaganych informacji (nie przekazały kopii dokumentów) nie będą dalej przetwarzane i zostaną usunięte z systemów i nośników  w sposób uniemożliwiający ich wtórne pozyskanie.</w:t>
      </w:r>
    </w:p>
    <w:p w14:paraId="47F9E60D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58FB570A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>- Osoba odpowiadająca na zamieszczone ogłoszenie o współpracy nie jest obowiązana do podania wskazanych w nim danych osobowych, jednakże ich podanie jest warunkiem umożliwiającym ubieganie się o nawiązanie współpracy z Wojewódzką Stacją pogotowia Ratunkowego w Olsztynie.</w:t>
      </w:r>
    </w:p>
    <w:p w14:paraId="3D46FE10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678D8713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>- Zgoda na przetwarzanie danych musi być złożona dobrowolnie, konkretnie oraz świadomie. Forma złożenia zgody musi jednoznacznie to wskazywać, z tego względu, dla celów dowodowych preferowana jest zgoda wyrażona w postaci pisemnej . Zgoda na przetwarzanie danych może być w dowolnym momencie wycofana, a jej wycofanie nie wpłynie na zgodność z prawem przetwarzania, którego dokonano na podstawie zgody przed jej wycofaniem.</w:t>
      </w:r>
    </w:p>
    <w:p w14:paraId="3B83C6E2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4971A3EB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 xml:space="preserve">- Dane pozyskane na potrzeby nawiązania współpracy nie będą przekazywane innym odbiorcom, </w:t>
      </w:r>
    </w:p>
    <w:p w14:paraId="27AA43B7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49F4990C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>- Osobie, która przekazała dane w związku z zamiarem nawiązania współpracy, zgodnie z przepisami RODO, przysługuje prawo do:</w:t>
      </w:r>
    </w:p>
    <w:p w14:paraId="47A04BD5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6B8A087D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>- dostępu do jej danych osobowych przez okres ich przetwarzania,</w:t>
      </w:r>
    </w:p>
    <w:p w14:paraId="297482A5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>- żądania niezwłocznego sprostowania dotyczących jej danych osobowych, które są nieprawidłowe, a także prawo żądania uzupełnienia niekompletnych danych      osobowych, w tym poprzez przedstawienie dodatkowego oświadczenia,</w:t>
      </w:r>
    </w:p>
    <w:p w14:paraId="75C4C8AF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>- żądania od niezwłocznego usunięcia dotyczących jej danych osobowych. Wniesienie żądania usunięcia danych jest równoznaczne z rezygnacją z udziału w procesie rekrutacji prowadzonym przez Wojewódzką Stację Pogotowia ratunkowego w Olsztynie,</w:t>
      </w:r>
    </w:p>
    <w:p w14:paraId="1953CC20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>- żądania ograniczenia przetwarzania w przypadku, gdy kwestionuje ona prawidłowość zebranych danych osobowych na okres pozwalający sprawdzić nam prawidłowość tych danych,</w:t>
      </w:r>
    </w:p>
    <w:p w14:paraId="3ECAA67E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>- otrzymania w ustrukturyzowanym, powszechnie używanym formacie nadającym się do odczytu maszynowego danych osobowych jej dotyczących, które dostarczyła w odpowiedzi na niniejsze ogłoszenie o współpracy,</w:t>
      </w:r>
    </w:p>
    <w:p w14:paraId="7F61F275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>- wniesienia w dowolnym momencie sprzeciwu wobec przetwarzania dotyczących jej danych osobowych.</w:t>
      </w:r>
    </w:p>
    <w:p w14:paraId="6B9F65AB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>-  zgodnie z art. 77 RODO, osobie która przekazała dane w związku z zamiarem nawiązania współpracy przysługuje prawo wniesienia skargi do Urzędu Ochrony Danych Osobowych na niezgodne z prawem przetwarzanie jej danych osobowych.</w:t>
      </w:r>
    </w:p>
    <w:p w14:paraId="5D0C3200" w14:textId="77777777" w:rsidR="00074C0D" w:rsidRDefault="00074C0D" w:rsidP="00074C0D"/>
    <w:p w14:paraId="37E724F5" w14:textId="77777777" w:rsidR="00074C0D" w:rsidRDefault="00074C0D" w:rsidP="00074C0D"/>
    <w:p w14:paraId="31DFA949" w14:textId="77777777" w:rsidR="006756AC" w:rsidRDefault="006756AC"/>
    <w:sectPr w:rsidR="006756AC" w:rsidSect="0086077F">
      <w:pgSz w:w="11906" w:h="16838"/>
      <w:pgMar w:top="709" w:right="707" w:bottom="426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6368E"/>
    <w:multiLevelType w:val="hybridMultilevel"/>
    <w:tmpl w:val="6100D698"/>
    <w:lvl w:ilvl="0" w:tplc="1B0AC8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151408"/>
    <w:multiLevelType w:val="hybridMultilevel"/>
    <w:tmpl w:val="A2A06482"/>
    <w:lvl w:ilvl="0" w:tplc="299227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61B"/>
    <w:rsid w:val="00006137"/>
    <w:rsid w:val="00074C0D"/>
    <w:rsid w:val="001527EB"/>
    <w:rsid w:val="0015572B"/>
    <w:rsid w:val="00162DB1"/>
    <w:rsid w:val="001F6F46"/>
    <w:rsid w:val="002C73E4"/>
    <w:rsid w:val="003E18D8"/>
    <w:rsid w:val="003F4474"/>
    <w:rsid w:val="0048117F"/>
    <w:rsid w:val="004A6C55"/>
    <w:rsid w:val="005836F0"/>
    <w:rsid w:val="0059359D"/>
    <w:rsid w:val="006756AC"/>
    <w:rsid w:val="006D561B"/>
    <w:rsid w:val="00744CED"/>
    <w:rsid w:val="00801FF3"/>
    <w:rsid w:val="0082083C"/>
    <w:rsid w:val="0086077F"/>
    <w:rsid w:val="008841F2"/>
    <w:rsid w:val="008F0CFD"/>
    <w:rsid w:val="00991BE2"/>
    <w:rsid w:val="00A37D25"/>
    <w:rsid w:val="00A50F10"/>
    <w:rsid w:val="00B11A34"/>
    <w:rsid w:val="00C454E4"/>
    <w:rsid w:val="00D1383F"/>
    <w:rsid w:val="00EE0070"/>
    <w:rsid w:val="00F8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7D5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4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C0D"/>
    <w:pPr>
      <w:ind w:left="720"/>
      <w:contextualSpacing/>
    </w:pPr>
  </w:style>
  <w:style w:type="paragraph" w:styleId="Bezodstpw">
    <w:name w:val="No Spacing"/>
    <w:uiPriority w:val="1"/>
    <w:qFormat/>
    <w:rsid w:val="00074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074C0D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7D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7D2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7D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7D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7D2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4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C0D"/>
    <w:pPr>
      <w:ind w:left="720"/>
      <w:contextualSpacing/>
    </w:pPr>
  </w:style>
  <w:style w:type="paragraph" w:styleId="Bezodstpw">
    <w:name w:val="No Spacing"/>
    <w:uiPriority w:val="1"/>
    <w:qFormat/>
    <w:rsid w:val="00074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074C0D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7D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7D2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7D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7D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7D2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.janiszewska@wspr.olszty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1390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Szkudlarek</dc:creator>
  <cp:keywords/>
  <dc:description/>
  <cp:lastModifiedBy>Iza</cp:lastModifiedBy>
  <cp:revision>23</cp:revision>
  <dcterms:created xsi:type="dcterms:W3CDTF">2022-12-16T10:38:00Z</dcterms:created>
  <dcterms:modified xsi:type="dcterms:W3CDTF">2025-02-03T07:21:00Z</dcterms:modified>
</cp:coreProperties>
</file>