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89"/>
      </w:tblGrid>
      <w:tr w:rsidR="00074C0D" w:rsidRPr="007D112C" w14:paraId="499DA468" w14:textId="77777777" w:rsidTr="006A547B">
        <w:tc>
          <w:tcPr>
            <w:tcW w:w="9889" w:type="dxa"/>
            <w:shd w:val="clear" w:color="auto" w:fill="FFFFFF"/>
          </w:tcPr>
          <w:p w14:paraId="31A9DD4A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OŚWIADCZENIA</w:t>
            </w:r>
          </w:p>
          <w:p w14:paraId="5C9B3719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FORMULARZ OFERTY</w:t>
            </w:r>
          </w:p>
        </w:tc>
      </w:tr>
    </w:tbl>
    <w:p w14:paraId="3FB8F9F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659ED1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PRZEDMIOT KONKURSU: </w:t>
      </w:r>
    </w:p>
    <w:p w14:paraId="32EA6BD2" w14:textId="66FDB45B" w:rsidR="00074C0D" w:rsidRPr="007D112C" w:rsidRDefault="00074C0D" w:rsidP="001A496C">
      <w:pPr>
        <w:autoSpaceDE w:val="0"/>
        <w:autoSpaceDN w:val="0"/>
        <w:spacing w:line="360" w:lineRule="auto"/>
        <w:jc w:val="both"/>
        <w:rPr>
          <w:rFonts w:ascii="Calibri" w:hAnsi="Calibri" w:cs="Calibri"/>
          <w:sz w:val="20"/>
          <w:szCs w:val="22"/>
        </w:rPr>
      </w:pPr>
      <w:r w:rsidRPr="007D112C">
        <w:rPr>
          <w:rFonts w:ascii="Calibri" w:hAnsi="Calibri" w:cs="Calibri"/>
          <w:sz w:val="20"/>
          <w:szCs w:val="22"/>
        </w:rPr>
        <w:t xml:space="preserve">Udzielanie świadczeń zdrowotnych </w:t>
      </w:r>
      <w:r w:rsidR="00EE0070">
        <w:rPr>
          <w:rFonts w:ascii="Calibri" w:hAnsi="Calibri" w:cs="Calibri"/>
          <w:sz w:val="20"/>
          <w:szCs w:val="22"/>
        </w:rPr>
        <w:t xml:space="preserve">lekarskich </w:t>
      </w:r>
      <w:r w:rsidRPr="007D112C">
        <w:rPr>
          <w:rFonts w:ascii="Calibri" w:hAnsi="Calibri" w:cs="Calibri"/>
          <w:sz w:val="20"/>
          <w:szCs w:val="22"/>
        </w:rPr>
        <w:t>w formie wizyt w miejscu pobytu pacjenta w razie  nagłego zachorowania lub pogorszenia stanu zdrowia, nie będącego stanem nagłym, zgonu pacjenta, innych porad w sytuacjach szczególnych, gdy wymagane jest badanie lekarskie w miejscu pobytu pacjenta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66371B8C" w14:textId="7FF36F08" w:rsidR="00074C0D" w:rsidRPr="003F4474" w:rsidRDefault="00074C0D" w:rsidP="00A37D25">
      <w:pPr>
        <w:autoSpaceDE w:val="0"/>
        <w:autoSpaceDN w:val="0"/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</w:p>
    <w:p w14:paraId="13D75C47" w14:textId="18334EF8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7D112C">
        <w:rPr>
          <w:rFonts w:ascii="Calibri" w:hAnsi="Calibri" w:cs="Calibri"/>
          <w:b/>
          <w:sz w:val="20"/>
          <w:szCs w:val="20"/>
          <w:lang w:val="fr-FR"/>
        </w:rPr>
        <w:t xml:space="preserve">SYMBOL SPRAWY: 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KONKURS OFERT NR  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 w:rsidR="00075B96">
        <w:rPr>
          <w:rFonts w:ascii="Calibri" w:hAnsi="Calibri" w:cs="Calibri"/>
          <w:b/>
          <w:sz w:val="20"/>
          <w:szCs w:val="20"/>
          <w:u w:val="single"/>
          <w:lang w:val="fr-FR"/>
        </w:rPr>
        <w:t>7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/202</w:t>
      </w:r>
      <w:r w:rsidR="00EE0070">
        <w:rPr>
          <w:rFonts w:ascii="Calibri" w:hAnsi="Calibri" w:cs="Calibri"/>
          <w:b/>
          <w:sz w:val="20"/>
          <w:szCs w:val="20"/>
          <w:u w:val="single"/>
          <w:lang w:val="fr-FR"/>
        </w:rPr>
        <w:t>4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z dnia</w:t>
      </w:r>
      <w:r w:rsidR="00075B96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 w:rsidR="00075B96">
        <w:rPr>
          <w:rFonts w:ascii="Calibri" w:hAnsi="Calibri" w:cs="Calibri"/>
          <w:b/>
          <w:sz w:val="20"/>
          <w:szCs w:val="20"/>
          <w:u w:val="single"/>
          <w:lang w:val="fr-FR"/>
        </w:rPr>
        <w:t>07.11.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>202</w:t>
      </w:r>
      <w:r w:rsidR="00A37D25">
        <w:rPr>
          <w:rFonts w:ascii="Calibri" w:hAnsi="Calibri" w:cs="Calibri"/>
          <w:b/>
          <w:sz w:val="20"/>
          <w:szCs w:val="20"/>
          <w:u w:val="single"/>
          <w:lang w:val="fr-FR"/>
        </w:rPr>
        <w:t>4</w:t>
      </w:r>
      <w:r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r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.                             </w:t>
      </w:r>
    </w:p>
    <w:p w14:paraId="47FBBEEC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</w:p>
    <w:p w14:paraId="1FD8473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UDZIELAJĄCA ZAMÓWIENIA: </w:t>
      </w:r>
      <w:r w:rsidRPr="007D112C">
        <w:rPr>
          <w:rFonts w:ascii="Calibri" w:hAnsi="Calibri" w:cs="Calibri"/>
          <w:sz w:val="20"/>
          <w:szCs w:val="20"/>
        </w:rPr>
        <w:t xml:space="preserve">Wojewódzka Stacja Pogotowia Ratunkowego z siedzibą w Olsztynie </w:t>
      </w:r>
    </w:p>
    <w:p w14:paraId="4731D16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Adres: ulica Pstrowskiego 28 B, 10-602 Olsztyn, Polska.</w:t>
      </w:r>
    </w:p>
    <w:p w14:paraId="5D3AC830" w14:textId="77777777" w:rsidR="00074C0D" w:rsidRPr="007D112C" w:rsidRDefault="00074C0D" w:rsidP="00074C0D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74C0D" w:rsidRPr="007D112C" w14:paraId="3B913F50" w14:textId="77777777" w:rsidTr="006A547B">
        <w:tc>
          <w:tcPr>
            <w:tcW w:w="9889" w:type="dxa"/>
            <w:tcBorders>
              <w:top w:val="nil"/>
              <w:left w:val="nil"/>
              <w:right w:val="nil"/>
            </w:tcBorders>
          </w:tcPr>
          <w:p w14:paraId="331EB1A1" w14:textId="77777777" w:rsidR="00074C0D" w:rsidRPr="007D112C" w:rsidRDefault="00074C0D" w:rsidP="006A547B">
            <w:pPr>
              <w:pStyle w:val="Bezodstpw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DANE DOTYCZĘCE OFERENTA</w:t>
            </w:r>
          </w:p>
        </w:tc>
      </w:tr>
      <w:tr w:rsidR="00074C0D" w:rsidRPr="007D112C" w14:paraId="20CC4F87" w14:textId="77777777" w:rsidTr="001A496C">
        <w:trPr>
          <w:trHeight w:val="527"/>
        </w:trPr>
        <w:tc>
          <w:tcPr>
            <w:tcW w:w="9889" w:type="dxa"/>
          </w:tcPr>
          <w:p w14:paraId="4E36A10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Imię i nazwisko Oferenta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u w:val="dotted"/>
              </w:rPr>
              <w:t xml:space="preserve"> 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br/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PESEL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F96B6C8" w14:textId="77777777" w:rsidTr="006A547B">
        <w:trPr>
          <w:trHeight w:val="744"/>
        </w:trPr>
        <w:tc>
          <w:tcPr>
            <w:tcW w:w="9889" w:type="dxa"/>
          </w:tcPr>
          <w:p w14:paraId="5913BA8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Zarejestrowana nazwa firmy</w:t>
            </w:r>
            <w:r w:rsidRPr="007D112C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*</w:t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64E851C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Zarejestrowany adres firmy: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050AC86" w14:textId="77777777" w:rsidTr="006A547B">
        <w:trPr>
          <w:trHeight w:val="245"/>
        </w:trPr>
        <w:tc>
          <w:tcPr>
            <w:tcW w:w="9889" w:type="dxa"/>
          </w:tcPr>
          <w:p w14:paraId="13EEEEED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Adres do korespondencji: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5814A2" w14:textId="77777777" w:rsidTr="006A547B">
        <w:trPr>
          <w:trHeight w:val="245"/>
        </w:trPr>
        <w:tc>
          <w:tcPr>
            <w:tcW w:w="9889" w:type="dxa"/>
          </w:tcPr>
          <w:p w14:paraId="41F773E3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Imiona ojca i matki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………………….</w:t>
            </w:r>
          </w:p>
          <w:p w14:paraId="4D2591D2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Nazwisko rodowe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………………..</w:t>
            </w:r>
          </w:p>
        </w:tc>
      </w:tr>
      <w:tr w:rsidR="00074C0D" w:rsidRPr="007D112C" w14:paraId="4ED6F167" w14:textId="77777777" w:rsidTr="006A547B">
        <w:trPr>
          <w:trHeight w:val="359"/>
        </w:trPr>
        <w:tc>
          <w:tcPr>
            <w:tcW w:w="9889" w:type="dxa"/>
          </w:tcPr>
          <w:p w14:paraId="0F1C618C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REGON: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0FC3528B" w14:textId="77777777" w:rsidTr="006A547B">
        <w:trPr>
          <w:trHeight w:val="237"/>
        </w:trPr>
        <w:tc>
          <w:tcPr>
            <w:tcW w:w="9889" w:type="dxa"/>
          </w:tcPr>
          <w:p w14:paraId="26F7E971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NIP: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1E2ECC" w14:textId="77777777" w:rsidTr="006A547B">
        <w:trPr>
          <w:trHeight w:val="218"/>
        </w:trPr>
        <w:tc>
          <w:tcPr>
            <w:tcW w:w="9889" w:type="dxa"/>
          </w:tcPr>
          <w:p w14:paraId="534264B4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Numer telefonu: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526BC3B" w14:textId="77777777" w:rsidTr="006A547B">
        <w:trPr>
          <w:trHeight w:val="113"/>
        </w:trPr>
        <w:tc>
          <w:tcPr>
            <w:tcW w:w="9889" w:type="dxa"/>
          </w:tcPr>
          <w:p w14:paraId="61F6270B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Nazwa banku i numer konta bankowego: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3B44B028" w14:textId="77777777" w:rsidR="00074C0D" w:rsidRPr="007D112C" w:rsidRDefault="00074C0D" w:rsidP="006A547B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74C0D" w:rsidRPr="007D112C" w14:paraId="6488002D" w14:textId="77777777" w:rsidTr="006A547B">
        <w:trPr>
          <w:trHeight w:val="113"/>
        </w:trPr>
        <w:tc>
          <w:tcPr>
            <w:tcW w:w="9889" w:type="dxa"/>
          </w:tcPr>
          <w:p w14:paraId="4A100B2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E-mail: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133D37B" w14:textId="77777777" w:rsidTr="006A547B">
        <w:tc>
          <w:tcPr>
            <w:tcW w:w="9889" w:type="dxa"/>
          </w:tcPr>
          <w:p w14:paraId="507B9C9B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zawodzie LEKARZA: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lat. </w:t>
            </w:r>
          </w:p>
        </w:tc>
      </w:tr>
      <w:tr w:rsidR="00074C0D" w:rsidRPr="007D112C" w14:paraId="69A33080" w14:textId="77777777" w:rsidTr="006A547B">
        <w:tc>
          <w:tcPr>
            <w:tcW w:w="9889" w:type="dxa"/>
          </w:tcPr>
          <w:p w14:paraId="2C44E21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POZ / </w:t>
            </w:r>
            <w:proofErr w:type="spellStart"/>
            <w:r w:rsidRPr="007D112C">
              <w:rPr>
                <w:rFonts w:ascii="Calibri" w:hAnsi="Calibri" w:cs="Calibri"/>
                <w:sz w:val="20"/>
                <w:szCs w:val="20"/>
              </w:rPr>
              <w:t>NiŚOZ</w:t>
            </w:r>
            <w:proofErr w:type="spellEnd"/>
            <w:r w:rsidRPr="007D112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>lat.</w:t>
            </w:r>
          </w:p>
        </w:tc>
      </w:tr>
      <w:tr w:rsidR="00074C0D" w:rsidRPr="007D112C" w14:paraId="22442E0C" w14:textId="77777777" w:rsidTr="006A547B">
        <w:tc>
          <w:tcPr>
            <w:tcW w:w="9889" w:type="dxa"/>
          </w:tcPr>
          <w:p w14:paraId="73BC84EB" w14:textId="03692C15" w:rsidR="00074C0D" w:rsidRPr="001A496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Obecne miejsce zatrudnienia (podać formę zatrudnienia i nazwę zakładu)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bookmarkStart w:id="0" w:name="_GoBack"/>
            <w:bookmarkEnd w:id="0"/>
          </w:p>
        </w:tc>
      </w:tr>
      <w:tr w:rsidR="00074C0D" w:rsidRPr="007D112C" w14:paraId="2A46F0AF" w14:textId="77777777" w:rsidTr="006A547B">
        <w:tc>
          <w:tcPr>
            <w:tcW w:w="9889" w:type="dxa"/>
          </w:tcPr>
          <w:p w14:paraId="2CA753CF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w przypadku zawarcia umowy będzie to dla Pana/Pani główne miejsce pracy?   TAK  /  NIE</w:t>
            </w:r>
          </w:p>
        </w:tc>
      </w:tr>
    </w:tbl>
    <w:p w14:paraId="7E8C4429" w14:textId="77777777" w:rsidR="00074C0D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61FC9E2" w14:textId="77777777" w:rsidR="00074C0D" w:rsidRPr="007D112C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ZOBOWIĄZANIA OFERENTA:</w:t>
      </w:r>
    </w:p>
    <w:p w14:paraId="6C90E001" w14:textId="77777777" w:rsidR="00074C0D" w:rsidRPr="007D112C" w:rsidRDefault="00074C0D" w:rsidP="00074C0D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Ja niżej podpisany oświadczam, że:</w:t>
      </w:r>
    </w:p>
    <w:p w14:paraId="0CEE7EB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posiadam pełną zdolność do czynności prawnych,</w:t>
      </w:r>
    </w:p>
    <w:p w14:paraId="347F681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przyjmuję warunki umowy, (projekty umowy stanowi załącznik do specyfikacji konkursu ofert),</w:t>
      </w:r>
    </w:p>
    <w:p w14:paraId="16C892F2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że wyrażam zgodę na przetwarzanie moich danych osobowych w celu przeprowadzenia konkursu ofert; </w:t>
      </w:r>
    </w:p>
    <w:p w14:paraId="27BA12E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Cs/>
          <w:sz w:val="20"/>
          <w:szCs w:val="20"/>
        </w:rPr>
        <w:t>że stan mojego zdrowia pozwala na udzielanie świadczeń zdrowotnych jako lekarz,</w:t>
      </w:r>
    </w:p>
    <w:p w14:paraId="2874CCB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zapoznałem się z treścią SKO dla niniejszego Konkursu,</w:t>
      </w:r>
    </w:p>
    <w:p w14:paraId="23DF42C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gwarantuję wykonanie całości niniejszego zamówienia zgodnie z ofertą,</w:t>
      </w:r>
    </w:p>
    <w:p w14:paraId="4712B200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hAnsi="Calibri" w:cs="Calibri"/>
          <w:sz w:val="20"/>
          <w:szCs w:val="20"/>
        </w:rPr>
        <w:t xml:space="preserve">akceptuję warunki płatności określone przez </w:t>
      </w:r>
      <w:r w:rsidRPr="007D112C">
        <w:rPr>
          <w:rFonts w:ascii="Calibri" w:eastAsia="Calibri" w:hAnsi="Calibri" w:cs="Calibri"/>
          <w:sz w:val="20"/>
          <w:szCs w:val="20"/>
          <w:lang w:eastAsia="en-US"/>
        </w:rPr>
        <w:t>Udzielającą Zamówienia</w:t>
      </w:r>
      <w:r w:rsidRPr="007D112C">
        <w:rPr>
          <w:rFonts w:ascii="Calibri" w:hAnsi="Calibri" w:cs="Calibri"/>
          <w:sz w:val="20"/>
          <w:szCs w:val="20"/>
        </w:rPr>
        <w:t xml:space="preserve"> w Projekcie Umowy przedstawiony w  SKO</w:t>
      </w: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,</w:t>
      </w:r>
    </w:p>
    <w:p w14:paraId="334389A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sz w:val="20"/>
          <w:szCs w:val="20"/>
          <w:lang w:eastAsia="en-US"/>
        </w:rPr>
        <w:t>w przypadku uznania oferty za najkorzystniejszą, umowę zobowiązuję się zawrzeć w miejscu i terminie, jakie zostaną wskazane przez Udzielającą Zamówienia.</w:t>
      </w:r>
    </w:p>
    <w:p w14:paraId="4105D6B1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180A0F28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Data ……………………………………….                    Podpis oferenta ………......................……………………  </w:t>
      </w:r>
    </w:p>
    <w:p w14:paraId="54F4369D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37E01102" w14:textId="77777777" w:rsidR="00074C0D" w:rsidRPr="007D112C" w:rsidRDefault="00074C0D" w:rsidP="00074C0D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B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701"/>
      </w:tblGrid>
      <w:tr w:rsidR="00074C0D" w:rsidRPr="007D112C" w14:paraId="5B8F244A" w14:textId="77777777" w:rsidTr="006A547B">
        <w:tc>
          <w:tcPr>
            <w:tcW w:w="9747" w:type="dxa"/>
            <w:gridSpan w:val="3"/>
            <w:shd w:val="clear" w:color="auto" w:fill="auto"/>
          </w:tcPr>
          <w:p w14:paraId="29F949C0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1.Przedmiot konkursu wykonam za następujące stawki (cenę)</w:t>
            </w:r>
          </w:p>
        </w:tc>
      </w:tr>
      <w:tr w:rsidR="00074C0D" w:rsidRPr="007D112C" w14:paraId="53C8AD2C" w14:textId="77777777" w:rsidTr="006A547B">
        <w:tc>
          <w:tcPr>
            <w:tcW w:w="534" w:type="dxa"/>
            <w:shd w:val="clear" w:color="auto" w:fill="auto"/>
          </w:tcPr>
          <w:p w14:paraId="1D70070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D112C">
              <w:rPr>
                <w:rFonts w:ascii="Calibri" w:hAnsi="Calibri" w:cs="Calibr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14:paraId="6DCB1ADE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MAKSYMALNE PODSTAWOWE</w:t>
            </w:r>
          </w:p>
          <w:p w14:paraId="23D2A9BE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W WYPADKU ZAOFEROWANIA STAWKI WYŻSZEJ NIŻ MAKSYMALNA OFERTA ZOSTANIE ODRZUCONA</w:t>
            </w:r>
          </w:p>
        </w:tc>
        <w:tc>
          <w:tcPr>
            <w:tcW w:w="1701" w:type="dxa"/>
            <w:shd w:val="clear" w:color="auto" w:fill="auto"/>
          </w:tcPr>
          <w:p w14:paraId="63C6917F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Stawka oferowana</w:t>
            </w:r>
          </w:p>
        </w:tc>
      </w:tr>
      <w:tr w:rsidR="00074C0D" w:rsidRPr="007D112C" w14:paraId="57EF3DBF" w14:textId="77777777" w:rsidTr="006A547B">
        <w:tc>
          <w:tcPr>
            <w:tcW w:w="534" w:type="dxa"/>
            <w:shd w:val="clear" w:color="auto" w:fill="auto"/>
          </w:tcPr>
          <w:p w14:paraId="54A84A5F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3A1319" w14:textId="41B43006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A. specjaliści w dziedzinie medycyny ogólnej, specjaliści i specjalizujący się w medycynie rodzinnej (od początku) oraz specjaliści  i specjalizujący się w dziedzinie chorób wewnętrznych lub pediatrii (po 2. roku):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801FF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zł/godz.;</w:t>
            </w:r>
          </w:p>
          <w:p w14:paraId="69FB9832" w14:textId="6693D621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B. pozostali lekarze: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801FF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zł/godz.;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AA880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>zł/godz.</w:t>
            </w:r>
          </w:p>
        </w:tc>
      </w:tr>
      <w:tr w:rsidR="00074C0D" w:rsidRPr="007D112C" w14:paraId="2C7DC88A" w14:textId="77777777" w:rsidTr="006A547B">
        <w:tc>
          <w:tcPr>
            <w:tcW w:w="534" w:type="dxa"/>
            <w:vMerge w:val="restart"/>
            <w:shd w:val="clear" w:color="auto" w:fill="auto"/>
          </w:tcPr>
          <w:p w14:paraId="10209CF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4E3325CB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DODATKOWE</w:t>
            </w:r>
          </w:p>
        </w:tc>
        <w:tc>
          <w:tcPr>
            <w:tcW w:w="1701" w:type="dxa"/>
            <w:shd w:val="clear" w:color="auto" w:fill="auto"/>
          </w:tcPr>
          <w:p w14:paraId="1B3DCA12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STAWKA STAŁA</w:t>
            </w:r>
          </w:p>
        </w:tc>
      </w:tr>
      <w:tr w:rsidR="00074C0D" w:rsidRPr="007D112C" w14:paraId="1C8A7B9C" w14:textId="77777777" w:rsidTr="006A547B">
        <w:trPr>
          <w:trHeight w:val="369"/>
        </w:trPr>
        <w:tc>
          <w:tcPr>
            <w:tcW w:w="534" w:type="dxa"/>
            <w:vMerge/>
            <w:shd w:val="clear" w:color="auto" w:fill="auto"/>
          </w:tcPr>
          <w:p w14:paraId="70833238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742A713F" w14:textId="0C7E7422" w:rsidR="00074C0D" w:rsidRDefault="00074C0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dyżur w dni świąteczne, soboty i niedziele przysługuje dodatek</w:t>
            </w:r>
            <w:r w:rsidR="008F0CF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457247" w14:textId="7383B057" w:rsidR="008F0CFD" w:rsidRPr="007D112C" w:rsidRDefault="008F0CFD" w:rsidP="008F0CFD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A. specjaliści w dziedzinie medycyny ogólnej, specjaliści i specjalizujący się w medycynie rodzinnej (od początku) oraz specjaliści  i specjalizujący się w dziedzinie chorób wewnętrznych lub pediatrii (po 2. roku)</w:t>
            </w:r>
          </w:p>
          <w:p w14:paraId="1B47751A" w14:textId="6E5CA71B" w:rsidR="00074C0D" w:rsidRPr="008F0CFD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B. pozostali lekarze</w:t>
            </w:r>
          </w:p>
        </w:tc>
        <w:tc>
          <w:tcPr>
            <w:tcW w:w="1701" w:type="dxa"/>
            <w:shd w:val="clear" w:color="auto" w:fill="auto"/>
          </w:tcPr>
          <w:p w14:paraId="1F6419A0" w14:textId="5670C6A9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A: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</w:t>
            </w:r>
            <w:r w:rsidR="00F8189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</w:t>
            </w:r>
            <w:r w:rsidR="00074C0D" w:rsidRPr="008F0CFD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/ godz.</w:t>
            </w:r>
          </w:p>
          <w:p w14:paraId="5E37C4EC" w14:textId="7EA90F77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B: 1</w:t>
            </w:r>
            <w:r w:rsidR="00F8189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zł/godz.</w:t>
            </w:r>
          </w:p>
        </w:tc>
      </w:tr>
      <w:tr w:rsidR="008F0CFD" w:rsidRPr="007D112C" w14:paraId="59BB16EE" w14:textId="77777777" w:rsidTr="006A547B">
        <w:trPr>
          <w:trHeight w:val="369"/>
        </w:trPr>
        <w:tc>
          <w:tcPr>
            <w:tcW w:w="534" w:type="dxa"/>
            <w:shd w:val="clear" w:color="auto" w:fill="auto"/>
          </w:tcPr>
          <w:p w14:paraId="70E2CA70" w14:textId="77777777" w:rsidR="008F0CFD" w:rsidRPr="007D112C" w:rsidRDefault="008F0CF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477D2E1D" w14:textId="1E10EB6D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godzinę dyżuru powyżej 70/mc przysługuje dodatek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85ED917" w14:textId="7101EE94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5 zł/godz.</w:t>
            </w:r>
          </w:p>
        </w:tc>
      </w:tr>
      <w:tr w:rsidR="00074C0D" w:rsidRPr="007D112C" w14:paraId="58E038DD" w14:textId="77777777" w:rsidTr="006A547B">
        <w:trPr>
          <w:trHeight w:val="258"/>
        </w:trPr>
        <w:tc>
          <w:tcPr>
            <w:tcW w:w="534" w:type="dxa"/>
            <w:vMerge w:val="restart"/>
            <w:shd w:val="clear" w:color="auto" w:fill="auto"/>
          </w:tcPr>
          <w:p w14:paraId="07B4DC6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40780EE5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OFERUJĘ następującą liczbę godzin w miesiącu do podjęcia dyżurów:</w:t>
            </w:r>
          </w:p>
        </w:tc>
      </w:tr>
      <w:tr w:rsidR="00074C0D" w:rsidRPr="007D112C" w14:paraId="7C17EB01" w14:textId="77777777" w:rsidTr="006A547B">
        <w:tc>
          <w:tcPr>
            <w:tcW w:w="534" w:type="dxa"/>
            <w:vMerge/>
            <w:shd w:val="clear" w:color="auto" w:fill="auto"/>
          </w:tcPr>
          <w:p w14:paraId="2CF24FAD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66E76E12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Łącznie</w:t>
            </w:r>
          </w:p>
        </w:tc>
        <w:tc>
          <w:tcPr>
            <w:tcW w:w="1701" w:type="dxa"/>
            <w:shd w:val="clear" w:color="auto" w:fill="auto"/>
          </w:tcPr>
          <w:p w14:paraId="57769AA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 xml:space="preserve"> </w:t>
            </w:r>
            <w:proofErr w:type="spellStart"/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>godz</w:t>
            </w:r>
            <w:proofErr w:type="spellEnd"/>
          </w:p>
        </w:tc>
      </w:tr>
    </w:tbl>
    <w:p w14:paraId="3C9F8C9C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FE21144" w14:textId="77777777" w:rsidR="00074C0D" w:rsidRPr="007D112C" w:rsidRDefault="00074C0D" w:rsidP="00074C0D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CZĘŚĆ C</w:t>
      </w:r>
    </w:p>
    <w:p w14:paraId="2EBD3A51" w14:textId="77777777" w:rsidR="00074C0D" w:rsidRPr="007D112C" w:rsidRDefault="00074C0D" w:rsidP="00074C0D">
      <w:pPr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1.W poniższej tabeli wpisać punkty za spełniane przez Oferenta kryteria: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292"/>
        <w:gridCol w:w="1599"/>
        <w:gridCol w:w="1283"/>
        <w:gridCol w:w="1842"/>
      </w:tblGrid>
      <w:tr w:rsidR="00074C0D" w:rsidRPr="007D112C" w14:paraId="62A52A8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C72FC6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524915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Kryterium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8DC80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Punktacja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E46B4D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Uwagi</w:t>
            </w:r>
          </w:p>
        </w:tc>
        <w:tc>
          <w:tcPr>
            <w:tcW w:w="1842" w:type="dxa"/>
            <w:shd w:val="clear" w:color="auto" w:fill="A6A6A6"/>
          </w:tcPr>
          <w:p w14:paraId="199420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Punkty Oferenta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074C0D" w:rsidRPr="007D112C" w14:paraId="23A8315D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55D9EF6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JAKOŚĆ</w:t>
            </w:r>
          </w:p>
        </w:tc>
      </w:tr>
      <w:tr w:rsidR="00074C0D" w:rsidRPr="007D112C" w14:paraId="25EBE114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067A8924" w14:textId="77777777" w:rsidR="00074C0D" w:rsidRPr="007D112C" w:rsidRDefault="00074C0D" w:rsidP="006A547B">
            <w:pPr>
              <w:pStyle w:val="Akapitzlis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WYKSZTAŁCENIE</w:t>
            </w:r>
          </w:p>
        </w:tc>
      </w:tr>
      <w:tr w:rsidR="00074C0D" w:rsidRPr="007D112C" w14:paraId="6A03851E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5267C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1076C8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37EC38E8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C4FDBF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EB6A21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poszczególne kryteria nie sumują się, decyduje najwyżej punktowane,</w:t>
            </w:r>
          </w:p>
          <w:p w14:paraId="5F74527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maks.35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0C8BCB5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2D33935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416AD9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50D22B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3FA73B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A352E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54AD4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19E95C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C467394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5CCDFF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FB9C40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4A30A1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4DC675B6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F4CF92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E55BF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39052C87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modułowej, w której modułem podstawowym jest pediatria lub choroby wewnętrzne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68A1A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B1AEF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36BF2C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D3BCDF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6FF56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CB7F6A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87D61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D11106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22AF617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151FC7B2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3A59DA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24184D5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35C7B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DF2C0E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4DFB49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5A0D432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F3CAC09" w14:textId="77777777" w:rsidR="00074C0D" w:rsidRPr="007D112C" w:rsidRDefault="00074C0D" w:rsidP="006A547B">
            <w:pPr>
              <w:pStyle w:val="Akapitzli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DOŚWIADCZENIE ZAWODOWE</w:t>
            </w:r>
          </w:p>
        </w:tc>
      </w:tr>
      <w:tr w:rsidR="00074C0D" w:rsidRPr="007D112C" w14:paraId="6E42F43F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5F976F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E56357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C4E6F4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810989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FBBAF5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5805416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9A10BF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25434E1" w14:textId="77777777" w:rsidR="00074C0D" w:rsidRPr="007D112C" w:rsidRDefault="00074C0D" w:rsidP="006A54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37D802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00A9CE3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D5874A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7EDFD36A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7726830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B7E94F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2617C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6A6C23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19FE9F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066E2B9C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6BBE812A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CENA*</w:t>
            </w:r>
          </w:p>
        </w:tc>
      </w:tr>
      <w:tr w:rsidR="00074C0D" w:rsidRPr="007D112C" w14:paraId="5490A529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8BC32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4BCBAECD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liczba punktów w kryterium cena = (  </w:t>
            </w:r>
            <w:r w:rsidRPr="007D112C">
              <w:rPr>
                <w:rFonts w:ascii="Calibri" w:hAnsi="Calibri" w:cs="Calibri"/>
                <w:sz w:val="20"/>
                <w:szCs w:val="20"/>
                <w:u w:val="single"/>
              </w:rPr>
              <w:t>cena najniższa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   x 30 ) :  cena proponowana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FFDC84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5FA76BC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maks.30</w:t>
            </w:r>
          </w:p>
        </w:tc>
        <w:tc>
          <w:tcPr>
            <w:tcW w:w="1842" w:type="dxa"/>
            <w:shd w:val="clear" w:color="auto" w:fill="auto"/>
          </w:tcPr>
          <w:p w14:paraId="14A9E3B0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nie uzupełniać</w:t>
            </w:r>
          </w:p>
        </w:tc>
      </w:tr>
      <w:tr w:rsidR="00074C0D" w:rsidRPr="007D112C" w14:paraId="10C92712" w14:textId="77777777" w:rsidTr="006A547B">
        <w:trPr>
          <w:trHeight w:val="305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4C1D0803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DOSTĘPNOŚĆ</w:t>
            </w:r>
          </w:p>
        </w:tc>
      </w:tr>
      <w:tr w:rsidR="00074C0D" w:rsidRPr="007D112C" w14:paraId="03942F37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FEC9810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2924BF9" w14:textId="4A4FC259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powyżej </w:t>
            </w:r>
            <w:r w:rsidR="0059359D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1793E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6368A3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 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05E7AA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C4E9026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6E3FC9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35DFBC1" w14:textId="4A9B833A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 </w:t>
            </w:r>
            <w:r w:rsidR="0059359D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59359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78FFF3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A3ED49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76EAF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2AF63CF3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CFCB775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616B914" w14:textId="475AE1C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poniżej </w:t>
            </w:r>
            <w:r w:rsidR="0059359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0C7093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EBA1BE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34CCAC2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18D8" w:rsidRPr="007D112C" w14:paraId="190D8443" w14:textId="77777777" w:rsidTr="0063459B">
        <w:trPr>
          <w:trHeight w:val="387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6089945C" w14:textId="23A138E7" w:rsidR="003E18D8" w:rsidRPr="003E18D8" w:rsidRDefault="003E18D8" w:rsidP="003E18D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18D8">
              <w:rPr>
                <w:rFonts w:ascii="Calibri" w:hAnsi="Calibri" w:cs="Calibri"/>
                <w:b/>
                <w:bCs/>
                <w:sz w:val="20"/>
                <w:szCs w:val="20"/>
              </w:rPr>
              <w:t>CIĄGŁOŚĆ</w:t>
            </w:r>
          </w:p>
        </w:tc>
      </w:tr>
      <w:tr w:rsidR="003E18D8" w:rsidRPr="007D112C" w14:paraId="7338E3BD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A7C7375" w14:textId="4B2243A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3660C58" w14:textId="5A50671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Udzielanie świadczeń zdrowotnych w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NiŚOZ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WSPR w Olsztynie w dniu składania ofert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CF478B0" w14:textId="7AD1EFF7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9C6E748" w14:textId="02B93B33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Maks. 15</w:t>
            </w:r>
          </w:p>
        </w:tc>
        <w:tc>
          <w:tcPr>
            <w:tcW w:w="1842" w:type="dxa"/>
            <w:shd w:val="clear" w:color="auto" w:fill="A6A6A6"/>
          </w:tcPr>
          <w:p w14:paraId="4EA38BD9" w14:textId="69746554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438D00C2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8222" w:type="dxa"/>
        <w:tblInd w:w="-34" w:type="dxa"/>
        <w:tblLook w:val="04A0" w:firstRow="1" w:lastRow="0" w:firstColumn="1" w:lastColumn="0" w:noHBand="0" w:noVBand="1"/>
      </w:tblPr>
      <w:tblGrid>
        <w:gridCol w:w="8222"/>
      </w:tblGrid>
      <w:tr w:rsidR="00074C0D" w:rsidRPr="007D112C" w14:paraId="527B8ED7" w14:textId="77777777" w:rsidTr="006A547B">
        <w:tc>
          <w:tcPr>
            <w:tcW w:w="8222" w:type="dxa"/>
            <w:shd w:val="clear" w:color="auto" w:fill="auto"/>
          </w:tcPr>
          <w:p w14:paraId="1362DB16" w14:textId="77777777" w:rsidR="00074C0D" w:rsidRPr="007D112C" w:rsidRDefault="00074C0D" w:rsidP="006A547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2. Załączam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następujące dokumenty (kserokopie): </w:t>
            </w:r>
            <w:r w:rsidRPr="007D112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niepotrzebne skreślić</w:t>
            </w:r>
          </w:p>
        </w:tc>
      </w:tr>
    </w:tbl>
    <w:p w14:paraId="6923C29E" w14:textId="77777777" w:rsidR="00074C0D" w:rsidRPr="007D112C" w:rsidRDefault="00074C0D" w:rsidP="00074C0D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1) dyplom ukończonych studiów wyższych w zawodzie lekarza,</w:t>
      </w:r>
    </w:p>
    <w:p w14:paraId="1BEE128C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2) prawo wykonywania zawodu lekarza (strona ze zdjęciem oraz inne zapisane strony),</w:t>
      </w:r>
    </w:p>
    <w:p w14:paraId="174A54F6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3) dyplom specjalizacji,</w:t>
      </w:r>
    </w:p>
    <w:p w14:paraId="19AA1B84" w14:textId="77777777" w:rsidR="00074C0D" w:rsidRPr="007D112C" w:rsidRDefault="00074C0D" w:rsidP="00074C0D">
      <w:pPr>
        <w:jc w:val="both"/>
        <w:rPr>
          <w:rFonts w:ascii="Calibri" w:hAnsi="Calibri" w:cs="Calibri"/>
          <w:sz w:val="18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4) </w:t>
      </w:r>
      <w:r w:rsidRPr="007D112C">
        <w:rPr>
          <w:rFonts w:ascii="Calibri" w:hAnsi="Calibri" w:cs="Calibri"/>
          <w:bCs/>
          <w:sz w:val="20"/>
          <w:szCs w:val="22"/>
        </w:rPr>
        <w:t>karta szkolenia specjalizacyjnego w dziedzinie danej specjalizacji (strona tytułowa oraz strony 1-3).</w:t>
      </w:r>
    </w:p>
    <w:p w14:paraId="2DEE48A2" w14:textId="77777777" w:rsidR="00074C0D" w:rsidRPr="007D112C" w:rsidRDefault="00074C0D" w:rsidP="00074C0D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96532BD" w14:textId="77777777" w:rsidR="00074C0D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  Data ………………………………………. </w:t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  <w:t>Czytelny podpis Oferenta ……………………………</w:t>
      </w:r>
    </w:p>
    <w:p w14:paraId="2A5845DE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77D1AE3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b/>
          <w:i/>
          <w:sz w:val="18"/>
          <w:szCs w:val="20"/>
        </w:rPr>
      </w:pPr>
      <w:r w:rsidRPr="007D112C">
        <w:rPr>
          <w:rFonts w:ascii="Calibri" w:hAnsi="Calibri" w:cs="Calibri"/>
          <w:b/>
          <w:i/>
          <w:sz w:val="18"/>
          <w:szCs w:val="20"/>
        </w:rPr>
        <w:t>INFORMACJA O WYRAŻENIU ZGODY NA PRZETWARZANIE DANYCH OSOBOWYCH PRZEZ WSPR W OLSZTYNIE</w:t>
      </w:r>
    </w:p>
    <w:p w14:paraId="357D23A6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zwanej dalej: RODO informuję, że:</w:t>
      </w:r>
    </w:p>
    <w:p w14:paraId="1CCD5F1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0DC5A949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Administratorem Pani/Pana danych osobowych przetwarzanych w związku z zainteresowaniem nawiązania współpracy na opisanych zasadach jest Wojewódzka Stacja Pogotowia Ratunkowego z siedzibą w Olsztynie przy ul. Pstrowskiego 28 B.</w:t>
      </w:r>
    </w:p>
    <w:p w14:paraId="72FC0446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Administrator, o którym mowa w pkt 1, wyznaczony został Inspektor Ochrony Danych, z którym można kontaktować się:</w:t>
      </w:r>
    </w:p>
    <w:p w14:paraId="493CD87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3E48D10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b/>
          <w:bCs/>
          <w:i/>
          <w:sz w:val="20"/>
        </w:rPr>
        <w:t>listownie na adres</w:t>
      </w:r>
      <w:r w:rsidRPr="007D112C">
        <w:rPr>
          <w:rFonts w:ascii="Calibri" w:hAnsi="Calibri" w:cs="Calibri"/>
          <w:i/>
          <w:sz w:val="20"/>
        </w:rPr>
        <w:t>: Inspektor Ochrony Danych, Wojewódzka Stacja Pogotowia ratunkowego w Olsztynie, ul. Pstrowskiego  28 B, 10-602 Olsztyn,</w:t>
      </w:r>
    </w:p>
    <w:p w14:paraId="0A88C3A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b/>
          <w:bCs/>
          <w:i/>
          <w:sz w:val="20"/>
        </w:rPr>
        <w:t>na adres poczty elektronicznej</w:t>
      </w:r>
      <w:r w:rsidRPr="007D112C">
        <w:rPr>
          <w:rFonts w:ascii="Calibri" w:hAnsi="Calibri" w:cs="Calibri"/>
          <w:i/>
          <w:sz w:val="20"/>
        </w:rPr>
        <w:t xml:space="preserve">: </w:t>
      </w:r>
      <w:hyperlink r:id="rId6" w:history="1">
        <w:r w:rsidRPr="007D112C">
          <w:rPr>
            <w:rStyle w:val="Hipercze"/>
            <w:rFonts w:ascii="Calibri" w:hAnsi="Calibri" w:cs="Calibri"/>
            <w:i/>
            <w:sz w:val="20"/>
          </w:rPr>
          <w:t>j.janiszewska@wspr.olsztyn.pl</w:t>
        </w:r>
      </w:hyperlink>
      <w:r w:rsidRPr="007D112C">
        <w:rPr>
          <w:rFonts w:ascii="Calibri" w:hAnsi="Calibri" w:cs="Calibri"/>
          <w:i/>
          <w:sz w:val="20"/>
        </w:rPr>
        <w:t>.,</w:t>
      </w:r>
    </w:p>
    <w:p w14:paraId="3BC7A98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Dane osobowe będą przetwarzane na podstawie art. 6 ust. 1 lit a i b Rozporządzenia Parlamentu Europejskiego i Rady (UE) 2016/679 z dnia 27 kwietnia 2016 r. w sprawie ochrony osób fizycznych w związku z przetwarzaniem danych osobowych i w sprawie swobodnego przepływu takich danych oraz uchylenia dyrektywy 95/46/WE - Dziennik Urzędowy Unii Europejskiej L 119/1, zwanego dalej RODO.</w:t>
      </w:r>
    </w:p>
    <w:p w14:paraId="75BF662C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ABFA6C9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Dane osobowe zawarte w złożonej aplikacji będą przetwarzane w celu nawiązania współpracy na zasadach opisanych w niniejszym ogłoszeniu, w szczególności w celu weryfikacji kopii dokumentów potwierdzających wykształcenie i kwalifikacje zawodowe oraz potwierdzających przebieg dotychczasowego zatrudnienia (w szczególności świadectw pracy).</w:t>
      </w:r>
    </w:p>
    <w:p w14:paraId="356E502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405A78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Przekazane dane osobowe będą przetwarzane do czasu zawarcia umowy o współpracę z wybraną osobową fizyczną. Dane osób, z którymi nie zostanie zawarta umowa o współpracę oraz dane osób, które nie podały wymaganych informacji (nie przekazały kopii dokumentów) nie będą dalej przetwarzane i zostaną usunięte z systemów i nośników  w sposób uniemożliwiający ich wtórne pozyskanie.</w:t>
      </w:r>
    </w:p>
    <w:p w14:paraId="47F9E60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58FB570A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Osoba odpowiadająca na zamieszczone ogłoszenie o współpracy nie jest obowiązana do podania wskazanych w nim danych osobowych, jednakże ich podanie jest warunkiem umożliwiającym ubieganie się o nawiązanie współpracy z Wojewódzką Stacją pogotowia Ratunkowego w Olsztynie.</w:t>
      </w:r>
    </w:p>
    <w:p w14:paraId="3D46FE10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78D8713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Zgoda na przetwarzanie danych musi być złożona dobrowolnie, konkretnie oraz świadomie. Forma złożenia zgody musi jednoznacznie to wskazywać, z tego względu, dla celów dowodowych preferowana jest zgoda wyrażona w postaci pisemnej . Zgoda na przetwarzanie danych może być w dowolnym momencie wycofana, a jej wycofanie nie wpłynie na zgodność z prawem przetwarzania, którego dokonano na podstawie zgody przed jej wycofaniem.</w:t>
      </w:r>
    </w:p>
    <w:p w14:paraId="3B83C6E2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971A3EB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 xml:space="preserve">- Dane pozyskane na potrzeby nawiązania współpracy nie będą przekazywane innym odbiorcom, </w:t>
      </w:r>
    </w:p>
    <w:p w14:paraId="27AA43B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9F4990C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Osobie, która przekazała dane w związku z zamiarem nawiązania współpracy, zgodnie z przepisami RODO, przysługuje prawo do:</w:t>
      </w:r>
    </w:p>
    <w:p w14:paraId="47A04BD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B8A087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dostępu do jej danych osobowych przez okres ich przetwarzania,</w:t>
      </w:r>
    </w:p>
    <w:p w14:paraId="297482A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żądania niezwłocznego sprostowania dotyczących jej danych osobowych, które są nieprawidłowe, a także prawo żądania uzupełnienia niekompletnych danych      osobowych, w tym poprzez przedstawienie dodatkowego oświadczenia,</w:t>
      </w:r>
    </w:p>
    <w:p w14:paraId="75C4C8AF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żądania od niezwłocznego usunięcia dotyczących jej danych osobowych. Wniesienie żądania usunięcia danych jest równoznaczne z rezygnacją z udziału w procesie rekrutacji prowadzonym przez Wojewódzką Stację Pogotowia ratunkowego w Olsztynie,</w:t>
      </w:r>
    </w:p>
    <w:p w14:paraId="1953CC20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lastRenderedPageBreak/>
        <w:t>- żądania ograniczenia przetwarzania w przypadku, gdy kwestionuje ona prawidłowość zebranych danych osobowych na okres pozwalający sprawdzić nam prawidłowość tych danych,</w:t>
      </w:r>
    </w:p>
    <w:p w14:paraId="3ECAA67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otrzymania w ustrukturyzowanym, powszechnie używanym formacie nadającym się do odczytu maszynowego danych osobowych jej dotyczących, które dostarczyła w odpowiedzi na niniejsze ogłoszenie o współpracy,</w:t>
      </w:r>
    </w:p>
    <w:p w14:paraId="7F61F27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wniesienia w dowolnym momencie sprzeciwu wobec przetwarzania dotyczących jej danych osobowych.</w:t>
      </w:r>
    </w:p>
    <w:p w14:paraId="6B9F65AB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 zgodnie z art. 77 RODO, osobie która przekazała dane w związku z zamiarem nawiązania współpracy przysługuje prawo wniesienia skargi do Urzędu Ochrony Danych Osobowych na niezgodne z prawem przetwarzanie jej danych osobowych.</w:t>
      </w:r>
    </w:p>
    <w:p w14:paraId="5D0C3200" w14:textId="77777777" w:rsidR="00074C0D" w:rsidRDefault="00074C0D" w:rsidP="00074C0D"/>
    <w:p w14:paraId="37E724F5" w14:textId="77777777" w:rsidR="00074C0D" w:rsidRDefault="00074C0D" w:rsidP="00074C0D"/>
    <w:p w14:paraId="31DFA949" w14:textId="77777777" w:rsidR="006756AC" w:rsidRDefault="006756AC"/>
    <w:sectPr w:rsidR="006756AC" w:rsidSect="001A496C">
      <w:pgSz w:w="11906" w:h="16838"/>
      <w:pgMar w:top="709" w:right="849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368E"/>
    <w:multiLevelType w:val="hybridMultilevel"/>
    <w:tmpl w:val="6100D698"/>
    <w:lvl w:ilvl="0" w:tplc="1B0AC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51408"/>
    <w:multiLevelType w:val="hybridMultilevel"/>
    <w:tmpl w:val="A2A06482"/>
    <w:lvl w:ilvl="0" w:tplc="299227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1B"/>
    <w:rsid w:val="00074C0D"/>
    <w:rsid w:val="00075B96"/>
    <w:rsid w:val="001527EB"/>
    <w:rsid w:val="00162DB1"/>
    <w:rsid w:val="001A496C"/>
    <w:rsid w:val="001F6F46"/>
    <w:rsid w:val="002C73E4"/>
    <w:rsid w:val="003E18D8"/>
    <w:rsid w:val="003F4474"/>
    <w:rsid w:val="004A6C55"/>
    <w:rsid w:val="005836F0"/>
    <w:rsid w:val="0059359D"/>
    <w:rsid w:val="006756AC"/>
    <w:rsid w:val="006D561B"/>
    <w:rsid w:val="00744CED"/>
    <w:rsid w:val="00801FF3"/>
    <w:rsid w:val="0082083C"/>
    <w:rsid w:val="008841F2"/>
    <w:rsid w:val="008F0CFD"/>
    <w:rsid w:val="00A37D25"/>
    <w:rsid w:val="00A50F10"/>
    <w:rsid w:val="00B11A34"/>
    <w:rsid w:val="00EE0070"/>
    <w:rsid w:val="00F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D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D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janiszewska@wspr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1389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Iza</cp:lastModifiedBy>
  <cp:revision>18</cp:revision>
  <dcterms:created xsi:type="dcterms:W3CDTF">2022-12-16T10:38:00Z</dcterms:created>
  <dcterms:modified xsi:type="dcterms:W3CDTF">2024-11-07T11:10:00Z</dcterms:modified>
</cp:coreProperties>
</file>