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62E2B" w14:textId="77777777" w:rsidR="005E7422" w:rsidRPr="00243D34" w:rsidRDefault="005E7422" w:rsidP="00243D34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243D34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SPECYFIKACJA </w:t>
      </w:r>
      <w:r w:rsidR="0050667C" w:rsidRPr="00243D34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KONKURSU</w:t>
      </w:r>
      <w:r w:rsidR="0026575E" w:rsidRPr="00243D34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OFERT</w:t>
      </w:r>
    </w:p>
    <w:p w14:paraId="06D5E91D" w14:textId="77777777" w:rsidR="005E7422" w:rsidRPr="00243D34" w:rsidRDefault="005E7422" w:rsidP="00243D34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43D34">
        <w:rPr>
          <w:rFonts w:asciiTheme="minorHAnsi" w:hAnsiTheme="minorHAnsi" w:cstheme="minorHAnsi"/>
          <w:bCs/>
          <w:color w:val="000000"/>
          <w:sz w:val="22"/>
          <w:szCs w:val="22"/>
        </w:rPr>
        <w:t>do postępowania w trybie konkursu ofert</w:t>
      </w:r>
    </w:p>
    <w:p w14:paraId="575CA792" w14:textId="7FF053F4" w:rsidR="00B91CDF" w:rsidRPr="00243D34" w:rsidRDefault="005E7422" w:rsidP="00243D34">
      <w:pPr>
        <w:autoSpaceDE w:val="0"/>
        <w:autoSpaceDN w:val="0"/>
        <w:spacing w:line="360" w:lineRule="auto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243D34">
        <w:rPr>
          <w:rFonts w:asciiTheme="minorHAnsi" w:hAnsiTheme="minorHAnsi" w:cstheme="minorHAnsi"/>
          <w:bCs/>
          <w:color w:val="000000"/>
          <w:spacing w:val="-2"/>
          <w:sz w:val="22"/>
          <w:szCs w:val="22"/>
        </w:rPr>
        <w:t xml:space="preserve">prowadzonego przez Wojewódzką Stację Pogotowia Ratunkowego w Olsztynie </w:t>
      </w:r>
      <w:r w:rsidRPr="00243D34">
        <w:rPr>
          <w:rFonts w:asciiTheme="minorHAnsi" w:hAnsiTheme="minorHAnsi" w:cstheme="minorHAnsi"/>
          <w:spacing w:val="-2"/>
          <w:sz w:val="22"/>
          <w:szCs w:val="22"/>
        </w:rPr>
        <w:t>na podstawie</w:t>
      </w:r>
      <w:r w:rsidR="00B91CDF" w:rsidRPr="00243D34">
        <w:rPr>
          <w:rFonts w:asciiTheme="minorHAnsi" w:eastAsia="Calibri" w:hAnsiTheme="minorHAnsi" w:cstheme="minorHAnsi"/>
          <w:sz w:val="22"/>
          <w:szCs w:val="22"/>
        </w:rPr>
        <w:t xml:space="preserve"> art. 26 ust. 3 </w:t>
      </w:r>
      <w:r w:rsidR="00243D34">
        <w:rPr>
          <w:rFonts w:asciiTheme="minorHAnsi" w:eastAsia="Calibri" w:hAnsiTheme="minorHAnsi" w:cstheme="minorHAnsi"/>
          <w:sz w:val="22"/>
          <w:szCs w:val="22"/>
        </w:rPr>
        <w:br/>
      </w:r>
      <w:r w:rsidR="00B91CDF" w:rsidRPr="00243D34">
        <w:rPr>
          <w:rFonts w:asciiTheme="minorHAnsi" w:eastAsia="Calibri" w:hAnsiTheme="minorHAnsi" w:cstheme="minorHAnsi"/>
          <w:sz w:val="22"/>
          <w:szCs w:val="22"/>
        </w:rPr>
        <w:t>i 4 ustawy z dnia 15 kwietnia 2011r.o działalności leczniczej   (Tekst jedn.:</w:t>
      </w:r>
      <w:r w:rsidR="00EA7D10" w:rsidRPr="00243D34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B91CDF" w:rsidRPr="00243D34">
        <w:rPr>
          <w:rFonts w:asciiTheme="minorHAnsi" w:eastAsia="Calibri" w:hAnsiTheme="minorHAnsi" w:cstheme="minorHAnsi"/>
          <w:sz w:val="22"/>
          <w:szCs w:val="22"/>
        </w:rPr>
        <w:t xml:space="preserve">Dz.U. z </w:t>
      </w:r>
      <w:r w:rsidR="00EA7D10" w:rsidRPr="00243D34">
        <w:rPr>
          <w:rFonts w:asciiTheme="minorHAnsi" w:hAnsiTheme="minorHAnsi" w:cstheme="minorHAnsi"/>
          <w:sz w:val="22"/>
          <w:szCs w:val="22"/>
        </w:rPr>
        <w:t>202</w:t>
      </w:r>
      <w:r w:rsidR="00F63649" w:rsidRPr="00243D34">
        <w:rPr>
          <w:rFonts w:asciiTheme="minorHAnsi" w:hAnsiTheme="minorHAnsi" w:cstheme="minorHAnsi"/>
          <w:sz w:val="22"/>
          <w:szCs w:val="22"/>
        </w:rPr>
        <w:t>4</w:t>
      </w:r>
      <w:r w:rsidR="00EA7D10" w:rsidRPr="00243D34">
        <w:rPr>
          <w:rFonts w:asciiTheme="minorHAnsi" w:hAnsiTheme="minorHAnsi" w:cstheme="minorHAnsi"/>
          <w:sz w:val="22"/>
          <w:szCs w:val="22"/>
        </w:rPr>
        <w:t xml:space="preserve"> r., poz. </w:t>
      </w:r>
      <w:r w:rsidR="00F63649" w:rsidRPr="00243D34">
        <w:rPr>
          <w:rFonts w:asciiTheme="minorHAnsi" w:hAnsiTheme="minorHAnsi" w:cstheme="minorHAnsi"/>
          <w:sz w:val="22"/>
          <w:szCs w:val="22"/>
        </w:rPr>
        <w:t>799</w:t>
      </w:r>
      <w:r w:rsidR="00B91CDF" w:rsidRPr="00243D34">
        <w:rPr>
          <w:rFonts w:asciiTheme="minorHAnsi" w:eastAsia="Calibri" w:hAnsiTheme="minorHAnsi" w:cstheme="minorHAnsi"/>
          <w:sz w:val="22"/>
          <w:szCs w:val="22"/>
        </w:rPr>
        <w:t xml:space="preserve">) </w:t>
      </w:r>
      <w:r w:rsidR="00243D34">
        <w:rPr>
          <w:rFonts w:asciiTheme="minorHAnsi" w:eastAsia="Calibri" w:hAnsiTheme="minorHAnsi" w:cstheme="minorHAnsi"/>
          <w:sz w:val="22"/>
          <w:szCs w:val="22"/>
        </w:rPr>
        <w:br/>
      </w:r>
      <w:r w:rsidR="00B91CDF" w:rsidRPr="00243D34">
        <w:rPr>
          <w:rFonts w:asciiTheme="minorHAnsi" w:eastAsia="Calibri" w:hAnsiTheme="minorHAnsi" w:cstheme="minorHAnsi"/>
          <w:sz w:val="22"/>
          <w:szCs w:val="22"/>
        </w:rPr>
        <w:t>w sprawie umowy o udzielenie zamówienia na świadczenia zdrowotne</w:t>
      </w:r>
    </w:p>
    <w:p w14:paraId="35DFA102" w14:textId="77777777" w:rsidR="002C54C9" w:rsidRPr="00243D34" w:rsidRDefault="002C54C9" w:rsidP="00243D34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43D34">
        <w:rPr>
          <w:rFonts w:asciiTheme="minorHAnsi" w:hAnsiTheme="minorHAnsi" w:cstheme="minorHAnsi"/>
          <w:b/>
          <w:bCs/>
          <w:sz w:val="22"/>
          <w:szCs w:val="22"/>
        </w:rPr>
        <w:t>na udzielanie świadczeń zdrowotnych</w:t>
      </w:r>
    </w:p>
    <w:p w14:paraId="5F308F1C" w14:textId="77777777" w:rsidR="002C54C9" w:rsidRPr="00243D34" w:rsidRDefault="002C54C9" w:rsidP="00243D34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43D34">
        <w:rPr>
          <w:rFonts w:asciiTheme="minorHAnsi" w:hAnsiTheme="minorHAnsi" w:cstheme="minorHAnsi"/>
          <w:sz w:val="22"/>
          <w:szCs w:val="22"/>
        </w:rPr>
        <w:t xml:space="preserve">przez </w:t>
      </w:r>
      <w:r w:rsidRPr="00243D34">
        <w:rPr>
          <w:rFonts w:asciiTheme="minorHAnsi" w:hAnsiTheme="minorHAnsi" w:cstheme="minorHAnsi"/>
          <w:b/>
          <w:bCs/>
          <w:sz w:val="22"/>
          <w:szCs w:val="22"/>
        </w:rPr>
        <w:t xml:space="preserve">pielęgniarki </w:t>
      </w:r>
      <w:proofErr w:type="spellStart"/>
      <w:r w:rsidRPr="00243D34">
        <w:rPr>
          <w:rFonts w:asciiTheme="minorHAnsi" w:hAnsiTheme="minorHAnsi" w:cstheme="minorHAnsi"/>
          <w:b/>
          <w:bCs/>
          <w:sz w:val="22"/>
          <w:szCs w:val="22"/>
        </w:rPr>
        <w:t>NiŚOZ</w:t>
      </w:r>
      <w:proofErr w:type="spellEnd"/>
      <w:r w:rsidRPr="00243D34">
        <w:rPr>
          <w:rFonts w:asciiTheme="minorHAnsi" w:hAnsiTheme="minorHAnsi" w:cstheme="minorHAnsi"/>
          <w:b/>
          <w:bCs/>
          <w:sz w:val="22"/>
          <w:szCs w:val="22"/>
        </w:rPr>
        <w:t xml:space="preserve"> w </w:t>
      </w:r>
      <w:r w:rsidR="00063A53" w:rsidRPr="00243D34">
        <w:rPr>
          <w:rFonts w:asciiTheme="minorHAnsi" w:hAnsiTheme="minorHAnsi" w:cstheme="minorHAnsi"/>
          <w:b/>
          <w:bCs/>
          <w:sz w:val="22"/>
          <w:szCs w:val="22"/>
        </w:rPr>
        <w:t>Olsztynie</w:t>
      </w:r>
    </w:p>
    <w:p w14:paraId="40DF1A92" w14:textId="77777777" w:rsidR="00626807" w:rsidRPr="00243D34" w:rsidRDefault="0086207A" w:rsidP="00243D34">
      <w:pPr>
        <w:numPr>
          <w:ilvl w:val="0"/>
          <w:numId w:val="3"/>
        </w:numPr>
        <w:autoSpaceDE w:val="0"/>
        <w:autoSpaceDN w:val="0"/>
        <w:adjustRightInd w:val="0"/>
        <w:spacing w:before="120" w:line="360" w:lineRule="auto"/>
        <w:ind w:left="181" w:hanging="181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43D34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Przedmiot </w:t>
      </w:r>
      <w:r w:rsidR="0026575E" w:rsidRPr="00243D34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konkursu</w:t>
      </w:r>
    </w:p>
    <w:p w14:paraId="4A0B2E14" w14:textId="73843A75" w:rsidR="00F31ED3" w:rsidRPr="00243D34" w:rsidRDefault="0086207A" w:rsidP="00243D3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FF0000"/>
          <w:spacing w:val="-2"/>
          <w:sz w:val="22"/>
          <w:szCs w:val="22"/>
        </w:rPr>
      </w:pPr>
      <w:r w:rsidRPr="00243D34">
        <w:rPr>
          <w:rFonts w:asciiTheme="minorHAnsi" w:hAnsiTheme="minorHAnsi" w:cstheme="minorHAnsi"/>
          <w:bCs/>
          <w:color w:val="000000"/>
          <w:spacing w:val="-2"/>
          <w:sz w:val="22"/>
          <w:szCs w:val="22"/>
        </w:rPr>
        <w:t>Udzielanie świadczeń zdrowotnych w zakresie usł</w:t>
      </w:r>
      <w:r w:rsidR="0027318D" w:rsidRPr="00243D34">
        <w:rPr>
          <w:rFonts w:asciiTheme="minorHAnsi" w:hAnsiTheme="minorHAnsi" w:cstheme="minorHAnsi"/>
          <w:bCs/>
          <w:color w:val="000000"/>
          <w:spacing w:val="-2"/>
          <w:sz w:val="22"/>
          <w:szCs w:val="22"/>
        </w:rPr>
        <w:t xml:space="preserve">ug pielęgniarskich </w:t>
      </w:r>
      <w:r w:rsidRPr="00243D34">
        <w:rPr>
          <w:rFonts w:asciiTheme="minorHAnsi" w:hAnsiTheme="minorHAnsi" w:cstheme="minorHAnsi"/>
          <w:bCs/>
          <w:color w:val="000000"/>
          <w:spacing w:val="-2"/>
          <w:sz w:val="22"/>
          <w:szCs w:val="22"/>
        </w:rPr>
        <w:t xml:space="preserve">w miejscu wezwania, zlecone przez lekarza </w:t>
      </w:r>
      <w:r w:rsidRPr="00243D34">
        <w:rPr>
          <w:rFonts w:asciiTheme="minorHAnsi" w:hAnsiTheme="minorHAnsi" w:cstheme="minorHAnsi"/>
          <w:spacing w:val="-2"/>
          <w:sz w:val="22"/>
          <w:szCs w:val="22"/>
        </w:rPr>
        <w:t>ubezpieczenia zdrowotnego, wynikające z potrzeby zachowania cią</w:t>
      </w:r>
      <w:r w:rsidR="00C03C6E" w:rsidRPr="00243D34">
        <w:rPr>
          <w:rFonts w:asciiTheme="minorHAnsi" w:hAnsiTheme="minorHAnsi" w:cstheme="minorHAnsi"/>
          <w:spacing w:val="-2"/>
          <w:sz w:val="22"/>
          <w:szCs w:val="22"/>
        </w:rPr>
        <w:t xml:space="preserve">głości leczenia lub pielęgnacji, </w:t>
      </w:r>
      <w:r w:rsidR="0027318D" w:rsidRPr="00243D34">
        <w:rPr>
          <w:rFonts w:asciiTheme="minorHAnsi" w:hAnsiTheme="minorHAnsi" w:cstheme="minorHAnsi"/>
          <w:spacing w:val="-2"/>
          <w:sz w:val="22"/>
          <w:szCs w:val="22"/>
        </w:rPr>
        <w:br/>
      </w:r>
      <w:r w:rsidR="00C03C6E" w:rsidRPr="00243D34">
        <w:rPr>
          <w:rFonts w:asciiTheme="minorHAnsi" w:hAnsiTheme="minorHAnsi" w:cstheme="minorHAnsi"/>
          <w:spacing w:val="-2"/>
          <w:sz w:val="22"/>
          <w:szCs w:val="22"/>
        </w:rPr>
        <w:t>w ramach Nocnej i Świątecznej Opieki Zdrowotnej.</w:t>
      </w:r>
      <w:r w:rsidR="001B472F" w:rsidRPr="00243D3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6C4515" w:rsidRPr="00243D34">
        <w:rPr>
          <w:rFonts w:asciiTheme="minorHAnsi" w:hAnsiTheme="minorHAnsi" w:cstheme="minorHAnsi"/>
          <w:spacing w:val="-4"/>
          <w:sz w:val="22"/>
          <w:szCs w:val="22"/>
        </w:rPr>
        <w:t xml:space="preserve">Przyjmowanie telefonicznych zgłoszeń na wizyty domowe lekarskie i pielęgniarskie w ramach </w:t>
      </w:r>
      <w:r w:rsidR="00C42B83" w:rsidRPr="00243D34">
        <w:rPr>
          <w:rFonts w:asciiTheme="minorHAnsi" w:hAnsiTheme="minorHAnsi" w:cstheme="minorHAnsi"/>
          <w:spacing w:val="-4"/>
          <w:sz w:val="22"/>
          <w:szCs w:val="22"/>
        </w:rPr>
        <w:t>NIŚOZ</w:t>
      </w:r>
      <w:r w:rsidR="006C4515" w:rsidRPr="00243D34">
        <w:rPr>
          <w:rFonts w:asciiTheme="minorHAnsi" w:hAnsiTheme="minorHAnsi" w:cstheme="minorHAnsi"/>
          <w:spacing w:val="-4"/>
          <w:sz w:val="22"/>
          <w:szCs w:val="22"/>
        </w:rPr>
        <w:t>.</w:t>
      </w:r>
    </w:p>
    <w:p w14:paraId="29F38358" w14:textId="77777777" w:rsidR="005A6C26" w:rsidRPr="00243D34" w:rsidRDefault="005A6C26" w:rsidP="00243D34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3D34">
        <w:rPr>
          <w:rFonts w:asciiTheme="minorHAnsi" w:hAnsiTheme="minorHAnsi" w:cstheme="minorHAnsi"/>
          <w:sz w:val="22"/>
          <w:szCs w:val="22"/>
        </w:rPr>
        <w:t>Miejsce wyczekiwa</w:t>
      </w:r>
      <w:r w:rsidR="00C76CCC" w:rsidRPr="00243D34">
        <w:rPr>
          <w:rFonts w:asciiTheme="minorHAnsi" w:hAnsiTheme="minorHAnsi" w:cstheme="minorHAnsi"/>
          <w:sz w:val="22"/>
          <w:szCs w:val="22"/>
        </w:rPr>
        <w:t>nia pielęgniarki wyjazdowej/</w:t>
      </w:r>
      <w:r w:rsidRPr="00243D34">
        <w:rPr>
          <w:rFonts w:asciiTheme="minorHAnsi" w:hAnsiTheme="minorHAnsi" w:cstheme="minorHAnsi"/>
          <w:sz w:val="22"/>
          <w:szCs w:val="22"/>
        </w:rPr>
        <w:t>dysponującej znajduje się w Olsztynie, przy ulicy Pstrowskiego 28b.</w:t>
      </w:r>
    </w:p>
    <w:p w14:paraId="7E0284C8" w14:textId="77777777" w:rsidR="0086207A" w:rsidRPr="00243D34" w:rsidRDefault="0086207A" w:rsidP="00243D34">
      <w:pPr>
        <w:numPr>
          <w:ilvl w:val="0"/>
          <w:numId w:val="3"/>
        </w:numPr>
        <w:autoSpaceDE w:val="0"/>
        <w:autoSpaceDN w:val="0"/>
        <w:adjustRightInd w:val="0"/>
        <w:spacing w:before="120" w:line="360" w:lineRule="auto"/>
        <w:ind w:left="181" w:hanging="181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43D34">
        <w:rPr>
          <w:rFonts w:asciiTheme="minorHAnsi" w:hAnsiTheme="minorHAnsi" w:cstheme="minorHAnsi"/>
          <w:b/>
          <w:bCs/>
          <w:sz w:val="22"/>
          <w:szCs w:val="22"/>
          <w:u w:val="single"/>
        </w:rPr>
        <w:t>Termin realizacji przedmiotu konkursu</w:t>
      </w:r>
    </w:p>
    <w:p w14:paraId="41ACE73D" w14:textId="5D9D12E3" w:rsidR="006B0822" w:rsidRPr="00243D34" w:rsidRDefault="006B0822" w:rsidP="00243D34">
      <w:pPr>
        <w:pStyle w:val="NormalnyWeb"/>
        <w:spacing w:before="0" w:beforeAutospacing="0" w:after="0" w:line="360" w:lineRule="auto"/>
        <w:ind w:left="181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43D34">
        <w:rPr>
          <w:rFonts w:asciiTheme="minorHAnsi" w:hAnsiTheme="minorHAnsi" w:cstheme="minorHAnsi"/>
          <w:color w:val="000000"/>
          <w:sz w:val="22"/>
          <w:szCs w:val="22"/>
        </w:rPr>
        <w:t>Umow</w:t>
      </w:r>
      <w:r w:rsidR="00B421C1" w:rsidRPr="00243D34">
        <w:rPr>
          <w:rFonts w:asciiTheme="minorHAnsi" w:hAnsiTheme="minorHAnsi" w:cstheme="minorHAnsi"/>
          <w:color w:val="000000"/>
          <w:sz w:val="22"/>
          <w:szCs w:val="22"/>
        </w:rPr>
        <w:t>y-zlecenia</w:t>
      </w:r>
      <w:proofErr w:type="spellEnd"/>
      <w:r w:rsidRPr="00243D34">
        <w:rPr>
          <w:rFonts w:asciiTheme="minorHAnsi" w:hAnsiTheme="minorHAnsi" w:cstheme="minorHAnsi"/>
          <w:color w:val="000000"/>
          <w:sz w:val="22"/>
          <w:szCs w:val="22"/>
        </w:rPr>
        <w:t xml:space="preserve"> zawarte będą </w:t>
      </w:r>
      <w:r w:rsidR="00825F74" w:rsidRPr="00243D34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na okres </w:t>
      </w:r>
      <w:r w:rsidR="00EA7D10" w:rsidRPr="00243D34">
        <w:rPr>
          <w:rFonts w:asciiTheme="minorHAnsi" w:hAnsiTheme="minorHAnsi" w:cstheme="minorHAnsi"/>
          <w:b/>
          <w:bCs/>
          <w:sz w:val="22"/>
          <w:szCs w:val="22"/>
        </w:rPr>
        <w:t xml:space="preserve">od </w:t>
      </w:r>
      <w:r w:rsidR="0011144F" w:rsidRPr="00243D34">
        <w:rPr>
          <w:rFonts w:asciiTheme="minorHAnsi" w:hAnsiTheme="minorHAnsi" w:cstheme="minorHAnsi"/>
          <w:b/>
          <w:bCs/>
          <w:sz w:val="22"/>
          <w:szCs w:val="22"/>
        </w:rPr>
        <w:t xml:space="preserve">dnia </w:t>
      </w:r>
      <w:r w:rsidR="00C42B83" w:rsidRPr="00243D34">
        <w:rPr>
          <w:rFonts w:asciiTheme="minorHAnsi" w:hAnsiTheme="minorHAnsi" w:cstheme="minorHAnsi"/>
          <w:b/>
          <w:bCs/>
          <w:sz w:val="22"/>
          <w:szCs w:val="22"/>
        </w:rPr>
        <w:t>1 stycznia 202</w:t>
      </w:r>
      <w:r w:rsidR="00365B10" w:rsidRPr="00243D34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C42B83" w:rsidRPr="00243D34">
        <w:rPr>
          <w:rFonts w:asciiTheme="minorHAnsi" w:hAnsiTheme="minorHAnsi" w:cstheme="minorHAnsi"/>
          <w:b/>
          <w:bCs/>
          <w:sz w:val="22"/>
          <w:szCs w:val="22"/>
        </w:rPr>
        <w:t xml:space="preserve"> roku</w:t>
      </w:r>
      <w:r w:rsidR="00EA7D10" w:rsidRPr="00243D34">
        <w:rPr>
          <w:rFonts w:asciiTheme="minorHAnsi" w:hAnsiTheme="minorHAnsi" w:cstheme="minorHAnsi"/>
          <w:b/>
          <w:bCs/>
          <w:sz w:val="22"/>
          <w:szCs w:val="22"/>
        </w:rPr>
        <w:t xml:space="preserve"> do 31 grudnia 202</w:t>
      </w:r>
      <w:r w:rsidR="00365B10" w:rsidRPr="00243D34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EA7D10" w:rsidRPr="00243D34">
        <w:rPr>
          <w:rFonts w:asciiTheme="minorHAnsi" w:hAnsiTheme="minorHAnsi" w:cstheme="minorHAnsi"/>
          <w:b/>
          <w:bCs/>
          <w:sz w:val="22"/>
          <w:szCs w:val="22"/>
        </w:rPr>
        <w:t xml:space="preserve"> roku</w:t>
      </w:r>
      <w:r w:rsidR="00EA7D10" w:rsidRPr="00243D34">
        <w:rPr>
          <w:rFonts w:asciiTheme="minorHAnsi" w:hAnsiTheme="minorHAnsi" w:cstheme="minorHAnsi"/>
          <w:sz w:val="22"/>
          <w:szCs w:val="22"/>
        </w:rPr>
        <w:t>.</w:t>
      </w:r>
    </w:p>
    <w:p w14:paraId="212FEF4C" w14:textId="77777777" w:rsidR="00D11012" w:rsidRPr="00243D34" w:rsidRDefault="00825F74" w:rsidP="00243D34">
      <w:pPr>
        <w:numPr>
          <w:ilvl w:val="0"/>
          <w:numId w:val="3"/>
        </w:numPr>
        <w:autoSpaceDE w:val="0"/>
        <w:autoSpaceDN w:val="0"/>
        <w:adjustRightInd w:val="0"/>
        <w:spacing w:before="120" w:line="360" w:lineRule="auto"/>
        <w:ind w:left="181" w:hanging="181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43D34">
        <w:rPr>
          <w:rFonts w:asciiTheme="minorHAnsi" w:hAnsiTheme="minorHAnsi" w:cstheme="minorHAnsi"/>
          <w:b/>
          <w:bCs/>
          <w:sz w:val="22"/>
          <w:szCs w:val="22"/>
          <w:u w:val="single"/>
        </w:rPr>
        <w:t>Warunki udziału w konkursie</w:t>
      </w:r>
    </w:p>
    <w:p w14:paraId="46FBEBCF" w14:textId="77777777" w:rsidR="006D051D" w:rsidRPr="00243D34" w:rsidRDefault="00AE1474" w:rsidP="00243D34">
      <w:pPr>
        <w:numPr>
          <w:ilvl w:val="0"/>
          <w:numId w:val="8"/>
        </w:numPr>
        <w:spacing w:line="360" w:lineRule="auto"/>
        <w:ind w:left="465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43D34">
        <w:rPr>
          <w:rFonts w:asciiTheme="minorHAnsi" w:hAnsiTheme="minorHAnsi" w:cstheme="minorHAnsi"/>
          <w:b/>
          <w:bCs/>
          <w:sz w:val="22"/>
          <w:szCs w:val="22"/>
        </w:rPr>
        <w:t>W konkursie mogą brać udział</w:t>
      </w:r>
      <w:r w:rsidR="006D051D" w:rsidRPr="00243D3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pielęgniarki:</w:t>
      </w:r>
    </w:p>
    <w:p w14:paraId="49923CB0" w14:textId="77777777" w:rsidR="006D051D" w:rsidRPr="00243D34" w:rsidRDefault="006D051D" w:rsidP="00243D34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68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43D34">
        <w:rPr>
          <w:rFonts w:asciiTheme="minorHAnsi" w:hAnsiTheme="minorHAnsi" w:cstheme="minorHAnsi"/>
          <w:bCs/>
          <w:color w:val="000000"/>
          <w:sz w:val="22"/>
          <w:szCs w:val="22"/>
        </w:rPr>
        <w:t>posiadające pełną zdolność do czynności prawnych;</w:t>
      </w:r>
    </w:p>
    <w:p w14:paraId="0A2F19A3" w14:textId="77777777" w:rsidR="00972761" w:rsidRPr="00243D34" w:rsidRDefault="006D051D" w:rsidP="00243D34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68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43D34">
        <w:rPr>
          <w:rFonts w:asciiTheme="minorHAnsi" w:hAnsiTheme="minorHAnsi" w:cstheme="minorHAnsi"/>
          <w:bCs/>
          <w:color w:val="000000"/>
          <w:sz w:val="22"/>
          <w:szCs w:val="22"/>
        </w:rPr>
        <w:t>posiadające aktualne prawo wykonywania zawodu;</w:t>
      </w:r>
    </w:p>
    <w:p w14:paraId="4BF732B1" w14:textId="77777777" w:rsidR="00972761" w:rsidRPr="00243D34" w:rsidRDefault="00972761" w:rsidP="00243D34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68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43D34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o stanie zdrowia umożliwiającym udzielanie świadczeń zdrowotnych </w:t>
      </w:r>
      <w:r w:rsidR="008207F0" w:rsidRPr="00243D34">
        <w:rPr>
          <w:rFonts w:asciiTheme="minorHAnsi" w:hAnsiTheme="minorHAnsi" w:cstheme="minorHAnsi"/>
          <w:bCs/>
          <w:spacing w:val="-4"/>
          <w:sz w:val="22"/>
          <w:szCs w:val="22"/>
        </w:rPr>
        <w:t>w ramach Nocnej i Świątecznej</w:t>
      </w:r>
      <w:r w:rsidR="008207F0" w:rsidRPr="00243D34">
        <w:rPr>
          <w:rFonts w:asciiTheme="minorHAnsi" w:hAnsiTheme="minorHAnsi" w:cstheme="minorHAnsi"/>
          <w:bCs/>
          <w:sz w:val="22"/>
          <w:szCs w:val="22"/>
        </w:rPr>
        <w:t xml:space="preserve"> Opieki Zdrowotnej</w:t>
      </w:r>
      <w:r w:rsidRPr="00243D34">
        <w:rPr>
          <w:rFonts w:asciiTheme="minorHAnsi" w:hAnsiTheme="minorHAnsi" w:cstheme="minorHAnsi"/>
          <w:bCs/>
          <w:sz w:val="22"/>
          <w:szCs w:val="22"/>
        </w:rPr>
        <w:t>;</w:t>
      </w:r>
    </w:p>
    <w:p w14:paraId="65609E25" w14:textId="77777777" w:rsidR="00122301" w:rsidRPr="00243D34" w:rsidRDefault="006D051D" w:rsidP="00243D34">
      <w:pPr>
        <w:numPr>
          <w:ilvl w:val="0"/>
          <w:numId w:val="8"/>
        </w:numPr>
        <w:spacing w:line="360" w:lineRule="auto"/>
        <w:ind w:left="465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43D34">
        <w:rPr>
          <w:rFonts w:asciiTheme="minorHAnsi" w:hAnsiTheme="minorHAnsi" w:cstheme="minorHAnsi"/>
          <w:b/>
          <w:bCs/>
          <w:sz w:val="22"/>
          <w:szCs w:val="22"/>
        </w:rPr>
        <w:t>Informacja o oświadczeniach lub dokumentach, jakie mają dostarczyć wraz z ofertą Oferenci w</w:t>
      </w:r>
      <w:r w:rsidR="002D0812" w:rsidRPr="00243D34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243D34">
        <w:rPr>
          <w:rFonts w:asciiTheme="minorHAnsi" w:hAnsiTheme="minorHAnsi" w:cstheme="minorHAnsi"/>
          <w:b/>
          <w:bCs/>
          <w:sz w:val="22"/>
          <w:szCs w:val="22"/>
        </w:rPr>
        <w:t>celu potwierdzenia warunków udziału w konkursie:</w:t>
      </w:r>
    </w:p>
    <w:p w14:paraId="469FD638" w14:textId="0E6DF936" w:rsidR="00122301" w:rsidRPr="00243D34" w:rsidRDefault="006D051D" w:rsidP="00243D34">
      <w:pPr>
        <w:spacing w:line="360" w:lineRule="auto"/>
        <w:ind w:left="46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43D34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Oferent ubiegający się o udzielenie usług medyczny</w:t>
      </w:r>
      <w:r w:rsidR="00122301" w:rsidRPr="00243D34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 xml:space="preserve">ch zobowiązany jest do złożenia </w:t>
      </w:r>
      <w:r w:rsidRPr="00243D34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 xml:space="preserve">wypełnionego </w:t>
      </w:r>
      <w:r w:rsidRPr="00243D34">
        <w:rPr>
          <w:rFonts w:asciiTheme="minorHAnsi" w:hAnsiTheme="minorHAnsi" w:cstheme="minorHAnsi"/>
          <w:b/>
          <w:bCs/>
          <w:color w:val="000000"/>
          <w:spacing w:val="-6"/>
          <w:sz w:val="22"/>
          <w:szCs w:val="22"/>
        </w:rPr>
        <w:t xml:space="preserve">formularza oferty, </w:t>
      </w:r>
      <w:r w:rsidRPr="00243D34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 xml:space="preserve">stanowiącego załącznik do SKO, </w:t>
      </w:r>
      <w:r w:rsidRPr="00243D34">
        <w:rPr>
          <w:rFonts w:asciiTheme="minorHAnsi" w:hAnsiTheme="minorHAnsi" w:cstheme="minorHAnsi"/>
          <w:iCs/>
          <w:spacing w:val="-6"/>
          <w:sz w:val="22"/>
          <w:szCs w:val="22"/>
        </w:rPr>
        <w:t>(</w:t>
      </w:r>
      <w:r w:rsidRPr="00243D34">
        <w:rPr>
          <w:rFonts w:asciiTheme="minorHAnsi" w:hAnsiTheme="minorHAnsi" w:cstheme="minorHAnsi"/>
          <w:i/>
          <w:iCs/>
          <w:spacing w:val="-6"/>
          <w:sz w:val="22"/>
          <w:szCs w:val="22"/>
        </w:rPr>
        <w:t xml:space="preserve">cena i liczba oferowanych godzin musi być określona </w:t>
      </w:r>
      <w:r w:rsidRPr="00243D34">
        <w:rPr>
          <w:rFonts w:asciiTheme="minorHAnsi" w:hAnsiTheme="minorHAnsi" w:cstheme="minorHAnsi"/>
          <w:i/>
          <w:iCs/>
          <w:spacing w:val="-10"/>
          <w:sz w:val="22"/>
          <w:szCs w:val="22"/>
        </w:rPr>
        <w:t>jednoznacznie</w:t>
      </w:r>
      <w:r w:rsidRPr="00243D34">
        <w:rPr>
          <w:rFonts w:asciiTheme="minorHAnsi" w:hAnsiTheme="minorHAnsi" w:cstheme="minorHAnsi"/>
          <w:iCs/>
          <w:spacing w:val="-10"/>
          <w:sz w:val="22"/>
          <w:szCs w:val="22"/>
        </w:rPr>
        <w:t>),</w:t>
      </w:r>
      <w:r w:rsidR="00122301" w:rsidRPr="00243D34">
        <w:rPr>
          <w:rFonts w:asciiTheme="minorHAnsi" w:hAnsiTheme="minorHAnsi" w:cstheme="minorHAnsi"/>
          <w:iCs/>
          <w:spacing w:val="-10"/>
          <w:sz w:val="22"/>
          <w:szCs w:val="22"/>
        </w:rPr>
        <w:t xml:space="preserve"> </w:t>
      </w:r>
      <w:r w:rsidR="00122301" w:rsidRPr="00243D34">
        <w:rPr>
          <w:rFonts w:asciiTheme="minorHAnsi" w:hAnsiTheme="minorHAnsi" w:cstheme="minorHAnsi"/>
          <w:spacing w:val="-10"/>
          <w:sz w:val="22"/>
          <w:szCs w:val="22"/>
        </w:rPr>
        <w:t>zawierającego</w:t>
      </w:r>
      <w:r w:rsidR="00122301" w:rsidRPr="00243D34">
        <w:rPr>
          <w:rFonts w:asciiTheme="minorHAnsi" w:hAnsiTheme="minorHAnsi" w:cstheme="minorHAnsi"/>
          <w:color w:val="244061"/>
          <w:spacing w:val="-10"/>
          <w:sz w:val="22"/>
          <w:szCs w:val="22"/>
        </w:rPr>
        <w:t xml:space="preserve"> </w:t>
      </w:r>
      <w:r w:rsidR="00122301" w:rsidRPr="00243D34">
        <w:rPr>
          <w:rFonts w:asciiTheme="minorHAnsi" w:hAnsiTheme="minorHAnsi" w:cstheme="minorHAnsi"/>
          <w:bCs/>
          <w:spacing w:val="-10"/>
          <w:sz w:val="22"/>
          <w:szCs w:val="22"/>
        </w:rPr>
        <w:t xml:space="preserve">oświadczenie o przyjęciu warunków </w:t>
      </w:r>
      <w:proofErr w:type="spellStart"/>
      <w:r w:rsidR="00122301" w:rsidRPr="00243D34">
        <w:rPr>
          <w:rFonts w:asciiTheme="minorHAnsi" w:hAnsiTheme="minorHAnsi" w:cstheme="minorHAnsi"/>
          <w:bCs/>
          <w:spacing w:val="-10"/>
          <w:sz w:val="22"/>
          <w:szCs w:val="22"/>
        </w:rPr>
        <w:t>umowy</w:t>
      </w:r>
      <w:r w:rsidR="00D24428" w:rsidRPr="00243D34">
        <w:rPr>
          <w:rFonts w:asciiTheme="minorHAnsi" w:hAnsiTheme="minorHAnsi" w:cstheme="minorHAnsi"/>
          <w:bCs/>
          <w:spacing w:val="-10"/>
          <w:sz w:val="22"/>
          <w:szCs w:val="22"/>
        </w:rPr>
        <w:t>-zlecenia</w:t>
      </w:r>
      <w:proofErr w:type="spellEnd"/>
      <w:r w:rsidR="00122301" w:rsidRPr="00243D34">
        <w:rPr>
          <w:rFonts w:asciiTheme="minorHAnsi" w:hAnsiTheme="minorHAnsi" w:cstheme="minorHAnsi"/>
          <w:bCs/>
          <w:spacing w:val="-10"/>
          <w:sz w:val="22"/>
          <w:szCs w:val="22"/>
        </w:rPr>
        <w:t xml:space="preserve">, (projekt </w:t>
      </w:r>
      <w:proofErr w:type="spellStart"/>
      <w:r w:rsidR="00122301" w:rsidRPr="00243D34">
        <w:rPr>
          <w:rFonts w:asciiTheme="minorHAnsi" w:hAnsiTheme="minorHAnsi" w:cstheme="minorHAnsi"/>
          <w:bCs/>
          <w:spacing w:val="-10"/>
          <w:sz w:val="22"/>
          <w:szCs w:val="22"/>
        </w:rPr>
        <w:t>umowy</w:t>
      </w:r>
      <w:r w:rsidR="00D24428" w:rsidRPr="00243D34">
        <w:rPr>
          <w:rFonts w:asciiTheme="minorHAnsi" w:hAnsiTheme="minorHAnsi" w:cstheme="minorHAnsi"/>
          <w:bCs/>
          <w:spacing w:val="-10"/>
          <w:sz w:val="22"/>
          <w:szCs w:val="22"/>
        </w:rPr>
        <w:t>-zlecenia</w:t>
      </w:r>
      <w:proofErr w:type="spellEnd"/>
      <w:r w:rsidR="00122301" w:rsidRPr="00243D34">
        <w:rPr>
          <w:rFonts w:asciiTheme="minorHAnsi" w:hAnsiTheme="minorHAnsi" w:cstheme="minorHAnsi"/>
          <w:bCs/>
          <w:spacing w:val="-10"/>
          <w:sz w:val="22"/>
          <w:szCs w:val="22"/>
        </w:rPr>
        <w:t xml:space="preserve"> w</w:t>
      </w:r>
      <w:r w:rsidR="008207F0" w:rsidRPr="00243D34">
        <w:rPr>
          <w:rFonts w:asciiTheme="minorHAnsi" w:hAnsiTheme="minorHAnsi" w:cstheme="minorHAnsi"/>
          <w:bCs/>
          <w:spacing w:val="-10"/>
          <w:sz w:val="22"/>
          <w:szCs w:val="22"/>
        </w:rPr>
        <w:t> </w:t>
      </w:r>
      <w:r w:rsidR="00122301" w:rsidRPr="00243D34">
        <w:rPr>
          <w:rFonts w:asciiTheme="minorHAnsi" w:hAnsiTheme="minorHAnsi" w:cstheme="minorHAnsi"/>
          <w:bCs/>
          <w:spacing w:val="-10"/>
          <w:sz w:val="22"/>
          <w:szCs w:val="22"/>
        </w:rPr>
        <w:t>niniejszej SKO)</w:t>
      </w:r>
      <w:r w:rsidR="00122301" w:rsidRPr="00243D34">
        <w:rPr>
          <w:rFonts w:asciiTheme="minorHAnsi" w:hAnsiTheme="minorHAnsi" w:cstheme="minorHAnsi"/>
          <w:bCs/>
          <w:sz w:val="22"/>
          <w:szCs w:val="22"/>
        </w:rPr>
        <w:t xml:space="preserve"> oraz oświadczenie o wyrażeniu zgody na przetwarzanie swoich danych osobowych w związku z przeprowadzeniem konkursu ofert.</w:t>
      </w:r>
      <w:r w:rsidR="007D1394" w:rsidRPr="00243D3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CEA07F1" w14:textId="77777777" w:rsidR="00122301" w:rsidRPr="00243D34" w:rsidRDefault="00122301" w:rsidP="00243D34">
      <w:pPr>
        <w:spacing w:before="60" w:line="360" w:lineRule="auto"/>
        <w:ind w:left="465"/>
        <w:jc w:val="both"/>
        <w:rPr>
          <w:rFonts w:asciiTheme="minorHAnsi" w:hAnsiTheme="minorHAnsi" w:cstheme="minorHAnsi"/>
          <w:b/>
          <w:bCs/>
          <w:spacing w:val="-8"/>
          <w:sz w:val="22"/>
          <w:szCs w:val="22"/>
        </w:rPr>
      </w:pPr>
      <w:r w:rsidRPr="00243D34">
        <w:rPr>
          <w:rFonts w:asciiTheme="minorHAnsi" w:hAnsiTheme="minorHAnsi" w:cstheme="minorHAnsi"/>
          <w:b/>
          <w:bCs/>
          <w:spacing w:val="-8"/>
          <w:sz w:val="22"/>
          <w:szCs w:val="22"/>
        </w:rPr>
        <w:t>W celu potwierdzenia spełniania warunków udziału w konkursie następujące oświadczenia i</w:t>
      </w:r>
      <w:r w:rsidR="008207F0" w:rsidRPr="00243D34">
        <w:rPr>
          <w:rFonts w:asciiTheme="minorHAnsi" w:hAnsiTheme="minorHAnsi" w:cstheme="minorHAnsi"/>
          <w:b/>
          <w:bCs/>
          <w:spacing w:val="-8"/>
          <w:sz w:val="22"/>
          <w:szCs w:val="22"/>
        </w:rPr>
        <w:t> </w:t>
      </w:r>
      <w:r w:rsidRPr="00243D34">
        <w:rPr>
          <w:rFonts w:asciiTheme="minorHAnsi" w:hAnsiTheme="minorHAnsi" w:cstheme="minorHAnsi"/>
          <w:b/>
          <w:bCs/>
          <w:spacing w:val="-8"/>
          <w:sz w:val="22"/>
          <w:szCs w:val="22"/>
        </w:rPr>
        <w:t>dokumenty:</w:t>
      </w:r>
    </w:p>
    <w:p w14:paraId="393FB471" w14:textId="3872BA8C" w:rsidR="00122301" w:rsidRPr="00243D34" w:rsidRDefault="00122301" w:rsidP="00243D34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43D34">
        <w:rPr>
          <w:rFonts w:asciiTheme="minorHAnsi" w:hAnsiTheme="minorHAnsi" w:cstheme="minorHAnsi"/>
          <w:bCs/>
          <w:sz w:val="22"/>
          <w:szCs w:val="22"/>
        </w:rPr>
        <w:t xml:space="preserve">oświadczenie w sprawie nieprowadzenia działalności konkurencyjnej względem </w:t>
      </w:r>
      <w:r w:rsidR="00B421C1" w:rsidRPr="00243D34">
        <w:rPr>
          <w:rFonts w:asciiTheme="minorHAnsi" w:hAnsiTheme="minorHAnsi" w:cstheme="minorHAnsi"/>
          <w:bCs/>
          <w:sz w:val="22"/>
          <w:szCs w:val="22"/>
        </w:rPr>
        <w:t>Zleceniodawcy</w:t>
      </w:r>
      <w:r w:rsidRPr="00243D34">
        <w:rPr>
          <w:rFonts w:asciiTheme="minorHAnsi" w:hAnsiTheme="minorHAnsi" w:cstheme="minorHAnsi"/>
          <w:bCs/>
          <w:sz w:val="22"/>
          <w:szCs w:val="22"/>
        </w:rPr>
        <w:t xml:space="preserve">; </w:t>
      </w:r>
    </w:p>
    <w:p w14:paraId="5BFA31AF" w14:textId="77777777" w:rsidR="00122301" w:rsidRPr="00243D34" w:rsidRDefault="00122301" w:rsidP="00243D34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43D34">
        <w:rPr>
          <w:rFonts w:asciiTheme="minorHAnsi" w:hAnsiTheme="minorHAnsi" w:cstheme="minorHAnsi"/>
          <w:bCs/>
          <w:sz w:val="22"/>
          <w:szCs w:val="22"/>
        </w:rPr>
        <w:t xml:space="preserve">oświadczenie o stanie zdrowia umożliwiającym udzielanie świadczeń zdrowotnych </w:t>
      </w:r>
      <w:r w:rsidR="008207F0" w:rsidRPr="00243D34">
        <w:rPr>
          <w:rFonts w:asciiTheme="minorHAnsi" w:hAnsiTheme="minorHAnsi" w:cstheme="minorHAnsi"/>
          <w:bCs/>
          <w:sz w:val="22"/>
          <w:szCs w:val="22"/>
        </w:rPr>
        <w:t>w ramach Nocnej i Świątecznej Opieki Zdrowotnej</w:t>
      </w:r>
      <w:r w:rsidRPr="00243D34">
        <w:rPr>
          <w:rFonts w:asciiTheme="minorHAnsi" w:hAnsiTheme="minorHAnsi" w:cstheme="minorHAnsi"/>
          <w:bCs/>
          <w:sz w:val="22"/>
          <w:szCs w:val="22"/>
        </w:rPr>
        <w:t>,</w:t>
      </w:r>
    </w:p>
    <w:p w14:paraId="2850F03A" w14:textId="77777777" w:rsidR="00122301" w:rsidRPr="00243D34" w:rsidRDefault="00122301" w:rsidP="00243D34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43D34">
        <w:rPr>
          <w:rFonts w:asciiTheme="minorHAnsi" w:hAnsiTheme="minorHAnsi" w:cstheme="minorHAnsi"/>
          <w:bCs/>
          <w:sz w:val="22"/>
          <w:szCs w:val="22"/>
        </w:rPr>
        <w:t>oświadczenie o posiadaniu pełnej zdolności do czynności prawnych,</w:t>
      </w:r>
    </w:p>
    <w:p w14:paraId="441C98E4" w14:textId="77777777" w:rsidR="00122301" w:rsidRPr="00243D34" w:rsidRDefault="00122301" w:rsidP="00243D34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43D34">
        <w:rPr>
          <w:rFonts w:asciiTheme="minorHAnsi" w:hAnsiTheme="minorHAnsi" w:cstheme="minorHAnsi"/>
          <w:bCs/>
          <w:sz w:val="22"/>
          <w:szCs w:val="22"/>
        </w:rPr>
        <w:lastRenderedPageBreak/>
        <w:t>oświadczenie, że w razie zawarcia umowy łączna liczba godzin świadcz</w:t>
      </w:r>
      <w:r w:rsidR="0027318D" w:rsidRPr="00243D34">
        <w:rPr>
          <w:rFonts w:asciiTheme="minorHAnsi" w:hAnsiTheme="minorHAnsi" w:cstheme="minorHAnsi"/>
          <w:bCs/>
          <w:sz w:val="22"/>
          <w:szCs w:val="22"/>
        </w:rPr>
        <w:t>eń zdrowotnych nie przekroczy 35</w:t>
      </w:r>
      <w:r w:rsidRPr="00243D34">
        <w:rPr>
          <w:rFonts w:asciiTheme="minorHAnsi" w:hAnsiTheme="minorHAnsi" w:cstheme="minorHAnsi"/>
          <w:bCs/>
          <w:sz w:val="22"/>
          <w:szCs w:val="22"/>
        </w:rPr>
        <w:t>0,</w:t>
      </w:r>
    </w:p>
    <w:p w14:paraId="18224908" w14:textId="77777777" w:rsidR="00122301" w:rsidRPr="00243D34" w:rsidRDefault="00122301" w:rsidP="00243D34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43D3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43D34">
        <w:rPr>
          <w:rFonts w:asciiTheme="minorHAnsi" w:hAnsiTheme="minorHAnsi" w:cstheme="minorHAnsi"/>
          <w:b/>
          <w:bCs/>
          <w:sz w:val="22"/>
          <w:szCs w:val="22"/>
        </w:rPr>
        <w:t>kserokopii</w:t>
      </w:r>
      <w:r w:rsidRPr="00243D34">
        <w:rPr>
          <w:rFonts w:asciiTheme="minorHAnsi" w:hAnsiTheme="minorHAnsi" w:cstheme="minorHAnsi"/>
          <w:bCs/>
          <w:sz w:val="22"/>
          <w:szCs w:val="22"/>
        </w:rPr>
        <w:t xml:space="preserve"> poświadczonych za zgodność z oryginałem następujących </w:t>
      </w:r>
      <w:r w:rsidRPr="00243D34">
        <w:rPr>
          <w:rFonts w:asciiTheme="minorHAnsi" w:hAnsiTheme="minorHAnsi" w:cstheme="minorHAnsi"/>
          <w:b/>
          <w:bCs/>
          <w:sz w:val="22"/>
          <w:szCs w:val="22"/>
        </w:rPr>
        <w:t xml:space="preserve">dokumentów </w:t>
      </w:r>
      <w:r w:rsidRPr="00243D34">
        <w:rPr>
          <w:rFonts w:asciiTheme="minorHAnsi" w:hAnsiTheme="minorHAnsi" w:cstheme="minorHAnsi"/>
          <w:sz w:val="22"/>
          <w:szCs w:val="22"/>
        </w:rPr>
        <w:t>(zależnie od posiadanego wykształcenia)</w:t>
      </w:r>
      <w:r w:rsidRPr="00243D34">
        <w:rPr>
          <w:rFonts w:asciiTheme="minorHAnsi" w:hAnsiTheme="minorHAnsi" w:cstheme="minorHAnsi"/>
          <w:bCs/>
          <w:sz w:val="22"/>
          <w:szCs w:val="22"/>
        </w:rPr>
        <w:t>:</w:t>
      </w:r>
    </w:p>
    <w:p w14:paraId="76588874" w14:textId="77777777" w:rsidR="006D051D" w:rsidRPr="00243D34" w:rsidRDefault="006D051D" w:rsidP="00243D3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119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43D34">
        <w:rPr>
          <w:rFonts w:asciiTheme="minorHAnsi" w:hAnsiTheme="minorHAnsi" w:cstheme="minorHAnsi"/>
          <w:color w:val="000000"/>
          <w:sz w:val="22"/>
          <w:szCs w:val="22"/>
        </w:rPr>
        <w:t>dyplomu szkoły średniej lub dyplomu s</w:t>
      </w:r>
      <w:r w:rsidRPr="00243D34">
        <w:rPr>
          <w:rFonts w:asciiTheme="minorHAnsi" w:hAnsiTheme="minorHAnsi" w:cstheme="minorHAnsi"/>
          <w:color w:val="151515"/>
          <w:sz w:val="22"/>
          <w:szCs w:val="22"/>
        </w:rPr>
        <w:t>t</w:t>
      </w:r>
      <w:r w:rsidRPr="00243D34">
        <w:rPr>
          <w:rFonts w:asciiTheme="minorHAnsi" w:hAnsiTheme="minorHAnsi" w:cstheme="minorHAnsi"/>
          <w:color w:val="000000"/>
          <w:sz w:val="22"/>
          <w:szCs w:val="22"/>
        </w:rPr>
        <w:t>udiów wyższych w zawodzie: pielęgniark</w:t>
      </w:r>
      <w:r w:rsidRPr="00243D34">
        <w:rPr>
          <w:rFonts w:asciiTheme="minorHAnsi" w:hAnsiTheme="minorHAnsi" w:cstheme="minorHAnsi"/>
          <w:color w:val="151515"/>
          <w:sz w:val="22"/>
          <w:szCs w:val="22"/>
        </w:rPr>
        <w:t>i</w:t>
      </w:r>
      <w:r w:rsidRPr="00243D34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3D77AE18" w14:textId="77777777" w:rsidR="006D051D" w:rsidRPr="00243D34" w:rsidRDefault="006D051D" w:rsidP="00243D3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119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43D34">
        <w:rPr>
          <w:rFonts w:asciiTheme="minorHAnsi" w:hAnsiTheme="minorHAnsi" w:cstheme="minorHAnsi"/>
          <w:color w:val="000000"/>
          <w:sz w:val="22"/>
          <w:szCs w:val="22"/>
        </w:rPr>
        <w:t>prawo wykonywania zawodu pielęgniark</w:t>
      </w:r>
      <w:r w:rsidRPr="00243D34">
        <w:rPr>
          <w:rFonts w:asciiTheme="minorHAnsi" w:hAnsiTheme="minorHAnsi" w:cstheme="minorHAnsi"/>
          <w:color w:val="151515"/>
          <w:sz w:val="22"/>
          <w:szCs w:val="22"/>
        </w:rPr>
        <w:t>i;</w:t>
      </w:r>
    </w:p>
    <w:p w14:paraId="335EB48C" w14:textId="77777777" w:rsidR="006D051D" w:rsidRPr="00243D34" w:rsidRDefault="006D051D" w:rsidP="00243D3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1191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3D34">
        <w:rPr>
          <w:rFonts w:asciiTheme="minorHAnsi" w:hAnsiTheme="minorHAnsi" w:cstheme="minorHAnsi"/>
          <w:color w:val="000000"/>
          <w:sz w:val="22"/>
          <w:szCs w:val="22"/>
        </w:rPr>
        <w:t>dyplomu ukończonej specjalizacj</w:t>
      </w:r>
      <w:r w:rsidR="002C54C9" w:rsidRPr="00243D34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056138" w:rsidRPr="00243D3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56138" w:rsidRPr="00243D34">
        <w:rPr>
          <w:rFonts w:asciiTheme="minorHAnsi" w:hAnsiTheme="minorHAnsi" w:cstheme="minorHAnsi"/>
          <w:sz w:val="22"/>
          <w:szCs w:val="22"/>
        </w:rPr>
        <w:t>lub zaświadczenie o podjętym toku kształcenia specjalizacyjnego;</w:t>
      </w:r>
    </w:p>
    <w:p w14:paraId="534132EE" w14:textId="77777777" w:rsidR="00206F37" w:rsidRPr="00243D34" w:rsidRDefault="00206F37" w:rsidP="00243D34">
      <w:pPr>
        <w:pStyle w:val="Styl"/>
        <w:spacing w:line="360" w:lineRule="auto"/>
        <w:ind w:left="510"/>
        <w:jc w:val="both"/>
        <w:rPr>
          <w:rFonts w:asciiTheme="minorHAnsi" w:hAnsiTheme="minorHAnsi" w:cstheme="minorHAnsi"/>
          <w:sz w:val="22"/>
          <w:szCs w:val="22"/>
        </w:rPr>
      </w:pPr>
      <w:r w:rsidRPr="00243D34">
        <w:rPr>
          <w:rFonts w:asciiTheme="minorHAnsi" w:hAnsiTheme="minorHAnsi" w:cstheme="minorHAnsi"/>
          <w:sz w:val="22"/>
          <w:szCs w:val="22"/>
        </w:rPr>
        <w:t>Dokumentami niezbędnymi do rozpatrzenia oferty pielęgniarki są: prawo wykonywania zawodu, dyplom ukończenia studiów lub szkoły średniej w zawodzie pielęgniarki.</w:t>
      </w:r>
    </w:p>
    <w:p w14:paraId="4ABF7479" w14:textId="2F19FD4B" w:rsidR="007D1394" w:rsidRPr="00243D34" w:rsidRDefault="007D1394" w:rsidP="00243D34">
      <w:pPr>
        <w:pStyle w:val="Akapitzlist"/>
        <w:spacing w:line="360" w:lineRule="auto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0FE2D680" w14:textId="77777777" w:rsidR="006D051D" w:rsidRPr="00243D34" w:rsidRDefault="006D051D" w:rsidP="00243D34">
      <w:pPr>
        <w:numPr>
          <w:ilvl w:val="0"/>
          <w:numId w:val="3"/>
        </w:numPr>
        <w:autoSpaceDE w:val="0"/>
        <w:autoSpaceDN w:val="0"/>
        <w:adjustRightInd w:val="0"/>
        <w:spacing w:before="120" w:line="360" w:lineRule="auto"/>
        <w:ind w:left="181" w:hanging="181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43D34">
        <w:rPr>
          <w:rFonts w:asciiTheme="minorHAnsi" w:hAnsiTheme="minorHAnsi" w:cstheme="minorHAnsi"/>
          <w:b/>
          <w:bCs/>
          <w:sz w:val="22"/>
          <w:szCs w:val="22"/>
          <w:u w:val="single"/>
        </w:rPr>
        <w:t>Opis sposobu przygotowania oferty:</w:t>
      </w:r>
    </w:p>
    <w:p w14:paraId="13432849" w14:textId="09F8D7A9" w:rsidR="007D1394" w:rsidRPr="00243D34" w:rsidRDefault="00AB2A43" w:rsidP="00243D34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360" w:lineRule="auto"/>
        <w:ind w:left="568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43D34">
        <w:rPr>
          <w:rFonts w:asciiTheme="minorHAnsi" w:hAnsiTheme="minorHAnsi" w:cstheme="minorHAnsi"/>
          <w:bCs/>
          <w:color w:val="000000"/>
          <w:sz w:val="22"/>
          <w:szCs w:val="22"/>
        </w:rPr>
        <w:t>Oferent składa ofertę zgodnie z wymaganiami określonymi w Specyfikacji konkursu ofert na świadczenia zdrowotne.</w:t>
      </w:r>
    </w:p>
    <w:p w14:paraId="4D4A9FB9" w14:textId="77777777" w:rsidR="00AB2A43" w:rsidRPr="00243D34" w:rsidRDefault="00AB2A43" w:rsidP="00243D34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360" w:lineRule="auto"/>
        <w:ind w:left="568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43D3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Oferenci ponoszą wszelkie koszty związane z przygotowaniem i złożeniem oferty. </w:t>
      </w:r>
    </w:p>
    <w:p w14:paraId="42DE5E37" w14:textId="77777777" w:rsidR="00AB2A43" w:rsidRPr="00243D34" w:rsidRDefault="00AB2A43" w:rsidP="00243D34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360" w:lineRule="auto"/>
        <w:ind w:left="568" w:hanging="284"/>
        <w:jc w:val="both"/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</w:pPr>
      <w:r w:rsidRPr="00243D34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 xml:space="preserve">Ofertę należy złożyć na druku ,,Formularz ofertowy”. Oferentowi nie wolno dokonywać żadnych zmian merytorycznych we wzorze druku ,,Formularz ofertowy” </w:t>
      </w:r>
      <w:r w:rsidR="00934F2A" w:rsidRPr="00243D34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w</w:t>
      </w:r>
      <w:r w:rsidRPr="00243D34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 xml:space="preserve"> Specyfikacji konkursu ofert.</w:t>
      </w:r>
    </w:p>
    <w:p w14:paraId="67D12DEF" w14:textId="77777777" w:rsidR="00AB2A43" w:rsidRPr="00243D34" w:rsidRDefault="00AB2A43" w:rsidP="00243D34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360" w:lineRule="auto"/>
        <w:ind w:left="568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43D34">
        <w:rPr>
          <w:rFonts w:asciiTheme="minorHAnsi" w:hAnsiTheme="minorHAnsi" w:cstheme="minorHAnsi"/>
          <w:bCs/>
          <w:color w:val="000000"/>
          <w:sz w:val="22"/>
          <w:szCs w:val="22"/>
        </w:rPr>
        <w:t>Oferta pod rygorem jej odrzucenia powinna być napisana w języku polskim</w:t>
      </w:r>
      <w:r w:rsidRPr="00243D34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, na komputerze lub ręcznie nieścieralnym atramentem oraz podpisana przez Oferenta.</w:t>
      </w:r>
    </w:p>
    <w:p w14:paraId="5EDC0E60" w14:textId="77777777" w:rsidR="00AB2A43" w:rsidRPr="00243D34" w:rsidRDefault="00AB2A43" w:rsidP="00243D34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360" w:lineRule="auto"/>
        <w:ind w:left="568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43D34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Oferty złożone po wyznaczonym terminie lub nadane faxem</w:t>
      </w:r>
      <w:r w:rsidR="00027F59" w:rsidRPr="00243D34">
        <w:rPr>
          <w:rFonts w:asciiTheme="minorHAnsi" w:hAnsiTheme="minorHAnsi" w:cstheme="minorHAnsi"/>
          <w:bCs/>
          <w:sz w:val="22"/>
          <w:szCs w:val="22"/>
        </w:rPr>
        <w:t xml:space="preserve"> lub e-mailem</w:t>
      </w:r>
      <w:r w:rsidRPr="00243D34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, niezależnie od daty nadania</w:t>
      </w:r>
      <w:r w:rsidR="00934F2A" w:rsidRPr="00243D34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,</w:t>
      </w:r>
      <w:r w:rsidRPr="00243D34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 xml:space="preserve"> nie będą rozpatrywane</w:t>
      </w:r>
      <w:r w:rsidRPr="00243D34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3B206FF0" w14:textId="77777777" w:rsidR="00AB2A43" w:rsidRPr="00243D34" w:rsidRDefault="00AB2A43" w:rsidP="00243D34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360" w:lineRule="auto"/>
        <w:ind w:left="568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43D3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Każda zapisana strona oferty powinna być parafowana przez Oferenta. </w:t>
      </w:r>
    </w:p>
    <w:p w14:paraId="667315B7" w14:textId="77777777" w:rsidR="00AB2A43" w:rsidRPr="00243D34" w:rsidRDefault="00AB2A43" w:rsidP="00243D34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360" w:lineRule="auto"/>
        <w:ind w:left="568" w:hanging="284"/>
        <w:jc w:val="both"/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</w:pPr>
      <w:r w:rsidRPr="00243D34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Wszystkie dokumenty i oświadczenia sporządzone w językach obcych należy złożyć wraz z</w:t>
      </w:r>
      <w:r w:rsidR="00032300" w:rsidRPr="00243D34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 </w:t>
      </w:r>
      <w:r w:rsidRPr="00243D34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 xml:space="preserve">tłumaczeniem na język polski sporządzonym przez tłumacza przysięgłego. </w:t>
      </w:r>
    </w:p>
    <w:p w14:paraId="6814EAEA" w14:textId="77777777" w:rsidR="0027318D" w:rsidRPr="00243D34" w:rsidRDefault="00AB2A43" w:rsidP="00243D34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after="120" w:line="360" w:lineRule="auto"/>
        <w:ind w:left="568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43D34">
        <w:rPr>
          <w:rFonts w:asciiTheme="minorHAnsi" w:hAnsiTheme="minorHAnsi" w:cstheme="minorHAnsi"/>
          <w:bCs/>
          <w:color w:val="000000"/>
          <w:sz w:val="22"/>
          <w:szCs w:val="22"/>
        </w:rPr>
        <w:t>Ofertę wraz ze wszystkimi załącznikami na ponumerowanych stronach należy umieścić w</w:t>
      </w:r>
      <w:r w:rsidR="00032300" w:rsidRPr="00243D34">
        <w:rPr>
          <w:rFonts w:asciiTheme="minorHAnsi" w:hAnsiTheme="minorHAnsi" w:cstheme="minorHAnsi"/>
          <w:bCs/>
          <w:color w:val="000000"/>
          <w:sz w:val="22"/>
          <w:szCs w:val="22"/>
        </w:rPr>
        <w:t> </w:t>
      </w:r>
      <w:r w:rsidRPr="00243D3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zapieczętowanej kopercie opatrzonej napisem: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0"/>
      </w:tblGrid>
      <w:tr w:rsidR="00D41D64" w:rsidRPr="00243D34" w14:paraId="3519B1EA" w14:textId="77777777" w:rsidTr="00243D34">
        <w:tc>
          <w:tcPr>
            <w:tcW w:w="9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79102" w14:textId="77777777" w:rsidR="00D41D64" w:rsidRPr="00243D34" w:rsidRDefault="00D41D64" w:rsidP="00243D34">
            <w:pPr>
              <w:spacing w:before="120"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3D34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 Oferenta …………………………………………………………..</w:t>
            </w:r>
          </w:p>
          <w:p w14:paraId="5232D9EF" w14:textId="77777777" w:rsidR="00D41D64" w:rsidRPr="00243D34" w:rsidRDefault="00D41D64" w:rsidP="00243D3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3DF885C" w14:textId="204E40CA" w:rsidR="00D41D64" w:rsidRPr="00243D34" w:rsidRDefault="00D41D64" w:rsidP="00243D34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243D34">
              <w:rPr>
                <w:rFonts w:asciiTheme="minorHAnsi" w:hAnsiTheme="minorHAnsi" w:cstheme="minorHAnsi"/>
                <w:sz w:val="22"/>
                <w:szCs w:val="22"/>
              </w:rPr>
              <w:t>Konkurs ofert na udzielanie świadczeń zdrowotnych</w:t>
            </w:r>
            <w:r w:rsidRPr="00243D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24428" w:rsidRPr="00243D34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="00D24428" w:rsidRPr="00243D34">
              <w:rPr>
                <w:rFonts w:asciiTheme="minorHAnsi" w:hAnsiTheme="minorHAnsi" w:cstheme="minorHAnsi"/>
                <w:b/>
                <w:sz w:val="22"/>
                <w:szCs w:val="22"/>
              </w:rPr>
              <w:t>umowa-zlecenie</w:t>
            </w:r>
            <w:proofErr w:type="spellEnd"/>
            <w:r w:rsidR="00D24428" w:rsidRPr="00243D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 </w:t>
            </w:r>
            <w:r w:rsidRPr="00243D34">
              <w:rPr>
                <w:rFonts w:asciiTheme="minorHAnsi" w:hAnsiTheme="minorHAnsi" w:cstheme="minorHAnsi"/>
                <w:sz w:val="22"/>
                <w:szCs w:val="22"/>
              </w:rPr>
              <w:t>w zakresie:</w:t>
            </w:r>
          </w:p>
          <w:p w14:paraId="317EDF6E" w14:textId="77777777" w:rsidR="00D41D64" w:rsidRPr="00243D34" w:rsidRDefault="00027F59" w:rsidP="00243D34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3D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PIELĘGNIARKA </w:t>
            </w:r>
            <w:r w:rsidR="00056138" w:rsidRPr="00243D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wyjazdowej </w:t>
            </w:r>
            <w:r w:rsidR="00D41D64" w:rsidRPr="00243D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NOCNEJ </w:t>
            </w:r>
            <w:r w:rsidRPr="00243D34">
              <w:rPr>
                <w:rFonts w:asciiTheme="minorHAnsi" w:hAnsiTheme="minorHAnsi" w:cstheme="minorHAnsi"/>
                <w:b/>
                <w:sz w:val="22"/>
                <w:szCs w:val="22"/>
              </w:rPr>
              <w:t>I ŚWIĄTECZNEJ OPIEKI ZDROWOTNEJ</w:t>
            </w:r>
          </w:p>
          <w:p w14:paraId="6B4E46AA" w14:textId="77777777" w:rsidR="001A5416" w:rsidRPr="00243D34" w:rsidRDefault="00DD0235" w:rsidP="00243D3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43D3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w </w:t>
            </w:r>
            <w:r w:rsidR="005A6C26" w:rsidRPr="00243D3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Olsztynie</w:t>
            </w:r>
          </w:p>
          <w:p w14:paraId="34F9E171" w14:textId="47BFCDA8" w:rsidR="001A5416" w:rsidRPr="00243D34" w:rsidRDefault="001A5416" w:rsidP="00243D34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Nie otwierać przed</w:t>
            </w:r>
            <w:r w:rsidR="000612CA"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697D6A"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 </w:t>
            </w:r>
            <w:r w:rsidR="00365B10"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…</w:t>
            </w:r>
            <w:r w:rsidR="002C35C7"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.1</w:t>
            </w:r>
            <w:r w:rsidR="00365B10"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</w:t>
            </w:r>
            <w:r w:rsidR="002C35C7"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</w:t>
            </w:r>
            <w:r w:rsidR="008A0CC4"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202</w:t>
            </w:r>
            <w:r w:rsidR="00365B10"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4</w:t>
            </w:r>
            <w:r w:rsidR="008A0CC4"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r.</w:t>
            </w:r>
            <w:r w:rsidR="000612CA"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godz.</w:t>
            </w:r>
            <w:r w:rsidR="0010628D"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2C35C7"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</w:t>
            </w:r>
            <w:r w:rsidR="00B421C1"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</w:t>
            </w:r>
            <w:r w:rsidR="002C35C7"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:</w:t>
            </w:r>
            <w:r w:rsidR="008A0CC4"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00</w:t>
            </w:r>
          </w:p>
          <w:p w14:paraId="714A854A" w14:textId="77777777" w:rsidR="001A5416" w:rsidRPr="00243D34" w:rsidRDefault="001A5416" w:rsidP="00243D3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52E84E89" w14:textId="77777777" w:rsidR="00D41D64" w:rsidRPr="00243D34" w:rsidRDefault="00D41D64" w:rsidP="00243D34">
            <w:pPr>
              <w:spacing w:after="120" w:line="360" w:lineRule="auto"/>
              <w:ind w:left="11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43D34">
              <w:rPr>
                <w:rFonts w:asciiTheme="minorHAnsi" w:hAnsiTheme="minorHAnsi" w:cstheme="minorHAnsi"/>
                <w:b/>
                <w:sz w:val="22"/>
                <w:szCs w:val="22"/>
              </w:rPr>
              <w:t>Liczba stron</w:t>
            </w:r>
            <w:r w:rsidR="007337BC" w:rsidRPr="00243D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337BC" w:rsidRPr="00243D34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  <w:r w:rsidRPr="00243D34">
              <w:rPr>
                <w:rFonts w:asciiTheme="minorHAnsi" w:hAnsiTheme="minorHAnsi" w:cstheme="minorHAnsi"/>
                <w:sz w:val="22"/>
                <w:szCs w:val="22"/>
              </w:rPr>
              <w:t>.       (określić ile zapisanych stron znajduje się w kopercie)</w:t>
            </w:r>
          </w:p>
        </w:tc>
      </w:tr>
    </w:tbl>
    <w:p w14:paraId="35CB372C" w14:textId="77777777" w:rsidR="00952F43" w:rsidRPr="00243D34" w:rsidRDefault="00952F43" w:rsidP="00243D3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501072AB" w14:textId="77777777" w:rsidR="00A603B6" w:rsidRPr="00243D34" w:rsidRDefault="00A603B6" w:rsidP="00243D34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</w:pPr>
      <w:r w:rsidRPr="00243D34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Jeśli dokument przedstawiony jest w</w:t>
      </w:r>
      <w:r w:rsidR="002B3E52" w:rsidRPr="00243D34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 </w:t>
      </w:r>
      <w:r w:rsidRPr="00243D34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postaci kserokopii, winien być opatrzony adnotacją:</w:t>
      </w:r>
      <w:r w:rsidR="00FE0D39" w:rsidRPr="00243D34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 xml:space="preserve"> </w:t>
      </w:r>
      <w:r w:rsidRPr="00243D34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,,</w:t>
      </w:r>
      <w:r w:rsidRPr="00243D34">
        <w:rPr>
          <w:rFonts w:asciiTheme="minorHAnsi" w:hAnsiTheme="minorHAnsi" w:cstheme="minorHAnsi"/>
          <w:bCs/>
          <w:i/>
          <w:color w:val="000000"/>
          <w:spacing w:val="-6"/>
          <w:sz w:val="22"/>
          <w:szCs w:val="22"/>
        </w:rPr>
        <w:t>za</w:t>
      </w:r>
      <w:r w:rsidR="00FE0D39" w:rsidRPr="00243D34">
        <w:rPr>
          <w:rFonts w:asciiTheme="minorHAnsi" w:hAnsiTheme="minorHAnsi" w:cstheme="minorHAnsi"/>
          <w:bCs/>
          <w:i/>
          <w:color w:val="000000"/>
          <w:spacing w:val="-6"/>
          <w:sz w:val="22"/>
          <w:szCs w:val="22"/>
        </w:rPr>
        <w:t> </w:t>
      </w:r>
      <w:r w:rsidRPr="00243D34">
        <w:rPr>
          <w:rFonts w:asciiTheme="minorHAnsi" w:hAnsiTheme="minorHAnsi" w:cstheme="minorHAnsi"/>
          <w:bCs/>
          <w:i/>
          <w:color w:val="000000"/>
          <w:spacing w:val="-6"/>
          <w:sz w:val="22"/>
          <w:szCs w:val="22"/>
        </w:rPr>
        <w:t>zgodność z</w:t>
      </w:r>
      <w:r w:rsidR="007D6265" w:rsidRPr="00243D34">
        <w:rPr>
          <w:rFonts w:asciiTheme="minorHAnsi" w:hAnsiTheme="minorHAnsi" w:cstheme="minorHAnsi"/>
          <w:sz w:val="22"/>
          <w:szCs w:val="22"/>
        </w:rPr>
        <w:t> </w:t>
      </w:r>
      <w:r w:rsidRPr="00243D34">
        <w:rPr>
          <w:rFonts w:asciiTheme="minorHAnsi" w:hAnsiTheme="minorHAnsi" w:cstheme="minorHAnsi"/>
          <w:bCs/>
          <w:i/>
          <w:color w:val="000000"/>
          <w:spacing w:val="-6"/>
          <w:sz w:val="22"/>
          <w:szCs w:val="22"/>
        </w:rPr>
        <w:t>oryginałem</w:t>
      </w:r>
      <w:r w:rsidRPr="00243D34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 xml:space="preserve">” i podpisany przez osobę składającą ofertę. </w:t>
      </w:r>
    </w:p>
    <w:p w14:paraId="220BE23D" w14:textId="77777777" w:rsidR="00A603B6" w:rsidRPr="00243D34" w:rsidRDefault="00A603B6" w:rsidP="00243D34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</w:pPr>
      <w:r w:rsidRPr="00243D34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Wszelkie poprawki lub zmiany w tekście oferty powinny być parafowane przez osobę podp</w:t>
      </w:r>
      <w:r w:rsidR="002B3E52" w:rsidRPr="00243D34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isującą ofertę.</w:t>
      </w:r>
    </w:p>
    <w:p w14:paraId="3CF30904" w14:textId="77777777" w:rsidR="00A603B6" w:rsidRPr="00243D34" w:rsidRDefault="00A603B6" w:rsidP="00243D34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43D34">
        <w:rPr>
          <w:rFonts w:asciiTheme="minorHAnsi" w:hAnsiTheme="minorHAnsi" w:cstheme="minorHAnsi"/>
          <w:bCs/>
          <w:color w:val="000000"/>
          <w:sz w:val="22"/>
          <w:szCs w:val="22"/>
        </w:rPr>
        <w:t>Ofert</w:t>
      </w:r>
      <w:r w:rsidR="00C344A6" w:rsidRPr="00243D34">
        <w:rPr>
          <w:rFonts w:asciiTheme="minorHAnsi" w:hAnsiTheme="minorHAnsi" w:cstheme="minorHAnsi"/>
          <w:bCs/>
          <w:color w:val="000000"/>
          <w:sz w:val="22"/>
          <w:szCs w:val="22"/>
        </w:rPr>
        <w:t>ę</w:t>
      </w:r>
      <w:r w:rsidRPr="00243D3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przed upływem terminu składania ofert można zmienić. </w:t>
      </w:r>
      <w:r w:rsidRPr="00243D34">
        <w:rPr>
          <w:rFonts w:asciiTheme="minorHAnsi" w:hAnsiTheme="minorHAnsi" w:cstheme="minorHAnsi"/>
          <w:bCs/>
          <w:color w:val="000000"/>
          <w:spacing w:val="-8"/>
          <w:sz w:val="22"/>
          <w:szCs w:val="22"/>
        </w:rPr>
        <w:t>Powiadomienie o wprowadzeniu zmian winno zostać złożone w sposób i w formie przewidzianej dla oferty, z tym, że koperta winna być dodatkowo oznaczona określeniem ,,Zmiana”. Komisja konkursowa rozpatruje tylko ofertę opisaną określeniem „</w:t>
      </w:r>
      <w:r w:rsidR="002B3E52" w:rsidRPr="00243D34">
        <w:rPr>
          <w:rFonts w:asciiTheme="minorHAnsi" w:hAnsiTheme="minorHAnsi" w:cstheme="minorHAnsi"/>
          <w:bCs/>
          <w:color w:val="000000"/>
          <w:spacing w:val="-8"/>
          <w:sz w:val="22"/>
          <w:szCs w:val="22"/>
        </w:rPr>
        <w:t>Zmiana</w:t>
      </w:r>
      <w:r w:rsidRPr="00243D34">
        <w:rPr>
          <w:rFonts w:asciiTheme="minorHAnsi" w:hAnsiTheme="minorHAnsi" w:cstheme="minorHAnsi"/>
          <w:bCs/>
          <w:color w:val="000000"/>
          <w:spacing w:val="-8"/>
          <w:sz w:val="22"/>
          <w:szCs w:val="22"/>
        </w:rPr>
        <w:t>”.</w:t>
      </w:r>
    </w:p>
    <w:p w14:paraId="52ADA389" w14:textId="77777777" w:rsidR="00A603B6" w:rsidRPr="00243D34" w:rsidRDefault="00A603B6" w:rsidP="00243D34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</w:pPr>
      <w:r w:rsidRPr="00243D34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Oferent przed upływem terminu składania ofert może zrezygnować z uczestnictwa w</w:t>
      </w:r>
      <w:r w:rsidR="00FE0D39" w:rsidRPr="00243D34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 </w:t>
      </w:r>
      <w:r w:rsidRPr="00243D34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konkursie.</w:t>
      </w:r>
      <w:r w:rsidR="00C344A6" w:rsidRPr="00243D34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 xml:space="preserve"> </w:t>
      </w:r>
      <w:r w:rsidRPr="00243D34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Rezygnacja powinna być złożona w formie pisemnego oświadczenia Oferenta. W tym przypadku komisja konkursowa zwraca kopertę zawierającą ofertę.</w:t>
      </w:r>
    </w:p>
    <w:p w14:paraId="6A67AABD" w14:textId="363B1699" w:rsidR="00A603B6" w:rsidRPr="00243D34" w:rsidRDefault="00D24428" w:rsidP="00243D34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</w:pPr>
      <w:r w:rsidRPr="00243D34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Zleceniodawca</w:t>
      </w:r>
      <w:r w:rsidR="00A603B6" w:rsidRPr="00243D34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 xml:space="preserve"> może żądać przedstawienia oryginału lub notarialnie potwierdzonej kopii dokumentu wyłącznie wtedy, gdy przedstawiona przez </w:t>
      </w:r>
      <w:r w:rsidR="00C344A6" w:rsidRPr="00243D34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 xml:space="preserve">Oferenta </w:t>
      </w:r>
      <w:r w:rsidR="00A603B6" w:rsidRPr="00243D34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 xml:space="preserve">kopia dokumentu jest nieczytelna lub budzi wątpliwość co do jej prawdziwości, a </w:t>
      </w:r>
      <w:r w:rsidRPr="00243D34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Zleceniodawca</w:t>
      </w:r>
      <w:r w:rsidR="00A603B6" w:rsidRPr="00243D34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 xml:space="preserve"> nie może sprawdzić </w:t>
      </w:r>
      <w:r w:rsidR="00FE0D39" w:rsidRPr="00243D34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jej prawdziwości w inny sposób.</w:t>
      </w:r>
    </w:p>
    <w:p w14:paraId="260E0B0C" w14:textId="77777777" w:rsidR="00A603B6" w:rsidRPr="00243D34" w:rsidRDefault="00A603B6" w:rsidP="00243D34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</w:pPr>
      <w:r w:rsidRPr="00243D34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 xml:space="preserve">Jeżeli po otwarciu oferty Komisja konkursowa stwierdzi braki formalne w złożonych dokumentach, wzywa danego Oferenta do uzupełnienia oferty w określonym czasie. Jeśli Oferent nie dostarczy brakujących dokumentów w wyznaczonym terminie, oferta zostanie odrzucona. </w:t>
      </w:r>
    </w:p>
    <w:p w14:paraId="03CAA4E7" w14:textId="77777777" w:rsidR="00246451" w:rsidRPr="00243D34" w:rsidRDefault="00246451" w:rsidP="00243D34">
      <w:pPr>
        <w:numPr>
          <w:ilvl w:val="0"/>
          <w:numId w:val="3"/>
        </w:numPr>
        <w:autoSpaceDE w:val="0"/>
        <w:autoSpaceDN w:val="0"/>
        <w:adjustRightInd w:val="0"/>
        <w:spacing w:before="120" w:line="360" w:lineRule="auto"/>
        <w:ind w:left="181" w:hanging="181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43D34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Zasady wyboru of</w:t>
      </w:r>
      <w:r w:rsidR="00616891" w:rsidRPr="00243D34">
        <w:rPr>
          <w:rFonts w:asciiTheme="minorHAnsi" w:hAnsiTheme="minorHAnsi" w:cstheme="minorHAnsi"/>
          <w:b/>
          <w:bCs/>
          <w:color w:val="000000"/>
          <w:sz w:val="22"/>
          <w:szCs w:val="22"/>
        </w:rPr>
        <w:t>erty</w:t>
      </w:r>
    </w:p>
    <w:p w14:paraId="1024E7B8" w14:textId="2FFC0353" w:rsidR="00246451" w:rsidRPr="00243D34" w:rsidRDefault="00D24428" w:rsidP="00243D34">
      <w:pPr>
        <w:numPr>
          <w:ilvl w:val="4"/>
          <w:numId w:val="2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65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43D34">
        <w:rPr>
          <w:rFonts w:asciiTheme="minorHAnsi" w:hAnsiTheme="minorHAnsi" w:cstheme="minorHAnsi"/>
          <w:bCs/>
          <w:color w:val="000000"/>
          <w:sz w:val="22"/>
          <w:szCs w:val="22"/>
        </w:rPr>
        <w:t>Zleceniodawca</w:t>
      </w:r>
      <w:r w:rsidR="00DE0FC1" w:rsidRPr="00243D3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616891" w:rsidRPr="00243D34">
        <w:rPr>
          <w:rFonts w:asciiTheme="minorHAnsi" w:hAnsiTheme="minorHAnsi" w:cstheme="minorHAnsi"/>
          <w:bCs/>
          <w:color w:val="000000"/>
          <w:sz w:val="22"/>
          <w:szCs w:val="22"/>
        </w:rPr>
        <w:t>wyłoni Oferenta, którego oferta:</w:t>
      </w:r>
    </w:p>
    <w:p w14:paraId="72DA415A" w14:textId="77777777" w:rsidR="00E969FA" w:rsidRPr="00243D34" w:rsidRDefault="00E969FA" w:rsidP="00243D34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38" w:hanging="284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43D34">
        <w:rPr>
          <w:rFonts w:asciiTheme="minorHAnsi" w:hAnsiTheme="minorHAnsi" w:cstheme="minorHAnsi"/>
          <w:b/>
          <w:bCs/>
          <w:color w:val="000000"/>
          <w:sz w:val="22"/>
          <w:szCs w:val="22"/>
        </w:rPr>
        <w:t>Spełnieni</w:t>
      </w:r>
      <w:r w:rsidR="00616891" w:rsidRPr="00243D34">
        <w:rPr>
          <w:rFonts w:asciiTheme="minorHAnsi" w:hAnsiTheme="minorHAnsi" w:cstheme="minorHAnsi"/>
          <w:b/>
          <w:bCs/>
          <w:color w:val="000000"/>
          <w:sz w:val="22"/>
          <w:szCs w:val="22"/>
        </w:rPr>
        <w:t>a</w:t>
      </w:r>
      <w:r w:rsidRPr="00243D3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warunk</w:t>
      </w:r>
      <w:r w:rsidR="00616891" w:rsidRPr="00243D34">
        <w:rPr>
          <w:rFonts w:asciiTheme="minorHAnsi" w:hAnsiTheme="minorHAnsi" w:cstheme="minorHAnsi"/>
          <w:b/>
          <w:bCs/>
          <w:color w:val="000000"/>
          <w:sz w:val="22"/>
          <w:szCs w:val="22"/>
        </w:rPr>
        <w:t>i</w:t>
      </w:r>
      <w:r w:rsidRPr="00243D3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określon</w:t>
      </w:r>
      <w:r w:rsidR="00616891" w:rsidRPr="00243D34">
        <w:rPr>
          <w:rFonts w:asciiTheme="minorHAnsi" w:hAnsiTheme="minorHAnsi" w:cstheme="minorHAnsi"/>
          <w:b/>
          <w:bCs/>
          <w:color w:val="000000"/>
          <w:sz w:val="22"/>
          <w:szCs w:val="22"/>
        </w:rPr>
        <w:t>e</w:t>
      </w:r>
      <w:r w:rsidRPr="00243D3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w punkcie </w:t>
      </w:r>
      <w:r w:rsidR="00860773" w:rsidRPr="00243D34">
        <w:rPr>
          <w:rFonts w:asciiTheme="minorHAnsi" w:hAnsiTheme="minorHAnsi" w:cstheme="minorHAnsi"/>
          <w:b/>
          <w:bCs/>
          <w:color w:val="000000"/>
          <w:sz w:val="22"/>
          <w:szCs w:val="22"/>
        </w:rPr>
        <w:t>III ust.1</w:t>
      </w:r>
      <w:r w:rsidRPr="00243D34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p w14:paraId="3A0A0CC9" w14:textId="77777777" w:rsidR="00616891" w:rsidRPr="00243D34" w:rsidRDefault="00E969FA" w:rsidP="00243D34">
      <w:pPr>
        <w:autoSpaceDE w:val="0"/>
        <w:autoSpaceDN w:val="0"/>
        <w:adjustRightInd w:val="0"/>
        <w:spacing w:line="360" w:lineRule="auto"/>
        <w:ind w:left="7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43D34">
        <w:rPr>
          <w:rFonts w:asciiTheme="minorHAnsi" w:hAnsiTheme="minorHAnsi" w:cstheme="minorHAnsi"/>
          <w:b/>
          <w:bCs/>
          <w:color w:val="000000"/>
          <w:sz w:val="22"/>
          <w:szCs w:val="22"/>
        </w:rPr>
        <w:t>Oferty spełniające w/w warunki zostaną ocenione według podanych poniżej kryteriów.</w:t>
      </w:r>
    </w:p>
    <w:p w14:paraId="2E9954DC" w14:textId="77777777" w:rsidR="00D160D4" w:rsidRPr="00243D34" w:rsidRDefault="00246451" w:rsidP="00243D34">
      <w:pPr>
        <w:numPr>
          <w:ilvl w:val="0"/>
          <w:numId w:val="6"/>
        </w:numPr>
        <w:tabs>
          <w:tab w:val="clear" w:pos="0"/>
        </w:tabs>
        <w:autoSpaceDE w:val="0"/>
        <w:autoSpaceDN w:val="0"/>
        <w:adjustRightInd w:val="0"/>
        <w:spacing w:after="120" w:line="360" w:lineRule="auto"/>
        <w:ind w:left="465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3D34">
        <w:rPr>
          <w:rFonts w:asciiTheme="minorHAnsi" w:hAnsiTheme="minorHAnsi" w:cstheme="minorHAnsi"/>
          <w:b/>
          <w:bCs/>
          <w:color w:val="000000"/>
          <w:sz w:val="22"/>
          <w:szCs w:val="22"/>
        </w:rPr>
        <w:t>Kryteria oceny ofert</w:t>
      </w:r>
      <w:r w:rsidRPr="00243D34">
        <w:rPr>
          <w:rFonts w:asciiTheme="minorHAnsi" w:hAnsiTheme="minorHAnsi" w:cstheme="minorHAnsi"/>
          <w:bCs/>
          <w:color w:val="000000"/>
          <w:sz w:val="22"/>
          <w:szCs w:val="22"/>
        </w:rPr>
        <w:t>:</w:t>
      </w:r>
      <w:r w:rsidR="00E4516B" w:rsidRPr="00243D3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5251"/>
        <w:gridCol w:w="1778"/>
        <w:gridCol w:w="1604"/>
      </w:tblGrid>
      <w:tr w:rsidR="00E5557B" w:rsidRPr="00243D34" w14:paraId="252914AE" w14:textId="77777777" w:rsidTr="00BC1936">
        <w:trPr>
          <w:trHeight w:val="20"/>
        </w:trPr>
        <w:tc>
          <w:tcPr>
            <w:tcW w:w="725" w:type="dxa"/>
            <w:shd w:val="clear" w:color="auto" w:fill="auto"/>
            <w:vAlign w:val="center"/>
          </w:tcPr>
          <w:p w14:paraId="4B594D98" w14:textId="77777777" w:rsidR="00E5557B" w:rsidRPr="00243D34" w:rsidRDefault="00E5557B" w:rsidP="00243D3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51" w:type="dxa"/>
            <w:shd w:val="clear" w:color="auto" w:fill="auto"/>
            <w:vAlign w:val="center"/>
          </w:tcPr>
          <w:p w14:paraId="3C02999C" w14:textId="77777777" w:rsidR="00E5557B" w:rsidRPr="00243D34" w:rsidRDefault="00E5557B" w:rsidP="00243D3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3D34">
              <w:rPr>
                <w:rFonts w:asciiTheme="minorHAnsi" w:hAnsiTheme="minorHAnsi" w:cstheme="minorHAnsi"/>
                <w:sz w:val="22"/>
                <w:szCs w:val="22"/>
              </w:rPr>
              <w:t>Kryterium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4ACBC3E6" w14:textId="77777777" w:rsidR="00E5557B" w:rsidRPr="00243D34" w:rsidRDefault="00E5557B" w:rsidP="00243D3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3D34">
              <w:rPr>
                <w:rFonts w:asciiTheme="minorHAnsi" w:hAnsiTheme="minorHAnsi" w:cstheme="minorHAnsi"/>
                <w:sz w:val="22"/>
                <w:szCs w:val="22"/>
              </w:rPr>
              <w:t>Punktacja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06271A50" w14:textId="77777777" w:rsidR="00E5557B" w:rsidRPr="00243D34" w:rsidRDefault="00E5557B" w:rsidP="00243D3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3D34">
              <w:rPr>
                <w:rFonts w:asciiTheme="minorHAnsi" w:hAnsiTheme="minorHAnsi" w:cstheme="minorHAnsi"/>
                <w:sz w:val="22"/>
                <w:szCs w:val="22"/>
              </w:rPr>
              <w:t>Uwagi</w:t>
            </w:r>
          </w:p>
        </w:tc>
      </w:tr>
      <w:tr w:rsidR="00E5557B" w:rsidRPr="00243D34" w14:paraId="27B40774" w14:textId="77777777" w:rsidTr="00BC1936">
        <w:trPr>
          <w:trHeight w:val="20"/>
        </w:trPr>
        <w:tc>
          <w:tcPr>
            <w:tcW w:w="9358" w:type="dxa"/>
            <w:gridSpan w:val="4"/>
            <w:shd w:val="clear" w:color="auto" w:fill="auto"/>
            <w:vAlign w:val="center"/>
          </w:tcPr>
          <w:p w14:paraId="340B11BB" w14:textId="77777777" w:rsidR="00E5557B" w:rsidRPr="00243D34" w:rsidRDefault="00E5557B" w:rsidP="00243D34">
            <w:pPr>
              <w:spacing w:line="360" w:lineRule="auto"/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3D34">
              <w:rPr>
                <w:rFonts w:asciiTheme="minorHAnsi" w:hAnsiTheme="minorHAnsi" w:cstheme="minorHAnsi"/>
                <w:sz w:val="22"/>
                <w:szCs w:val="22"/>
              </w:rPr>
              <w:t>I. JAKOŚĆ</w:t>
            </w:r>
          </w:p>
        </w:tc>
      </w:tr>
      <w:tr w:rsidR="00E5557B" w:rsidRPr="00243D34" w14:paraId="3FD36419" w14:textId="77777777" w:rsidTr="00BC1936">
        <w:trPr>
          <w:trHeight w:val="20"/>
        </w:trPr>
        <w:tc>
          <w:tcPr>
            <w:tcW w:w="9358" w:type="dxa"/>
            <w:gridSpan w:val="4"/>
            <w:shd w:val="clear" w:color="auto" w:fill="auto"/>
            <w:vAlign w:val="center"/>
          </w:tcPr>
          <w:p w14:paraId="408EC2C9" w14:textId="77777777" w:rsidR="00E5557B" w:rsidRPr="00243D34" w:rsidRDefault="00E5557B" w:rsidP="00243D34">
            <w:pPr>
              <w:numPr>
                <w:ilvl w:val="0"/>
                <w:numId w:val="12"/>
              </w:numPr>
              <w:spacing w:line="36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3D34">
              <w:rPr>
                <w:rFonts w:asciiTheme="minorHAnsi" w:hAnsiTheme="minorHAnsi" w:cstheme="minorHAnsi"/>
                <w:sz w:val="22"/>
                <w:szCs w:val="22"/>
              </w:rPr>
              <w:t>WYKSZTAŁCENIE</w:t>
            </w:r>
          </w:p>
        </w:tc>
      </w:tr>
      <w:tr w:rsidR="00E5557B" w:rsidRPr="00243D34" w14:paraId="3DAA6B9A" w14:textId="77777777" w:rsidTr="00BC1936">
        <w:trPr>
          <w:trHeight w:val="20"/>
        </w:trPr>
        <w:tc>
          <w:tcPr>
            <w:tcW w:w="725" w:type="dxa"/>
            <w:shd w:val="clear" w:color="auto" w:fill="auto"/>
            <w:vAlign w:val="center"/>
          </w:tcPr>
          <w:p w14:paraId="2BB3ED13" w14:textId="77777777" w:rsidR="00E5557B" w:rsidRPr="00243D34" w:rsidRDefault="00E5557B" w:rsidP="00243D3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3D3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251" w:type="dxa"/>
            <w:shd w:val="clear" w:color="auto" w:fill="auto"/>
            <w:vAlign w:val="center"/>
          </w:tcPr>
          <w:p w14:paraId="309AAB26" w14:textId="77777777" w:rsidR="00E5557B" w:rsidRPr="00243D34" w:rsidRDefault="00E5557B" w:rsidP="00243D3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3D34">
              <w:rPr>
                <w:rFonts w:asciiTheme="minorHAnsi" w:hAnsiTheme="minorHAnsi" w:cstheme="minorHAnsi"/>
                <w:sz w:val="22"/>
                <w:szCs w:val="22"/>
              </w:rPr>
              <w:t>Pielęgniarka posiadająca tytuł magistra pielęgniarstwa oraz tytuł specjalisty w dziedzinie pielęgniarstwa pediatrycznego, internistycznego lub rodzinnego</w:t>
            </w:r>
            <w:r w:rsidR="00B91CDF" w:rsidRPr="00243D34">
              <w:rPr>
                <w:rFonts w:asciiTheme="minorHAnsi" w:hAnsiTheme="minorHAnsi" w:cstheme="minorHAnsi"/>
                <w:sz w:val="22"/>
                <w:szCs w:val="22"/>
              </w:rPr>
              <w:t xml:space="preserve"> lub będąca w trakcie odbywania w/w kursu specjalizacyjnego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38A4A1F4" w14:textId="77777777" w:rsidR="00E5557B" w:rsidRPr="00243D34" w:rsidRDefault="00E5557B" w:rsidP="00243D3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3D34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604" w:type="dxa"/>
            <w:vMerge w:val="restart"/>
            <w:shd w:val="clear" w:color="auto" w:fill="auto"/>
            <w:vAlign w:val="center"/>
          </w:tcPr>
          <w:p w14:paraId="1EE5DC9E" w14:textId="77777777" w:rsidR="00E5557B" w:rsidRPr="00243D34" w:rsidRDefault="00E5557B" w:rsidP="00243D3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4D5E1B" w14:textId="77777777" w:rsidR="00E5557B" w:rsidRPr="00243D34" w:rsidRDefault="00E5557B" w:rsidP="00243D3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3D34">
              <w:rPr>
                <w:rFonts w:asciiTheme="minorHAnsi" w:hAnsiTheme="minorHAnsi" w:cstheme="minorHAnsi"/>
                <w:sz w:val="22"/>
                <w:szCs w:val="22"/>
              </w:rPr>
              <w:t>maks. 8</w:t>
            </w:r>
          </w:p>
          <w:p w14:paraId="7A20214C" w14:textId="77777777" w:rsidR="00E5557B" w:rsidRPr="00243D34" w:rsidRDefault="00E5557B" w:rsidP="00243D3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3D34">
              <w:rPr>
                <w:rFonts w:asciiTheme="minorHAnsi" w:hAnsiTheme="minorHAnsi" w:cstheme="minorHAnsi"/>
                <w:sz w:val="22"/>
                <w:szCs w:val="22"/>
              </w:rPr>
              <w:t>punkty z poszczególnych kryteriów nie sumują się, decyduje najwyższe.</w:t>
            </w:r>
          </w:p>
        </w:tc>
      </w:tr>
      <w:tr w:rsidR="00E5557B" w:rsidRPr="00243D34" w14:paraId="70B6CF76" w14:textId="77777777" w:rsidTr="00BC1936">
        <w:trPr>
          <w:trHeight w:val="20"/>
        </w:trPr>
        <w:tc>
          <w:tcPr>
            <w:tcW w:w="725" w:type="dxa"/>
            <w:shd w:val="clear" w:color="auto" w:fill="auto"/>
            <w:vAlign w:val="center"/>
          </w:tcPr>
          <w:p w14:paraId="4DEECAB0" w14:textId="77777777" w:rsidR="00E5557B" w:rsidRPr="00243D34" w:rsidRDefault="00E5557B" w:rsidP="00243D3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3D3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251" w:type="dxa"/>
            <w:shd w:val="clear" w:color="auto" w:fill="auto"/>
            <w:vAlign w:val="center"/>
          </w:tcPr>
          <w:p w14:paraId="5CE29050" w14:textId="77777777" w:rsidR="00E5557B" w:rsidRPr="00243D34" w:rsidRDefault="00E5557B" w:rsidP="00243D3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3D34">
              <w:rPr>
                <w:rFonts w:asciiTheme="minorHAnsi" w:hAnsiTheme="minorHAnsi" w:cstheme="minorHAnsi"/>
                <w:sz w:val="22"/>
                <w:szCs w:val="22"/>
              </w:rPr>
              <w:t>Pielęgniarka specjalista/</w:t>
            </w:r>
            <w:proofErr w:type="spellStart"/>
            <w:r w:rsidRPr="00243D34">
              <w:rPr>
                <w:rFonts w:asciiTheme="minorHAnsi" w:hAnsiTheme="minorHAnsi" w:cstheme="minorHAnsi"/>
                <w:sz w:val="22"/>
                <w:szCs w:val="22"/>
              </w:rPr>
              <w:t>stka</w:t>
            </w:r>
            <w:proofErr w:type="spellEnd"/>
            <w:r w:rsidRPr="00243D34">
              <w:rPr>
                <w:rFonts w:asciiTheme="minorHAnsi" w:hAnsiTheme="minorHAnsi" w:cstheme="minorHAnsi"/>
                <w:sz w:val="22"/>
                <w:szCs w:val="22"/>
              </w:rPr>
              <w:t xml:space="preserve"> w dziedzinie pielęgniarstwa ratunkowego lub pielęgniarstwa pediatrycznego, internistycznego lub rodzinnego</w:t>
            </w:r>
            <w:r w:rsidR="00B91CDF" w:rsidRPr="00243D34">
              <w:rPr>
                <w:rFonts w:asciiTheme="minorHAnsi" w:hAnsiTheme="minorHAnsi" w:cstheme="minorHAnsi"/>
                <w:sz w:val="22"/>
                <w:szCs w:val="22"/>
              </w:rPr>
              <w:t xml:space="preserve"> lub będąca w trakcie odbywania w/w kursu specjalizacyjnego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AC726C0" w14:textId="77777777" w:rsidR="00E5557B" w:rsidRPr="00243D34" w:rsidRDefault="00E5557B" w:rsidP="00243D3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3D34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604" w:type="dxa"/>
            <w:vMerge/>
            <w:shd w:val="clear" w:color="auto" w:fill="auto"/>
            <w:vAlign w:val="center"/>
          </w:tcPr>
          <w:p w14:paraId="45267DD9" w14:textId="77777777" w:rsidR="00E5557B" w:rsidRPr="00243D34" w:rsidRDefault="00E5557B" w:rsidP="00243D3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557B" w:rsidRPr="00243D34" w14:paraId="4440EDEA" w14:textId="77777777" w:rsidTr="00BC1936">
        <w:trPr>
          <w:trHeight w:val="20"/>
        </w:trPr>
        <w:tc>
          <w:tcPr>
            <w:tcW w:w="725" w:type="dxa"/>
            <w:shd w:val="clear" w:color="auto" w:fill="auto"/>
            <w:vAlign w:val="center"/>
          </w:tcPr>
          <w:p w14:paraId="3041D5B5" w14:textId="77777777" w:rsidR="00E5557B" w:rsidRPr="00243D34" w:rsidRDefault="00E5557B" w:rsidP="00243D3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3D3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251" w:type="dxa"/>
            <w:shd w:val="clear" w:color="auto" w:fill="auto"/>
            <w:vAlign w:val="center"/>
          </w:tcPr>
          <w:p w14:paraId="68B053B3" w14:textId="77777777" w:rsidR="00E5557B" w:rsidRPr="00243D34" w:rsidRDefault="00E5557B" w:rsidP="00243D3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3D34">
              <w:rPr>
                <w:rFonts w:asciiTheme="minorHAnsi" w:hAnsiTheme="minorHAnsi" w:cstheme="minorHAnsi"/>
                <w:sz w:val="22"/>
                <w:szCs w:val="22"/>
              </w:rPr>
              <w:t>pielęgniarka nie posiadająca w/w specjalizacji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4F87D6CA" w14:textId="77777777" w:rsidR="00E5557B" w:rsidRPr="00243D34" w:rsidRDefault="00E5557B" w:rsidP="00243D3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3D3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604" w:type="dxa"/>
            <w:vMerge/>
            <w:shd w:val="clear" w:color="auto" w:fill="auto"/>
            <w:vAlign w:val="center"/>
          </w:tcPr>
          <w:p w14:paraId="2947D847" w14:textId="77777777" w:rsidR="00E5557B" w:rsidRPr="00243D34" w:rsidRDefault="00E5557B" w:rsidP="00243D3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557B" w:rsidRPr="00243D34" w14:paraId="71B76854" w14:textId="77777777" w:rsidTr="00BC1936">
        <w:trPr>
          <w:trHeight w:val="20"/>
        </w:trPr>
        <w:tc>
          <w:tcPr>
            <w:tcW w:w="9358" w:type="dxa"/>
            <w:gridSpan w:val="4"/>
            <w:shd w:val="clear" w:color="auto" w:fill="auto"/>
            <w:vAlign w:val="center"/>
          </w:tcPr>
          <w:p w14:paraId="09F406D9" w14:textId="77777777" w:rsidR="00E5557B" w:rsidRPr="00243D34" w:rsidRDefault="00E5557B" w:rsidP="00243D34">
            <w:pPr>
              <w:numPr>
                <w:ilvl w:val="0"/>
                <w:numId w:val="12"/>
              </w:numPr>
              <w:spacing w:line="36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3D34">
              <w:rPr>
                <w:rFonts w:asciiTheme="minorHAnsi" w:hAnsiTheme="minorHAnsi" w:cstheme="minorHAnsi"/>
                <w:sz w:val="22"/>
                <w:szCs w:val="22"/>
              </w:rPr>
              <w:t>DOŚWIADCZENIE ZAWODOWE</w:t>
            </w:r>
          </w:p>
        </w:tc>
      </w:tr>
      <w:tr w:rsidR="00E5557B" w:rsidRPr="00243D34" w14:paraId="120F0ED2" w14:textId="77777777" w:rsidTr="00BC1936">
        <w:trPr>
          <w:trHeight w:val="20"/>
        </w:trPr>
        <w:tc>
          <w:tcPr>
            <w:tcW w:w="725" w:type="dxa"/>
            <w:shd w:val="clear" w:color="auto" w:fill="auto"/>
            <w:vAlign w:val="center"/>
          </w:tcPr>
          <w:p w14:paraId="242A52E2" w14:textId="77777777" w:rsidR="00E5557B" w:rsidRPr="00243D34" w:rsidRDefault="00E5557B" w:rsidP="00243D34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5251" w:type="dxa"/>
            <w:shd w:val="clear" w:color="auto" w:fill="auto"/>
            <w:vAlign w:val="center"/>
          </w:tcPr>
          <w:p w14:paraId="06BA5F07" w14:textId="77777777" w:rsidR="00E5557B" w:rsidRPr="00243D34" w:rsidRDefault="00E5557B" w:rsidP="00243D34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staż pracy lub udzielanie świadczeń zdrowotnych w POZ lub NIŚOZ</w:t>
            </w:r>
            <w:r w:rsidR="00B91CDF"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 za każdy rok 1 punkt, max 7</w:t>
            </w:r>
            <w:r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36DC487D" w14:textId="77777777" w:rsidR="00E5557B" w:rsidRPr="00243D34" w:rsidRDefault="00B91CDF" w:rsidP="00243D3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3D34">
              <w:rPr>
                <w:rFonts w:asciiTheme="minorHAnsi" w:hAnsiTheme="minorHAnsi" w:cstheme="minorHAnsi"/>
                <w:sz w:val="22"/>
                <w:szCs w:val="22"/>
              </w:rPr>
              <w:t>0-7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3BD5BF0C" w14:textId="77777777" w:rsidR="00E5557B" w:rsidRPr="00243D34" w:rsidRDefault="00B91CDF" w:rsidP="00243D3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3D34">
              <w:rPr>
                <w:rFonts w:asciiTheme="minorHAnsi" w:hAnsiTheme="minorHAnsi" w:cstheme="minorHAnsi"/>
                <w:sz w:val="22"/>
                <w:szCs w:val="22"/>
              </w:rPr>
              <w:t>maks.7</w:t>
            </w:r>
          </w:p>
        </w:tc>
      </w:tr>
      <w:tr w:rsidR="00E5557B" w:rsidRPr="00243D34" w14:paraId="481B72B7" w14:textId="77777777" w:rsidTr="00BC1936">
        <w:trPr>
          <w:trHeight w:val="20"/>
        </w:trPr>
        <w:tc>
          <w:tcPr>
            <w:tcW w:w="9358" w:type="dxa"/>
            <w:gridSpan w:val="4"/>
            <w:shd w:val="clear" w:color="auto" w:fill="auto"/>
            <w:vAlign w:val="center"/>
          </w:tcPr>
          <w:p w14:paraId="66B8517F" w14:textId="77777777" w:rsidR="00E5557B" w:rsidRPr="00243D34" w:rsidRDefault="00E5557B" w:rsidP="00243D3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3D34">
              <w:rPr>
                <w:rFonts w:asciiTheme="minorHAnsi" w:hAnsiTheme="minorHAnsi" w:cstheme="minorHAnsi"/>
                <w:sz w:val="22"/>
                <w:szCs w:val="22"/>
              </w:rPr>
              <w:t>II. CENA *</w:t>
            </w:r>
          </w:p>
        </w:tc>
      </w:tr>
      <w:tr w:rsidR="00E5557B" w:rsidRPr="00243D34" w14:paraId="14C2023D" w14:textId="77777777" w:rsidTr="00BC1936">
        <w:trPr>
          <w:trHeight w:val="20"/>
        </w:trPr>
        <w:tc>
          <w:tcPr>
            <w:tcW w:w="725" w:type="dxa"/>
            <w:shd w:val="clear" w:color="auto" w:fill="auto"/>
            <w:vAlign w:val="center"/>
          </w:tcPr>
          <w:p w14:paraId="600CC0CD" w14:textId="77777777" w:rsidR="00E5557B" w:rsidRPr="00243D34" w:rsidRDefault="00E5557B" w:rsidP="00243D34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5251" w:type="dxa"/>
            <w:shd w:val="clear" w:color="auto" w:fill="auto"/>
            <w:vAlign w:val="center"/>
          </w:tcPr>
          <w:p w14:paraId="644D6F02" w14:textId="77777777" w:rsidR="00E5557B" w:rsidRPr="00243D34" w:rsidRDefault="00E5557B" w:rsidP="00243D34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Px</w:t>
            </w:r>
            <w:proofErr w:type="spellEnd"/>
            <w:r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= (</w:t>
            </w:r>
            <w:proofErr w:type="spellStart"/>
            <w:r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Cmax</w:t>
            </w:r>
            <w:proofErr w:type="spellEnd"/>
            <w:r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Cx</w:t>
            </w:r>
            <w:proofErr w:type="spellEnd"/>
            <w:r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)/(</w:t>
            </w:r>
            <w:proofErr w:type="spellStart"/>
            <w:r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Cmax</w:t>
            </w:r>
            <w:proofErr w:type="spellEnd"/>
            <w:r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Cmin</w:t>
            </w:r>
            <w:proofErr w:type="spellEnd"/>
            <w:r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)•W , gdzie:                                                                                                                </w:t>
            </w:r>
            <w:proofErr w:type="spellStart"/>
            <w:r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Px</w:t>
            </w:r>
            <w:proofErr w:type="spellEnd"/>
            <w:r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- ilość uzyskanych przez oferenta punktów,                                                                                                                          </w:t>
            </w:r>
            <w:proofErr w:type="spellStart"/>
            <w:r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Cmax</w:t>
            </w:r>
            <w:proofErr w:type="spellEnd"/>
            <w:r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- cena maksymalna,                                                                                                                                      </w:t>
            </w:r>
            <w:proofErr w:type="spellStart"/>
            <w:r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Cmin</w:t>
            </w:r>
            <w:proofErr w:type="spellEnd"/>
            <w:r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- cena minimalna,                                                                                                                                              </w:t>
            </w:r>
            <w:proofErr w:type="spellStart"/>
            <w:r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Cx</w:t>
            </w:r>
            <w:proofErr w:type="spellEnd"/>
            <w:r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- cena oferowana,   nie może być niższa od </w:t>
            </w:r>
            <w:proofErr w:type="spellStart"/>
            <w:r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Cmin</w:t>
            </w:r>
            <w:proofErr w:type="spellEnd"/>
            <w:r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i wyższa od </w:t>
            </w:r>
            <w:proofErr w:type="spellStart"/>
            <w:r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Cmax</w:t>
            </w:r>
            <w:proofErr w:type="spellEnd"/>
            <w:r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(</w:t>
            </w:r>
            <w:r w:rsidRPr="00243D34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odrzucenie oferty!</w:t>
            </w:r>
            <w:r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)                                                                                                                                          W - maksymalna ilość punktów do zdobycia przez oferenta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09A88735" w14:textId="7C3807F3" w:rsidR="00E5557B" w:rsidRPr="00243D34" w:rsidRDefault="007C1C2A" w:rsidP="00243D34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243D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Cmax</w:t>
            </w:r>
            <w:proofErr w:type="spellEnd"/>
            <w:r w:rsidRPr="00243D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=</w:t>
            </w:r>
            <w:r w:rsidR="00127406" w:rsidRPr="00243D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84EEB" w:rsidRPr="00243D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365B10" w:rsidRPr="00243D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495FDC" w:rsidRPr="00243D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,00</w:t>
            </w:r>
            <w:r w:rsidR="00127406" w:rsidRPr="00243D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zł.</w:t>
            </w:r>
          </w:p>
          <w:p w14:paraId="2157A9D0" w14:textId="225FC3A2" w:rsidR="00E5557B" w:rsidRPr="00243D34" w:rsidRDefault="007C1C2A" w:rsidP="00243D34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243D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Cmin</w:t>
            </w:r>
            <w:proofErr w:type="spellEnd"/>
            <w:r w:rsidRPr="00243D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=</w:t>
            </w:r>
            <w:r w:rsidR="00365B10" w:rsidRPr="00243D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52</w:t>
            </w:r>
            <w:r w:rsidR="00127406" w:rsidRPr="00243D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,00 zł.</w:t>
            </w:r>
          </w:p>
          <w:p w14:paraId="3B1A54D3" w14:textId="77777777" w:rsidR="00E5557B" w:rsidRPr="00243D34" w:rsidRDefault="00E5557B" w:rsidP="00243D34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243D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W=10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7C34E855" w14:textId="77777777" w:rsidR="00E5557B" w:rsidRPr="00243D34" w:rsidRDefault="00E5557B" w:rsidP="00243D3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3D34">
              <w:rPr>
                <w:rFonts w:asciiTheme="minorHAnsi" w:hAnsiTheme="minorHAnsi" w:cstheme="minorHAnsi"/>
                <w:sz w:val="22"/>
                <w:szCs w:val="22"/>
              </w:rPr>
              <w:t>maks.10</w:t>
            </w:r>
          </w:p>
        </w:tc>
      </w:tr>
      <w:tr w:rsidR="00E5557B" w:rsidRPr="00243D34" w14:paraId="35253363" w14:textId="77777777" w:rsidTr="00BC1936">
        <w:trPr>
          <w:trHeight w:val="20"/>
        </w:trPr>
        <w:tc>
          <w:tcPr>
            <w:tcW w:w="9358" w:type="dxa"/>
            <w:gridSpan w:val="4"/>
            <w:shd w:val="clear" w:color="auto" w:fill="auto"/>
            <w:vAlign w:val="center"/>
          </w:tcPr>
          <w:p w14:paraId="71DC8D4A" w14:textId="77777777" w:rsidR="00E5557B" w:rsidRPr="00243D34" w:rsidRDefault="00E5557B" w:rsidP="00243D3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3D34">
              <w:rPr>
                <w:rFonts w:asciiTheme="minorHAnsi" w:hAnsiTheme="minorHAnsi" w:cstheme="minorHAnsi"/>
                <w:sz w:val="22"/>
                <w:szCs w:val="22"/>
              </w:rPr>
              <w:t>III. DOSTĘPNOŚĆ **</w:t>
            </w:r>
          </w:p>
        </w:tc>
      </w:tr>
      <w:tr w:rsidR="00E5557B" w:rsidRPr="00243D34" w14:paraId="3384DFA5" w14:textId="77777777" w:rsidTr="00BC1936">
        <w:trPr>
          <w:trHeight w:val="20"/>
        </w:trPr>
        <w:tc>
          <w:tcPr>
            <w:tcW w:w="725" w:type="dxa"/>
            <w:shd w:val="clear" w:color="auto" w:fill="auto"/>
            <w:vAlign w:val="center"/>
          </w:tcPr>
          <w:p w14:paraId="6F313F31" w14:textId="77777777" w:rsidR="00E5557B" w:rsidRPr="00243D34" w:rsidRDefault="00E5557B" w:rsidP="00243D34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5251" w:type="dxa"/>
            <w:shd w:val="clear" w:color="auto" w:fill="auto"/>
            <w:vAlign w:val="center"/>
          </w:tcPr>
          <w:p w14:paraId="4F524006" w14:textId="2B2EB5B0" w:rsidR="00E5557B" w:rsidRPr="00243D34" w:rsidRDefault="00B91CDF" w:rsidP="00243D34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deklarowana liczba godzin od </w:t>
            </w:r>
            <w:r w:rsidR="00D24428"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51</w:t>
            </w:r>
            <w:r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do </w:t>
            </w:r>
            <w:r w:rsidR="00D24428"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96</w:t>
            </w:r>
            <w:r w:rsidR="00E5557B"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/mies. </w:t>
            </w:r>
          </w:p>
          <w:p w14:paraId="216EFE86" w14:textId="77777777" w:rsidR="00056138" w:rsidRPr="00243D34" w:rsidRDefault="00056138" w:rsidP="00243D34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14:paraId="3A271413" w14:textId="77777777" w:rsidR="00E5557B" w:rsidRPr="00243D34" w:rsidRDefault="00E5557B" w:rsidP="00243D3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3D3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604" w:type="dxa"/>
            <w:vMerge w:val="restart"/>
            <w:shd w:val="clear" w:color="auto" w:fill="auto"/>
            <w:vAlign w:val="center"/>
          </w:tcPr>
          <w:p w14:paraId="0839FBFD" w14:textId="77777777" w:rsidR="00E5557B" w:rsidRPr="00243D34" w:rsidRDefault="00E5557B" w:rsidP="00243D3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3D34">
              <w:rPr>
                <w:rFonts w:asciiTheme="minorHAnsi" w:hAnsiTheme="minorHAnsi" w:cstheme="minorHAnsi"/>
                <w:sz w:val="22"/>
                <w:szCs w:val="22"/>
              </w:rPr>
              <w:t>maks. 2</w:t>
            </w:r>
          </w:p>
        </w:tc>
      </w:tr>
      <w:tr w:rsidR="00E5557B" w:rsidRPr="00243D34" w14:paraId="2B65CAF7" w14:textId="77777777" w:rsidTr="00BC1936">
        <w:trPr>
          <w:trHeight w:val="20"/>
        </w:trPr>
        <w:tc>
          <w:tcPr>
            <w:tcW w:w="725" w:type="dxa"/>
            <w:shd w:val="clear" w:color="auto" w:fill="auto"/>
            <w:vAlign w:val="center"/>
          </w:tcPr>
          <w:p w14:paraId="0B848267" w14:textId="77777777" w:rsidR="00E5557B" w:rsidRPr="00243D34" w:rsidRDefault="00E5557B" w:rsidP="00243D34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251" w:type="dxa"/>
            <w:shd w:val="clear" w:color="auto" w:fill="auto"/>
            <w:vAlign w:val="center"/>
          </w:tcPr>
          <w:p w14:paraId="758B6B80" w14:textId="366775E9" w:rsidR="00E5557B" w:rsidRPr="00243D34" w:rsidRDefault="00E32525" w:rsidP="00243D34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deklarowana liczba godzin od  </w:t>
            </w:r>
            <w:r w:rsidR="00D24428"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</w:t>
            </w:r>
            <w:r w:rsidR="008063E0"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</w:t>
            </w:r>
            <w:r w:rsidR="00D72EBC"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do </w:t>
            </w:r>
            <w:r w:rsidR="00D24428"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50</w:t>
            </w:r>
            <w:r w:rsidR="00E5557B"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/mies</w:t>
            </w:r>
            <w:r w:rsidR="00056138"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</w:t>
            </w:r>
          </w:p>
          <w:p w14:paraId="00A815A6" w14:textId="77777777" w:rsidR="00056138" w:rsidRPr="00243D34" w:rsidRDefault="00056138" w:rsidP="00243D34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14:paraId="4B53366E" w14:textId="77777777" w:rsidR="00E5557B" w:rsidRPr="00243D34" w:rsidRDefault="00E5557B" w:rsidP="00243D3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3D3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04" w:type="dxa"/>
            <w:vMerge/>
            <w:shd w:val="clear" w:color="auto" w:fill="auto"/>
            <w:vAlign w:val="center"/>
          </w:tcPr>
          <w:p w14:paraId="525BEB7C" w14:textId="77777777" w:rsidR="00E5557B" w:rsidRPr="00243D34" w:rsidRDefault="00E5557B" w:rsidP="00243D3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557B" w:rsidRPr="00243D34" w14:paraId="3E3454A3" w14:textId="77777777" w:rsidTr="00BC1936">
        <w:trPr>
          <w:trHeight w:val="20"/>
        </w:trPr>
        <w:tc>
          <w:tcPr>
            <w:tcW w:w="9358" w:type="dxa"/>
            <w:gridSpan w:val="4"/>
            <w:shd w:val="clear" w:color="auto" w:fill="auto"/>
            <w:vAlign w:val="center"/>
          </w:tcPr>
          <w:p w14:paraId="416AEDDF" w14:textId="77777777" w:rsidR="00E5557B" w:rsidRPr="00243D34" w:rsidRDefault="00E5557B" w:rsidP="00243D3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IV. CIĄGŁOŚĆ</w:t>
            </w:r>
          </w:p>
        </w:tc>
      </w:tr>
      <w:tr w:rsidR="00E5557B" w:rsidRPr="00243D34" w14:paraId="20599E44" w14:textId="77777777" w:rsidTr="00BC1936">
        <w:trPr>
          <w:trHeight w:val="20"/>
        </w:trPr>
        <w:tc>
          <w:tcPr>
            <w:tcW w:w="725" w:type="dxa"/>
            <w:shd w:val="clear" w:color="auto" w:fill="auto"/>
            <w:vAlign w:val="center"/>
          </w:tcPr>
          <w:p w14:paraId="789FB5C5" w14:textId="77777777" w:rsidR="00E5557B" w:rsidRPr="00243D34" w:rsidRDefault="00E5557B" w:rsidP="00243D34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5251" w:type="dxa"/>
            <w:shd w:val="clear" w:color="auto" w:fill="auto"/>
            <w:vAlign w:val="center"/>
          </w:tcPr>
          <w:p w14:paraId="220D4E7D" w14:textId="77777777" w:rsidR="00E5557B" w:rsidRPr="00243D34" w:rsidRDefault="00E5557B" w:rsidP="00243D34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Okres udzielania </w:t>
            </w:r>
            <w:r w:rsidR="005A6C26"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świadczeń zdrowotnych w </w:t>
            </w:r>
            <w:proofErr w:type="spellStart"/>
            <w:r w:rsidR="005A6C26"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NiŚOZ</w:t>
            </w:r>
            <w:proofErr w:type="spellEnd"/>
            <w:r w:rsidRPr="00243D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w Olsztynie w dniu składania ofert, za każdy rok 1 punkt, max 7.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388D811" w14:textId="77777777" w:rsidR="00E5557B" w:rsidRPr="00243D34" w:rsidRDefault="00E5557B" w:rsidP="00243D3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3D34">
              <w:rPr>
                <w:rFonts w:asciiTheme="minorHAnsi" w:hAnsiTheme="minorHAnsi" w:cstheme="minorHAnsi"/>
                <w:sz w:val="22"/>
                <w:szCs w:val="22"/>
              </w:rPr>
              <w:t>0-7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63D5E907" w14:textId="77777777" w:rsidR="00E5557B" w:rsidRPr="00243D34" w:rsidRDefault="00E5557B" w:rsidP="00243D3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3D34">
              <w:rPr>
                <w:rFonts w:asciiTheme="minorHAnsi" w:hAnsiTheme="minorHAnsi" w:cstheme="minorHAnsi"/>
                <w:sz w:val="22"/>
                <w:szCs w:val="22"/>
              </w:rPr>
              <w:t>maks. 7</w:t>
            </w:r>
          </w:p>
        </w:tc>
      </w:tr>
    </w:tbl>
    <w:p w14:paraId="29195FAF" w14:textId="77777777" w:rsidR="00D160D4" w:rsidRPr="00243D34" w:rsidRDefault="00D160D4" w:rsidP="00243D34">
      <w:pPr>
        <w:autoSpaceDE w:val="0"/>
        <w:autoSpaceDN w:val="0"/>
        <w:adjustRightInd w:val="0"/>
        <w:spacing w:line="360" w:lineRule="auto"/>
        <w:ind w:left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D789344" w14:textId="3746781C" w:rsidR="00E4516B" w:rsidRPr="00243D34" w:rsidRDefault="00E4516B" w:rsidP="00243D34">
      <w:pPr>
        <w:autoSpaceDE w:val="0"/>
        <w:autoSpaceDN w:val="0"/>
        <w:adjustRightInd w:val="0"/>
        <w:spacing w:line="360" w:lineRule="auto"/>
        <w:ind w:left="567" w:hanging="180"/>
        <w:jc w:val="both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  <w:r w:rsidRPr="00243D34">
        <w:rPr>
          <w:rFonts w:asciiTheme="minorHAnsi" w:hAnsiTheme="minorHAnsi" w:cstheme="minorHAnsi"/>
          <w:b/>
          <w:bCs/>
          <w:sz w:val="22"/>
          <w:szCs w:val="22"/>
        </w:rPr>
        <w:t xml:space="preserve">* </w:t>
      </w:r>
      <w:r w:rsidR="00D24428" w:rsidRPr="00243D34">
        <w:rPr>
          <w:rFonts w:asciiTheme="minorHAnsi" w:hAnsiTheme="minorHAnsi" w:cstheme="minorHAnsi"/>
          <w:b/>
          <w:bCs/>
          <w:spacing w:val="-4"/>
          <w:sz w:val="22"/>
          <w:szCs w:val="22"/>
        </w:rPr>
        <w:t>Zleceniodawca</w:t>
      </w:r>
      <w:r w:rsidRPr="00243D34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kwotę </w:t>
      </w:r>
      <w:r w:rsidRPr="00243D34">
        <w:rPr>
          <w:rFonts w:asciiTheme="minorHAnsi" w:hAnsiTheme="minorHAnsi" w:cstheme="minorHAnsi"/>
          <w:b/>
          <w:bCs/>
          <w:spacing w:val="-4"/>
          <w:sz w:val="22"/>
          <w:szCs w:val="22"/>
          <w:u w:val="single"/>
        </w:rPr>
        <w:t>maksymalną</w:t>
      </w:r>
      <w:r w:rsidRPr="00243D34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przeznaczoną na sfinansowanie zamówienia wg stawki za 1 godz. udzielania świadczenia ustalił na</w:t>
      </w:r>
      <w:r w:rsidR="006111E0" w:rsidRPr="00243D34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</w:t>
      </w:r>
      <w:r w:rsidR="00484EEB" w:rsidRPr="00243D34">
        <w:rPr>
          <w:rFonts w:asciiTheme="minorHAnsi" w:hAnsiTheme="minorHAnsi" w:cstheme="minorHAnsi"/>
          <w:b/>
          <w:bCs/>
          <w:spacing w:val="-4"/>
          <w:sz w:val="22"/>
          <w:szCs w:val="22"/>
        </w:rPr>
        <w:t>5</w:t>
      </w:r>
      <w:r w:rsidR="00B83BA4" w:rsidRPr="00243D34">
        <w:rPr>
          <w:rFonts w:asciiTheme="minorHAnsi" w:hAnsiTheme="minorHAnsi" w:cstheme="minorHAnsi"/>
          <w:b/>
          <w:bCs/>
          <w:spacing w:val="-4"/>
          <w:sz w:val="22"/>
          <w:szCs w:val="22"/>
        </w:rPr>
        <w:t>6</w:t>
      </w:r>
      <w:r w:rsidR="00495FDC" w:rsidRPr="00243D34">
        <w:rPr>
          <w:rFonts w:asciiTheme="minorHAnsi" w:hAnsiTheme="minorHAnsi" w:cstheme="minorHAnsi"/>
          <w:b/>
          <w:bCs/>
          <w:spacing w:val="-4"/>
          <w:sz w:val="22"/>
          <w:szCs w:val="22"/>
        </w:rPr>
        <w:t>,00</w:t>
      </w:r>
      <w:r w:rsidR="006111E0" w:rsidRPr="00243D34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zł.</w:t>
      </w:r>
      <w:r w:rsidR="007C1C2A" w:rsidRPr="00243D34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, a minimalną na </w:t>
      </w:r>
      <w:r w:rsidR="00B83BA4" w:rsidRPr="00243D34">
        <w:rPr>
          <w:rFonts w:asciiTheme="minorHAnsi" w:hAnsiTheme="minorHAnsi" w:cstheme="minorHAnsi"/>
          <w:b/>
          <w:bCs/>
          <w:spacing w:val="-4"/>
          <w:sz w:val="22"/>
          <w:szCs w:val="22"/>
        </w:rPr>
        <w:t>52</w:t>
      </w:r>
      <w:r w:rsidR="00495FDC" w:rsidRPr="00243D34">
        <w:rPr>
          <w:rFonts w:asciiTheme="minorHAnsi" w:hAnsiTheme="minorHAnsi" w:cstheme="minorHAnsi"/>
          <w:b/>
          <w:bCs/>
          <w:spacing w:val="-4"/>
          <w:sz w:val="22"/>
          <w:szCs w:val="22"/>
        </w:rPr>
        <w:t>,00</w:t>
      </w:r>
      <w:r w:rsidR="006111E0" w:rsidRPr="00243D34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zł</w:t>
      </w:r>
      <w:r w:rsidR="007C1C2A" w:rsidRPr="00243D34">
        <w:rPr>
          <w:rFonts w:asciiTheme="minorHAnsi" w:hAnsiTheme="minorHAnsi" w:cstheme="minorHAnsi"/>
          <w:b/>
          <w:bCs/>
          <w:spacing w:val="-4"/>
          <w:sz w:val="22"/>
          <w:szCs w:val="22"/>
        </w:rPr>
        <w:t>.</w:t>
      </w:r>
    </w:p>
    <w:p w14:paraId="25B6779D" w14:textId="77777777" w:rsidR="00D02F08" w:rsidRPr="00243D34" w:rsidRDefault="00D02F08" w:rsidP="00243D34">
      <w:pPr>
        <w:autoSpaceDE w:val="0"/>
        <w:autoSpaceDN w:val="0"/>
        <w:adjustRightInd w:val="0"/>
        <w:spacing w:line="360" w:lineRule="auto"/>
        <w:ind w:left="567" w:hanging="180"/>
        <w:jc w:val="both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  <w:r w:rsidRPr="00243D34">
        <w:rPr>
          <w:rFonts w:asciiTheme="minorHAnsi" w:hAnsiTheme="minorHAnsi" w:cstheme="minorHAnsi"/>
          <w:b/>
          <w:bCs/>
          <w:spacing w:val="-4"/>
          <w:sz w:val="22"/>
          <w:szCs w:val="22"/>
        </w:rPr>
        <w:t>Dodatki stałe:</w:t>
      </w:r>
    </w:p>
    <w:p w14:paraId="641788B1" w14:textId="7138AE6E" w:rsidR="00D02F08" w:rsidRPr="00243D34" w:rsidRDefault="00D02F08" w:rsidP="00243D34">
      <w:pPr>
        <w:autoSpaceDE w:val="0"/>
        <w:autoSpaceDN w:val="0"/>
        <w:adjustRightInd w:val="0"/>
        <w:spacing w:line="360" w:lineRule="auto"/>
        <w:ind w:left="567" w:hanging="180"/>
        <w:jc w:val="both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  <w:r w:rsidRPr="00243D34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  Dla pielęgniarki specjalistki  w dziedzinie pielęgniarstwa pediatrycznego, internistycznego</w:t>
      </w:r>
      <w:r w:rsidR="00631B35" w:rsidRPr="00243D34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lub</w:t>
      </w:r>
      <w:r w:rsidRPr="00243D34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rodzinnego: </w:t>
      </w:r>
      <w:r w:rsidR="00B83BA4" w:rsidRPr="00243D34">
        <w:rPr>
          <w:rFonts w:asciiTheme="minorHAnsi" w:hAnsiTheme="minorHAnsi" w:cstheme="minorHAnsi"/>
          <w:b/>
          <w:bCs/>
          <w:spacing w:val="-4"/>
          <w:sz w:val="22"/>
          <w:szCs w:val="22"/>
        </w:rPr>
        <w:t>6</w:t>
      </w:r>
      <w:r w:rsidR="006111E0" w:rsidRPr="00243D34">
        <w:rPr>
          <w:rFonts w:asciiTheme="minorHAnsi" w:hAnsiTheme="minorHAnsi" w:cstheme="minorHAnsi"/>
          <w:b/>
          <w:bCs/>
          <w:spacing w:val="-4"/>
          <w:sz w:val="22"/>
          <w:szCs w:val="22"/>
        </w:rPr>
        <w:t>,00</w:t>
      </w:r>
      <w:r w:rsidRPr="00243D34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zł/godz.</w:t>
      </w:r>
    </w:p>
    <w:p w14:paraId="75E3D327" w14:textId="759043F0" w:rsidR="00E5557B" w:rsidRPr="00243D34" w:rsidRDefault="00E4516B" w:rsidP="00243D34">
      <w:pPr>
        <w:autoSpaceDE w:val="0"/>
        <w:autoSpaceDN w:val="0"/>
        <w:adjustRightInd w:val="0"/>
        <w:spacing w:before="120" w:line="360" w:lineRule="auto"/>
        <w:ind w:left="748" w:hanging="18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43D34">
        <w:rPr>
          <w:rFonts w:asciiTheme="minorHAnsi" w:hAnsiTheme="minorHAnsi" w:cstheme="minorHAnsi"/>
          <w:b/>
          <w:bCs/>
          <w:sz w:val="22"/>
          <w:szCs w:val="22"/>
        </w:rPr>
        <w:t xml:space="preserve">Za </w:t>
      </w:r>
      <w:r w:rsidR="00395F05" w:rsidRPr="00243D34">
        <w:rPr>
          <w:rFonts w:asciiTheme="minorHAnsi" w:hAnsiTheme="minorHAnsi" w:cstheme="minorHAnsi"/>
          <w:b/>
          <w:bCs/>
          <w:sz w:val="22"/>
          <w:szCs w:val="22"/>
        </w:rPr>
        <w:t xml:space="preserve">dyżur </w:t>
      </w:r>
      <w:r w:rsidRPr="00243D34">
        <w:rPr>
          <w:rFonts w:asciiTheme="minorHAnsi" w:hAnsiTheme="minorHAnsi" w:cstheme="minorHAnsi"/>
          <w:b/>
          <w:bCs/>
          <w:sz w:val="22"/>
          <w:szCs w:val="22"/>
        </w:rPr>
        <w:t>w dni świąteczne, soboty</w:t>
      </w:r>
      <w:r w:rsidR="00D02F08" w:rsidRPr="00243D34">
        <w:rPr>
          <w:rFonts w:asciiTheme="minorHAnsi" w:hAnsiTheme="minorHAnsi" w:cstheme="minorHAnsi"/>
          <w:b/>
          <w:bCs/>
          <w:sz w:val="22"/>
          <w:szCs w:val="22"/>
        </w:rPr>
        <w:t xml:space="preserve"> i niedziele:</w:t>
      </w:r>
      <w:r w:rsidR="006111E0" w:rsidRPr="00243D3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95FDC" w:rsidRPr="00243D34">
        <w:rPr>
          <w:rFonts w:asciiTheme="minorHAnsi" w:hAnsiTheme="minorHAnsi" w:cstheme="minorHAnsi"/>
          <w:b/>
          <w:bCs/>
          <w:sz w:val="22"/>
          <w:szCs w:val="22"/>
        </w:rPr>
        <w:t>5,00</w:t>
      </w:r>
      <w:r w:rsidR="00D02F08" w:rsidRPr="00243D3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D02F08" w:rsidRPr="00243D34">
        <w:rPr>
          <w:rFonts w:asciiTheme="minorHAnsi" w:hAnsiTheme="minorHAnsi" w:cstheme="minorHAnsi"/>
          <w:b/>
          <w:bCs/>
          <w:sz w:val="22"/>
          <w:szCs w:val="22"/>
        </w:rPr>
        <w:t>zł/godz.</w:t>
      </w:r>
    </w:p>
    <w:p w14:paraId="227D31FC" w14:textId="77777777" w:rsidR="00D72EBC" w:rsidRPr="00243D34" w:rsidRDefault="00D72EBC" w:rsidP="00243D34">
      <w:pPr>
        <w:pStyle w:val="Bezodstpw"/>
        <w:spacing w:before="120"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0AB369C9" w14:textId="4BE102DF" w:rsidR="00D72EBC" w:rsidRPr="00243D34" w:rsidRDefault="00D02F08" w:rsidP="00243D3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43D34">
        <w:rPr>
          <w:rFonts w:asciiTheme="minorHAnsi" w:hAnsiTheme="minorHAnsi" w:cstheme="minorHAnsi"/>
          <w:b/>
          <w:bCs/>
          <w:sz w:val="22"/>
          <w:szCs w:val="22"/>
        </w:rPr>
        <w:t xml:space="preserve">** oferowana liczba godzin </w:t>
      </w:r>
      <w:r w:rsidR="00D72EBC" w:rsidRPr="00243D34">
        <w:rPr>
          <w:rFonts w:asciiTheme="minorHAnsi" w:hAnsiTheme="minorHAnsi" w:cstheme="minorHAnsi"/>
          <w:b/>
          <w:bCs/>
          <w:sz w:val="22"/>
          <w:szCs w:val="22"/>
        </w:rPr>
        <w:t xml:space="preserve">nie może być mniejsza od </w:t>
      </w:r>
      <w:r w:rsidR="008063E0" w:rsidRPr="00243D34">
        <w:rPr>
          <w:rFonts w:asciiTheme="minorHAnsi" w:hAnsiTheme="minorHAnsi" w:cstheme="minorHAnsi"/>
          <w:b/>
          <w:bCs/>
          <w:sz w:val="22"/>
          <w:szCs w:val="22"/>
        </w:rPr>
        <w:t>50</w:t>
      </w:r>
      <w:r w:rsidR="00383988" w:rsidRPr="00243D34">
        <w:rPr>
          <w:rFonts w:asciiTheme="minorHAnsi" w:hAnsiTheme="minorHAnsi" w:cstheme="minorHAnsi"/>
          <w:b/>
          <w:bCs/>
          <w:sz w:val="22"/>
          <w:szCs w:val="22"/>
        </w:rPr>
        <w:t xml:space="preserve"> lub większa od </w:t>
      </w:r>
      <w:r w:rsidR="00B421C1" w:rsidRPr="00243D34">
        <w:rPr>
          <w:rFonts w:asciiTheme="minorHAnsi" w:hAnsiTheme="minorHAnsi" w:cstheme="minorHAnsi"/>
          <w:b/>
          <w:bCs/>
          <w:sz w:val="22"/>
          <w:szCs w:val="22"/>
        </w:rPr>
        <w:t>96</w:t>
      </w:r>
      <w:r w:rsidR="00D72EBC" w:rsidRPr="00243D34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FEE01D6" w14:textId="77777777" w:rsidR="00D72EBC" w:rsidRPr="00243D34" w:rsidRDefault="00D72EBC" w:rsidP="00243D34">
      <w:pPr>
        <w:pStyle w:val="Bezodstpw"/>
        <w:spacing w:before="120"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08C942F7" w14:textId="11301CBB" w:rsidR="00E4516B" w:rsidRPr="00243D34" w:rsidRDefault="00D24428" w:rsidP="00243D34">
      <w:pPr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ind w:left="465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3D34">
        <w:rPr>
          <w:rFonts w:asciiTheme="minorHAnsi" w:hAnsiTheme="minorHAnsi" w:cstheme="minorHAnsi"/>
          <w:bCs/>
          <w:sz w:val="22"/>
          <w:szCs w:val="22"/>
        </w:rPr>
        <w:t>Zleceniodawca</w:t>
      </w:r>
      <w:r w:rsidR="00E4516B" w:rsidRPr="00243D34">
        <w:rPr>
          <w:rFonts w:asciiTheme="minorHAnsi" w:hAnsiTheme="minorHAnsi" w:cstheme="minorHAnsi"/>
          <w:bCs/>
          <w:sz w:val="22"/>
          <w:szCs w:val="22"/>
        </w:rPr>
        <w:t xml:space="preserve"> zastrzega sobie prawo do podpisania umowy z taką liczbą oferentów, by łączna liczba godzin wynikająca z umów wynosiła </w:t>
      </w:r>
      <w:r w:rsidR="00B421C1" w:rsidRPr="00243D34">
        <w:rPr>
          <w:rFonts w:asciiTheme="minorHAnsi" w:hAnsiTheme="minorHAnsi" w:cstheme="minorHAnsi"/>
          <w:b/>
          <w:sz w:val="22"/>
          <w:szCs w:val="22"/>
        </w:rPr>
        <w:t>96</w:t>
      </w:r>
      <w:r w:rsidR="009C3877" w:rsidRPr="00243D3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4516B" w:rsidRPr="00243D34">
        <w:rPr>
          <w:rFonts w:asciiTheme="minorHAnsi" w:hAnsiTheme="minorHAnsi" w:cstheme="minorHAnsi"/>
          <w:bCs/>
          <w:sz w:val="22"/>
          <w:szCs w:val="22"/>
        </w:rPr>
        <w:t xml:space="preserve">miesięcznie. </w:t>
      </w:r>
    </w:p>
    <w:p w14:paraId="6357BF10" w14:textId="4FB7FB04" w:rsidR="00EA7D10" w:rsidRPr="00243D34" w:rsidRDefault="00EA7D10" w:rsidP="00243D3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3D34">
        <w:rPr>
          <w:rFonts w:asciiTheme="minorHAnsi" w:hAnsiTheme="minorHAnsi" w:cstheme="minorHAnsi"/>
          <w:bCs/>
          <w:sz w:val="22"/>
          <w:szCs w:val="22"/>
        </w:rPr>
        <w:t xml:space="preserve">Wojewódzka Stacja Pogotowia Ratunkowego w Olsztynie informuje Oferentów, że osoby wyłonione z konkursu ofert do podpisania umowy zostaną zweryfikowane w Rejestrze Sprawców Przestępstw na </w:t>
      </w:r>
      <w:r w:rsidRPr="00243D34">
        <w:rPr>
          <w:rFonts w:asciiTheme="minorHAnsi" w:hAnsiTheme="minorHAnsi" w:cstheme="minorHAnsi"/>
          <w:bCs/>
          <w:sz w:val="22"/>
          <w:szCs w:val="22"/>
        </w:rPr>
        <w:lastRenderedPageBreak/>
        <w:t>Tle Seksualnym (zgodnie z u</w:t>
      </w:r>
      <w:r w:rsidRPr="00243D34">
        <w:rPr>
          <w:rFonts w:asciiTheme="minorHAnsi" w:hAnsiTheme="minorHAnsi" w:cstheme="minorHAnsi"/>
          <w:sz w:val="22"/>
          <w:szCs w:val="22"/>
        </w:rPr>
        <w:t>stawą z dnia 13 maja 2016 roku o przeciwdziałaniu zagrożeniom przestępczością na tle seksualnym /Dz.U.20</w:t>
      </w:r>
      <w:r w:rsidR="00EC1C2F" w:rsidRPr="00243D34">
        <w:rPr>
          <w:rFonts w:asciiTheme="minorHAnsi" w:hAnsiTheme="minorHAnsi" w:cstheme="minorHAnsi"/>
          <w:sz w:val="22"/>
          <w:szCs w:val="22"/>
        </w:rPr>
        <w:t>24</w:t>
      </w:r>
      <w:r w:rsidRPr="00243D34">
        <w:rPr>
          <w:rFonts w:asciiTheme="minorHAnsi" w:hAnsiTheme="minorHAnsi" w:cstheme="minorHAnsi"/>
          <w:sz w:val="22"/>
          <w:szCs w:val="22"/>
        </w:rPr>
        <w:t xml:space="preserve">, poz. </w:t>
      </w:r>
      <w:r w:rsidR="00EC1C2F" w:rsidRPr="00243D34">
        <w:rPr>
          <w:rFonts w:asciiTheme="minorHAnsi" w:hAnsiTheme="minorHAnsi" w:cstheme="minorHAnsi"/>
          <w:sz w:val="22"/>
          <w:szCs w:val="22"/>
        </w:rPr>
        <w:t>560</w:t>
      </w:r>
      <w:r w:rsidRPr="00243D34">
        <w:rPr>
          <w:rFonts w:asciiTheme="minorHAnsi" w:hAnsiTheme="minorHAnsi" w:cstheme="minorHAnsi"/>
          <w:sz w:val="22"/>
          <w:szCs w:val="22"/>
        </w:rPr>
        <w:t>, z późn.zm./).</w:t>
      </w:r>
    </w:p>
    <w:p w14:paraId="6AEB344F" w14:textId="77777777" w:rsidR="008B538B" w:rsidRPr="00243D34" w:rsidRDefault="008B538B" w:rsidP="00243D34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6290BDA" w14:textId="77777777" w:rsidR="008B538B" w:rsidRPr="00243D34" w:rsidRDefault="008B538B" w:rsidP="00243D34">
      <w:pPr>
        <w:autoSpaceDE w:val="0"/>
        <w:autoSpaceDN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243D34">
        <w:rPr>
          <w:rFonts w:asciiTheme="minorHAnsi" w:hAnsiTheme="minorHAnsi" w:cstheme="minorHAnsi"/>
          <w:b/>
          <w:bCs/>
          <w:sz w:val="22"/>
          <w:szCs w:val="22"/>
          <w:u w:val="single"/>
        </w:rPr>
        <w:t>VI. Przyczyny odrzucenia oferty:</w:t>
      </w:r>
    </w:p>
    <w:p w14:paraId="7FB89D48" w14:textId="77777777" w:rsidR="008B538B" w:rsidRPr="00243D34" w:rsidRDefault="008B538B" w:rsidP="00243D34">
      <w:pPr>
        <w:autoSpaceDE w:val="0"/>
        <w:autoSpaceDN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3D34">
        <w:rPr>
          <w:rFonts w:asciiTheme="minorHAnsi" w:hAnsiTheme="minorHAnsi" w:cstheme="minorHAnsi"/>
          <w:bCs/>
          <w:sz w:val="22"/>
          <w:szCs w:val="22"/>
        </w:rPr>
        <w:t>Odrzuca się ofertę:</w:t>
      </w:r>
    </w:p>
    <w:p w14:paraId="6876D35B" w14:textId="77777777" w:rsidR="008B538B" w:rsidRPr="00243D34" w:rsidRDefault="008B538B" w:rsidP="00243D34">
      <w:pPr>
        <w:pStyle w:val="Default"/>
        <w:spacing w:line="360" w:lineRule="auto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243D34">
        <w:rPr>
          <w:rFonts w:asciiTheme="minorHAnsi" w:hAnsiTheme="minorHAnsi" w:cstheme="minorHAnsi"/>
          <w:color w:val="auto"/>
          <w:sz w:val="22"/>
          <w:szCs w:val="22"/>
        </w:rPr>
        <w:t xml:space="preserve">1) złożoną przez Oferenta po terminie; </w:t>
      </w:r>
    </w:p>
    <w:p w14:paraId="3197422B" w14:textId="77777777" w:rsidR="008B538B" w:rsidRPr="00243D34" w:rsidRDefault="008B538B" w:rsidP="00243D34">
      <w:pPr>
        <w:pStyle w:val="Default"/>
        <w:spacing w:line="360" w:lineRule="auto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243D34">
        <w:rPr>
          <w:rFonts w:asciiTheme="minorHAnsi" w:hAnsiTheme="minorHAnsi" w:cstheme="minorHAnsi"/>
          <w:color w:val="auto"/>
          <w:sz w:val="22"/>
          <w:szCs w:val="22"/>
        </w:rPr>
        <w:t xml:space="preserve">2) zawierającą nieprawdziwe informacje; </w:t>
      </w:r>
    </w:p>
    <w:p w14:paraId="12D24BFB" w14:textId="77777777" w:rsidR="008B538B" w:rsidRPr="00243D34" w:rsidRDefault="008B538B" w:rsidP="00243D34">
      <w:pPr>
        <w:pStyle w:val="Default"/>
        <w:spacing w:line="360" w:lineRule="auto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243D34">
        <w:rPr>
          <w:rFonts w:asciiTheme="minorHAnsi" w:hAnsiTheme="minorHAnsi" w:cstheme="minorHAnsi"/>
          <w:color w:val="auto"/>
          <w:sz w:val="22"/>
          <w:szCs w:val="22"/>
        </w:rPr>
        <w:t xml:space="preserve">3) jeżeli Oferent nie określił przedmiotu oferty lub nie podał proponowanej liczby lub ceny świadczeń opieki zdrowotnej; </w:t>
      </w:r>
    </w:p>
    <w:p w14:paraId="28B9A64A" w14:textId="77777777" w:rsidR="008B538B" w:rsidRPr="00243D34" w:rsidRDefault="008B538B" w:rsidP="00243D34">
      <w:pPr>
        <w:pStyle w:val="Default"/>
        <w:spacing w:line="360" w:lineRule="auto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243D34">
        <w:rPr>
          <w:rFonts w:asciiTheme="minorHAnsi" w:hAnsiTheme="minorHAnsi" w:cstheme="minorHAnsi"/>
          <w:color w:val="auto"/>
          <w:sz w:val="22"/>
          <w:szCs w:val="22"/>
        </w:rPr>
        <w:t xml:space="preserve">4) jeżeli zawiera rażąco niską cenę w stosunku do przedmiotu zamówienia; </w:t>
      </w:r>
    </w:p>
    <w:p w14:paraId="752D3102" w14:textId="77777777" w:rsidR="008B538B" w:rsidRPr="00243D34" w:rsidRDefault="008B538B" w:rsidP="00243D34">
      <w:pPr>
        <w:pStyle w:val="Default"/>
        <w:spacing w:line="360" w:lineRule="auto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243D34">
        <w:rPr>
          <w:rFonts w:asciiTheme="minorHAnsi" w:hAnsiTheme="minorHAnsi" w:cstheme="minorHAnsi"/>
          <w:color w:val="auto"/>
          <w:sz w:val="22"/>
          <w:szCs w:val="22"/>
        </w:rPr>
        <w:t xml:space="preserve">5) jeżeli jest nieważna na podstawie odrębnych przepisów; </w:t>
      </w:r>
    </w:p>
    <w:p w14:paraId="61BE088B" w14:textId="77777777" w:rsidR="008B538B" w:rsidRPr="00243D34" w:rsidRDefault="008B538B" w:rsidP="00243D34">
      <w:pPr>
        <w:pStyle w:val="Default"/>
        <w:spacing w:line="360" w:lineRule="auto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243D34">
        <w:rPr>
          <w:rFonts w:asciiTheme="minorHAnsi" w:hAnsiTheme="minorHAnsi" w:cstheme="minorHAnsi"/>
          <w:color w:val="auto"/>
          <w:sz w:val="22"/>
          <w:szCs w:val="22"/>
        </w:rPr>
        <w:t xml:space="preserve">6) jeżeli Oferent złożył ofertę alternatywną; </w:t>
      </w:r>
    </w:p>
    <w:p w14:paraId="525AAF36" w14:textId="64525DDB" w:rsidR="008B538B" w:rsidRPr="00243D34" w:rsidRDefault="008B538B" w:rsidP="00243D34">
      <w:pPr>
        <w:pStyle w:val="Default"/>
        <w:spacing w:line="360" w:lineRule="auto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243D34">
        <w:rPr>
          <w:rFonts w:asciiTheme="minorHAnsi" w:hAnsiTheme="minorHAnsi" w:cstheme="minorHAnsi"/>
          <w:color w:val="auto"/>
          <w:sz w:val="22"/>
          <w:szCs w:val="22"/>
        </w:rPr>
        <w:t xml:space="preserve">7) </w:t>
      </w:r>
      <w:r w:rsidRPr="00243D34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jeżeli Oferent lub oferta nie spełniają wymaganych warunków określonych w przepisach prawa oraz warunków określonych przez </w:t>
      </w:r>
      <w:r w:rsidR="00B421C1" w:rsidRPr="00243D34">
        <w:rPr>
          <w:rFonts w:asciiTheme="minorHAnsi" w:hAnsiTheme="minorHAnsi" w:cstheme="minorHAnsi"/>
          <w:iCs/>
          <w:color w:val="auto"/>
          <w:sz w:val="22"/>
          <w:szCs w:val="22"/>
        </w:rPr>
        <w:t>Zleceniodawcę</w:t>
      </w:r>
      <w:r w:rsidRPr="00243D34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, </w:t>
      </w:r>
    </w:p>
    <w:p w14:paraId="7C0087F9" w14:textId="32EC4693" w:rsidR="008B538B" w:rsidRPr="00243D34" w:rsidRDefault="008B538B" w:rsidP="00243D34">
      <w:pPr>
        <w:pStyle w:val="Default"/>
        <w:spacing w:line="360" w:lineRule="auto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243D34">
        <w:rPr>
          <w:rFonts w:asciiTheme="minorHAnsi" w:hAnsiTheme="minorHAnsi" w:cstheme="minorHAnsi"/>
          <w:color w:val="auto"/>
          <w:sz w:val="22"/>
          <w:szCs w:val="22"/>
        </w:rPr>
        <w:t xml:space="preserve">8) złożoną przez Oferenta, z którym w okresie 5 lat poprzedzających ogłoszenie postępowania, została rozwiązana przez </w:t>
      </w:r>
      <w:r w:rsidR="00B421C1" w:rsidRPr="00243D34">
        <w:rPr>
          <w:rFonts w:asciiTheme="minorHAnsi" w:hAnsiTheme="minorHAnsi" w:cstheme="minorHAnsi"/>
          <w:color w:val="auto"/>
          <w:sz w:val="22"/>
          <w:szCs w:val="22"/>
        </w:rPr>
        <w:t>Zleceniodawcę</w:t>
      </w:r>
      <w:r w:rsidRPr="00243D34">
        <w:rPr>
          <w:rFonts w:asciiTheme="minorHAnsi" w:hAnsiTheme="minorHAnsi" w:cstheme="minorHAnsi"/>
          <w:color w:val="auto"/>
          <w:sz w:val="22"/>
          <w:szCs w:val="22"/>
        </w:rPr>
        <w:t xml:space="preserve"> umowa o udzielanie świadczeń opieki zdrowotnej w zakresie lub rodzaju odpowiadającym przedmiotowi ogłoszenia, bez zachowania okresu wypowiedzenia z przyczyn leżących po stronie Oferenta. </w:t>
      </w:r>
    </w:p>
    <w:p w14:paraId="3B6D6819" w14:textId="77777777" w:rsidR="008B538B" w:rsidRPr="00243D34" w:rsidRDefault="008B538B" w:rsidP="00243D34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F3F5EAC" w14:textId="77777777" w:rsidR="008B538B" w:rsidRPr="00243D34" w:rsidRDefault="008B538B" w:rsidP="00243D34">
      <w:pPr>
        <w:pStyle w:val="Bezodstpw"/>
        <w:spacing w:line="360" w:lineRule="auto"/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43D34">
        <w:rPr>
          <w:rFonts w:asciiTheme="minorHAnsi" w:hAnsiTheme="minorHAnsi" w:cstheme="minorHAnsi"/>
          <w:b/>
          <w:sz w:val="22"/>
          <w:szCs w:val="22"/>
          <w:u w:val="single"/>
        </w:rPr>
        <w:t>VII. Możliwość składania odwołania:</w:t>
      </w:r>
    </w:p>
    <w:p w14:paraId="6D1FD349" w14:textId="77777777" w:rsidR="008B538B" w:rsidRPr="00243D34" w:rsidRDefault="008B538B" w:rsidP="00243D34">
      <w:pPr>
        <w:pStyle w:val="Bezodstpw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78F97973" w14:textId="77777777" w:rsidR="008B538B" w:rsidRPr="00243D34" w:rsidRDefault="008B538B" w:rsidP="00243D34">
      <w:pPr>
        <w:pStyle w:val="Bezodstpw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243D34">
        <w:rPr>
          <w:rFonts w:asciiTheme="minorHAnsi" w:hAnsiTheme="minorHAnsi" w:cstheme="minorHAnsi"/>
          <w:sz w:val="22"/>
          <w:szCs w:val="22"/>
        </w:rPr>
        <w:t>1. Oferentowi przysługuje prawo do wniesienia odwołania od:</w:t>
      </w:r>
    </w:p>
    <w:p w14:paraId="15B51A34" w14:textId="77777777" w:rsidR="008B538B" w:rsidRPr="00243D34" w:rsidRDefault="008B538B" w:rsidP="00243D34">
      <w:pPr>
        <w:pStyle w:val="Bezodstpw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243D34">
        <w:rPr>
          <w:rFonts w:asciiTheme="minorHAnsi" w:hAnsiTheme="minorHAnsi" w:cstheme="minorHAnsi"/>
          <w:sz w:val="22"/>
          <w:szCs w:val="22"/>
        </w:rPr>
        <w:t>a) odrzucenia jego oferty,</w:t>
      </w:r>
    </w:p>
    <w:p w14:paraId="5FBB063E" w14:textId="77777777" w:rsidR="008B538B" w:rsidRPr="00243D34" w:rsidRDefault="008B538B" w:rsidP="00243D34">
      <w:pPr>
        <w:pStyle w:val="Bezodstpw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243D34">
        <w:rPr>
          <w:rFonts w:asciiTheme="minorHAnsi" w:hAnsiTheme="minorHAnsi" w:cstheme="minorHAnsi"/>
          <w:sz w:val="22"/>
          <w:szCs w:val="22"/>
        </w:rPr>
        <w:t>b) wyboru najkorzystniejszej oferty/ofert.</w:t>
      </w:r>
    </w:p>
    <w:p w14:paraId="24EB720F" w14:textId="77777777" w:rsidR="008B538B" w:rsidRPr="00243D34" w:rsidRDefault="008B538B" w:rsidP="00243D34">
      <w:pPr>
        <w:pStyle w:val="Bezodstpw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243D34">
        <w:rPr>
          <w:rFonts w:asciiTheme="minorHAnsi" w:hAnsiTheme="minorHAnsi" w:cstheme="minorHAnsi"/>
          <w:sz w:val="22"/>
          <w:szCs w:val="22"/>
        </w:rPr>
        <w:t xml:space="preserve">2. Odwołanie wnosi się do Dyrektora Wojewódzkiej Stacji Pogotowia Ratunkowego w Olsztynie w terminie 7 dni od dnia ogłoszenia o rozstrzygnięciu postępowania na stronie internetowej: </w:t>
      </w:r>
      <w:r w:rsidRPr="00243D3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43D34">
        <w:rPr>
          <w:rFonts w:asciiTheme="minorHAnsi" w:hAnsiTheme="minorHAnsi" w:cstheme="minorHAnsi"/>
          <w:sz w:val="22"/>
          <w:szCs w:val="22"/>
        </w:rPr>
        <w:t xml:space="preserve">  osobiście lub za pośrednictwem posłańca lub operatora pocztowego,</w:t>
      </w:r>
    </w:p>
    <w:p w14:paraId="778374C0" w14:textId="77777777" w:rsidR="008B538B" w:rsidRPr="00243D34" w:rsidRDefault="008B538B" w:rsidP="00243D34">
      <w:pPr>
        <w:pStyle w:val="Bezodstpw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243D34">
        <w:rPr>
          <w:rFonts w:asciiTheme="minorHAnsi" w:hAnsiTheme="minorHAnsi" w:cstheme="minorHAnsi"/>
          <w:sz w:val="22"/>
          <w:szCs w:val="22"/>
        </w:rPr>
        <w:t>3. Odwołanie przesłane za pośrednictwem operatora pocztowego uważa się za złożone w terminie, jeżeli data stempla pocztowego (data nadania) nie jest późniejsza niż termin do jego składania,</w:t>
      </w:r>
    </w:p>
    <w:p w14:paraId="0922D8A6" w14:textId="77777777" w:rsidR="008B538B" w:rsidRPr="00243D34" w:rsidRDefault="008B538B" w:rsidP="00243D34">
      <w:pPr>
        <w:pStyle w:val="Bezodstpw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243D34">
        <w:rPr>
          <w:rFonts w:asciiTheme="minorHAnsi" w:hAnsiTheme="minorHAnsi" w:cstheme="minorHAnsi"/>
          <w:sz w:val="22"/>
          <w:szCs w:val="22"/>
        </w:rPr>
        <w:t>4. Odwołanie wniesione po terminie nie podlega rozpatrzeniu.</w:t>
      </w:r>
    </w:p>
    <w:p w14:paraId="18DE0531" w14:textId="77777777" w:rsidR="008B538B" w:rsidRPr="00243D34" w:rsidRDefault="008B538B" w:rsidP="00243D34">
      <w:pPr>
        <w:pStyle w:val="Bezodstpw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243D34">
        <w:rPr>
          <w:rFonts w:asciiTheme="minorHAnsi" w:hAnsiTheme="minorHAnsi" w:cstheme="minorHAnsi"/>
          <w:sz w:val="22"/>
          <w:szCs w:val="22"/>
        </w:rPr>
        <w:t>5. Odwołanie rozpatrywane jest w terminie 14 dni od dnia jego otrzymania.</w:t>
      </w:r>
    </w:p>
    <w:p w14:paraId="1879D4B6" w14:textId="6C445636" w:rsidR="008B538B" w:rsidRPr="00243D34" w:rsidRDefault="008B538B" w:rsidP="00243D34">
      <w:pPr>
        <w:pStyle w:val="Bezodstpw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243D34">
        <w:rPr>
          <w:rFonts w:asciiTheme="minorHAnsi" w:hAnsiTheme="minorHAnsi" w:cstheme="minorHAnsi"/>
          <w:sz w:val="22"/>
          <w:szCs w:val="22"/>
        </w:rPr>
        <w:t xml:space="preserve">6. Wniesienie odwołania wstrzymuje zawarcie </w:t>
      </w:r>
      <w:proofErr w:type="spellStart"/>
      <w:r w:rsidRPr="00243D34">
        <w:rPr>
          <w:rFonts w:asciiTheme="minorHAnsi" w:hAnsiTheme="minorHAnsi" w:cstheme="minorHAnsi"/>
          <w:sz w:val="22"/>
          <w:szCs w:val="22"/>
        </w:rPr>
        <w:t>umowy</w:t>
      </w:r>
      <w:r w:rsidR="00B421C1" w:rsidRPr="00243D34">
        <w:rPr>
          <w:rFonts w:asciiTheme="minorHAnsi" w:hAnsiTheme="minorHAnsi" w:cstheme="minorHAnsi"/>
          <w:sz w:val="22"/>
          <w:szCs w:val="22"/>
        </w:rPr>
        <w:t>-zlecenia</w:t>
      </w:r>
      <w:proofErr w:type="spellEnd"/>
      <w:r w:rsidRPr="00243D34">
        <w:rPr>
          <w:rFonts w:asciiTheme="minorHAnsi" w:hAnsiTheme="minorHAnsi" w:cstheme="minorHAnsi"/>
          <w:sz w:val="22"/>
          <w:szCs w:val="22"/>
        </w:rPr>
        <w:t xml:space="preserve"> o udzielanie świadczeń opieki zdrowotnej do czasu jego rozpatrzenia.</w:t>
      </w:r>
    </w:p>
    <w:p w14:paraId="14E20E88" w14:textId="77777777" w:rsidR="008B538B" w:rsidRPr="00243D34" w:rsidRDefault="008B538B" w:rsidP="00243D34">
      <w:pPr>
        <w:pStyle w:val="Bezodstpw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3F5424AA" w14:textId="77777777" w:rsidR="008B538B" w:rsidRPr="00243D34" w:rsidRDefault="008B538B" w:rsidP="00243D34">
      <w:pPr>
        <w:pStyle w:val="Bezodstpw"/>
        <w:spacing w:line="360" w:lineRule="auto"/>
        <w:ind w:left="36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43D34">
        <w:rPr>
          <w:rFonts w:asciiTheme="minorHAnsi" w:hAnsiTheme="minorHAnsi" w:cstheme="minorHAnsi"/>
          <w:b/>
          <w:bCs/>
          <w:sz w:val="22"/>
          <w:szCs w:val="22"/>
          <w:u w:val="single"/>
        </w:rPr>
        <w:t>VIII. Możliwość złożenia protestu:</w:t>
      </w:r>
    </w:p>
    <w:p w14:paraId="1A0F5C83" w14:textId="77777777" w:rsidR="008B538B" w:rsidRPr="00243D34" w:rsidRDefault="008B538B" w:rsidP="00243D34">
      <w:pPr>
        <w:pStyle w:val="Bezodstpw"/>
        <w:spacing w:line="360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5A5CBD65" w14:textId="60151A9D" w:rsidR="008B538B" w:rsidRPr="00243D34" w:rsidRDefault="008B538B" w:rsidP="00243D34">
      <w:pPr>
        <w:pStyle w:val="Bezodstpw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243D34">
        <w:rPr>
          <w:rFonts w:asciiTheme="minorHAnsi" w:hAnsiTheme="minorHAnsi" w:cstheme="minorHAnsi"/>
          <w:sz w:val="22"/>
          <w:szCs w:val="22"/>
        </w:rPr>
        <w:lastRenderedPageBreak/>
        <w:t xml:space="preserve">1.Oferentowi w toku postępowania w sprawie zawarcia </w:t>
      </w:r>
      <w:proofErr w:type="spellStart"/>
      <w:r w:rsidRPr="00243D34">
        <w:rPr>
          <w:rFonts w:asciiTheme="minorHAnsi" w:hAnsiTheme="minorHAnsi" w:cstheme="minorHAnsi"/>
          <w:sz w:val="22"/>
          <w:szCs w:val="22"/>
        </w:rPr>
        <w:t>umowy</w:t>
      </w:r>
      <w:r w:rsidR="00B421C1" w:rsidRPr="00243D34">
        <w:rPr>
          <w:rFonts w:asciiTheme="minorHAnsi" w:hAnsiTheme="minorHAnsi" w:cstheme="minorHAnsi"/>
          <w:sz w:val="22"/>
          <w:szCs w:val="22"/>
        </w:rPr>
        <w:t>-zlecenia</w:t>
      </w:r>
      <w:proofErr w:type="spellEnd"/>
      <w:r w:rsidRPr="00243D34">
        <w:rPr>
          <w:rFonts w:asciiTheme="minorHAnsi" w:hAnsiTheme="minorHAnsi" w:cstheme="minorHAnsi"/>
          <w:sz w:val="22"/>
          <w:szCs w:val="22"/>
        </w:rPr>
        <w:t xml:space="preserve"> o udzielanie świadczeń opieki zdrowotnej, do czasu zakończenia postępowania, przysługuje prawo wniesienia do komisji umotywowanego protestu.</w:t>
      </w:r>
    </w:p>
    <w:p w14:paraId="32DAA130" w14:textId="77777777" w:rsidR="008B538B" w:rsidRPr="00243D34" w:rsidRDefault="008B538B" w:rsidP="00243D34">
      <w:pPr>
        <w:pStyle w:val="Bezodstpw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243D34">
        <w:rPr>
          <w:rFonts w:asciiTheme="minorHAnsi" w:hAnsiTheme="minorHAnsi" w:cstheme="minorHAnsi"/>
          <w:sz w:val="22"/>
          <w:szCs w:val="22"/>
        </w:rPr>
        <w:t>2. Protest wnosi się w terminie 7 dni roboczych od dnia dokonania zaskarżonej czynności.</w:t>
      </w:r>
    </w:p>
    <w:p w14:paraId="08666B95" w14:textId="77777777" w:rsidR="008B538B" w:rsidRPr="00243D34" w:rsidRDefault="008B538B" w:rsidP="00243D34">
      <w:pPr>
        <w:pStyle w:val="Bezodstpw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243D34">
        <w:rPr>
          <w:rFonts w:asciiTheme="minorHAnsi" w:hAnsiTheme="minorHAnsi" w:cstheme="minorHAnsi"/>
          <w:sz w:val="22"/>
          <w:szCs w:val="22"/>
        </w:rPr>
        <w:t>3. Protest złożony po terminie nie podlega rozpatrzeniu.</w:t>
      </w:r>
    </w:p>
    <w:p w14:paraId="5C39EEFF" w14:textId="07312137" w:rsidR="008B538B" w:rsidRPr="00243D34" w:rsidRDefault="008B538B" w:rsidP="00243D34">
      <w:pPr>
        <w:pStyle w:val="Bezodstpw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243D34">
        <w:rPr>
          <w:rFonts w:asciiTheme="minorHAnsi" w:hAnsiTheme="minorHAnsi" w:cstheme="minorHAnsi"/>
          <w:sz w:val="22"/>
          <w:szCs w:val="22"/>
        </w:rPr>
        <w:t xml:space="preserve">4. Do czasu rozpatrzenia protestu postępowanie w sprawie zawarcia </w:t>
      </w:r>
      <w:proofErr w:type="spellStart"/>
      <w:r w:rsidRPr="00243D34">
        <w:rPr>
          <w:rFonts w:asciiTheme="minorHAnsi" w:hAnsiTheme="minorHAnsi" w:cstheme="minorHAnsi"/>
          <w:sz w:val="22"/>
          <w:szCs w:val="22"/>
        </w:rPr>
        <w:t>umowy</w:t>
      </w:r>
      <w:r w:rsidR="00B421C1" w:rsidRPr="00243D34">
        <w:rPr>
          <w:rFonts w:asciiTheme="minorHAnsi" w:hAnsiTheme="minorHAnsi" w:cstheme="minorHAnsi"/>
          <w:sz w:val="22"/>
          <w:szCs w:val="22"/>
        </w:rPr>
        <w:t>-zlecenia</w:t>
      </w:r>
      <w:proofErr w:type="spellEnd"/>
      <w:r w:rsidRPr="00243D34">
        <w:rPr>
          <w:rFonts w:asciiTheme="minorHAnsi" w:hAnsiTheme="minorHAnsi" w:cstheme="minorHAnsi"/>
          <w:sz w:val="22"/>
          <w:szCs w:val="22"/>
        </w:rPr>
        <w:t xml:space="preserve"> o udzielanie świadczeń opieki zdrowotnej ulega zawieszeniu, chyba że z treści protestu wynika, że jest on oczywiście bezzasadny.</w:t>
      </w:r>
    </w:p>
    <w:p w14:paraId="35928B7F" w14:textId="77777777" w:rsidR="008B538B" w:rsidRPr="00243D34" w:rsidRDefault="008B538B" w:rsidP="00243D34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3D34">
        <w:rPr>
          <w:rFonts w:asciiTheme="minorHAnsi" w:hAnsiTheme="minorHAnsi" w:cstheme="minorHAnsi"/>
          <w:sz w:val="22"/>
          <w:szCs w:val="22"/>
        </w:rPr>
        <w:t>5. Komisja rozpatruje i rozstrzyga protest w ciągu 7 dni od dnia jego otrzymania i udziela pisemnej odpowiedzi składającemu protest.</w:t>
      </w:r>
    </w:p>
    <w:p w14:paraId="742930EA" w14:textId="77777777" w:rsidR="008207F0" w:rsidRPr="00243D34" w:rsidRDefault="008207F0" w:rsidP="00243D34">
      <w:p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B4676CB" w14:textId="77777777" w:rsidR="00246451" w:rsidRPr="00243D34" w:rsidRDefault="00246451" w:rsidP="00243D34">
      <w:p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43D34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Załącznik nr 1.</w:t>
      </w:r>
      <w:r w:rsidRPr="00243D3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D017C0" w:rsidRPr="00243D34">
        <w:rPr>
          <w:rFonts w:asciiTheme="minorHAnsi" w:hAnsiTheme="minorHAnsi" w:cstheme="minorHAnsi"/>
          <w:bCs/>
          <w:color w:val="000000"/>
          <w:sz w:val="22"/>
          <w:szCs w:val="22"/>
        </w:rPr>
        <w:t>Formularz oferty</w:t>
      </w:r>
    </w:p>
    <w:p w14:paraId="09483845" w14:textId="53FD6378" w:rsidR="00246451" w:rsidRPr="00243D34" w:rsidRDefault="00246451" w:rsidP="00243D34">
      <w:pPr>
        <w:autoSpaceDE w:val="0"/>
        <w:autoSpaceDN w:val="0"/>
        <w:adjustRightInd w:val="0"/>
        <w:spacing w:before="120" w:line="360" w:lineRule="auto"/>
        <w:ind w:left="1800" w:hanging="180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43D34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Załącznik nr 2</w:t>
      </w:r>
      <w:r w:rsidRPr="00243D3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Projekt </w:t>
      </w:r>
      <w:proofErr w:type="spellStart"/>
      <w:r w:rsidRPr="00243D34">
        <w:rPr>
          <w:rFonts w:asciiTheme="minorHAnsi" w:hAnsiTheme="minorHAnsi" w:cstheme="minorHAnsi"/>
          <w:bCs/>
          <w:color w:val="000000"/>
          <w:sz w:val="22"/>
          <w:szCs w:val="22"/>
        </w:rPr>
        <w:t>umowy</w:t>
      </w:r>
      <w:r w:rsidR="00B421C1" w:rsidRPr="00243D34">
        <w:rPr>
          <w:rFonts w:asciiTheme="minorHAnsi" w:hAnsiTheme="minorHAnsi" w:cstheme="minorHAnsi"/>
          <w:bCs/>
          <w:color w:val="000000"/>
          <w:sz w:val="22"/>
          <w:szCs w:val="22"/>
        </w:rPr>
        <w:t>-zlecenia</w:t>
      </w:r>
      <w:proofErr w:type="spellEnd"/>
      <w:r w:rsidRPr="00243D3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pielęgniarki </w:t>
      </w:r>
      <w:r w:rsidR="00C82AB6" w:rsidRPr="00243D3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Nocnej </w:t>
      </w:r>
      <w:r w:rsidR="00EA42CF" w:rsidRPr="00243D34">
        <w:rPr>
          <w:rFonts w:asciiTheme="minorHAnsi" w:hAnsiTheme="minorHAnsi" w:cstheme="minorHAnsi"/>
          <w:bCs/>
          <w:color w:val="000000"/>
          <w:sz w:val="22"/>
          <w:szCs w:val="22"/>
        </w:rPr>
        <w:t>i Świątecznej Opieki Zdrowotnej</w:t>
      </w:r>
      <w:r w:rsidR="00B92A43" w:rsidRPr="00243D3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w Olsztynie</w:t>
      </w:r>
      <w:r w:rsidR="00830621" w:rsidRPr="00243D34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6A120D15" w14:textId="4AB2765C" w:rsidR="007D1394" w:rsidRPr="00243D34" w:rsidRDefault="007D1394" w:rsidP="00243D34">
      <w:p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2A35F8C" w14:textId="77777777" w:rsidR="00031E86" w:rsidRPr="00243D34" w:rsidRDefault="00031E86" w:rsidP="00243D34">
      <w:pPr>
        <w:autoSpaceDE w:val="0"/>
        <w:autoSpaceDN w:val="0"/>
        <w:adjustRightInd w:val="0"/>
        <w:spacing w:line="360" w:lineRule="auto"/>
        <w:ind w:left="1800" w:hanging="1800"/>
        <w:jc w:val="both"/>
        <w:rPr>
          <w:rFonts w:asciiTheme="minorHAnsi" w:hAnsiTheme="minorHAnsi" w:cstheme="minorHAnsi"/>
          <w:sz w:val="22"/>
          <w:szCs w:val="22"/>
        </w:rPr>
      </w:pPr>
    </w:p>
    <w:sectPr w:rsidR="00031E86" w:rsidRPr="00243D34" w:rsidSect="00243D34">
      <w:footerReference w:type="even" r:id="rId8"/>
      <w:footerReference w:type="default" r:id="rId9"/>
      <w:pgSz w:w="11906" w:h="16838"/>
      <w:pgMar w:top="851" w:right="96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FA30C1" w14:textId="77777777" w:rsidR="009C37BB" w:rsidRDefault="009C37BB">
      <w:r>
        <w:separator/>
      </w:r>
    </w:p>
  </w:endnote>
  <w:endnote w:type="continuationSeparator" w:id="0">
    <w:p w14:paraId="25F76943" w14:textId="77777777" w:rsidR="009C37BB" w:rsidRDefault="009C3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90787" w14:textId="77777777" w:rsidR="0017055D" w:rsidRDefault="0017055D" w:rsidP="00B852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B2BE99" w14:textId="77777777" w:rsidR="0017055D" w:rsidRDefault="0017055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1867F" w14:textId="77777777" w:rsidR="0017055D" w:rsidRDefault="0017055D" w:rsidP="00B852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43D34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61115E26" w14:textId="77777777" w:rsidR="0017055D" w:rsidRDefault="001705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371939" w14:textId="77777777" w:rsidR="009C37BB" w:rsidRDefault="009C37BB">
      <w:r>
        <w:separator/>
      </w:r>
    </w:p>
  </w:footnote>
  <w:footnote w:type="continuationSeparator" w:id="0">
    <w:p w14:paraId="361B1CB1" w14:textId="77777777" w:rsidR="009C37BB" w:rsidRDefault="009C3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578"/>
    <w:multiLevelType w:val="hybridMultilevel"/>
    <w:tmpl w:val="6C3C95E0"/>
    <w:lvl w:ilvl="0" w:tplc="8056C3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D62F75"/>
    <w:multiLevelType w:val="hybridMultilevel"/>
    <w:tmpl w:val="92E0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538CD"/>
    <w:multiLevelType w:val="hybridMultilevel"/>
    <w:tmpl w:val="8A16D7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E4642"/>
    <w:multiLevelType w:val="multilevel"/>
    <w:tmpl w:val="BDB095D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A7570"/>
    <w:multiLevelType w:val="hybridMultilevel"/>
    <w:tmpl w:val="4C106CA8"/>
    <w:lvl w:ilvl="0" w:tplc="0415000F">
      <w:start w:val="1"/>
      <w:numFmt w:val="decimal"/>
      <w:lvlText w:val="%1.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5">
    <w:nsid w:val="11726C6B"/>
    <w:multiLevelType w:val="hybridMultilevel"/>
    <w:tmpl w:val="3ED855B4"/>
    <w:lvl w:ilvl="0" w:tplc="E6DC25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91A10"/>
    <w:multiLevelType w:val="hybridMultilevel"/>
    <w:tmpl w:val="2AE63942"/>
    <w:lvl w:ilvl="0" w:tplc="F5FA0286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C79EA"/>
    <w:multiLevelType w:val="hybridMultilevel"/>
    <w:tmpl w:val="A1FE22A8"/>
    <w:lvl w:ilvl="0" w:tplc="04150017">
      <w:start w:val="1"/>
      <w:numFmt w:val="lowerLetter"/>
      <w:lvlText w:val="%1)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>
    <w:nsid w:val="1F1B7D88"/>
    <w:multiLevelType w:val="hybridMultilevel"/>
    <w:tmpl w:val="56D2376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1F3E403D"/>
    <w:multiLevelType w:val="multilevel"/>
    <w:tmpl w:val="25AE0D1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563D70"/>
    <w:multiLevelType w:val="hybridMultilevel"/>
    <w:tmpl w:val="7DEC4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90E9D"/>
    <w:multiLevelType w:val="hybridMultilevel"/>
    <w:tmpl w:val="C2E2D8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45404F"/>
    <w:multiLevelType w:val="hybridMultilevel"/>
    <w:tmpl w:val="4418C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2C4B99"/>
    <w:multiLevelType w:val="multilevel"/>
    <w:tmpl w:val="31C0E5E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166BAF"/>
    <w:multiLevelType w:val="hybridMultilevel"/>
    <w:tmpl w:val="5C407224"/>
    <w:lvl w:ilvl="0" w:tplc="2E9ED330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4C5A6410"/>
    <w:multiLevelType w:val="hybridMultilevel"/>
    <w:tmpl w:val="4BE63808"/>
    <w:lvl w:ilvl="0" w:tplc="009263E4">
      <w:start w:val="1"/>
      <w:numFmt w:val="lowerLetter"/>
      <w:lvlText w:val="%1)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D41026CC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585E87E8">
      <w:start w:val="14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1B8400C2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>
    <w:nsid w:val="53DA2410"/>
    <w:multiLevelType w:val="hybridMultilevel"/>
    <w:tmpl w:val="36781D98"/>
    <w:lvl w:ilvl="0" w:tplc="04150017">
      <w:start w:val="1"/>
      <w:numFmt w:val="lowerLetter"/>
      <w:lvlText w:val="%1)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>
    <w:nsid w:val="63E64C28"/>
    <w:multiLevelType w:val="hybridMultilevel"/>
    <w:tmpl w:val="D4067A2C"/>
    <w:lvl w:ilvl="0" w:tplc="7B8C3A54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928226CE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8">
    <w:nsid w:val="64AB3C16"/>
    <w:multiLevelType w:val="hybridMultilevel"/>
    <w:tmpl w:val="2A74FEA6"/>
    <w:lvl w:ilvl="0" w:tplc="04150017">
      <w:start w:val="1"/>
      <w:numFmt w:val="lowerLetter"/>
      <w:lvlText w:val="%1)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">
    <w:nsid w:val="73083F34"/>
    <w:multiLevelType w:val="hybridMultilevel"/>
    <w:tmpl w:val="086208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F44809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E8DA90B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9"/>
  </w:num>
  <w:num w:numId="4">
    <w:abstractNumId w:val="14"/>
  </w:num>
  <w:num w:numId="5">
    <w:abstractNumId w:val="0"/>
  </w:num>
  <w:num w:numId="6">
    <w:abstractNumId w:val="6"/>
  </w:num>
  <w:num w:numId="7">
    <w:abstractNumId w:val="4"/>
  </w:num>
  <w:num w:numId="8">
    <w:abstractNumId w:val="12"/>
  </w:num>
  <w:num w:numId="9">
    <w:abstractNumId w:val="11"/>
  </w:num>
  <w:num w:numId="10">
    <w:abstractNumId w:val="1"/>
  </w:num>
  <w:num w:numId="11">
    <w:abstractNumId w:val="18"/>
  </w:num>
  <w:num w:numId="12">
    <w:abstractNumId w:val="2"/>
  </w:num>
  <w:num w:numId="13">
    <w:abstractNumId w:val="5"/>
  </w:num>
  <w:num w:numId="14">
    <w:abstractNumId w:val="10"/>
  </w:num>
  <w:num w:numId="15">
    <w:abstractNumId w:val="7"/>
  </w:num>
  <w:num w:numId="16">
    <w:abstractNumId w:val="8"/>
  </w:num>
  <w:num w:numId="17">
    <w:abstractNumId w:val="9"/>
  </w:num>
  <w:num w:numId="18">
    <w:abstractNumId w:val="13"/>
  </w:num>
  <w:num w:numId="19">
    <w:abstractNumId w:val="3"/>
  </w:num>
  <w:num w:numId="20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65B"/>
    <w:rsid w:val="0000340D"/>
    <w:rsid w:val="00022957"/>
    <w:rsid w:val="00024252"/>
    <w:rsid w:val="0002534A"/>
    <w:rsid w:val="00026D06"/>
    <w:rsid w:val="00027F59"/>
    <w:rsid w:val="00031BC1"/>
    <w:rsid w:val="00031E86"/>
    <w:rsid w:val="00032300"/>
    <w:rsid w:val="0003496E"/>
    <w:rsid w:val="0004363F"/>
    <w:rsid w:val="00055DB0"/>
    <w:rsid w:val="00056138"/>
    <w:rsid w:val="000612CA"/>
    <w:rsid w:val="00063A53"/>
    <w:rsid w:val="0007012B"/>
    <w:rsid w:val="00087ECF"/>
    <w:rsid w:val="00092537"/>
    <w:rsid w:val="00094F39"/>
    <w:rsid w:val="00095E45"/>
    <w:rsid w:val="000A6405"/>
    <w:rsid w:val="000B67C1"/>
    <w:rsid w:val="000B7006"/>
    <w:rsid w:val="000C045D"/>
    <w:rsid w:val="000D5418"/>
    <w:rsid w:val="000D6751"/>
    <w:rsid w:val="000D6E83"/>
    <w:rsid w:val="000F60F8"/>
    <w:rsid w:val="00102DD2"/>
    <w:rsid w:val="0010628D"/>
    <w:rsid w:val="0011144F"/>
    <w:rsid w:val="001144AF"/>
    <w:rsid w:val="001175EB"/>
    <w:rsid w:val="00122301"/>
    <w:rsid w:val="00127406"/>
    <w:rsid w:val="0013190D"/>
    <w:rsid w:val="001368FB"/>
    <w:rsid w:val="00140562"/>
    <w:rsid w:val="001405DD"/>
    <w:rsid w:val="001463EE"/>
    <w:rsid w:val="0015451D"/>
    <w:rsid w:val="00162E14"/>
    <w:rsid w:val="00164BEC"/>
    <w:rsid w:val="0017055D"/>
    <w:rsid w:val="0018009C"/>
    <w:rsid w:val="00181D60"/>
    <w:rsid w:val="0018258E"/>
    <w:rsid w:val="00193CE9"/>
    <w:rsid w:val="001948CF"/>
    <w:rsid w:val="001A0769"/>
    <w:rsid w:val="001A5416"/>
    <w:rsid w:val="001B472F"/>
    <w:rsid w:val="001C1E71"/>
    <w:rsid w:val="001C5DD7"/>
    <w:rsid w:val="001D7BB7"/>
    <w:rsid w:val="001E4232"/>
    <w:rsid w:val="001E4274"/>
    <w:rsid w:val="001E44A7"/>
    <w:rsid w:val="001E5271"/>
    <w:rsid w:val="001F294E"/>
    <w:rsid w:val="001F453C"/>
    <w:rsid w:val="001F5372"/>
    <w:rsid w:val="0020118F"/>
    <w:rsid w:val="00203347"/>
    <w:rsid w:val="00206F37"/>
    <w:rsid w:val="002144F2"/>
    <w:rsid w:val="00234042"/>
    <w:rsid w:val="00243D34"/>
    <w:rsid w:val="00246451"/>
    <w:rsid w:val="00246988"/>
    <w:rsid w:val="00247FF6"/>
    <w:rsid w:val="0026575E"/>
    <w:rsid w:val="002657DD"/>
    <w:rsid w:val="002661EE"/>
    <w:rsid w:val="00272DFA"/>
    <w:rsid w:val="0027318D"/>
    <w:rsid w:val="00290E4F"/>
    <w:rsid w:val="00293525"/>
    <w:rsid w:val="002A05B3"/>
    <w:rsid w:val="002A35E5"/>
    <w:rsid w:val="002B3E52"/>
    <w:rsid w:val="002C07B8"/>
    <w:rsid w:val="002C17EC"/>
    <w:rsid w:val="002C35C7"/>
    <w:rsid w:val="002C54C9"/>
    <w:rsid w:val="002C635B"/>
    <w:rsid w:val="002D0812"/>
    <w:rsid w:val="002E00BB"/>
    <w:rsid w:val="002F0583"/>
    <w:rsid w:val="002F58EB"/>
    <w:rsid w:val="00307C60"/>
    <w:rsid w:val="003143C0"/>
    <w:rsid w:val="0031642A"/>
    <w:rsid w:val="00323441"/>
    <w:rsid w:val="0032693A"/>
    <w:rsid w:val="003339C5"/>
    <w:rsid w:val="0033468F"/>
    <w:rsid w:val="00335F4A"/>
    <w:rsid w:val="00341411"/>
    <w:rsid w:val="00344269"/>
    <w:rsid w:val="003562AC"/>
    <w:rsid w:val="00364086"/>
    <w:rsid w:val="00365B10"/>
    <w:rsid w:val="00366EAD"/>
    <w:rsid w:val="0037063F"/>
    <w:rsid w:val="003769C0"/>
    <w:rsid w:val="00380D15"/>
    <w:rsid w:val="00383988"/>
    <w:rsid w:val="00391DB1"/>
    <w:rsid w:val="00395F05"/>
    <w:rsid w:val="003A03F7"/>
    <w:rsid w:val="003A11AB"/>
    <w:rsid w:val="003B398A"/>
    <w:rsid w:val="003C2CB3"/>
    <w:rsid w:val="003C6F36"/>
    <w:rsid w:val="003D1179"/>
    <w:rsid w:val="003D6764"/>
    <w:rsid w:val="003D7BFB"/>
    <w:rsid w:val="003F737E"/>
    <w:rsid w:val="00427734"/>
    <w:rsid w:val="00434178"/>
    <w:rsid w:val="004355F6"/>
    <w:rsid w:val="0044166F"/>
    <w:rsid w:val="00447048"/>
    <w:rsid w:val="00447917"/>
    <w:rsid w:val="00447EC8"/>
    <w:rsid w:val="00451913"/>
    <w:rsid w:val="00452229"/>
    <w:rsid w:val="00484EEB"/>
    <w:rsid w:val="00492FA2"/>
    <w:rsid w:val="00495FDC"/>
    <w:rsid w:val="004A171A"/>
    <w:rsid w:val="004A6315"/>
    <w:rsid w:val="004B3332"/>
    <w:rsid w:val="004C2846"/>
    <w:rsid w:val="004C5119"/>
    <w:rsid w:val="004D0269"/>
    <w:rsid w:val="004F3744"/>
    <w:rsid w:val="005024C4"/>
    <w:rsid w:val="0050667C"/>
    <w:rsid w:val="00512DF8"/>
    <w:rsid w:val="00517BF9"/>
    <w:rsid w:val="005203A7"/>
    <w:rsid w:val="00522DB4"/>
    <w:rsid w:val="00527073"/>
    <w:rsid w:val="00540A6E"/>
    <w:rsid w:val="00544758"/>
    <w:rsid w:val="00550BAD"/>
    <w:rsid w:val="005527C4"/>
    <w:rsid w:val="00561194"/>
    <w:rsid w:val="00593DFA"/>
    <w:rsid w:val="00593F40"/>
    <w:rsid w:val="00595B7D"/>
    <w:rsid w:val="005A2AA8"/>
    <w:rsid w:val="005A6C26"/>
    <w:rsid w:val="005C6A18"/>
    <w:rsid w:val="005C707D"/>
    <w:rsid w:val="005E1B48"/>
    <w:rsid w:val="005E7422"/>
    <w:rsid w:val="005F2D24"/>
    <w:rsid w:val="006051AD"/>
    <w:rsid w:val="006111E0"/>
    <w:rsid w:val="00616891"/>
    <w:rsid w:val="006172DE"/>
    <w:rsid w:val="00622A89"/>
    <w:rsid w:val="0062432B"/>
    <w:rsid w:val="006252F4"/>
    <w:rsid w:val="00626807"/>
    <w:rsid w:val="006301F0"/>
    <w:rsid w:val="00631B35"/>
    <w:rsid w:val="00644222"/>
    <w:rsid w:val="006545A5"/>
    <w:rsid w:val="0066665B"/>
    <w:rsid w:val="0066789C"/>
    <w:rsid w:val="006701BD"/>
    <w:rsid w:val="00672A86"/>
    <w:rsid w:val="006770F4"/>
    <w:rsid w:val="006801AD"/>
    <w:rsid w:val="00685120"/>
    <w:rsid w:val="006876D7"/>
    <w:rsid w:val="00694471"/>
    <w:rsid w:val="00697D6A"/>
    <w:rsid w:val="006A5496"/>
    <w:rsid w:val="006B0822"/>
    <w:rsid w:val="006C4515"/>
    <w:rsid w:val="006D051D"/>
    <w:rsid w:val="006D0F79"/>
    <w:rsid w:val="007337BC"/>
    <w:rsid w:val="00757B8B"/>
    <w:rsid w:val="00794D4A"/>
    <w:rsid w:val="007A1637"/>
    <w:rsid w:val="007A3FBA"/>
    <w:rsid w:val="007B2119"/>
    <w:rsid w:val="007C1C2A"/>
    <w:rsid w:val="007D1394"/>
    <w:rsid w:val="007D6265"/>
    <w:rsid w:val="007E2AC9"/>
    <w:rsid w:val="007E4856"/>
    <w:rsid w:val="007E71AD"/>
    <w:rsid w:val="007F58B0"/>
    <w:rsid w:val="0080281D"/>
    <w:rsid w:val="008048E0"/>
    <w:rsid w:val="008063E0"/>
    <w:rsid w:val="008207F0"/>
    <w:rsid w:val="00825F37"/>
    <w:rsid w:val="00825F74"/>
    <w:rsid w:val="0082695A"/>
    <w:rsid w:val="00830621"/>
    <w:rsid w:val="00830F23"/>
    <w:rsid w:val="00831888"/>
    <w:rsid w:val="00844743"/>
    <w:rsid w:val="00860773"/>
    <w:rsid w:val="0086207A"/>
    <w:rsid w:val="0086525D"/>
    <w:rsid w:val="00867966"/>
    <w:rsid w:val="00880D7E"/>
    <w:rsid w:val="00885092"/>
    <w:rsid w:val="00894557"/>
    <w:rsid w:val="008A0CC4"/>
    <w:rsid w:val="008A24B0"/>
    <w:rsid w:val="008A2A32"/>
    <w:rsid w:val="008A5C60"/>
    <w:rsid w:val="008B538B"/>
    <w:rsid w:val="008C1AB7"/>
    <w:rsid w:val="008C336A"/>
    <w:rsid w:val="008C4205"/>
    <w:rsid w:val="008E66CA"/>
    <w:rsid w:val="008F1A33"/>
    <w:rsid w:val="008F375F"/>
    <w:rsid w:val="00910DCC"/>
    <w:rsid w:val="00915A4F"/>
    <w:rsid w:val="0092455E"/>
    <w:rsid w:val="00934F2A"/>
    <w:rsid w:val="00937435"/>
    <w:rsid w:val="00943199"/>
    <w:rsid w:val="009436CA"/>
    <w:rsid w:val="009501FD"/>
    <w:rsid w:val="00952F43"/>
    <w:rsid w:val="00953914"/>
    <w:rsid w:val="009608D1"/>
    <w:rsid w:val="00962DEE"/>
    <w:rsid w:val="009706B7"/>
    <w:rsid w:val="00972761"/>
    <w:rsid w:val="009737A0"/>
    <w:rsid w:val="00987CD5"/>
    <w:rsid w:val="00991F95"/>
    <w:rsid w:val="00994361"/>
    <w:rsid w:val="009A7173"/>
    <w:rsid w:val="009A7D4F"/>
    <w:rsid w:val="009C37BB"/>
    <w:rsid w:val="009C3877"/>
    <w:rsid w:val="009C5119"/>
    <w:rsid w:val="009E5831"/>
    <w:rsid w:val="00A037E0"/>
    <w:rsid w:val="00A26808"/>
    <w:rsid w:val="00A32D17"/>
    <w:rsid w:val="00A3693A"/>
    <w:rsid w:val="00A51CEF"/>
    <w:rsid w:val="00A5576D"/>
    <w:rsid w:val="00A568E6"/>
    <w:rsid w:val="00A603B6"/>
    <w:rsid w:val="00A67A51"/>
    <w:rsid w:val="00A67C67"/>
    <w:rsid w:val="00A85DA5"/>
    <w:rsid w:val="00A9652A"/>
    <w:rsid w:val="00A9788C"/>
    <w:rsid w:val="00AA2B1E"/>
    <w:rsid w:val="00AB2A43"/>
    <w:rsid w:val="00AB6F45"/>
    <w:rsid w:val="00AD0FA2"/>
    <w:rsid w:val="00AD49F8"/>
    <w:rsid w:val="00AE1474"/>
    <w:rsid w:val="00AE427B"/>
    <w:rsid w:val="00AE75B3"/>
    <w:rsid w:val="00AF10A2"/>
    <w:rsid w:val="00B03EF1"/>
    <w:rsid w:val="00B07F48"/>
    <w:rsid w:val="00B17BA8"/>
    <w:rsid w:val="00B23F8A"/>
    <w:rsid w:val="00B24137"/>
    <w:rsid w:val="00B411CB"/>
    <w:rsid w:val="00B421C1"/>
    <w:rsid w:val="00B50C1E"/>
    <w:rsid w:val="00B523A5"/>
    <w:rsid w:val="00B57909"/>
    <w:rsid w:val="00B6477D"/>
    <w:rsid w:val="00B73F7E"/>
    <w:rsid w:val="00B83BA4"/>
    <w:rsid w:val="00B8522B"/>
    <w:rsid w:val="00B91CDF"/>
    <w:rsid w:val="00B9239E"/>
    <w:rsid w:val="00B92A43"/>
    <w:rsid w:val="00BA13CC"/>
    <w:rsid w:val="00BA499E"/>
    <w:rsid w:val="00BB3701"/>
    <w:rsid w:val="00BC1936"/>
    <w:rsid w:val="00BD30BA"/>
    <w:rsid w:val="00BE3601"/>
    <w:rsid w:val="00BE3664"/>
    <w:rsid w:val="00BE77CF"/>
    <w:rsid w:val="00BF2B6C"/>
    <w:rsid w:val="00C03C6E"/>
    <w:rsid w:val="00C1013D"/>
    <w:rsid w:val="00C11469"/>
    <w:rsid w:val="00C12B00"/>
    <w:rsid w:val="00C169C1"/>
    <w:rsid w:val="00C32C6B"/>
    <w:rsid w:val="00C344A6"/>
    <w:rsid w:val="00C42B83"/>
    <w:rsid w:val="00C454EF"/>
    <w:rsid w:val="00C45AC5"/>
    <w:rsid w:val="00C50C93"/>
    <w:rsid w:val="00C515D1"/>
    <w:rsid w:val="00C548F0"/>
    <w:rsid w:val="00C575DC"/>
    <w:rsid w:val="00C66B64"/>
    <w:rsid w:val="00C67249"/>
    <w:rsid w:val="00C7122C"/>
    <w:rsid w:val="00C76CCC"/>
    <w:rsid w:val="00C81DD3"/>
    <w:rsid w:val="00C82AB6"/>
    <w:rsid w:val="00C84B08"/>
    <w:rsid w:val="00C96BA8"/>
    <w:rsid w:val="00CA0FAF"/>
    <w:rsid w:val="00CB6239"/>
    <w:rsid w:val="00CC0D26"/>
    <w:rsid w:val="00CC5AD8"/>
    <w:rsid w:val="00CE0582"/>
    <w:rsid w:val="00CE1B6A"/>
    <w:rsid w:val="00CF099C"/>
    <w:rsid w:val="00D0078C"/>
    <w:rsid w:val="00D01562"/>
    <w:rsid w:val="00D017C0"/>
    <w:rsid w:val="00D02F08"/>
    <w:rsid w:val="00D11012"/>
    <w:rsid w:val="00D160D4"/>
    <w:rsid w:val="00D24428"/>
    <w:rsid w:val="00D32A6F"/>
    <w:rsid w:val="00D362EC"/>
    <w:rsid w:val="00D41079"/>
    <w:rsid w:val="00D41C61"/>
    <w:rsid w:val="00D41D64"/>
    <w:rsid w:val="00D53031"/>
    <w:rsid w:val="00D601C3"/>
    <w:rsid w:val="00D72EBC"/>
    <w:rsid w:val="00D760C9"/>
    <w:rsid w:val="00D771D5"/>
    <w:rsid w:val="00D81191"/>
    <w:rsid w:val="00D821DB"/>
    <w:rsid w:val="00D84FD8"/>
    <w:rsid w:val="00D9064B"/>
    <w:rsid w:val="00D973A5"/>
    <w:rsid w:val="00DA4BE0"/>
    <w:rsid w:val="00DB529C"/>
    <w:rsid w:val="00DC6714"/>
    <w:rsid w:val="00DC6830"/>
    <w:rsid w:val="00DD0235"/>
    <w:rsid w:val="00DD2607"/>
    <w:rsid w:val="00DE0171"/>
    <w:rsid w:val="00DE0FC1"/>
    <w:rsid w:val="00E060A6"/>
    <w:rsid w:val="00E07EC3"/>
    <w:rsid w:val="00E138E0"/>
    <w:rsid w:val="00E30D69"/>
    <w:rsid w:val="00E32525"/>
    <w:rsid w:val="00E34C12"/>
    <w:rsid w:val="00E42690"/>
    <w:rsid w:val="00E4419D"/>
    <w:rsid w:val="00E445A7"/>
    <w:rsid w:val="00E4516B"/>
    <w:rsid w:val="00E4708A"/>
    <w:rsid w:val="00E477CB"/>
    <w:rsid w:val="00E523AF"/>
    <w:rsid w:val="00E54917"/>
    <w:rsid w:val="00E5557B"/>
    <w:rsid w:val="00E57DE2"/>
    <w:rsid w:val="00E752F8"/>
    <w:rsid w:val="00E75CBB"/>
    <w:rsid w:val="00E771BF"/>
    <w:rsid w:val="00E8455B"/>
    <w:rsid w:val="00E858F7"/>
    <w:rsid w:val="00E864E2"/>
    <w:rsid w:val="00E94408"/>
    <w:rsid w:val="00E969FA"/>
    <w:rsid w:val="00EA42CF"/>
    <w:rsid w:val="00EA7D10"/>
    <w:rsid w:val="00EC1C2F"/>
    <w:rsid w:val="00EF79D5"/>
    <w:rsid w:val="00F03902"/>
    <w:rsid w:val="00F17071"/>
    <w:rsid w:val="00F21BA2"/>
    <w:rsid w:val="00F25A00"/>
    <w:rsid w:val="00F31ED3"/>
    <w:rsid w:val="00F50525"/>
    <w:rsid w:val="00F51078"/>
    <w:rsid w:val="00F52E07"/>
    <w:rsid w:val="00F63649"/>
    <w:rsid w:val="00F6659E"/>
    <w:rsid w:val="00F774EB"/>
    <w:rsid w:val="00F84870"/>
    <w:rsid w:val="00FB00D2"/>
    <w:rsid w:val="00FB1FC6"/>
    <w:rsid w:val="00FB33AF"/>
    <w:rsid w:val="00FB569D"/>
    <w:rsid w:val="00FC6DDF"/>
    <w:rsid w:val="00FD3FA4"/>
    <w:rsid w:val="00FE0D39"/>
    <w:rsid w:val="00FE47BD"/>
    <w:rsid w:val="00FE4CA6"/>
    <w:rsid w:val="00FE5F87"/>
    <w:rsid w:val="00FE7FE8"/>
    <w:rsid w:val="00FF63FD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12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6477D"/>
    <w:rPr>
      <w:color w:val="0000FF"/>
      <w:u w:val="single"/>
    </w:rPr>
  </w:style>
  <w:style w:type="paragraph" w:styleId="Stopka">
    <w:name w:val="footer"/>
    <w:basedOn w:val="Normalny"/>
    <w:rsid w:val="00D8119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81191"/>
  </w:style>
  <w:style w:type="table" w:styleId="Tabela-Siatka">
    <w:name w:val="Table Grid"/>
    <w:basedOn w:val="Standardowy"/>
    <w:rsid w:val="00952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E42690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AD0FA2"/>
    <w:rPr>
      <w:sz w:val="20"/>
      <w:szCs w:val="20"/>
    </w:rPr>
  </w:style>
  <w:style w:type="character" w:styleId="Odwoanieprzypisukocowego">
    <w:name w:val="endnote reference"/>
    <w:semiHidden/>
    <w:rsid w:val="00AD0FA2"/>
    <w:rPr>
      <w:vertAlign w:val="superscript"/>
    </w:rPr>
  </w:style>
  <w:style w:type="paragraph" w:customStyle="1" w:styleId="Styl">
    <w:name w:val="Styl"/>
    <w:rsid w:val="00A603B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8C1A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771D5"/>
    <w:pPr>
      <w:ind w:left="720"/>
      <w:contextualSpacing/>
    </w:pPr>
    <w:rPr>
      <w:rFonts w:eastAsia="Calibri"/>
    </w:rPr>
  </w:style>
  <w:style w:type="paragraph" w:styleId="NormalnyWeb">
    <w:name w:val="Normal (Web)"/>
    <w:basedOn w:val="Normalny"/>
    <w:unhideWhenUsed/>
    <w:rsid w:val="006B0822"/>
    <w:pPr>
      <w:spacing w:before="100" w:beforeAutospacing="1" w:after="119"/>
    </w:pPr>
    <w:rPr>
      <w:rFonts w:eastAsia="SimSun"/>
      <w:lang w:eastAsia="zh-CN"/>
    </w:rPr>
  </w:style>
  <w:style w:type="paragraph" w:styleId="Bezodstpw">
    <w:name w:val="No Spacing"/>
    <w:uiPriority w:val="1"/>
    <w:qFormat/>
    <w:rsid w:val="00D160D4"/>
    <w:rPr>
      <w:sz w:val="24"/>
      <w:szCs w:val="24"/>
    </w:rPr>
  </w:style>
  <w:style w:type="character" w:styleId="Odwoaniedokomentarza">
    <w:name w:val="annotation reference"/>
    <w:basedOn w:val="Domylnaczcionkaakapitu"/>
    <w:rsid w:val="00697D6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97D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97D6A"/>
  </w:style>
  <w:style w:type="paragraph" w:styleId="Tematkomentarza">
    <w:name w:val="annotation subject"/>
    <w:basedOn w:val="Tekstkomentarza"/>
    <w:next w:val="Tekstkomentarza"/>
    <w:link w:val="TematkomentarzaZnak"/>
    <w:rsid w:val="00697D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97D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6477D"/>
    <w:rPr>
      <w:color w:val="0000FF"/>
      <w:u w:val="single"/>
    </w:rPr>
  </w:style>
  <w:style w:type="paragraph" w:styleId="Stopka">
    <w:name w:val="footer"/>
    <w:basedOn w:val="Normalny"/>
    <w:rsid w:val="00D8119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81191"/>
  </w:style>
  <w:style w:type="table" w:styleId="Tabela-Siatka">
    <w:name w:val="Table Grid"/>
    <w:basedOn w:val="Standardowy"/>
    <w:rsid w:val="00952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E42690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AD0FA2"/>
    <w:rPr>
      <w:sz w:val="20"/>
      <w:szCs w:val="20"/>
    </w:rPr>
  </w:style>
  <w:style w:type="character" w:styleId="Odwoanieprzypisukocowego">
    <w:name w:val="endnote reference"/>
    <w:semiHidden/>
    <w:rsid w:val="00AD0FA2"/>
    <w:rPr>
      <w:vertAlign w:val="superscript"/>
    </w:rPr>
  </w:style>
  <w:style w:type="paragraph" w:customStyle="1" w:styleId="Styl">
    <w:name w:val="Styl"/>
    <w:rsid w:val="00A603B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8C1A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771D5"/>
    <w:pPr>
      <w:ind w:left="720"/>
      <w:contextualSpacing/>
    </w:pPr>
    <w:rPr>
      <w:rFonts w:eastAsia="Calibri"/>
    </w:rPr>
  </w:style>
  <w:style w:type="paragraph" w:styleId="NormalnyWeb">
    <w:name w:val="Normal (Web)"/>
    <w:basedOn w:val="Normalny"/>
    <w:unhideWhenUsed/>
    <w:rsid w:val="006B0822"/>
    <w:pPr>
      <w:spacing w:before="100" w:beforeAutospacing="1" w:after="119"/>
    </w:pPr>
    <w:rPr>
      <w:rFonts w:eastAsia="SimSun"/>
      <w:lang w:eastAsia="zh-CN"/>
    </w:rPr>
  </w:style>
  <w:style w:type="paragraph" w:styleId="Bezodstpw">
    <w:name w:val="No Spacing"/>
    <w:uiPriority w:val="1"/>
    <w:qFormat/>
    <w:rsid w:val="00D160D4"/>
    <w:rPr>
      <w:sz w:val="24"/>
      <w:szCs w:val="24"/>
    </w:rPr>
  </w:style>
  <w:style w:type="character" w:styleId="Odwoaniedokomentarza">
    <w:name w:val="annotation reference"/>
    <w:basedOn w:val="Domylnaczcionkaakapitu"/>
    <w:rsid w:val="00697D6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97D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97D6A"/>
  </w:style>
  <w:style w:type="paragraph" w:styleId="Tematkomentarza">
    <w:name w:val="annotation subject"/>
    <w:basedOn w:val="Tekstkomentarza"/>
    <w:next w:val="Tekstkomentarza"/>
    <w:link w:val="TematkomentarzaZnak"/>
    <w:rsid w:val="00697D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97D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1644</Words>
  <Characters>9868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WSPR</Company>
  <LinksUpToDate>false</LinksUpToDate>
  <CharactersWithSpaces>11490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i.krolik</dc:creator>
  <cp:keywords/>
  <cp:lastModifiedBy>Iza</cp:lastModifiedBy>
  <cp:revision>16</cp:revision>
  <cp:lastPrinted>2022-12-16T10:16:00Z</cp:lastPrinted>
  <dcterms:created xsi:type="dcterms:W3CDTF">2023-12-04T12:30:00Z</dcterms:created>
  <dcterms:modified xsi:type="dcterms:W3CDTF">2024-11-13T07:17:00Z</dcterms:modified>
</cp:coreProperties>
</file>