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7B88E" w14:textId="64929E2C" w:rsidR="00E233C7" w:rsidRPr="002C3169" w:rsidRDefault="00E233C7" w:rsidP="002C3169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2C3169">
        <w:rPr>
          <w:rFonts w:asciiTheme="minorHAnsi" w:hAnsiTheme="minorHAnsi" w:cstheme="minorHAnsi"/>
        </w:rPr>
        <w:t xml:space="preserve">                   </w:t>
      </w:r>
      <w:r w:rsidRPr="002C3169">
        <w:rPr>
          <w:rFonts w:asciiTheme="minorHAnsi" w:hAnsiTheme="minorHAnsi" w:cstheme="minorHAnsi"/>
          <w:b/>
          <w:bCs/>
          <w:sz w:val="20"/>
          <w:szCs w:val="20"/>
        </w:rPr>
        <w:t>Załącznik nr 2 do procedury zgłaszania</w:t>
      </w:r>
    </w:p>
    <w:p w14:paraId="59FFDA2E" w14:textId="77777777" w:rsidR="00E233C7" w:rsidRPr="002C3169" w:rsidRDefault="00E233C7" w:rsidP="002C3169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2C3169">
        <w:rPr>
          <w:rFonts w:asciiTheme="minorHAnsi" w:hAnsiTheme="minorHAnsi" w:cstheme="minorHAnsi"/>
          <w:b/>
          <w:bCs/>
          <w:sz w:val="20"/>
          <w:szCs w:val="20"/>
        </w:rPr>
        <w:t xml:space="preserve"> przypadków nieprawidłowości oraz ochrony </w:t>
      </w:r>
    </w:p>
    <w:p w14:paraId="4761F233" w14:textId="77777777" w:rsidR="00E233C7" w:rsidRPr="002C3169" w:rsidRDefault="00E233C7" w:rsidP="002C3169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2C3169">
        <w:rPr>
          <w:rFonts w:asciiTheme="minorHAnsi" w:hAnsiTheme="minorHAnsi" w:cstheme="minorHAnsi"/>
          <w:b/>
          <w:bCs/>
          <w:sz w:val="20"/>
          <w:szCs w:val="20"/>
        </w:rPr>
        <w:t>osób dokonujących zgłoszeń</w:t>
      </w:r>
    </w:p>
    <w:p w14:paraId="69A92CDF" w14:textId="77777777" w:rsidR="00E233C7" w:rsidRPr="002C3169" w:rsidRDefault="00E233C7" w:rsidP="002C3169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7E8CC5B4" w14:textId="2BC2F446" w:rsidR="00293BBD" w:rsidRPr="002C3169" w:rsidRDefault="00E233C7" w:rsidP="002C31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2C3169">
        <w:rPr>
          <w:rFonts w:asciiTheme="minorHAnsi" w:hAnsiTheme="minorHAnsi" w:cstheme="minorHAnsi"/>
          <w:b/>
          <w:bCs/>
        </w:rPr>
        <w:t>Rejestr zgłoszeń wewnętrznych</w:t>
      </w:r>
      <w:r w:rsidRPr="002C3169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14:paraId="106C45B4" w14:textId="77777777" w:rsidR="00F75B7A" w:rsidRDefault="00F75B7A" w:rsidP="002C3169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3ABBC0E" w14:textId="35312DA2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 xml:space="preserve">Prowadzony </w:t>
      </w:r>
      <w:r w:rsidR="00293BBD" w:rsidRPr="002C3169">
        <w:rPr>
          <w:rFonts w:asciiTheme="minorHAnsi" w:hAnsiTheme="minorHAnsi" w:cstheme="minorHAnsi"/>
        </w:rPr>
        <w:t xml:space="preserve">jest </w:t>
      </w:r>
      <w:r w:rsidRPr="002C3169">
        <w:rPr>
          <w:rFonts w:asciiTheme="minorHAnsi" w:hAnsiTheme="minorHAnsi" w:cstheme="minorHAnsi"/>
        </w:rPr>
        <w:t xml:space="preserve">przez Wojewódzką Stację Pogotowia Ratunkowego w Olsztynie na podstawie art. </w:t>
      </w:r>
      <w:r w:rsidR="005E62C7" w:rsidRPr="002C3169">
        <w:rPr>
          <w:rFonts w:asciiTheme="minorHAnsi" w:hAnsiTheme="minorHAnsi" w:cstheme="minorHAnsi"/>
        </w:rPr>
        <w:br/>
      </w:r>
      <w:r w:rsidRPr="002C3169">
        <w:rPr>
          <w:rFonts w:asciiTheme="minorHAnsi" w:hAnsiTheme="minorHAnsi" w:cstheme="minorHAnsi"/>
        </w:rPr>
        <w:t xml:space="preserve">29 ust. 1 </w:t>
      </w:r>
      <w:r w:rsidR="005E62C7" w:rsidRPr="002C3169">
        <w:rPr>
          <w:rFonts w:asciiTheme="minorHAnsi" w:hAnsiTheme="minorHAnsi" w:cstheme="minorHAnsi"/>
        </w:rPr>
        <w:t>ustawy o ochronie sygnalistów (Dz.U. 2024 poz. 928).</w:t>
      </w:r>
    </w:p>
    <w:p w14:paraId="7A85753A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Pracodawca jest administratorem danych osobowych przetwarzanych w niniejszym rejestrze.</w:t>
      </w:r>
    </w:p>
    <w:p w14:paraId="6CEF315F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Wpis do rejestru dokonywany jest na podstawie zgłoszenia wewnętrznego.</w:t>
      </w:r>
    </w:p>
    <w:p w14:paraId="2AB09D18" w14:textId="4701A626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 xml:space="preserve"> Dane osobowe oraz pozostałe informacje w rejestrze zgłoszeń wewnętrznych są przechowywane przez okres 3 lat po zakończeniu roku kalendarzowego, w którym zakończono działania następcze, lub po zakończeniu postępowań zainicjowanych tymi działaniami.</w:t>
      </w:r>
    </w:p>
    <w:p w14:paraId="1838C193" w14:textId="77777777" w:rsidR="00293BBD" w:rsidRPr="002C3169" w:rsidRDefault="00293BBD" w:rsidP="002C3169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906F9D2" w14:textId="69A82233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2C3169">
        <w:rPr>
          <w:rFonts w:asciiTheme="minorHAnsi" w:hAnsiTheme="minorHAnsi" w:cstheme="minorHAnsi"/>
          <w:b/>
          <w:bCs/>
        </w:rPr>
        <w:t>Rejestr zgłoszeń wewnętrznych zawiera:</w:t>
      </w:r>
    </w:p>
    <w:p w14:paraId="7BAAD7C2" w14:textId="4DB272D7" w:rsidR="00E233C7" w:rsidRPr="002C3169" w:rsidRDefault="00293BBD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1. N</w:t>
      </w:r>
      <w:r w:rsidR="00E233C7" w:rsidRPr="002C3169">
        <w:rPr>
          <w:rFonts w:asciiTheme="minorHAnsi" w:hAnsiTheme="minorHAnsi" w:cstheme="minorHAnsi"/>
        </w:rPr>
        <w:t>umer zgłoszenia;</w:t>
      </w:r>
    </w:p>
    <w:p w14:paraId="642431F3" w14:textId="5CAC05F6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2</w:t>
      </w:r>
      <w:r w:rsidR="00293BBD" w:rsidRPr="002C3169">
        <w:rPr>
          <w:rFonts w:asciiTheme="minorHAnsi" w:hAnsiTheme="minorHAnsi" w:cstheme="minorHAnsi"/>
        </w:rPr>
        <w:t>. P</w:t>
      </w:r>
      <w:r w:rsidRPr="002C3169">
        <w:rPr>
          <w:rFonts w:asciiTheme="minorHAnsi" w:hAnsiTheme="minorHAnsi" w:cstheme="minorHAnsi"/>
        </w:rPr>
        <w:t>rzedmiot naruszenia</w:t>
      </w:r>
      <w:r w:rsidR="005E62C7" w:rsidRPr="002C3169">
        <w:rPr>
          <w:rFonts w:asciiTheme="minorHAnsi" w:hAnsiTheme="minorHAnsi" w:cstheme="minorHAnsi"/>
        </w:rPr>
        <w:t xml:space="preserve"> prawa</w:t>
      </w:r>
      <w:r w:rsidRPr="002C3169">
        <w:rPr>
          <w:rFonts w:asciiTheme="minorHAnsi" w:hAnsiTheme="minorHAnsi" w:cstheme="minorHAnsi"/>
        </w:rPr>
        <w:t>;</w:t>
      </w:r>
    </w:p>
    <w:p w14:paraId="5B9D1683" w14:textId="28B2E113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3</w:t>
      </w:r>
      <w:r w:rsidR="00293BBD" w:rsidRPr="002C3169">
        <w:rPr>
          <w:rFonts w:asciiTheme="minorHAnsi" w:hAnsiTheme="minorHAnsi" w:cstheme="minorHAnsi"/>
        </w:rPr>
        <w:t>. D</w:t>
      </w:r>
      <w:r w:rsidRPr="002C3169">
        <w:rPr>
          <w:rFonts w:asciiTheme="minorHAnsi" w:hAnsiTheme="minorHAnsi" w:cstheme="minorHAnsi"/>
        </w:rPr>
        <w:t>ane osobowe sygnalisty oraz osoby, której dotyczy zgłoszenie, niezbędne do identyfikacji tych osób;</w:t>
      </w:r>
    </w:p>
    <w:p w14:paraId="34757443" w14:textId="30CA7190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4</w:t>
      </w:r>
      <w:r w:rsidR="00293BBD" w:rsidRPr="002C3169">
        <w:rPr>
          <w:rFonts w:asciiTheme="minorHAnsi" w:hAnsiTheme="minorHAnsi" w:cstheme="minorHAnsi"/>
        </w:rPr>
        <w:t>. A</w:t>
      </w:r>
      <w:r w:rsidRPr="002C3169">
        <w:rPr>
          <w:rFonts w:asciiTheme="minorHAnsi" w:hAnsiTheme="minorHAnsi" w:cstheme="minorHAnsi"/>
        </w:rPr>
        <w:t>dres do kontaktu sygnalisty;</w:t>
      </w:r>
    </w:p>
    <w:p w14:paraId="18F9EB8F" w14:textId="16685BED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5</w:t>
      </w:r>
      <w:r w:rsidR="00293BBD" w:rsidRPr="002C3169">
        <w:rPr>
          <w:rFonts w:asciiTheme="minorHAnsi" w:hAnsiTheme="minorHAnsi" w:cstheme="minorHAnsi"/>
        </w:rPr>
        <w:t>. D</w:t>
      </w:r>
      <w:r w:rsidRPr="002C3169">
        <w:rPr>
          <w:rFonts w:asciiTheme="minorHAnsi" w:hAnsiTheme="minorHAnsi" w:cstheme="minorHAnsi"/>
        </w:rPr>
        <w:t>atę dokonania zgłoszenia;</w:t>
      </w:r>
    </w:p>
    <w:p w14:paraId="46CE8FC9" w14:textId="6E2F2D4E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6</w:t>
      </w:r>
      <w:r w:rsidR="00293BBD" w:rsidRPr="002C3169">
        <w:rPr>
          <w:rFonts w:asciiTheme="minorHAnsi" w:hAnsiTheme="minorHAnsi" w:cstheme="minorHAnsi"/>
        </w:rPr>
        <w:t>. I</w:t>
      </w:r>
      <w:r w:rsidRPr="002C3169">
        <w:rPr>
          <w:rFonts w:asciiTheme="minorHAnsi" w:hAnsiTheme="minorHAnsi" w:cstheme="minorHAnsi"/>
        </w:rPr>
        <w:t>nformację o podjętych działaniach następczych;</w:t>
      </w:r>
    </w:p>
    <w:p w14:paraId="7D6EECC1" w14:textId="4CE73096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7</w:t>
      </w:r>
      <w:r w:rsidR="00293BBD" w:rsidRPr="002C3169">
        <w:rPr>
          <w:rFonts w:asciiTheme="minorHAnsi" w:hAnsiTheme="minorHAnsi" w:cstheme="minorHAnsi"/>
        </w:rPr>
        <w:t>. D</w:t>
      </w:r>
      <w:r w:rsidRPr="002C3169">
        <w:rPr>
          <w:rFonts w:asciiTheme="minorHAnsi" w:hAnsiTheme="minorHAnsi" w:cstheme="minorHAnsi"/>
        </w:rPr>
        <w:t>atę zakończenia sprawy.</w:t>
      </w:r>
    </w:p>
    <w:p w14:paraId="237DA70B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67E1F73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F893912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2C3169">
        <w:rPr>
          <w:rFonts w:asciiTheme="minorHAnsi" w:hAnsiTheme="minorHAnsi" w:cstheme="minorHAnsi"/>
          <w:i/>
          <w:iCs/>
        </w:rPr>
        <w:t xml:space="preserve">Każdy wpis do rejestru sporządzany jest na dwóch kolejnych kartach rejestru, pierwsza nosi numer, </w:t>
      </w:r>
    </w:p>
    <w:p w14:paraId="36D18153" w14:textId="503BB1E5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2C3169">
        <w:rPr>
          <w:rFonts w:asciiTheme="minorHAnsi" w:hAnsiTheme="minorHAnsi" w:cstheme="minorHAnsi"/>
          <w:i/>
          <w:iCs/>
        </w:rPr>
        <w:t>druga numer z wyróżnikiem czyli</w:t>
      </w:r>
      <w:r w:rsidR="00293BBD" w:rsidRPr="002C3169">
        <w:rPr>
          <w:rFonts w:asciiTheme="minorHAnsi" w:hAnsiTheme="minorHAnsi" w:cstheme="minorHAnsi"/>
          <w:i/>
          <w:iCs/>
        </w:rPr>
        <w:t xml:space="preserve">: </w:t>
      </w:r>
      <w:r w:rsidRPr="002C3169">
        <w:rPr>
          <w:rFonts w:asciiTheme="minorHAnsi" w:hAnsiTheme="minorHAnsi" w:cstheme="minorHAnsi"/>
          <w:i/>
          <w:iCs/>
        </w:rPr>
        <w:t xml:space="preserve">pierwsza (1) druga (1a), potem 2/2a, 3/3a itd. </w:t>
      </w:r>
    </w:p>
    <w:p w14:paraId="1E5B0B58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</w:p>
    <w:p w14:paraId="25CEFFAB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2C3169">
        <w:rPr>
          <w:rFonts w:asciiTheme="minorHAnsi" w:hAnsiTheme="minorHAnsi" w:cstheme="minorHAnsi"/>
          <w:i/>
          <w:iCs/>
        </w:rPr>
        <w:t xml:space="preserve">Pozycja: </w:t>
      </w:r>
    </w:p>
    <w:p w14:paraId="11330EA7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2C3169">
        <w:rPr>
          <w:rFonts w:asciiTheme="minorHAnsi" w:hAnsiTheme="minorHAnsi" w:cstheme="minorHAnsi"/>
          <w:i/>
          <w:iCs/>
        </w:rPr>
        <w:t>„Zgłoszenie wewnętrzne przyjęto dnia ……………………………………………….”</w:t>
      </w:r>
    </w:p>
    <w:p w14:paraId="6EC5D3BD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2C3169">
        <w:rPr>
          <w:rFonts w:asciiTheme="minorHAnsi" w:hAnsiTheme="minorHAnsi" w:cstheme="minorHAnsi"/>
          <w:i/>
          <w:iCs/>
        </w:rPr>
        <w:t xml:space="preserve">Powtarzana jest na stronie z wyróżnikiem wraz z pozycją: </w:t>
      </w:r>
    </w:p>
    <w:p w14:paraId="3658E6E8" w14:textId="77777777" w:rsidR="00E233C7" w:rsidRPr="002C3169" w:rsidRDefault="00E233C7" w:rsidP="002C3169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2C3169">
        <w:rPr>
          <w:rFonts w:asciiTheme="minorHAnsi" w:hAnsiTheme="minorHAnsi" w:cstheme="minorHAnsi"/>
          <w:i/>
          <w:iCs/>
        </w:rPr>
        <w:t>Dane zostały usunięte dnia ……………………………………………………………………</w:t>
      </w:r>
    </w:p>
    <w:p w14:paraId="0B9F25D4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2743FF40" w14:textId="13682843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  <w:i/>
          <w:iCs/>
        </w:rPr>
      </w:pPr>
      <w:r w:rsidRPr="002C3169">
        <w:rPr>
          <w:rFonts w:asciiTheme="minorHAnsi" w:hAnsiTheme="minorHAnsi" w:cstheme="minorHAnsi"/>
          <w:i/>
          <w:iCs/>
        </w:rPr>
        <w:t>Po usunięciu danych (usunięciu strony z numerem bez wyróżnika) w rejestrze pozostaje strona z numerem z wyróżnikiem</w:t>
      </w:r>
    </w:p>
    <w:p w14:paraId="24BACFA0" w14:textId="77777777" w:rsidR="00F75B7A" w:rsidRDefault="00F75B7A" w:rsidP="002C3169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p w14:paraId="76A401E1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2C3169">
        <w:rPr>
          <w:rFonts w:asciiTheme="minorHAnsi" w:hAnsiTheme="minorHAnsi" w:cstheme="minorHAnsi"/>
          <w:b/>
          <w:bCs/>
        </w:rPr>
        <w:t xml:space="preserve">Strona 1 </w:t>
      </w:r>
    </w:p>
    <w:p w14:paraId="62CFCA93" w14:textId="5F7885C8" w:rsidR="00E233C7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lastRenderedPageBreak/>
        <w:t>N</w:t>
      </w:r>
      <w:r w:rsidR="00E233C7" w:rsidRPr="002C3169">
        <w:rPr>
          <w:rFonts w:asciiTheme="minorHAnsi" w:hAnsiTheme="minorHAnsi" w:cstheme="minorHAnsi"/>
        </w:rPr>
        <w:t>umer zgłoszenia ………………………………………..</w:t>
      </w:r>
      <w:r w:rsidRPr="002C3169">
        <w:rPr>
          <w:rFonts w:asciiTheme="minorHAnsi" w:hAnsiTheme="minorHAnsi" w:cstheme="minorHAnsi"/>
        </w:rPr>
        <w:t>........................................................................</w:t>
      </w:r>
    </w:p>
    <w:p w14:paraId="589B56A6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5A57F1B3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7AE0403B" w14:textId="1E55E760" w:rsidR="00E233C7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P</w:t>
      </w:r>
      <w:r w:rsidR="00E233C7" w:rsidRPr="002C3169">
        <w:rPr>
          <w:rFonts w:asciiTheme="minorHAnsi" w:hAnsiTheme="minorHAnsi" w:cstheme="minorHAnsi"/>
        </w:rPr>
        <w:t>rzedmiot naruszenia</w:t>
      </w:r>
      <w:r w:rsidR="005E62C7" w:rsidRPr="002C3169">
        <w:rPr>
          <w:rFonts w:asciiTheme="minorHAnsi" w:hAnsiTheme="minorHAnsi" w:cstheme="minorHAnsi"/>
        </w:rPr>
        <w:t xml:space="preserve"> prawa </w:t>
      </w:r>
      <w:r w:rsidR="00E233C7" w:rsidRPr="002C3169">
        <w:rPr>
          <w:rFonts w:asciiTheme="minorHAnsi" w:hAnsiTheme="minorHAnsi" w:cstheme="minorHAnsi"/>
        </w:rPr>
        <w:t>………………………………………..</w:t>
      </w:r>
      <w:r w:rsidRPr="002C3169">
        <w:rPr>
          <w:rFonts w:asciiTheme="minorHAnsi" w:hAnsiTheme="minorHAnsi" w:cstheme="minorHAnsi"/>
        </w:rPr>
        <w:t>...................................................................</w:t>
      </w:r>
    </w:p>
    <w:p w14:paraId="080D2055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7A9E0AF5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1C174E0B" w14:textId="5029D4BC" w:rsidR="00E233C7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</w:t>
      </w:r>
      <w:r w:rsidR="00E233C7" w:rsidRPr="002C3169">
        <w:rPr>
          <w:rFonts w:asciiTheme="minorHAnsi" w:hAnsiTheme="minorHAnsi" w:cstheme="minorHAnsi"/>
        </w:rPr>
        <w:t>ane osobowe sygnalisty niezbędne do jego identyfikacji……………………</w:t>
      </w:r>
      <w:r w:rsidRPr="002C3169">
        <w:rPr>
          <w:rFonts w:asciiTheme="minorHAnsi" w:hAnsiTheme="minorHAnsi" w:cstheme="minorHAnsi"/>
        </w:rPr>
        <w:t>........................................</w:t>
      </w:r>
    </w:p>
    <w:p w14:paraId="099AD686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14248735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105565B7" w14:textId="33C19819" w:rsidR="00293BBD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</w:t>
      </w:r>
      <w:r w:rsidR="00E233C7" w:rsidRPr="002C3169">
        <w:rPr>
          <w:rFonts w:asciiTheme="minorHAnsi" w:hAnsiTheme="minorHAnsi" w:cstheme="minorHAnsi"/>
        </w:rPr>
        <w:t>ane osobowe  osoby, której dotyczy zgłoszenie, niezbędne do</w:t>
      </w:r>
      <w:r w:rsidR="005E62C7" w:rsidRPr="002C3169">
        <w:rPr>
          <w:rFonts w:asciiTheme="minorHAnsi" w:hAnsiTheme="minorHAnsi" w:cstheme="minorHAnsi"/>
        </w:rPr>
        <w:t xml:space="preserve"> jej</w:t>
      </w:r>
      <w:r w:rsidR="00E233C7" w:rsidRPr="002C3169">
        <w:rPr>
          <w:rFonts w:asciiTheme="minorHAnsi" w:hAnsiTheme="minorHAnsi" w:cstheme="minorHAnsi"/>
        </w:rPr>
        <w:t xml:space="preserve"> identyfikacji </w:t>
      </w:r>
    </w:p>
    <w:p w14:paraId="053F34C1" w14:textId="0EA2B234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………………………………………..</w:t>
      </w:r>
      <w:r w:rsidR="00293BBD" w:rsidRPr="002C3169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9EBB485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227930BA" w14:textId="04BD7697" w:rsidR="00E233C7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A</w:t>
      </w:r>
      <w:r w:rsidR="00E233C7" w:rsidRPr="002C3169">
        <w:rPr>
          <w:rFonts w:asciiTheme="minorHAnsi" w:hAnsiTheme="minorHAnsi" w:cstheme="minorHAnsi"/>
        </w:rPr>
        <w:t>dres do kontaktu sygnalisty ………………………………………..</w:t>
      </w:r>
      <w:r w:rsidRPr="002C3169">
        <w:rPr>
          <w:rFonts w:asciiTheme="minorHAnsi" w:hAnsiTheme="minorHAnsi" w:cstheme="minorHAnsi"/>
        </w:rPr>
        <w:t>......................................................</w:t>
      </w:r>
    </w:p>
    <w:p w14:paraId="1E4F2451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5D30FB9C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3B3174C0" w14:textId="56039FC2" w:rsidR="00E233C7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</w:t>
      </w:r>
      <w:r w:rsidR="00E233C7" w:rsidRPr="002C3169">
        <w:rPr>
          <w:rFonts w:asciiTheme="minorHAnsi" w:hAnsiTheme="minorHAnsi" w:cstheme="minorHAnsi"/>
        </w:rPr>
        <w:t>ata dokonania zgłoszenia ………………………………………..</w:t>
      </w:r>
      <w:r w:rsidRPr="002C3169">
        <w:rPr>
          <w:rFonts w:asciiTheme="minorHAnsi" w:hAnsiTheme="minorHAnsi" w:cstheme="minorHAnsi"/>
        </w:rPr>
        <w:t>..........................................................</w:t>
      </w:r>
    </w:p>
    <w:p w14:paraId="7358C4DC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2F852755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2242A1A7" w14:textId="3B113DEB" w:rsidR="00E233C7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I</w:t>
      </w:r>
      <w:r w:rsidR="00E233C7" w:rsidRPr="002C3169">
        <w:rPr>
          <w:rFonts w:asciiTheme="minorHAnsi" w:hAnsiTheme="minorHAnsi" w:cstheme="minorHAnsi"/>
        </w:rPr>
        <w:t>nformacja o podjętych działaniach następczych ………………………………………..</w:t>
      </w:r>
      <w:r w:rsidRPr="002C3169">
        <w:rPr>
          <w:rFonts w:asciiTheme="minorHAnsi" w:hAnsiTheme="minorHAnsi" w:cstheme="minorHAnsi"/>
        </w:rPr>
        <w:t>........................</w:t>
      </w:r>
    </w:p>
    <w:p w14:paraId="714038DD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47D27523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6FE4AD7B" w14:textId="147C533E" w:rsidR="00E233C7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</w:t>
      </w:r>
      <w:r w:rsidR="00E233C7" w:rsidRPr="002C3169">
        <w:rPr>
          <w:rFonts w:asciiTheme="minorHAnsi" w:hAnsiTheme="minorHAnsi" w:cstheme="minorHAnsi"/>
        </w:rPr>
        <w:t>ata zakończenia sprawy ………………………………………..</w:t>
      </w:r>
      <w:r w:rsidRPr="002C3169">
        <w:rPr>
          <w:rFonts w:asciiTheme="minorHAnsi" w:hAnsiTheme="minorHAnsi" w:cstheme="minorHAnsi"/>
        </w:rPr>
        <w:t>............................................................</w:t>
      </w:r>
    </w:p>
    <w:p w14:paraId="42F0814F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1F9D95C8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7B87EA93" w14:textId="4BD1A4FA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Działania następcze zakończono w roku ……………</w:t>
      </w:r>
      <w:r w:rsidR="00293BBD" w:rsidRPr="002C3169">
        <w:rPr>
          <w:rFonts w:asciiTheme="minorHAnsi" w:hAnsiTheme="minorHAnsi" w:cstheme="minorHAnsi"/>
        </w:rPr>
        <w:t>...............................................................................</w:t>
      </w:r>
    </w:p>
    <w:p w14:paraId="1C124F0E" w14:textId="77777777" w:rsidR="00293BBD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</w:p>
    <w:p w14:paraId="22ED786F" w14:textId="77777777" w:rsidR="00293BBD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</w:p>
    <w:p w14:paraId="16DB535F" w14:textId="248789BC" w:rsidR="00293BBD" w:rsidRPr="002C3169" w:rsidRDefault="00293BBD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Data przekazania</w:t>
      </w:r>
      <w:r w:rsidR="0021063F" w:rsidRPr="002C3169">
        <w:rPr>
          <w:rFonts w:asciiTheme="minorHAnsi" w:hAnsiTheme="minorHAnsi" w:cstheme="minorHAnsi"/>
        </w:rPr>
        <w:t xml:space="preserve"> sygnaliście </w:t>
      </w:r>
      <w:r w:rsidRPr="002C3169">
        <w:rPr>
          <w:rFonts w:asciiTheme="minorHAnsi" w:hAnsiTheme="minorHAnsi" w:cstheme="minorHAnsi"/>
        </w:rPr>
        <w:t xml:space="preserve"> </w:t>
      </w:r>
      <w:r w:rsidR="0021063F" w:rsidRPr="002C3169">
        <w:rPr>
          <w:rFonts w:asciiTheme="minorHAnsi" w:hAnsiTheme="minorHAnsi" w:cstheme="minorHAnsi"/>
        </w:rPr>
        <w:t>informacji zwrotnej....................................................................................</w:t>
      </w:r>
    </w:p>
    <w:p w14:paraId="01875C44" w14:textId="77777777" w:rsidR="0021063F" w:rsidRPr="002C3169" w:rsidRDefault="0021063F" w:rsidP="002C3169">
      <w:pPr>
        <w:spacing w:after="0" w:line="360" w:lineRule="auto"/>
        <w:rPr>
          <w:rFonts w:asciiTheme="minorHAnsi" w:hAnsiTheme="minorHAnsi" w:cstheme="minorHAnsi"/>
        </w:rPr>
      </w:pPr>
    </w:p>
    <w:p w14:paraId="1FF6B4CC" w14:textId="77777777" w:rsidR="0021063F" w:rsidRPr="002C3169" w:rsidRDefault="0021063F" w:rsidP="002C3169">
      <w:pPr>
        <w:spacing w:after="0" w:line="360" w:lineRule="auto"/>
        <w:rPr>
          <w:rFonts w:asciiTheme="minorHAnsi" w:hAnsiTheme="minorHAnsi" w:cstheme="minorHAnsi"/>
        </w:rPr>
      </w:pPr>
    </w:p>
    <w:p w14:paraId="283F1033" w14:textId="7070AB9D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Postępowania zainicjowane działaniami następczymi zakończono w roku …………</w:t>
      </w:r>
      <w:r w:rsidR="0021063F" w:rsidRPr="002C3169">
        <w:rPr>
          <w:rFonts w:asciiTheme="minorHAnsi" w:hAnsiTheme="minorHAnsi" w:cstheme="minorHAnsi"/>
        </w:rPr>
        <w:t>..............................</w:t>
      </w:r>
    </w:p>
    <w:p w14:paraId="165D45AD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1346CCD3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1E2C7F5D" w14:textId="79D848F8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Dane zostaną usunięte dnia ……………………………………………………………………</w:t>
      </w:r>
      <w:r w:rsidR="0021063F" w:rsidRPr="002C3169">
        <w:rPr>
          <w:rFonts w:asciiTheme="minorHAnsi" w:hAnsiTheme="minorHAnsi" w:cstheme="minorHAnsi"/>
        </w:rPr>
        <w:t>................</w:t>
      </w:r>
    </w:p>
    <w:p w14:paraId="2C1EDBEB" w14:textId="77777777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</w:p>
    <w:p w14:paraId="6AD838E1" w14:textId="377654FC" w:rsidR="00E233C7" w:rsidRPr="002C3169" w:rsidRDefault="00E233C7" w:rsidP="002C3169">
      <w:pPr>
        <w:spacing w:after="0"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Dane zostały usunięte dnia ……………………………………………………………………</w:t>
      </w:r>
      <w:r w:rsidR="0021063F" w:rsidRPr="002C3169">
        <w:rPr>
          <w:rFonts w:asciiTheme="minorHAnsi" w:hAnsiTheme="minorHAnsi" w:cstheme="minorHAnsi"/>
        </w:rPr>
        <w:t>................</w:t>
      </w:r>
    </w:p>
    <w:p w14:paraId="648603B0" w14:textId="77777777" w:rsidR="00E233C7" w:rsidRPr="002C3169" w:rsidRDefault="00E233C7" w:rsidP="002C3169">
      <w:pPr>
        <w:spacing w:line="360" w:lineRule="auto"/>
        <w:rPr>
          <w:rFonts w:asciiTheme="minorHAnsi" w:hAnsiTheme="minorHAnsi" w:cstheme="minorHAnsi"/>
          <w:b/>
          <w:bCs/>
        </w:rPr>
      </w:pPr>
      <w:r w:rsidRPr="002C3169">
        <w:rPr>
          <w:rFonts w:asciiTheme="minorHAnsi" w:hAnsiTheme="minorHAnsi" w:cstheme="minorHAnsi"/>
        </w:rPr>
        <w:t>Str</w:t>
      </w:r>
      <w:r w:rsidRPr="002C3169">
        <w:rPr>
          <w:rFonts w:asciiTheme="minorHAnsi" w:hAnsiTheme="minorHAnsi" w:cstheme="minorHAnsi"/>
          <w:b/>
          <w:bCs/>
        </w:rPr>
        <w:t>ona 1 a</w:t>
      </w:r>
    </w:p>
    <w:p w14:paraId="04487040" w14:textId="77777777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</w:p>
    <w:p w14:paraId="6A06FDA5" w14:textId="689E91BE" w:rsidR="00E233C7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N</w:t>
      </w:r>
      <w:r w:rsidR="00E233C7" w:rsidRPr="002C3169">
        <w:rPr>
          <w:rFonts w:asciiTheme="minorHAnsi" w:hAnsiTheme="minorHAnsi" w:cstheme="minorHAnsi"/>
        </w:rPr>
        <w:t>umer zgłoszenia ………………………………………..</w:t>
      </w:r>
      <w:r w:rsidRPr="002C3169">
        <w:rPr>
          <w:rFonts w:asciiTheme="minorHAnsi" w:hAnsiTheme="minorHAnsi" w:cstheme="minorHAnsi"/>
        </w:rPr>
        <w:t>........................................................................</w:t>
      </w:r>
    </w:p>
    <w:p w14:paraId="293D9E33" w14:textId="77777777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</w:p>
    <w:p w14:paraId="3BEADCA6" w14:textId="6A14B3CC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Działania następcze zakończono w roku ……………</w:t>
      </w:r>
      <w:r w:rsidR="0021063F" w:rsidRPr="002C3169">
        <w:rPr>
          <w:rFonts w:asciiTheme="minorHAnsi" w:hAnsiTheme="minorHAnsi" w:cstheme="minorHAnsi"/>
        </w:rPr>
        <w:t>...............................................................................</w:t>
      </w:r>
    </w:p>
    <w:p w14:paraId="0F7F3511" w14:textId="77777777" w:rsidR="0021063F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</w:p>
    <w:p w14:paraId="3C1FA924" w14:textId="5ED26574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Postępowania zainicjowane działaniami następczymi zakończono w roku …………</w:t>
      </w:r>
      <w:r w:rsidR="0021063F" w:rsidRPr="002C3169">
        <w:rPr>
          <w:rFonts w:asciiTheme="minorHAnsi" w:hAnsiTheme="minorHAnsi" w:cstheme="minorHAnsi"/>
        </w:rPr>
        <w:t>..............................</w:t>
      </w:r>
    </w:p>
    <w:p w14:paraId="6D03EA6E" w14:textId="77777777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</w:p>
    <w:p w14:paraId="4A457CAA" w14:textId="47B03AF9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Dane zostały usunięte dnia ……………………………………………………………………</w:t>
      </w:r>
      <w:r w:rsidR="0021063F" w:rsidRPr="002C3169">
        <w:rPr>
          <w:rFonts w:asciiTheme="minorHAnsi" w:hAnsiTheme="minorHAnsi" w:cstheme="minorHAnsi"/>
        </w:rPr>
        <w:t>................</w:t>
      </w:r>
    </w:p>
    <w:p w14:paraId="4A6237E8" w14:textId="77777777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</w:p>
    <w:p w14:paraId="5BFCD693" w14:textId="56F17426" w:rsidR="0021063F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Dane zostały usunięte w następujący sposób…………………………………</w:t>
      </w:r>
      <w:r w:rsidR="0021063F" w:rsidRPr="002C3169">
        <w:rPr>
          <w:rFonts w:asciiTheme="minorHAnsi" w:hAnsiTheme="minorHAnsi" w:cstheme="minorHAnsi"/>
        </w:rPr>
        <w:t>.........................................</w:t>
      </w:r>
    </w:p>
    <w:p w14:paraId="31E91C5A" w14:textId="77777777" w:rsidR="0021063F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…..</w:t>
      </w:r>
      <w:r w:rsidR="0021063F" w:rsidRPr="002C3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433AC46F" w14:textId="349E369A" w:rsidR="0021063F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 w:rsidR="002C3169">
        <w:rPr>
          <w:rFonts w:asciiTheme="minorHAnsi" w:hAnsiTheme="minorHAnsi" w:cstheme="minorHAnsi"/>
        </w:rPr>
        <w:t>...............................</w:t>
      </w:r>
    </w:p>
    <w:p w14:paraId="3C0378B3" w14:textId="1BAC6C7C" w:rsidR="0021063F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 w:rsidR="002C3169">
        <w:rPr>
          <w:rFonts w:asciiTheme="minorHAnsi" w:hAnsiTheme="minorHAnsi" w:cstheme="minorHAnsi"/>
        </w:rPr>
        <w:t>...............................</w:t>
      </w:r>
    </w:p>
    <w:p w14:paraId="1114F9F9" w14:textId="3F77413E" w:rsidR="0021063F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 w:rsidR="002C3169">
        <w:rPr>
          <w:rFonts w:asciiTheme="minorHAnsi" w:hAnsiTheme="minorHAnsi" w:cstheme="minorHAnsi"/>
        </w:rPr>
        <w:t>...............................</w:t>
      </w:r>
    </w:p>
    <w:p w14:paraId="1508FB46" w14:textId="520E5E37" w:rsidR="0021063F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 w:rsidR="002C3169">
        <w:rPr>
          <w:rFonts w:asciiTheme="minorHAnsi" w:hAnsiTheme="minorHAnsi" w:cstheme="minorHAnsi"/>
        </w:rPr>
        <w:t>...............................</w:t>
      </w:r>
    </w:p>
    <w:p w14:paraId="51BB6F0D" w14:textId="39B380FC" w:rsidR="0021063F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 w:rsidR="002C3169">
        <w:rPr>
          <w:rFonts w:asciiTheme="minorHAnsi" w:hAnsiTheme="minorHAnsi" w:cstheme="minorHAnsi"/>
        </w:rPr>
        <w:t>...............................</w:t>
      </w:r>
    </w:p>
    <w:p w14:paraId="01CEB1D0" w14:textId="6C8AE164" w:rsidR="00E233C7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 w:rsidR="002C3169">
        <w:rPr>
          <w:rFonts w:asciiTheme="minorHAnsi" w:hAnsiTheme="minorHAnsi" w:cstheme="minorHAnsi"/>
        </w:rPr>
        <w:t>...............................</w:t>
      </w:r>
    </w:p>
    <w:p w14:paraId="200F9DFA" w14:textId="77777777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</w:p>
    <w:p w14:paraId="122C31CD" w14:textId="4F4343D8" w:rsidR="00E233C7" w:rsidRPr="002C3169" w:rsidRDefault="00E233C7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Dane zostały usunięte przez …………………………………………..</w:t>
      </w:r>
      <w:r w:rsidR="0021063F" w:rsidRPr="002C3169">
        <w:rPr>
          <w:rFonts w:asciiTheme="minorHAnsi" w:hAnsiTheme="minorHAnsi" w:cstheme="minorHAnsi"/>
        </w:rPr>
        <w:t>.....................................................</w:t>
      </w:r>
    </w:p>
    <w:p w14:paraId="69FCF05D" w14:textId="77777777" w:rsidR="00E233C7" w:rsidRDefault="00E233C7" w:rsidP="002C3169">
      <w:pPr>
        <w:spacing w:line="360" w:lineRule="auto"/>
        <w:rPr>
          <w:rFonts w:asciiTheme="minorHAnsi" w:hAnsiTheme="minorHAnsi" w:cstheme="minorHAnsi"/>
        </w:rPr>
      </w:pPr>
    </w:p>
    <w:p w14:paraId="2DBC00AC" w14:textId="77777777" w:rsidR="00F75B7A" w:rsidRPr="002C3169" w:rsidRDefault="00F75B7A" w:rsidP="002C3169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279E083D" w14:textId="1544627F" w:rsidR="00E233C7" w:rsidRPr="002C3169" w:rsidRDefault="0021063F" w:rsidP="002C3169">
      <w:pPr>
        <w:spacing w:line="360" w:lineRule="auto"/>
        <w:rPr>
          <w:rFonts w:asciiTheme="minorHAnsi" w:hAnsiTheme="minorHAnsi" w:cstheme="minorHAnsi"/>
        </w:rPr>
      </w:pPr>
      <w:r w:rsidRPr="002C3169">
        <w:rPr>
          <w:rFonts w:asciiTheme="minorHAnsi" w:hAnsiTheme="minorHAnsi" w:cstheme="minorHAnsi"/>
        </w:rPr>
        <w:t>D</w:t>
      </w:r>
      <w:r w:rsidR="00E233C7" w:rsidRPr="002C3169">
        <w:rPr>
          <w:rFonts w:asciiTheme="minorHAnsi" w:hAnsiTheme="minorHAnsi" w:cstheme="minorHAnsi"/>
        </w:rPr>
        <w:t>ata                                                                                                                                        Podpis</w:t>
      </w:r>
    </w:p>
    <w:p w14:paraId="3FA8C919" w14:textId="77777777" w:rsidR="00DF290A" w:rsidRPr="002C3169" w:rsidRDefault="00DF290A" w:rsidP="002C3169">
      <w:pPr>
        <w:spacing w:line="360" w:lineRule="auto"/>
        <w:rPr>
          <w:rFonts w:asciiTheme="minorHAnsi" w:hAnsiTheme="minorHAnsi" w:cstheme="minorHAnsi"/>
        </w:rPr>
      </w:pPr>
    </w:p>
    <w:sectPr w:rsidR="00DF290A" w:rsidRPr="002C3169" w:rsidSect="002C3169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C7"/>
    <w:rsid w:val="00182336"/>
    <w:rsid w:val="001E1D0A"/>
    <w:rsid w:val="0021063F"/>
    <w:rsid w:val="00293BBD"/>
    <w:rsid w:val="002C3169"/>
    <w:rsid w:val="004836A1"/>
    <w:rsid w:val="005E62C7"/>
    <w:rsid w:val="0075036B"/>
    <w:rsid w:val="00C74347"/>
    <w:rsid w:val="00D128B6"/>
    <w:rsid w:val="00D138F8"/>
    <w:rsid w:val="00DF290A"/>
    <w:rsid w:val="00E233C7"/>
    <w:rsid w:val="00E555AA"/>
    <w:rsid w:val="00E9427D"/>
    <w:rsid w:val="00F7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8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6B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6B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Janiszewska</dc:creator>
  <cp:lastModifiedBy>Iza</cp:lastModifiedBy>
  <cp:revision>3</cp:revision>
  <dcterms:created xsi:type="dcterms:W3CDTF">2024-10-07T07:12:00Z</dcterms:created>
  <dcterms:modified xsi:type="dcterms:W3CDTF">2024-10-07T07:13:00Z</dcterms:modified>
</cp:coreProperties>
</file>