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889"/>
      </w:tblGrid>
      <w:tr w:rsidR="00074C0D" w:rsidRPr="007D112C" w14:paraId="499DA468" w14:textId="77777777" w:rsidTr="006A547B">
        <w:tc>
          <w:tcPr>
            <w:tcW w:w="9889" w:type="dxa"/>
            <w:shd w:val="clear" w:color="auto" w:fill="FFFFFF"/>
          </w:tcPr>
          <w:p w14:paraId="31A9DD4A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OŚWIADCZENIA</w:t>
            </w:r>
          </w:p>
          <w:p w14:paraId="5C9B3719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FORMULARZ OFERTY</w:t>
            </w:r>
          </w:p>
        </w:tc>
      </w:tr>
    </w:tbl>
    <w:p w14:paraId="3FB8F9F4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3659ED1E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 xml:space="preserve">PRZEDMIOT KONKURSU: </w:t>
      </w:r>
    </w:p>
    <w:p w14:paraId="32EA6BD2" w14:textId="77777777" w:rsidR="00074C0D" w:rsidRPr="007D112C" w:rsidRDefault="00074C0D" w:rsidP="00074C0D">
      <w:pPr>
        <w:autoSpaceDE w:val="0"/>
        <w:autoSpaceDN w:val="0"/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7D112C">
        <w:rPr>
          <w:rFonts w:ascii="Calibri" w:hAnsi="Calibri" w:cs="Calibri"/>
          <w:sz w:val="20"/>
          <w:szCs w:val="22"/>
        </w:rPr>
        <w:t>Udzielanie świadczeń zdrowotnych w formie wizyt w miejscu pobytu pacjenta w razie  nagłego zachorowania lub pogorszenia stanu zdrowia, nie będącego stanem nagłym, zgonu pacjenta, innych porad w sytuacjach szczególnych, gdy wymagane jest badanie lekarskie w miejscu pobytu pacjenta dla populacji określonej przez Narodowy Fundusz Zdrowia na terenie Olsztyna, Dobrego Miasta  oraz przyległych gmin z wyjątkiem gminy Stawiguda. Prowadzenie rozmów telefonicznych z pacjentami mających na celu kwalifikację do przyjęcia wizyty lub wskazania innego, właściwego sposobu postępowania.</w:t>
      </w:r>
    </w:p>
    <w:p w14:paraId="6B28B5E7" w14:textId="77777777" w:rsidR="00074C0D" w:rsidRPr="003F4474" w:rsidRDefault="00074C0D" w:rsidP="00074C0D">
      <w:pPr>
        <w:spacing w:line="276" w:lineRule="auto"/>
        <w:jc w:val="both"/>
        <w:rPr>
          <w:rFonts w:ascii="Calibri" w:hAnsi="Calibri" w:cs="Calibri"/>
          <w:strike/>
          <w:sz w:val="18"/>
          <w:szCs w:val="20"/>
        </w:rPr>
      </w:pPr>
    </w:p>
    <w:p w14:paraId="13D75C47" w14:textId="359B00CD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  <w:lang w:val="fr-FR"/>
        </w:rPr>
      </w:pPr>
      <w:r w:rsidRPr="007D112C">
        <w:rPr>
          <w:rFonts w:ascii="Calibri" w:hAnsi="Calibri" w:cs="Calibri"/>
          <w:b/>
          <w:sz w:val="20"/>
          <w:szCs w:val="20"/>
          <w:lang w:val="fr-FR"/>
        </w:rPr>
        <w:t xml:space="preserve">SYMBOL SPRAWY: 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>KONKURS OFERT NR</w:t>
      </w:r>
      <w:bookmarkStart w:id="0" w:name="_GoBack"/>
      <w:bookmarkEnd w:id="0"/>
      <w:r w:rsidR="0082083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</w:t>
      </w:r>
      <w:r w:rsidR="00EE3CB5">
        <w:rPr>
          <w:rFonts w:ascii="Calibri" w:hAnsi="Calibri" w:cs="Calibri"/>
          <w:b/>
          <w:sz w:val="20"/>
          <w:szCs w:val="20"/>
          <w:u w:val="single"/>
          <w:lang w:val="fr-FR"/>
        </w:rPr>
        <w:t>22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/202</w:t>
      </w:r>
      <w:r w:rsidR="0082083C">
        <w:rPr>
          <w:rFonts w:ascii="Calibri" w:hAnsi="Calibri" w:cs="Calibri"/>
          <w:b/>
          <w:sz w:val="20"/>
          <w:szCs w:val="20"/>
          <w:u w:val="single"/>
          <w:lang w:val="fr-FR"/>
        </w:rPr>
        <w:t>3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z dnia</w:t>
      </w:r>
      <w:r w:rsidR="0082083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  </w:t>
      </w:r>
      <w:r w:rsidR="00EE3CB5">
        <w:rPr>
          <w:rFonts w:ascii="Calibri" w:hAnsi="Calibri" w:cs="Calibri"/>
          <w:b/>
          <w:sz w:val="20"/>
          <w:szCs w:val="20"/>
          <w:u w:val="single"/>
          <w:lang w:val="fr-FR"/>
        </w:rPr>
        <w:t>06.12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>.202</w:t>
      </w:r>
      <w:r w:rsidR="0082083C">
        <w:rPr>
          <w:rFonts w:ascii="Calibri" w:hAnsi="Calibri" w:cs="Calibri"/>
          <w:b/>
          <w:sz w:val="20"/>
          <w:szCs w:val="20"/>
          <w:u w:val="single"/>
          <w:lang w:val="fr-FR"/>
        </w:rPr>
        <w:t>3</w:t>
      </w:r>
      <w:r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r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.                             </w:t>
      </w:r>
    </w:p>
    <w:p w14:paraId="47FBBEEC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  <w:lang w:val="fr-FR"/>
        </w:rPr>
      </w:pPr>
    </w:p>
    <w:p w14:paraId="1FD8473E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 xml:space="preserve">UDZIELAJĄCA ZAMÓWIENIA: </w:t>
      </w:r>
      <w:r w:rsidRPr="007D112C">
        <w:rPr>
          <w:rFonts w:ascii="Calibri" w:hAnsi="Calibri" w:cs="Calibri"/>
          <w:sz w:val="20"/>
          <w:szCs w:val="20"/>
        </w:rPr>
        <w:t xml:space="preserve">Wojewódzka Stacja Pogotowia Ratunkowego z siedzibą w Olsztynie </w:t>
      </w:r>
    </w:p>
    <w:p w14:paraId="4731D164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Adres: ulica Pstrowskiego 28 B, 10-602 Olsztyn, Polska.</w:t>
      </w:r>
    </w:p>
    <w:p w14:paraId="5D3AC830" w14:textId="77777777" w:rsidR="00074C0D" w:rsidRPr="007D112C" w:rsidRDefault="00074C0D" w:rsidP="00074C0D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t>Część 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74C0D" w:rsidRPr="007D112C" w14:paraId="3B913F50" w14:textId="77777777" w:rsidTr="006A547B">
        <w:tc>
          <w:tcPr>
            <w:tcW w:w="9889" w:type="dxa"/>
            <w:tcBorders>
              <w:top w:val="nil"/>
              <w:left w:val="nil"/>
              <w:right w:val="nil"/>
            </w:tcBorders>
          </w:tcPr>
          <w:p w14:paraId="331EB1A1" w14:textId="77777777" w:rsidR="00074C0D" w:rsidRPr="007D112C" w:rsidRDefault="00074C0D" w:rsidP="006A547B">
            <w:pPr>
              <w:pStyle w:val="Bezodstpw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DANE DOTYCZĘCE OFERENTA</w:t>
            </w:r>
          </w:p>
        </w:tc>
      </w:tr>
      <w:tr w:rsidR="00074C0D" w:rsidRPr="007D112C" w14:paraId="20CC4F87" w14:textId="77777777" w:rsidTr="006A547B">
        <w:trPr>
          <w:trHeight w:val="542"/>
        </w:trPr>
        <w:tc>
          <w:tcPr>
            <w:tcW w:w="9889" w:type="dxa"/>
          </w:tcPr>
          <w:p w14:paraId="4E36A106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Imię i nazwisko Oferenta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u w:val="dotted"/>
              </w:rPr>
              <w:t xml:space="preserve"> 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br/>
            </w: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PESEL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F96B6C8" w14:textId="77777777" w:rsidTr="006A547B">
        <w:trPr>
          <w:trHeight w:val="744"/>
        </w:trPr>
        <w:tc>
          <w:tcPr>
            <w:tcW w:w="9889" w:type="dxa"/>
          </w:tcPr>
          <w:p w14:paraId="5913BA8B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Zarejestrowana nazwa firmy</w:t>
            </w:r>
            <w:r w:rsidRPr="007D112C">
              <w:rPr>
                <w:rFonts w:ascii="Calibri" w:eastAsia="Calibri" w:hAnsi="Calibri" w:cs="Calibri"/>
                <w:sz w:val="20"/>
                <w:szCs w:val="20"/>
                <w:vertAlign w:val="superscript"/>
                <w:lang w:eastAsia="en-US"/>
              </w:rPr>
              <w:t>*</w:t>
            </w: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: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  <w:p w14:paraId="64E851CB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Zarejestrowany adres firmy: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5050AC86" w14:textId="77777777" w:rsidTr="006A547B">
        <w:trPr>
          <w:trHeight w:val="245"/>
        </w:trPr>
        <w:tc>
          <w:tcPr>
            <w:tcW w:w="9889" w:type="dxa"/>
          </w:tcPr>
          <w:p w14:paraId="13EEEEED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Adres do korespondencji: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55814A2" w14:textId="77777777" w:rsidTr="006A547B">
        <w:trPr>
          <w:trHeight w:val="245"/>
        </w:trPr>
        <w:tc>
          <w:tcPr>
            <w:tcW w:w="9889" w:type="dxa"/>
          </w:tcPr>
          <w:p w14:paraId="41F773E3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Imiona ojca i matki</w:t>
            </w:r>
            <w:r w:rsidRPr="007D112C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………………….</w:t>
            </w:r>
          </w:p>
          <w:p w14:paraId="4D2591D2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Nazwisko rodowe</w:t>
            </w:r>
            <w:r w:rsidRPr="007D112C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………………..</w:t>
            </w:r>
          </w:p>
        </w:tc>
      </w:tr>
      <w:tr w:rsidR="00074C0D" w:rsidRPr="007D112C" w14:paraId="4ED6F167" w14:textId="77777777" w:rsidTr="006A547B">
        <w:trPr>
          <w:trHeight w:val="359"/>
        </w:trPr>
        <w:tc>
          <w:tcPr>
            <w:tcW w:w="9889" w:type="dxa"/>
          </w:tcPr>
          <w:p w14:paraId="0F1C618C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REGON: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0FC3528B" w14:textId="77777777" w:rsidTr="006A547B">
        <w:trPr>
          <w:trHeight w:val="237"/>
        </w:trPr>
        <w:tc>
          <w:tcPr>
            <w:tcW w:w="9889" w:type="dxa"/>
          </w:tcPr>
          <w:p w14:paraId="26F7E971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NIP: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51E2ECC" w14:textId="77777777" w:rsidTr="006A547B">
        <w:trPr>
          <w:trHeight w:val="218"/>
        </w:trPr>
        <w:tc>
          <w:tcPr>
            <w:tcW w:w="9889" w:type="dxa"/>
          </w:tcPr>
          <w:p w14:paraId="534264B4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Numer telefonu: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5526BC3B" w14:textId="77777777" w:rsidTr="006A547B">
        <w:trPr>
          <w:trHeight w:val="113"/>
        </w:trPr>
        <w:tc>
          <w:tcPr>
            <w:tcW w:w="9889" w:type="dxa"/>
          </w:tcPr>
          <w:p w14:paraId="61F6270B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Nazwa banku i numer konta bankowego: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  <w:p w14:paraId="3B44B028" w14:textId="77777777" w:rsidR="00074C0D" w:rsidRPr="007D112C" w:rsidRDefault="00074C0D" w:rsidP="006A547B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074C0D" w:rsidRPr="007D112C" w14:paraId="6488002D" w14:textId="77777777" w:rsidTr="006A547B">
        <w:trPr>
          <w:trHeight w:val="113"/>
        </w:trPr>
        <w:tc>
          <w:tcPr>
            <w:tcW w:w="9889" w:type="dxa"/>
          </w:tcPr>
          <w:p w14:paraId="4A100B22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E-mail: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133D37B" w14:textId="77777777" w:rsidTr="006A547B">
        <w:tc>
          <w:tcPr>
            <w:tcW w:w="9889" w:type="dxa"/>
          </w:tcPr>
          <w:p w14:paraId="507B9C9B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Staż w zawodzie LEKARZA: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</w:rPr>
              <w:t xml:space="preserve">lat. </w:t>
            </w:r>
          </w:p>
        </w:tc>
      </w:tr>
      <w:tr w:rsidR="00074C0D" w:rsidRPr="007D112C" w14:paraId="69A33080" w14:textId="77777777" w:rsidTr="006A547B">
        <w:tc>
          <w:tcPr>
            <w:tcW w:w="9889" w:type="dxa"/>
          </w:tcPr>
          <w:p w14:paraId="2C44E21D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Staż w POZ / </w:t>
            </w:r>
            <w:proofErr w:type="spellStart"/>
            <w:r w:rsidRPr="007D112C">
              <w:rPr>
                <w:rFonts w:ascii="Calibri" w:hAnsi="Calibri" w:cs="Calibri"/>
                <w:sz w:val="20"/>
                <w:szCs w:val="20"/>
              </w:rPr>
              <w:t>NiŚOZ</w:t>
            </w:r>
            <w:proofErr w:type="spellEnd"/>
            <w:r w:rsidRPr="007D112C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</w:rPr>
              <w:t>lat.</w:t>
            </w:r>
          </w:p>
        </w:tc>
      </w:tr>
      <w:tr w:rsidR="00074C0D" w:rsidRPr="007D112C" w14:paraId="22442E0C" w14:textId="77777777" w:rsidTr="006A547B">
        <w:tc>
          <w:tcPr>
            <w:tcW w:w="9889" w:type="dxa"/>
          </w:tcPr>
          <w:p w14:paraId="348880A8" w14:textId="77777777" w:rsidR="00074C0D" w:rsidRPr="007D112C" w:rsidRDefault="00074C0D" w:rsidP="006A547B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Obecne miejsce zatrudnienia (podać formę zatrudnienia i nazwę zakładu)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  <w:p w14:paraId="73BC84EB" w14:textId="77777777" w:rsidR="00074C0D" w:rsidRPr="007D112C" w:rsidRDefault="00074C0D" w:rsidP="006A547B">
            <w:pPr>
              <w:ind w:right="425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074C0D" w:rsidRPr="007D112C" w14:paraId="2A46F0AF" w14:textId="77777777" w:rsidTr="006A547B">
        <w:tc>
          <w:tcPr>
            <w:tcW w:w="9889" w:type="dxa"/>
          </w:tcPr>
          <w:p w14:paraId="2CA753CF" w14:textId="77777777" w:rsidR="00074C0D" w:rsidRPr="007D112C" w:rsidRDefault="00074C0D" w:rsidP="006A547B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Czy w przypadku zawarcia umowy będzie to dla Pana/Pani główne miejsce pracy?   TAK  /  NIE</w:t>
            </w:r>
          </w:p>
        </w:tc>
      </w:tr>
    </w:tbl>
    <w:p w14:paraId="7E8C4429" w14:textId="77777777" w:rsidR="00074C0D" w:rsidRDefault="00074C0D" w:rsidP="00074C0D">
      <w:pPr>
        <w:tabs>
          <w:tab w:val="left" w:pos="142"/>
        </w:tabs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661FC9E2" w14:textId="77777777" w:rsidR="00074C0D" w:rsidRPr="007D112C" w:rsidRDefault="00074C0D" w:rsidP="00074C0D">
      <w:pPr>
        <w:tabs>
          <w:tab w:val="left" w:pos="142"/>
        </w:tabs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ZOBOWIĄZANIA OFERENTA:</w:t>
      </w:r>
    </w:p>
    <w:p w14:paraId="6C90E001" w14:textId="77777777" w:rsidR="00074C0D" w:rsidRPr="007D112C" w:rsidRDefault="00074C0D" w:rsidP="00074C0D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Ja niżej podpisany oświadczam, że:</w:t>
      </w:r>
    </w:p>
    <w:p w14:paraId="0CEE7EB4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że posiadam pełną zdolność do czynności prawnych,</w:t>
      </w:r>
    </w:p>
    <w:p w14:paraId="347F6814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że przyjmuję warunki umowy, (projekty umowy stanowi załącznik do specyfikacji konkursu ofert),</w:t>
      </w:r>
    </w:p>
    <w:p w14:paraId="16C892F2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że wyrażam zgodę na przetwarzanie moich danych osobowych w celu przeprowadzenia konkursu ofert; </w:t>
      </w:r>
    </w:p>
    <w:p w14:paraId="27BA12ED" w14:textId="19E399A0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bCs/>
          <w:sz w:val="20"/>
          <w:szCs w:val="20"/>
        </w:rPr>
        <w:t>że stan mojego zdrowia pozwala na udzielanie świadczeń zdrowotnych jako lekarz</w:t>
      </w:r>
      <w:r w:rsidR="00C8728F">
        <w:rPr>
          <w:rFonts w:ascii="Calibri" w:hAnsi="Calibri" w:cs="Calibri"/>
          <w:bCs/>
          <w:sz w:val="20"/>
          <w:szCs w:val="20"/>
        </w:rPr>
        <w:t xml:space="preserve"> Wyjazdowej Nocnej Świątecznej Opieki Zdrowotnej</w:t>
      </w:r>
      <w:r w:rsidRPr="007D112C">
        <w:rPr>
          <w:rFonts w:ascii="Calibri" w:hAnsi="Calibri" w:cs="Calibri"/>
          <w:bCs/>
          <w:sz w:val="20"/>
          <w:szCs w:val="20"/>
        </w:rPr>
        <w:t>,</w:t>
      </w:r>
    </w:p>
    <w:p w14:paraId="2874CCBD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zapoznałem się z treścią SKO dla niniejszego Konkursu,</w:t>
      </w:r>
    </w:p>
    <w:p w14:paraId="23DF42CF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gwarantuję wykonanie całości niniejszego zamówienia zgodnie z ofertą,</w:t>
      </w:r>
    </w:p>
    <w:p w14:paraId="4712B200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7D112C">
        <w:rPr>
          <w:rFonts w:ascii="Calibri" w:hAnsi="Calibri" w:cs="Calibri"/>
          <w:sz w:val="20"/>
          <w:szCs w:val="20"/>
        </w:rPr>
        <w:t xml:space="preserve">akceptuję warunki płatności określone przez </w:t>
      </w:r>
      <w:r w:rsidRPr="007D112C">
        <w:rPr>
          <w:rFonts w:ascii="Calibri" w:eastAsia="Calibri" w:hAnsi="Calibri" w:cs="Calibri"/>
          <w:sz w:val="20"/>
          <w:szCs w:val="20"/>
          <w:lang w:eastAsia="en-US"/>
        </w:rPr>
        <w:t>Udzielającą Zamówienia</w:t>
      </w:r>
      <w:r w:rsidRPr="007D112C">
        <w:rPr>
          <w:rFonts w:ascii="Calibri" w:hAnsi="Calibri" w:cs="Calibri"/>
          <w:sz w:val="20"/>
          <w:szCs w:val="20"/>
        </w:rPr>
        <w:t xml:space="preserve"> w Projekcie Umowy przedstawiony w  SKO</w:t>
      </w: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t>,</w:t>
      </w:r>
    </w:p>
    <w:p w14:paraId="334389AF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7D112C">
        <w:rPr>
          <w:rFonts w:ascii="Calibri" w:eastAsia="Calibri" w:hAnsi="Calibri" w:cs="Calibri"/>
          <w:sz w:val="20"/>
          <w:szCs w:val="20"/>
          <w:lang w:eastAsia="en-US"/>
        </w:rPr>
        <w:t>w przypadku uznania oferty za najkorzystniejszą, umowę zobowiązuję się zawrzeć w miejscu i terminie, jakie zostaną wskazane przez Udzielającą Zamówienia.</w:t>
      </w:r>
    </w:p>
    <w:p w14:paraId="4105D6B1" w14:textId="77777777" w:rsidR="00074C0D" w:rsidRPr="007D112C" w:rsidRDefault="00074C0D" w:rsidP="00074C0D">
      <w:pPr>
        <w:spacing w:line="36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180A0F28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Data ……………………………………….                    Podpis oferenta ………......................……………………  </w:t>
      </w:r>
    </w:p>
    <w:p w14:paraId="54F4369D" w14:textId="77777777" w:rsidR="00074C0D" w:rsidRPr="007D112C" w:rsidRDefault="00074C0D" w:rsidP="00074C0D">
      <w:pPr>
        <w:spacing w:line="36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37E01102" w14:textId="77777777" w:rsidR="00074C0D" w:rsidRPr="007D112C" w:rsidRDefault="00074C0D" w:rsidP="00074C0D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CZĘŚĆ B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701"/>
      </w:tblGrid>
      <w:tr w:rsidR="00074C0D" w:rsidRPr="007D112C" w14:paraId="5B8F244A" w14:textId="77777777" w:rsidTr="006A547B">
        <w:tc>
          <w:tcPr>
            <w:tcW w:w="9747" w:type="dxa"/>
            <w:gridSpan w:val="3"/>
            <w:shd w:val="clear" w:color="auto" w:fill="auto"/>
          </w:tcPr>
          <w:p w14:paraId="29F949C0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1.Przedmiot konkursu wykonam za następujące stawki (cenę)</w:t>
            </w:r>
          </w:p>
        </w:tc>
      </w:tr>
      <w:tr w:rsidR="00074C0D" w:rsidRPr="007D112C" w14:paraId="53C8AD2C" w14:textId="77777777" w:rsidTr="006A547B">
        <w:tc>
          <w:tcPr>
            <w:tcW w:w="534" w:type="dxa"/>
            <w:shd w:val="clear" w:color="auto" w:fill="auto"/>
          </w:tcPr>
          <w:p w14:paraId="1D70070C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7D112C">
              <w:rPr>
                <w:rFonts w:ascii="Calibri" w:hAnsi="Calibri" w:cs="Calibri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512" w:type="dxa"/>
            <w:shd w:val="clear" w:color="auto" w:fill="auto"/>
          </w:tcPr>
          <w:p w14:paraId="6DCB1ADE" w14:textId="77777777" w:rsidR="00074C0D" w:rsidRPr="007D112C" w:rsidRDefault="00074C0D" w:rsidP="006A547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STAWKI MAKSYMALNE PODSTAWOWE</w:t>
            </w:r>
          </w:p>
          <w:p w14:paraId="23D2A9BE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7D112C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W WYPADKU ZAOFEROWANIA STAWKI WYŻSZEJ NIŻ MAKSYMALNA OFERTA ZOSTANIE ODRZUCONA</w:t>
            </w:r>
          </w:p>
        </w:tc>
        <w:tc>
          <w:tcPr>
            <w:tcW w:w="1701" w:type="dxa"/>
            <w:shd w:val="clear" w:color="auto" w:fill="auto"/>
          </w:tcPr>
          <w:p w14:paraId="63C6917F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Stawka oferowana</w:t>
            </w:r>
          </w:p>
        </w:tc>
      </w:tr>
      <w:tr w:rsidR="00074C0D" w:rsidRPr="007D112C" w14:paraId="57EF3DBF" w14:textId="77777777" w:rsidTr="006A547B">
        <w:tc>
          <w:tcPr>
            <w:tcW w:w="534" w:type="dxa"/>
            <w:shd w:val="clear" w:color="auto" w:fill="auto"/>
          </w:tcPr>
          <w:p w14:paraId="54A84A5F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73A1319" w14:textId="67CFFEB6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A. specjaliści w dziedzinie medycyny ogólnej, specjaliści i specjalizujący się w medycynie rodzinnej (od początku) oraz specjaliści  i specjalizujący się w dziedzinie chorób wewnętrznych lub pediatrii (po 2. roku): </w:t>
            </w:r>
            <w:r w:rsidR="001F6F46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  <w:r w:rsidR="0059359D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zł/godz.;</w:t>
            </w:r>
          </w:p>
          <w:p w14:paraId="69FB9832" w14:textId="160A2E68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B. pozostali lekarze: </w:t>
            </w:r>
            <w:r w:rsidR="001F6F46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59359D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  <w:r w:rsidR="001F6F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zł/godz.;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AA880" w14:textId="77777777" w:rsidR="00074C0D" w:rsidRPr="007D112C" w:rsidRDefault="00074C0D" w:rsidP="006A547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t>zł/godz.</w:t>
            </w:r>
          </w:p>
        </w:tc>
      </w:tr>
      <w:tr w:rsidR="00074C0D" w:rsidRPr="007D112C" w14:paraId="2C7DC88A" w14:textId="77777777" w:rsidTr="006A547B">
        <w:tc>
          <w:tcPr>
            <w:tcW w:w="534" w:type="dxa"/>
            <w:vMerge w:val="restart"/>
            <w:shd w:val="clear" w:color="auto" w:fill="auto"/>
          </w:tcPr>
          <w:p w14:paraId="10209CFC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512" w:type="dxa"/>
            <w:shd w:val="clear" w:color="auto" w:fill="auto"/>
          </w:tcPr>
          <w:p w14:paraId="4E3325CB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STAWKI DODATKOWE</w:t>
            </w:r>
          </w:p>
        </w:tc>
        <w:tc>
          <w:tcPr>
            <w:tcW w:w="1701" w:type="dxa"/>
            <w:shd w:val="clear" w:color="auto" w:fill="auto"/>
          </w:tcPr>
          <w:p w14:paraId="1B3DCA12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STAWKA STAŁA</w:t>
            </w:r>
          </w:p>
        </w:tc>
      </w:tr>
      <w:tr w:rsidR="00074C0D" w:rsidRPr="007D112C" w14:paraId="1C8A7B9C" w14:textId="77777777" w:rsidTr="006A547B">
        <w:trPr>
          <w:trHeight w:val="369"/>
        </w:trPr>
        <w:tc>
          <w:tcPr>
            <w:tcW w:w="534" w:type="dxa"/>
            <w:vMerge/>
            <w:shd w:val="clear" w:color="auto" w:fill="auto"/>
          </w:tcPr>
          <w:p w14:paraId="70833238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742A713F" w14:textId="0C7E7422" w:rsidR="00074C0D" w:rsidRDefault="00074C0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Za dyżur w dni świąteczne, soboty i niedziele przysługuje dodatek</w:t>
            </w:r>
            <w:r w:rsidR="008F0CF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9457247" w14:textId="7383B057" w:rsidR="008F0CFD" w:rsidRPr="007D112C" w:rsidRDefault="008F0CFD" w:rsidP="008F0CFD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A. specjaliści w dziedzinie medycyny ogólnej, specjaliści i specjalizujący się w medycynie rodzinnej (od początku) oraz specjaliści  i specjalizujący się w dziedzinie chorób wewnętrznych lub pediatrii (po 2. roku)</w:t>
            </w:r>
          </w:p>
          <w:p w14:paraId="1B47751A" w14:textId="6E5CA71B" w:rsidR="00074C0D" w:rsidRPr="008F0CFD" w:rsidRDefault="008F0CF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B. pozostali lekarze</w:t>
            </w:r>
          </w:p>
        </w:tc>
        <w:tc>
          <w:tcPr>
            <w:tcW w:w="1701" w:type="dxa"/>
            <w:shd w:val="clear" w:color="auto" w:fill="auto"/>
          </w:tcPr>
          <w:p w14:paraId="1F6419A0" w14:textId="30E3AFC5" w:rsidR="00074C0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A: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1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zł</w:t>
            </w:r>
            <w:r w:rsidR="00074C0D" w:rsidRPr="008F0CFD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/ godz.</w:t>
            </w:r>
          </w:p>
          <w:p w14:paraId="5E37C4EC" w14:textId="277FD6B5" w:rsidR="00074C0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B: 10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zł/godz.</w:t>
            </w:r>
          </w:p>
        </w:tc>
      </w:tr>
      <w:tr w:rsidR="008F0CFD" w:rsidRPr="007D112C" w14:paraId="59BB16EE" w14:textId="77777777" w:rsidTr="006A547B">
        <w:trPr>
          <w:trHeight w:val="369"/>
        </w:trPr>
        <w:tc>
          <w:tcPr>
            <w:tcW w:w="534" w:type="dxa"/>
            <w:shd w:val="clear" w:color="auto" w:fill="auto"/>
          </w:tcPr>
          <w:p w14:paraId="70E2CA70" w14:textId="77777777" w:rsidR="008F0CFD" w:rsidRPr="007D112C" w:rsidRDefault="008F0CF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477D2E1D" w14:textId="1E10EB6D" w:rsidR="008F0CFD" w:rsidRPr="007D112C" w:rsidRDefault="008F0CF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Za godzinę dyżuru powyżej 70/mc przysługuje dodatek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285ED917" w14:textId="7101EE94" w:rsidR="008F0CF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5 zł/godz.</w:t>
            </w:r>
          </w:p>
        </w:tc>
      </w:tr>
      <w:tr w:rsidR="00074C0D" w:rsidRPr="007D112C" w14:paraId="58E038DD" w14:textId="77777777" w:rsidTr="006A547B">
        <w:trPr>
          <w:trHeight w:val="258"/>
        </w:trPr>
        <w:tc>
          <w:tcPr>
            <w:tcW w:w="534" w:type="dxa"/>
            <w:vMerge w:val="restart"/>
            <w:shd w:val="clear" w:color="auto" w:fill="auto"/>
          </w:tcPr>
          <w:p w14:paraId="07B4DC67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9213" w:type="dxa"/>
            <w:gridSpan w:val="2"/>
            <w:shd w:val="clear" w:color="auto" w:fill="auto"/>
          </w:tcPr>
          <w:p w14:paraId="40780EE5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OFERUJĘ następującą liczbę godzin w miesiącu do podjęcia dyżurów:</w:t>
            </w:r>
          </w:p>
        </w:tc>
      </w:tr>
      <w:tr w:rsidR="00074C0D" w:rsidRPr="007D112C" w14:paraId="7C17EB01" w14:textId="77777777" w:rsidTr="006A547B">
        <w:tc>
          <w:tcPr>
            <w:tcW w:w="534" w:type="dxa"/>
            <w:vMerge/>
            <w:shd w:val="clear" w:color="auto" w:fill="auto"/>
          </w:tcPr>
          <w:p w14:paraId="2CF24FAD" w14:textId="77777777" w:rsidR="00074C0D" w:rsidRPr="007D112C" w:rsidRDefault="00074C0D" w:rsidP="006A547B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66E76E12" w14:textId="77777777" w:rsidR="00074C0D" w:rsidRPr="007D112C" w:rsidRDefault="00074C0D" w:rsidP="006A547B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Łącznie</w:t>
            </w:r>
          </w:p>
        </w:tc>
        <w:tc>
          <w:tcPr>
            <w:tcW w:w="1701" w:type="dxa"/>
            <w:shd w:val="clear" w:color="auto" w:fill="auto"/>
          </w:tcPr>
          <w:p w14:paraId="57769AA7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t xml:space="preserve"> </w:t>
            </w:r>
            <w:proofErr w:type="spellStart"/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t>godz</w:t>
            </w:r>
            <w:proofErr w:type="spellEnd"/>
          </w:p>
        </w:tc>
      </w:tr>
    </w:tbl>
    <w:p w14:paraId="3C9F8C9C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FE21144" w14:textId="77777777" w:rsidR="00074C0D" w:rsidRPr="007D112C" w:rsidRDefault="00074C0D" w:rsidP="00074C0D">
      <w:pPr>
        <w:ind w:left="360"/>
        <w:jc w:val="center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CZĘŚĆ C</w:t>
      </w:r>
    </w:p>
    <w:p w14:paraId="2EBD3A51" w14:textId="77777777" w:rsidR="00074C0D" w:rsidRPr="007D112C" w:rsidRDefault="00074C0D" w:rsidP="00074C0D">
      <w:pPr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1.W poniższej tabeli wpisać punkty za spełniane przez Oferenta kryteria: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292"/>
        <w:gridCol w:w="1599"/>
        <w:gridCol w:w="1283"/>
        <w:gridCol w:w="1842"/>
      </w:tblGrid>
      <w:tr w:rsidR="00074C0D" w:rsidRPr="007D112C" w14:paraId="62A52A88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2C72FC6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524915F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Kryterium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8DC80D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Punktacja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E46B4D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Uwagi</w:t>
            </w:r>
          </w:p>
        </w:tc>
        <w:tc>
          <w:tcPr>
            <w:tcW w:w="1842" w:type="dxa"/>
            <w:shd w:val="clear" w:color="auto" w:fill="A6A6A6"/>
          </w:tcPr>
          <w:p w14:paraId="1994203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Punkty Oferenta</w:t>
            </w:r>
            <w:r w:rsidRPr="007D112C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074C0D" w:rsidRPr="007D112C" w14:paraId="23A8315D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755D9EF6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JAKOŚĆ</w:t>
            </w:r>
          </w:p>
        </w:tc>
      </w:tr>
      <w:tr w:rsidR="00074C0D" w:rsidRPr="007D112C" w14:paraId="25EBE114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067A8924" w14:textId="77777777" w:rsidR="00074C0D" w:rsidRPr="007D112C" w:rsidRDefault="00074C0D" w:rsidP="006A547B">
            <w:pPr>
              <w:pStyle w:val="Akapitzlis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WYKSZTAŁCENIE</w:t>
            </w:r>
          </w:p>
        </w:tc>
      </w:tr>
      <w:tr w:rsidR="00074C0D" w:rsidRPr="007D112C" w14:paraId="6A03851E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5267C2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</w:t>
            </w:r>
          </w:p>
          <w:p w14:paraId="1076C83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37EC38E8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specjalista w dziedzinie medycyny rodzinnej, ogólnej, pediatrii lub chorób wewnętrznych 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C4FDBF8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1EB6A21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poszczególne kryteria nie sumują się, decyduje najwyżej punktowane,</w:t>
            </w:r>
          </w:p>
          <w:p w14:paraId="5F74527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maks.35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0C8BCB50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2D33935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2416AD90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50D22BD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 trakcie specjalizacji w dziedzinie pediatrii lub chorób wewnętrznych (po 2. roku) lub w trakcie specjalizacji w dziedzinie medycyny rodzinnej (od rozpoczęcia)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33FA73B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2A352EA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554AD4D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519E95CB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C467394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65CCDFFC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w trakcie specjalizacji w dziedzinie pediatrii lub chorób wewnętrznych (od rozpoczęcia do 2. roku) 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FB9C40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14A30A1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4DC675B6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3F4CF928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4BE55BF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39052C87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 trakcie specjalizacji modułowej, w której modułem podstawowym jest pediatria lub choroby wewnętrzne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168A1A2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B1AEF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636BF2C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3D3BCDFB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06FF56F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0CB7F6A2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specjalista w dziedzinie chirurgii ogólnej lub w trakcie specjalizacji (po 2 latach)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87D617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D11106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22AF617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151FC7B2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3A59DA4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24184D5C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pozostali specjaliści, specjalizujący się lub bez specjalizacji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35C7B4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1DF2C0E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04DFB49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55A0D432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7F3CAC09" w14:textId="77777777" w:rsidR="00074C0D" w:rsidRPr="007D112C" w:rsidRDefault="00074C0D" w:rsidP="006A547B">
            <w:pPr>
              <w:pStyle w:val="Akapitzli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DOŚWIADCZENIE ZAWODOWE</w:t>
            </w:r>
          </w:p>
        </w:tc>
      </w:tr>
      <w:tr w:rsidR="00074C0D" w:rsidRPr="007D112C" w14:paraId="6E42F43F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15F976F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E56357B" w14:textId="77777777" w:rsidR="00074C0D" w:rsidRPr="007D112C" w:rsidRDefault="00074C0D" w:rsidP="006A547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powyżej 5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C4E6F4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1810989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maks.10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4FBBAF5A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15805416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19A10BF3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25434E1" w14:textId="77777777" w:rsidR="00074C0D" w:rsidRPr="007D112C" w:rsidRDefault="00074C0D" w:rsidP="006A54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2-5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37D802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00A9CE3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0D5874AA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7EDFD36A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7726830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B7E94FB" w14:textId="77777777" w:rsidR="00074C0D" w:rsidRPr="007D112C" w:rsidRDefault="00074C0D" w:rsidP="006A547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poniżej 2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22617C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6A6C23A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519FE9F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066E2B9C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6BBE812A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CENA*</w:t>
            </w:r>
          </w:p>
        </w:tc>
      </w:tr>
      <w:tr w:rsidR="00074C0D" w:rsidRPr="007D112C" w14:paraId="5490A529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4B8BC32F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4BCBAECD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liczba punktów w kryterium cena = (  </w:t>
            </w:r>
            <w:r w:rsidRPr="007D112C">
              <w:rPr>
                <w:rFonts w:ascii="Calibri" w:hAnsi="Calibri" w:cs="Calibri"/>
                <w:sz w:val="20"/>
                <w:szCs w:val="20"/>
                <w:u w:val="single"/>
              </w:rPr>
              <w:t>cena najniższa</w:t>
            </w:r>
            <w:r w:rsidRPr="007D112C">
              <w:rPr>
                <w:rFonts w:ascii="Calibri" w:hAnsi="Calibri" w:cs="Calibri"/>
                <w:sz w:val="20"/>
                <w:szCs w:val="20"/>
              </w:rPr>
              <w:t xml:space="preserve">    x 30 ) :  cena proponowana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FFDC84F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5FA76BC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maks.30</w:t>
            </w:r>
          </w:p>
        </w:tc>
        <w:tc>
          <w:tcPr>
            <w:tcW w:w="1842" w:type="dxa"/>
            <w:shd w:val="clear" w:color="auto" w:fill="auto"/>
          </w:tcPr>
          <w:p w14:paraId="14A9E3B0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nie uzupełniać</w:t>
            </w:r>
          </w:p>
        </w:tc>
      </w:tr>
      <w:tr w:rsidR="00074C0D" w:rsidRPr="007D112C" w14:paraId="10C92712" w14:textId="77777777" w:rsidTr="006A547B">
        <w:trPr>
          <w:trHeight w:val="305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4C1D0803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DOSTĘPNOŚĆ</w:t>
            </w:r>
          </w:p>
        </w:tc>
      </w:tr>
      <w:tr w:rsidR="00074C0D" w:rsidRPr="007D112C" w14:paraId="03942F37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0FEC9810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02924BF9" w14:textId="4A4FC259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 xml:space="preserve">deklarowana liczba godzin powyżej </w:t>
            </w:r>
            <w:r w:rsidR="0059359D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0/mies.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1793E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6368A3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 10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405E7AA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1C4E9026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6E3FC96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35DFBC1" w14:textId="4A9B833A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 xml:space="preserve">deklarowana liczba godzin  </w:t>
            </w:r>
            <w:r w:rsidR="0059359D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B11A34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 w:rsidR="0059359D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0/mies.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78FFF3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A3ED498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676EAF7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2AF63CF3" w14:textId="77777777" w:rsidTr="006A547B">
        <w:trPr>
          <w:trHeight w:val="387"/>
        </w:trPr>
        <w:tc>
          <w:tcPr>
            <w:tcW w:w="731" w:type="dxa"/>
            <w:shd w:val="clear" w:color="auto" w:fill="auto"/>
            <w:vAlign w:val="center"/>
          </w:tcPr>
          <w:p w14:paraId="0CFCB775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616B914" w14:textId="475AE1C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 xml:space="preserve">deklarowana liczba godzin poniżej </w:t>
            </w:r>
            <w:r w:rsidR="0059359D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B11A34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0C7093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2EBA1BE3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34CCAC2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18D8" w:rsidRPr="007D112C" w14:paraId="190D8443" w14:textId="77777777" w:rsidTr="0063459B">
        <w:trPr>
          <w:trHeight w:val="387"/>
        </w:trPr>
        <w:tc>
          <w:tcPr>
            <w:tcW w:w="9747" w:type="dxa"/>
            <w:gridSpan w:val="5"/>
            <w:shd w:val="clear" w:color="auto" w:fill="auto"/>
            <w:vAlign w:val="center"/>
          </w:tcPr>
          <w:p w14:paraId="6089945C" w14:textId="23A138E7" w:rsidR="003E18D8" w:rsidRPr="003E18D8" w:rsidRDefault="003E18D8" w:rsidP="003E18D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18D8">
              <w:rPr>
                <w:rFonts w:ascii="Calibri" w:hAnsi="Calibri" w:cs="Calibri"/>
                <w:b/>
                <w:bCs/>
                <w:sz w:val="20"/>
                <w:szCs w:val="20"/>
              </w:rPr>
              <w:t>CIĄGŁOŚĆ</w:t>
            </w:r>
          </w:p>
        </w:tc>
      </w:tr>
      <w:tr w:rsidR="003E18D8" w:rsidRPr="007D112C" w14:paraId="7338E3BD" w14:textId="77777777" w:rsidTr="006A547B">
        <w:trPr>
          <w:trHeight w:val="387"/>
        </w:trPr>
        <w:tc>
          <w:tcPr>
            <w:tcW w:w="731" w:type="dxa"/>
            <w:shd w:val="clear" w:color="auto" w:fill="auto"/>
            <w:vAlign w:val="center"/>
          </w:tcPr>
          <w:p w14:paraId="0A7C7375" w14:textId="4B2243A3" w:rsidR="003E18D8" w:rsidRPr="007D112C" w:rsidRDefault="003E18D8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63660C58" w14:textId="5A506713" w:rsidR="003E18D8" w:rsidRPr="007D112C" w:rsidRDefault="003E18D8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Udzielanie świadczeń zdrowotnych w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NiŚOZ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WSPR w Olsztynie w dniu składania ofert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CF478B0" w14:textId="7AD1EFF7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9C6E748" w14:textId="02B93B33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Maks. 15</w:t>
            </w:r>
          </w:p>
        </w:tc>
        <w:tc>
          <w:tcPr>
            <w:tcW w:w="1842" w:type="dxa"/>
            <w:shd w:val="clear" w:color="auto" w:fill="A6A6A6"/>
          </w:tcPr>
          <w:p w14:paraId="4EA38BD9" w14:textId="69746554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438D00C2" w14:textId="77777777" w:rsidR="00074C0D" w:rsidRPr="007D112C" w:rsidRDefault="00074C0D" w:rsidP="00074C0D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8222" w:type="dxa"/>
        <w:tblInd w:w="-34" w:type="dxa"/>
        <w:tblLook w:val="04A0" w:firstRow="1" w:lastRow="0" w:firstColumn="1" w:lastColumn="0" w:noHBand="0" w:noVBand="1"/>
      </w:tblPr>
      <w:tblGrid>
        <w:gridCol w:w="8222"/>
      </w:tblGrid>
      <w:tr w:rsidR="00074C0D" w:rsidRPr="007D112C" w14:paraId="527B8ED7" w14:textId="77777777" w:rsidTr="006A547B">
        <w:tc>
          <w:tcPr>
            <w:tcW w:w="8222" w:type="dxa"/>
            <w:shd w:val="clear" w:color="auto" w:fill="auto"/>
          </w:tcPr>
          <w:p w14:paraId="1362DB16" w14:textId="77777777" w:rsidR="00074C0D" w:rsidRPr="007D112C" w:rsidRDefault="00074C0D" w:rsidP="006A547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2. Załączam</w:t>
            </w:r>
            <w:r w:rsidRPr="007D112C">
              <w:rPr>
                <w:rFonts w:ascii="Calibri" w:hAnsi="Calibri" w:cs="Calibri"/>
                <w:sz w:val="20"/>
                <w:szCs w:val="20"/>
              </w:rPr>
              <w:t xml:space="preserve"> następujące dokumenty (kserokopie): </w:t>
            </w:r>
            <w:r w:rsidRPr="007D112C">
              <w:rPr>
                <w:rFonts w:ascii="Calibri" w:hAnsi="Calibri" w:cs="Calibri"/>
                <w:b/>
                <w:sz w:val="20"/>
                <w:szCs w:val="20"/>
                <w:u w:val="single"/>
              </w:rPr>
              <w:t>niepotrzebne skreślić</w:t>
            </w:r>
          </w:p>
        </w:tc>
      </w:tr>
    </w:tbl>
    <w:p w14:paraId="6923C29E" w14:textId="77777777" w:rsidR="00074C0D" w:rsidRPr="007D112C" w:rsidRDefault="00074C0D" w:rsidP="00074C0D">
      <w:pPr>
        <w:ind w:left="360" w:hanging="360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1) dyplom ukończonych studiów wyższych w zawodzie lekarza,</w:t>
      </w:r>
    </w:p>
    <w:p w14:paraId="1BEE128C" w14:textId="77777777" w:rsidR="00074C0D" w:rsidRPr="007D112C" w:rsidRDefault="00074C0D" w:rsidP="00074C0D">
      <w:p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2) prawo wykonywania zawodu lekarza (strona ze zdjęciem oraz inne zapisane strony),</w:t>
      </w:r>
    </w:p>
    <w:p w14:paraId="174A54F6" w14:textId="77777777" w:rsidR="00074C0D" w:rsidRPr="007D112C" w:rsidRDefault="00074C0D" w:rsidP="00074C0D">
      <w:p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3) dyplom specjalizacji,</w:t>
      </w:r>
    </w:p>
    <w:p w14:paraId="19AA1B84" w14:textId="77777777" w:rsidR="00074C0D" w:rsidRPr="007D112C" w:rsidRDefault="00074C0D" w:rsidP="00074C0D">
      <w:pPr>
        <w:jc w:val="both"/>
        <w:rPr>
          <w:rFonts w:ascii="Calibri" w:hAnsi="Calibri" w:cs="Calibri"/>
          <w:sz w:val="18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4) </w:t>
      </w:r>
      <w:r w:rsidRPr="007D112C">
        <w:rPr>
          <w:rFonts w:ascii="Calibri" w:hAnsi="Calibri" w:cs="Calibri"/>
          <w:bCs/>
          <w:sz w:val="20"/>
          <w:szCs w:val="22"/>
        </w:rPr>
        <w:t>karta szkolenia specjalizacyjnego w dziedzinie danej specjalizacji (strona tytułowa oraz strony 1-3).</w:t>
      </w:r>
    </w:p>
    <w:p w14:paraId="2DEE48A2" w14:textId="77777777" w:rsidR="00074C0D" w:rsidRPr="007D112C" w:rsidRDefault="00074C0D" w:rsidP="00074C0D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296532BD" w14:textId="77777777" w:rsidR="00074C0D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  Data ………………………………………. </w:t>
      </w:r>
      <w:r w:rsidRPr="007D112C">
        <w:rPr>
          <w:rFonts w:ascii="Calibri" w:hAnsi="Calibri" w:cs="Calibri"/>
          <w:sz w:val="20"/>
          <w:szCs w:val="20"/>
        </w:rPr>
        <w:tab/>
      </w:r>
      <w:r w:rsidRPr="007D112C">
        <w:rPr>
          <w:rFonts w:ascii="Calibri" w:hAnsi="Calibri" w:cs="Calibri"/>
          <w:sz w:val="20"/>
          <w:szCs w:val="20"/>
        </w:rPr>
        <w:tab/>
      </w:r>
      <w:r w:rsidRPr="007D112C">
        <w:rPr>
          <w:rFonts w:ascii="Calibri" w:hAnsi="Calibri" w:cs="Calibri"/>
          <w:sz w:val="20"/>
          <w:szCs w:val="20"/>
        </w:rPr>
        <w:tab/>
      </w:r>
      <w:r w:rsidRPr="007D112C">
        <w:rPr>
          <w:rFonts w:ascii="Calibri" w:hAnsi="Calibri" w:cs="Calibri"/>
          <w:sz w:val="20"/>
          <w:szCs w:val="20"/>
        </w:rPr>
        <w:tab/>
        <w:t>Czytelny podpis Oferenta ……………………………</w:t>
      </w:r>
    </w:p>
    <w:p w14:paraId="2A5845DE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77D1AE3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b/>
          <w:i/>
          <w:sz w:val="18"/>
          <w:szCs w:val="20"/>
        </w:rPr>
      </w:pPr>
      <w:r w:rsidRPr="007D112C">
        <w:rPr>
          <w:rFonts w:ascii="Calibri" w:hAnsi="Calibri" w:cs="Calibri"/>
          <w:b/>
          <w:i/>
          <w:sz w:val="18"/>
          <w:szCs w:val="20"/>
        </w:rPr>
        <w:t>INFORMACJA O WYRAŻENIU ZGODY NA PRZETWARZANIE DANYCH OSOBOWYCH PRZEZ WSPR W OLSZTYNIE</w:t>
      </w:r>
    </w:p>
    <w:p w14:paraId="357D23A6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Niniejszym na podstawie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zwanej dalej: RODO informuję, że:</w:t>
      </w:r>
    </w:p>
    <w:p w14:paraId="1CCD5F17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0DC5A949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Administratorem Pani/Pana danych osobowych przetwarzanych w związku z zainteresowaniem nawiązania współpracy na opisanych zasadach jest Wojewódzka Stacja Pogotowia Ratunkowego z siedzibą w Olsztynie przy ul. Pstrowskiego 28 B.</w:t>
      </w:r>
    </w:p>
    <w:p w14:paraId="72FC0446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Administrator, o którym mowa w pkt 1, wyznaczony został Inspektor Ochrony Danych, z którym można kontaktować się:</w:t>
      </w:r>
    </w:p>
    <w:p w14:paraId="493CD875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3E48D10D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b/>
          <w:bCs/>
          <w:i/>
          <w:sz w:val="20"/>
        </w:rPr>
        <w:t>listownie na adres</w:t>
      </w:r>
      <w:r w:rsidRPr="007D112C">
        <w:rPr>
          <w:rFonts w:ascii="Calibri" w:hAnsi="Calibri" w:cs="Calibri"/>
          <w:i/>
          <w:sz w:val="20"/>
        </w:rPr>
        <w:t>: Inspektor Ochrony Danych, Wojewódzka Stacja Pogotowia ratunkowego w Olsztynie, ul. Pstrowskiego  28 B, 10-602 Olsztyn,</w:t>
      </w:r>
    </w:p>
    <w:p w14:paraId="0A88C3AE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b/>
          <w:bCs/>
          <w:i/>
          <w:sz w:val="20"/>
        </w:rPr>
        <w:t>na adres poczty elektronicznej</w:t>
      </w:r>
      <w:r w:rsidRPr="007D112C">
        <w:rPr>
          <w:rFonts w:ascii="Calibri" w:hAnsi="Calibri" w:cs="Calibri"/>
          <w:i/>
          <w:sz w:val="20"/>
        </w:rPr>
        <w:t xml:space="preserve">: </w:t>
      </w:r>
      <w:hyperlink r:id="rId5" w:history="1">
        <w:r w:rsidRPr="007D112C">
          <w:rPr>
            <w:rStyle w:val="Hipercze"/>
            <w:rFonts w:ascii="Calibri" w:hAnsi="Calibri" w:cs="Calibri"/>
            <w:i/>
            <w:sz w:val="20"/>
          </w:rPr>
          <w:t>j.janiszewska@wspr.olsztyn.pl</w:t>
        </w:r>
      </w:hyperlink>
      <w:r w:rsidRPr="007D112C">
        <w:rPr>
          <w:rFonts w:ascii="Calibri" w:hAnsi="Calibri" w:cs="Calibri"/>
          <w:i/>
          <w:sz w:val="20"/>
        </w:rPr>
        <w:t>.,</w:t>
      </w:r>
    </w:p>
    <w:p w14:paraId="3BC7A987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Dane osobowe będą przetwarzane na podstawie art. 6 ust. 1 lit a i b Rozporządzenia Parlamentu Europejskiego i Rady (UE) 2016/679 z dnia 27 kwietnia 2016 r. w sprawie ochrony osób fizycznych w związku z przetwarzaniem danych osobowych i w sprawie swobodnego przepływu takich danych oraz uchylenia dyrektywy 95/46/WE - Dziennik Urzędowy Unii Europejskiej L 119/1, zwanego dalej RODO.</w:t>
      </w:r>
    </w:p>
    <w:p w14:paraId="75BF662C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4ABFA6C9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Dane osobowe zawarte w złożonej aplikacji będą przetwarzane w celu nawiązania współpracy na zasadach opisanych w niniejszym ogłoszeniu, w szczególności w celu weryfikacji kopii dokumentów potwierdzających wykształcenie i kwalifikacje zawodowe oraz potwierdzających przebieg dotychczasowego zatrudnienia (w szczególności świadectw pracy).</w:t>
      </w:r>
    </w:p>
    <w:p w14:paraId="356E5027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6405A78E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Przekazane dane osobowe będą przetwarzane do czasu zawarcia umowy o współpracę z wybraną osobową fizyczną. Dane osób, z którymi nie zostanie zawarta umowa o współpracę oraz dane osób, które nie podały wymaganych informacji (nie przekazały kopii dokumentów) nie będą dalej przetwarzane i zostaną usunięte z systemów i nośników  w sposób uniemożliwiający ich wtórne pozyskanie.</w:t>
      </w:r>
    </w:p>
    <w:p w14:paraId="47F9E60D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58FB570A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Osoba odpowiadająca na zamieszczone ogłoszenie o współpracy nie jest obowiązana do podania wskazanych w nim danych osobowych, jednakże ich podanie jest warunkiem umożliwiającym ubieganie się o nawiązanie współpracy z Wojewódzką Stacją pogotowia Ratunkowego w Olsztynie.</w:t>
      </w:r>
    </w:p>
    <w:p w14:paraId="3D46FE10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678D8713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Zgoda na przetwarzanie danych musi być złożona dobrowolnie, konkretnie oraz świadomie. Forma złożenia zgody musi jednoznacznie to wskazywać, z tego względu, dla celów dowodowych preferowana jest zgoda wyrażona w postaci pisemnej . Zgoda na przetwarzanie danych może być w dowolnym momencie wycofana, a jej wycofanie nie wpłynie na zgodność z prawem przetwarzania, którego dokonano na podstawie zgody przed jej wycofaniem.</w:t>
      </w:r>
    </w:p>
    <w:p w14:paraId="3B83C6E2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4971A3EB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 xml:space="preserve">- Dane pozyskane na potrzeby nawiązania współpracy nie będą przekazywane innym odbiorcom, </w:t>
      </w:r>
    </w:p>
    <w:p w14:paraId="27AA43B7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49F4990C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Osobie, która przekazała dane w związku z zamiarem nawiązania współpracy, zgodnie z przepisami RODO, przysługuje prawo do:</w:t>
      </w:r>
    </w:p>
    <w:p w14:paraId="47A04BD5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6B8A087D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dostępu do jej danych osobowych przez okres ich przetwarzania,</w:t>
      </w:r>
    </w:p>
    <w:p w14:paraId="297482A5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żądania niezwłocznego sprostowania dotyczących jej danych osobowych, które są nieprawidłowe, a także prawo żądania uzupełnienia niekompletnych danych      osobowych, w tym poprzez przedstawienie dodatkowego oświadczenia,</w:t>
      </w:r>
    </w:p>
    <w:p w14:paraId="75C4C8AF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żądania od niezwłocznego usunięcia dotyczących jej danych osobowych. Wniesienie żądania usunięcia danych jest równoznaczne z rezygnacją z udziału w procesie rekrutacji prowadzonym przez Wojewódzką Stację Pogotowia ratunkowego w Olsztynie,</w:t>
      </w:r>
    </w:p>
    <w:p w14:paraId="1953CC20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lastRenderedPageBreak/>
        <w:t>- żądania ograniczenia przetwarzania w przypadku, gdy kwestionuje ona prawidłowość zebranych danych osobowych na okres pozwalający sprawdzić nam prawidłowość tych danych,</w:t>
      </w:r>
    </w:p>
    <w:p w14:paraId="3ECAA67E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otrzymania w ustrukturyzowanym, powszechnie używanym formacie nadającym się do odczytu maszynowego danych osobowych jej dotyczących, które dostarczyła w odpowiedzi na niniejsze ogłoszenie o współpracy,</w:t>
      </w:r>
    </w:p>
    <w:p w14:paraId="7F61F275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wniesienia w dowolnym momencie sprzeciwu wobec przetwarzania dotyczących jej danych osobowych.</w:t>
      </w:r>
    </w:p>
    <w:p w14:paraId="6B9F65AB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 zgodnie z art. 77 RODO, osobie która przekazała dane w związku z zamiarem nawiązania współpracy przysługuje prawo wniesienia skargi do Urzędu Ochrony Danych Osobowych na niezgodne z prawem przetwarzanie jej danych osobowych.</w:t>
      </w:r>
    </w:p>
    <w:p w14:paraId="5D0C3200" w14:textId="77777777" w:rsidR="00074C0D" w:rsidRDefault="00074C0D" w:rsidP="00074C0D"/>
    <w:p w14:paraId="37E724F5" w14:textId="77777777" w:rsidR="00074C0D" w:rsidRDefault="00074C0D" w:rsidP="00074C0D"/>
    <w:p w14:paraId="31DFA949" w14:textId="77777777" w:rsidR="006756AC" w:rsidRDefault="006756AC"/>
    <w:sectPr w:rsidR="006756AC" w:rsidSect="007D112C">
      <w:pgSz w:w="11906" w:h="16838"/>
      <w:pgMar w:top="709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6368E"/>
    <w:multiLevelType w:val="hybridMultilevel"/>
    <w:tmpl w:val="6100D698"/>
    <w:lvl w:ilvl="0" w:tplc="1B0AC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51408"/>
    <w:multiLevelType w:val="hybridMultilevel"/>
    <w:tmpl w:val="A2A06482"/>
    <w:lvl w:ilvl="0" w:tplc="299227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1B"/>
    <w:rsid w:val="00074C0D"/>
    <w:rsid w:val="001527EB"/>
    <w:rsid w:val="001F6F46"/>
    <w:rsid w:val="002C73E4"/>
    <w:rsid w:val="0031561C"/>
    <w:rsid w:val="003E18D8"/>
    <w:rsid w:val="003F4474"/>
    <w:rsid w:val="004A6C55"/>
    <w:rsid w:val="0059359D"/>
    <w:rsid w:val="006756AC"/>
    <w:rsid w:val="006D561B"/>
    <w:rsid w:val="00744CED"/>
    <w:rsid w:val="0082083C"/>
    <w:rsid w:val="008F0CFD"/>
    <w:rsid w:val="00B11A34"/>
    <w:rsid w:val="00C8728F"/>
    <w:rsid w:val="00E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D521"/>
  <w15:chartTrackingRefBased/>
  <w15:docId w15:val="{F7DA0DAE-7317-487B-93FE-1B5F41DA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C0D"/>
    <w:pPr>
      <w:ind w:left="720"/>
      <w:contextualSpacing/>
    </w:pPr>
  </w:style>
  <w:style w:type="paragraph" w:styleId="Bezodstpw">
    <w:name w:val="No Spacing"/>
    <w:uiPriority w:val="1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74C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janiszewska@wspr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1395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Szkudlarek</dc:creator>
  <cp:keywords/>
  <dc:description/>
  <cp:lastModifiedBy>Ewa Kołodziejczyk</cp:lastModifiedBy>
  <cp:revision>4</cp:revision>
  <dcterms:created xsi:type="dcterms:W3CDTF">2023-12-04T11:11:00Z</dcterms:created>
  <dcterms:modified xsi:type="dcterms:W3CDTF">2023-12-06T07:10:00Z</dcterms:modified>
</cp:coreProperties>
</file>