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34282" w14:textId="77777777" w:rsidR="00615E9F" w:rsidRPr="00B06FC9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06FC9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018B2AA8" w14:textId="77777777" w:rsidR="00615E9F" w:rsidRPr="00B06FC9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06FC9">
        <w:rPr>
          <w:rFonts w:asciiTheme="minorHAnsi" w:hAnsiTheme="minorHAnsi" w:cstheme="minorHAnsi"/>
          <w:sz w:val="22"/>
          <w:szCs w:val="22"/>
        </w:rPr>
        <w:t>do postępowania w trybie konkursu ofert</w:t>
      </w:r>
    </w:p>
    <w:p w14:paraId="52F00FB3" w14:textId="675680ED" w:rsidR="00615E9F" w:rsidRPr="00B06FC9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06FC9">
        <w:rPr>
          <w:rFonts w:asciiTheme="minorHAnsi" w:hAnsiTheme="minorHAnsi" w:cstheme="minorHAnsi"/>
          <w:sz w:val="22"/>
          <w:szCs w:val="22"/>
        </w:rPr>
        <w:t>prowadzonego przez Wojewódzką Stację Pogotowia Ratunkowego w Olsztynie na podstawie   art. 26 ust. 3 i 4 ustawy z dnia 15 kwietnia 2011r.o działalności leczniczej   (Tekst jedn.:</w:t>
      </w:r>
      <w:r w:rsidR="00B06FC9">
        <w:rPr>
          <w:rFonts w:asciiTheme="minorHAnsi" w:hAnsiTheme="minorHAnsi" w:cstheme="minorHAnsi"/>
          <w:sz w:val="22"/>
          <w:szCs w:val="22"/>
        </w:rPr>
        <w:t xml:space="preserve"> </w:t>
      </w:r>
      <w:r w:rsidRPr="00B06FC9">
        <w:rPr>
          <w:rFonts w:asciiTheme="minorHAnsi" w:hAnsiTheme="minorHAnsi" w:cstheme="minorHAnsi"/>
          <w:sz w:val="22"/>
          <w:szCs w:val="22"/>
        </w:rPr>
        <w:t>Dz.U</w:t>
      </w:r>
      <w:r w:rsidR="00586A37" w:rsidRPr="00B06FC9">
        <w:rPr>
          <w:rFonts w:asciiTheme="minorHAnsi" w:hAnsiTheme="minorHAnsi" w:cstheme="minorHAnsi"/>
          <w:sz w:val="22"/>
          <w:szCs w:val="22"/>
        </w:rPr>
        <w:t xml:space="preserve">. z </w:t>
      </w:r>
      <w:r w:rsidR="00B06FC9" w:rsidRPr="00B06FC9">
        <w:rPr>
          <w:rFonts w:asciiTheme="minorHAnsi" w:hAnsiTheme="minorHAnsi" w:cstheme="minorHAnsi"/>
          <w:sz w:val="22"/>
          <w:szCs w:val="22"/>
        </w:rPr>
        <w:t>2023 r., poz. 991</w:t>
      </w:r>
      <w:r w:rsidRPr="00B06FC9">
        <w:rPr>
          <w:rFonts w:asciiTheme="minorHAnsi" w:hAnsiTheme="minorHAnsi" w:cstheme="minorHAnsi"/>
          <w:sz w:val="22"/>
          <w:szCs w:val="22"/>
        </w:rPr>
        <w:t>) w sprawie umowy o udzielenie zamówienia na świadczenia zdrowotne</w:t>
      </w:r>
    </w:p>
    <w:p w14:paraId="5E97275C" w14:textId="77777777" w:rsidR="00615E9F" w:rsidRPr="00B06FC9" w:rsidRDefault="00615E9F" w:rsidP="00586A37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7CDD7DA" w14:textId="77777777" w:rsidR="00615E9F" w:rsidRPr="00B06FC9" w:rsidRDefault="00615E9F" w:rsidP="00615E9F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06FC9">
        <w:rPr>
          <w:rFonts w:asciiTheme="minorHAnsi" w:hAnsiTheme="minorHAnsi" w:cstheme="minorHAnsi"/>
          <w:b/>
          <w:bCs/>
          <w:sz w:val="22"/>
          <w:szCs w:val="22"/>
        </w:rPr>
        <w:t>na udzielanie świadczeń zdrowotnych</w:t>
      </w:r>
    </w:p>
    <w:p w14:paraId="5EDEA175" w14:textId="77777777" w:rsidR="00615E9F" w:rsidRPr="00B06FC9" w:rsidRDefault="00615E9F" w:rsidP="00615E9F">
      <w:pPr>
        <w:autoSpaceDE w:val="0"/>
        <w:autoSpaceDN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06FC9">
        <w:rPr>
          <w:rFonts w:asciiTheme="minorHAnsi" w:hAnsiTheme="minorHAnsi" w:cstheme="minorHAnsi"/>
          <w:sz w:val="22"/>
          <w:szCs w:val="22"/>
        </w:rPr>
        <w:t xml:space="preserve">przez </w:t>
      </w:r>
      <w:r w:rsidRPr="00B06FC9">
        <w:rPr>
          <w:rFonts w:asciiTheme="minorHAnsi" w:hAnsiTheme="minorHAnsi" w:cstheme="minorHAnsi"/>
          <w:b/>
          <w:bCs/>
          <w:sz w:val="22"/>
          <w:szCs w:val="22"/>
        </w:rPr>
        <w:t>lekarzy NiŚOZ w Olsztynie</w:t>
      </w:r>
    </w:p>
    <w:p w14:paraId="1DE4E87D" w14:textId="77777777" w:rsidR="00615E9F" w:rsidRPr="00B06FC9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B7B4DC" w14:textId="4F79C33F" w:rsidR="00615E9F" w:rsidRPr="00B06FC9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06FC9">
        <w:rPr>
          <w:rFonts w:asciiTheme="minorHAnsi" w:hAnsiTheme="minorHAnsi" w:cstheme="minorHAnsi"/>
          <w:b/>
          <w:sz w:val="22"/>
          <w:szCs w:val="22"/>
        </w:rPr>
        <w:t>I</w:t>
      </w:r>
      <w:r w:rsidR="00B06FC9">
        <w:rPr>
          <w:rFonts w:asciiTheme="minorHAnsi" w:hAnsiTheme="minorHAnsi" w:cstheme="minorHAnsi"/>
          <w:b/>
          <w:sz w:val="22"/>
          <w:szCs w:val="22"/>
        </w:rPr>
        <w:t>.</w:t>
      </w:r>
      <w:r w:rsidRPr="00B06F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6FC9">
        <w:rPr>
          <w:rFonts w:asciiTheme="minorHAnsi" w:hAnsiTheme="minorHAnsi" w:cstheme="minorHAnsi"/>
          <w:b/>
          <w:bCs/>
          <w:sz w:val="22"/>
          <w:szCs w:val="22"/>
        </w:rPr>
        <w:t>Opis przedmiotu konkursu</w:t>
      </w:r>
    </w:p>
    <w:p w14:paraId="2FA257A1" w14:textId="698164AA" w:rsidR="00615E9F" w:rsidRPr="00B06FC9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6FC9">
        <w:rPr>
          <w:rFonts w:asciiTheme="minorHAnsi" w:hAnsiTheme="minorHAnsi" w:cstheme="minorHAnsi"/>
          <w:sz w:val="22"/>
          <w:szCs w:val="22"/>
        </w:rPr>
        <w:t>Udzielanie świadczeń zdrowotnych w formie wizyt w miejscu pobytu pacjenta w razie  nagłego zachorowania lub pogorszenia stanu zdrowia, nie będącego stanem nagłym, zgonu pacjenta, innych porad w sytuacjach szczególnych, gdy wymagane jest badanie lekarskie w miejscu pobytu pacjenta, dla populacji określonej przez Narodowy Fundusz Zdrowia na terenie Olsztyna, Dobrego Miasta  oraz przyległych gmin z wyjątkiem gminy Stawiguda. Prowadzenie rozmów telefonicznych z pacjentami mających na celu kwalifikację do przyjęcia wizyty lub wskazania innego, właściwego sposobu postępowania.</w:t>
      </w:r>
    </w:p>
    <w:p w14:paraId="02089123" w14:textId="184D8D14" w:rsidR="00615E9F" w:rsidRPr="00B06FC9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6FC9">
        <w:rPr>
          <w:rFonts w:asciiTheme="minorHAnsi" w:hAnsiTheme="minorHAnsi" w:cstheme="minorHAnsi"/>
          <w:sz w:val="22"/>
          <w:szCs w:val="22"/>
        </w:rPr>
        <w:t>Świadczenia te udzielane będą w dni powszednie w godz.</w:t>
      </w:r>
      <w:r w:rsidR="00490900" w:rsidRPr="00B06FC9">
        <w:rPr>
          <w:rFonts w:asciiTheme="minorHAnsi" w:hAnsiTheme="minorHAnsi" w:cstheme="minorHAnsi"/>
          <w:sz w:val="22"/>
          <w:szCs w:val="22"/>
        </w:rPr>
        <w:t xml:space="preserve"> </w:t>
      </w:r>
      <w:r w:rsidRPr="00B06FC9">
        <w:rPr>
          <w:rFonts w:asciiTheme="minorHAnsi" w:hAnsiTheme="minorHAnsi" w:cstheme="minorHAnsi"/>
          <w:sz w:val="22"/>
          <w:szCs w:val="22"/>
        </w:rPr>
        <w:t>18.00-8.00 oraz całodobowo w godz. 8.00-8.00 w dni wolne od pracy.</w:t>
      </w:r>
    </w:p>
    <w:p w14:paraId="1DB4906F" w14:textId="77777777" w:rsidR="00615E9F" w:rsidRPr="00B06FC9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6FC9">
        <w:rPr>
          <w:rFonts w:asciiTheme="minorHAnsi" w:hAnsiTheme="minorHAnsi" w:cstheme="minorHAnsi"/>
          <w:sz w:val="22"/>
          <w:szCs w:val="22"/>
        </w:rPr>
        <w:t xml:space="preserve">Miejsce stacjonowania i wyczekiwania zespołu wyjazdowego znajduje się w Olsztynie, </w:t>
      </w:r>
      <w:r w:rsidRPr="00B06FC9">
        <w:rPr>
          <w:rFonts w:asciiTheme="minorHAnsi" w:hAnsiTheme="minorHAnsi" w:cstheme="minorHAnsi"/>
          <w:sz w:val="22"/>
          <w:szCs w:val="22"/>
        </w:rPr>
        <w:br/>
        <w:t>ul. Pstrowskiego 28 b.</w:t>
      </w:r>
    </w:p>
    <w:p w14:paraId="3315A5F4" w14:textId="77777777" w:rsidR="00615E9F" w:rsidRPr="00B06FC9" w:rsidRDefault="00615E9F" w:rsidP="00615E9F">
      <w:pPr>
        <w:autoSpaceDE w:val="0"/>
        <w:autoSpaceDN w:val="0"/>
        <w:spacing w:line="360" w:lineRule="auto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608C51E3" w14:textId="0D44233A" w:rsidR="00615E9F" w:rsidRPr="00B06FC9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06FC9">
        <w:rPr>
          <w:rFonts w:asciiTheme="minorHAnsi" w:hAnsiTheme="minorHAnsi" w:cstheme="minorHAnsi"/>
          <w:b/>
          <w:sz w:val="22"/>
          <w:szCs w:val="22"/>
        </w:rPr>
        <w:t>II</w:t>
      </w:r>
      <w:r w:rsidR="00B06FC9">
        <w:rPr>
          <w:rFonts w:asciiTheme="minorHAnsi" w:hAnsiTheme="minorHAnsi" w:cstheme="minorHAnsi"/>
          <w:b/>
          <w:sz w:val="22"/>
          <w:szCs w:val="22"/>
        </w:rPr>
        <w:t>.</w:t>
      </w:r>
      <w:r w:rsidRPr="00B06FC9">
        <w:rPr>
          <w:rFonts w:asciiTheme="minorHAnsi" w:hAnsiTheme="minorHAnsi" w:cstheme="minorHAnsi"/>
          <w:b/>
          <w:sz w:val="22"/>
          <w:szCs w:val="22"/>
        </w:rPr>
        <w:t xml:space="preserve"> Termin </w:t>
      </w:r>
      <w:r w:rsidRPr="00B06FC9">
        <w:rPr>
          <w:rFonts w:asciiTheme="minorHAnsi" w:hAnsiTheme="minorHAnsi" w:cstheme="minorHAnsi"/>
          <w:b/>
          <w:bCs/>
          <w:sz w:val="22"/>
          <w:szCs w:val="22"/>
        </w:rPr>
        <w:t>realizacji przedmiotu konkursu</w:t>
      </w:r>
    </w:p>
    <w:p w14:paraId="022E5FEA" w14:textId="3FE54536" w:rsidR="00615E9F" w:rsidRPr="00B06FC9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6FC9">
        <w:rPr>
          <w:rFonts w:asciiTheme="minorHAnsi" w:hAnsiTheme="minorHAnsi" w:cstheme="minorHAnsi"/>
          <w:sz w:val="22"/>
          <w:szCs w:val="22"/>
        </w:rPr>
        <w:t xml:space="preserve">Umowy zawarte  będą na okres </w:t>
      </w:r>
      <w:bookmarkStart w:id="0" w:name="_Hlk121911053"/>
      <w:r w:rsidRPr="00B06FC9">
        <w:rPr>
          <w:rFonts w:asciiTheme="minorHAnsi" w:hAnsiTheme="minorHAnsi" w:cstheme="minorHAnsi"/>
          <w:sz w:val="22"/>
          <w:szCs w:val="22"/>
        </w:rPr>
        <w:t xml:space="preserve">od </w:t>
      </w:r>
      <w:r w:rsidR="00490900" w:rsidRPr="00B06FC9">
        <w:rPr>
          <w:rFonts w:asciiTheme="minorHAnsi" w:hAnsiTheme="minorHAnsi" w:cstheme="minorHAnsi"/>
          <w:sz w:val="22"/>
          <w:szCs w:val="22"/>
        </w:rPr>
        <w:t xml:space="preserve">dnia </w:t>
      </w:r>
      <w:r w:rsidR="00B06FC9">
        <w:rPr>
          <w:rFonts w:asciiTheme="minorHAnsi" w:hAnsiTheme="minorHAnsi" w:cstheme="minorHAnsi"/>
          <w:sz w:val="22"/>
          <w:szCs w:val="22"/>
        </w:rPr>
        <w:t>1 stycznia 2024</w:t>
      </w:r>
      <w:r w:rsidRPr="00B06FC9">
        <w:rPr>
          <w:rFonts w:asciiTheme="minorHAnsi" w:hAnsiTheme="minorHAnsi" w:cstheme="minorHAnsi"/>
          <w:sz w:val="22"/>
          <w:szCs w:val="22"/>
        </w:rPr>
        <w:t xml:space="preserve"> do 3</w:t>
      </w:r>
      <w:r w:rsidR="00586A37" w:rsidRPr="00B06FC9">
        <w:rPr>
          <w:rFonts w:asciiTheme="minorHAnsi" w:hAnsiTheme="minorHAnsi" w:cstheme="minorHAnsi"/>
          <w:sz w:val="22"/>
          <w:szCs w:val="22"/>
        </w:rPr>
        <w:t>1</w:t>
      </w:r>
      <w:r w:rsidR="001F1AA3" w:rsidRPr="00B06FC9">
        <w:rPr>
          <w:rFonts w:asciiTheme="minorHAnsi" w:hAnsiTheme="minorHAnsi" w:cstheme="minorHAnsi"/>
          <w:sz w:val="22"/>
          <w:szCs w:val="22"/>
        </w:rPr>
        <w:t xml:space="preserve"> </w:t>
      </w:r>
      <w:r w:rsidR="00586A37" w:rsidRPr="00B06FC9">
        <w:rPr>
          <w:rFonts w:asciiTheme="minorHAnsi" w:hAnsiTheme="minorHAnsi" w:cstheme="minorHAnsi"/>
          <w:sz w:val="22"/>
          <w:szCs w:val="22"/>
        </w:rPr>
        <w:t>grudnia</w:t>
      </w:r>
      <w:r w:rsidRPr="00B06FC9">
        <w:rPr>
          <w:rFonts w:asciiTheme="minorHAnsi" w:hAnsiTheme="minorHAnsi" w:cstheme="minorHAnsi"/>
          <w:sz w:val="22"/>
          <w:szCs w:val="22"/>
        </w:rPr>
        <w:t xml:space="preserve"> 202</w:t>
      </w:r>
      <w:r w:rsidR="006B4619" w:rsidRPr="00B06FC9">
        <w:rPr>
          <w:rFonts w:asciiTheme="minorHAnsi" w:hAnsiTheme="minorHAnsi" w:cstheme="minorHAnsi"/>
          <w:sz w:val="22"/>
          <w:szCs w:val="22"/>
        </w:rPr>
        <w:t>4</w:t>
      </w:r>
      <w:r w:rsidRPr="00B06FC9">
        <w:rPr>
          <w:rFonts w:asciiTheme="minorHAnsi" w:hAnsiTheme="minorHAnsi" w:cstheme="minorHAnsi"/>
          <w:sz w:val="22"/>
          <w:szCs w:val="22"/>
        </w:rPr>
        <w:t xml:space="preserve"> r</w:t>
      </w:r>
      <w:r w:rsidR="00586A37" w:rsidRPr="00B06FC9">
        <w:rPr>
          <w:rFonts w:asciiTheme="minorHAnsi" w:hAnsiTheme="minorHAnsi" w:cstheme="minorHAnsi"/>
          <w:sz w:val="22"/>
          <w:szCs w:val="22"/>
        </w:rPr>
        <w:t>oku</w:t>
      </w:r>
      <w:r w:rsidRPr="00B06FC9">
        <w:rPr>
          <w:rFonts w:asciiTheme="minorHAnsi" w:hAnsiTheme="minorHAnsi" w:cstheme="minorHAnsi"/>
          <w:sz w:val="22"/>
          <w:szCs w:val="22"/>
        </w:rPr>
        <w:t xml:space="preserve">. </w:t>
      </w:r>
      <w:bookmarkEnd w:id="0"/>
    </w:p>
    <w:p w14:paraId="48223D71" w14:textId="77777777" w:rsidR="00615E9F" w:rsidRPr="00B06FC9" w:rsidRDefault="00615E9F" w:rsidP="00615E9F">
      <w:pPr>
        <w:autoSpaceDE w:val="0"/>
        <w:autoSpaceDN w:val="0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49C030C" w14:textId="0A082BA9" w:rsidR="00615E9F" w:rsidRPr="00B06FC9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06FC9">
        <w:rPr>
          <w:rFonts w:asciiTheme="minorHAnsi" w:hAnsiTheme="minorHAnsi" w:cstheme="minorHAnsi"/>
          <w:b/>
          <w:sz w:val="22"/>
          <w:szCs w:val="22"/>
        </w:rPr>
        <w:t>III</w:t>
      </w:r>
      <w:r w:rsidR="00B06FC9">
        <w:rPr>
          <w:rFonts w:asciiTheme="minorHAnsi" w:hAnsiTheme="minorHAnsi" w:cstheme="minorHAnsi"/>
          <w:b/>
          <w:sz w:val="22"/>
          <w:szCs w:val="22"/>
        </w:rPr>
        <w:t>.</w:t>
      </w:r>
      <w:r w:rsidRPr="00B06FC9">
        <w:rPr>
          <w:rFonts w:asciiTheme="minorHAnsi" w:hAnsiTheme="minorHAnsi" w:cstheme="minorHAnsi"/>
          <w:b/>
          <w:sz w:val="22"/>
          <w:szCs w:val="22"/>
        </w:rPr>
        <w:t xml:space="preserve"> Warunki udziału w konkursie</w:t>
      </w:r>
    </w:p>
    <w:p w14:paraId="502DE2E3" w14:textId="77777777" w:rsidR="00615E9F" w:rsidRPr="00B06FC9" w:rsidRDefault="00615E9F" w:rsidP="00615E9F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06FC9">
        <w:rPr>
          <w:rFonts w:asciiTheme="minorHAnsi" w:hAnsiTheme="minorHAnsi" w:cstheme="minorHAnsi"/>
          <w:b/>
          <w:bCs/>
          <w:sz w:val="22"/>
          <w:szCs w:val="22"/>
        </w:rPr>
        <w:t xml:space="preserve">1. Wymagane kwalifikacje i doświadczenie zawodowe </w:t>
      </w:r>
      <w:r w:rsidRPr="00B06FC9">
        <w:rPr>
          <w:rFonts w:asciiTheme="minorHAnsi" w:hAnsiTheme="minorHAnsi" w:cstheme="minorHAnsi"/>
          <w:bCs/>
          <w:sz w:val="22"/>
          <w:szCs w:val="22"/>
        </w:rPr>
        <w:t>do udzielania świadczeń zdrowotnych</w:t>
      </w:r>
      <w:r w:rsidRPr="00B06FC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06FC9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Pr="00B06FC9">
        <w:rPr>
          <w:rFonts w:asciiTheme="minorHAnsi" w:hAnsiTheme="minorHAnsi" w:cstheme="minorHAnsi"/>
          <w:b/>
          <w:bCs/>
          <w:sz w:val="22"/>
          <w:szCs w:val="22"/>
        </w:rPr>
        <w:t>lekarzy NiŚOZ:</w:t>
      </w:r>
    </w:p>
    <w:p w14:paraId="0B65FE27" w14:textId="77777777" w:rsidR="00615E9F" w:rsidRPr="00B06FC9" w:rsidRDefault="00615E9F" w:rsidP="00615E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Cs/>
          <w:sz w:val="22"/>
          <w:szCs w:val="22"/>
        </w:rPr>
        <w:t>posiadający pełną zdolność do czynności prawnych;</w:t>
      </w:r>
    </w:p>
    <w:p w14:paraId="62D3CFEB" w14:textId="77777777" w:rsidR="00615E9F" w:rsidRPr="00B06FC9" w:rsidRDefault="00615E9F" w:rsidP="00615E9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Cs/>
          <w:sz w:val="22"/>
          <w:szCs w:val="22"/>
        </w:rPr>
        <w:t>nie prowadzący działalności konkurencyjnej wobec Udzielającej zamówienia;</w:t>
      </w:r>
    </w:p>
    <w:p w14:paraId="0AB274F1" w14:textId="77777777" w:rsidR="00615E9F" w:rsidRPr="00B06FC9" w:rsidRDefault="00615E9F" w:rsidP="00615E9F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6FC9">
        <w:rPr>
          <w:rFonts w:asciiTheme="minorHAnsi" w:hAnsiTheme="minorHAnsi" w:cstheme="minorHAnsi"/>
          <w:sz w:val="22"/>
          <w:szCs w:val="22"/>
        </w:rPr>
        <w:t>posiadający prawo wykonywania zawodu lekarza.</w:t>
      </w:r>
    </w:p>
    <w:p w14:paraId="7B3D074E" w14:textId="77777777" w:rsidR="00615E9F" w:rsidRPr="00B06FC9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06FC9">
        <w:rPr>
          <w:rFonts w:asciiTheme="minorHAnsi" w:hAnsiTheme="minorHAnsi" w:cstheme="minorHAnsi"/>
          <w:b/>
          <w:bCs/>
          <w:sz w:val="22"/>
          <w:szCs w:val="22"/>
        </w:rPr>
        <w:t>2. Informacja o oświadczeniach lub dokumentach, jakie mają dostarczyć wraz z ofertą Oferenci w celu potwierdzenia warunków udziału w konkursie:</w:t>
      </w:r>
    </w:p>
    <w:p w14:paraId="6F4E3FA8" w14:textId="77777777" w:rsidR="00615E9F" w:rsidRPr="00B06FC9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sz w:val="22"/>
          <w:szCs w:val="22"/>
        </w:rPr>
        <w:t>O</w:t>
      </w:r>
      <w:r w:rsidRPr="00B06FC9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B06FC9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B06FC9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B06FC9">
        <w:rPr>
          <w:rFonts w:asciiTheme="minorHAnsi" w:hAnsiTheme="minorHAnsi" w:cstheme="minorHAnsi"/>
          <w:bCs/>
          <w:i/>
          <w:sz w:val="22"/>
          <w:szCs w:val="22"/>
        </w:rPr>
        <w:t>(cena i liczba oferowanych godzin musi być określona jednoznacznie),</w:t>
      </w:r>
      <w:r w:rsidRPr="00B06FC9">
        <w:rPr>
          <w:rFonts w:asciiTheme="minorHAnsi" w:hAnsiTheme="minorHAnsi" w:cstheme="minorHAnsi"/>
          <w:sz w:val="22"/>
          <w:szCs w:val="22"/>
        </w:rPr>
        <w:t xml:space="preserve"> zawierającego </w:t>
      </w:r>
      <w:r w:rsidRPr="00B06FC9">
        <w:rPr>
          <w:rFonts w:asciiTheme="minorHAnsi" w:hAnsiTheme="minorHAnsi" w:cstheme="minorHAnsi"/>
          <w:bCs/>
          <w:sz w:val="22"/>
          <w:szCs w:val="22"/>
        </w:rPr>
        <w:t>oświadczenie o przyjęciu warunków umowy, (projekty umowy w niniejszej SKO) oraz oświadczenie o wyrażeniu zgody na przetwarzanie swoich danych osobowych w związku z przeprowadzeniem konkursu ofert.</w:t>
      </w:r>
    </w:p>
    <w:p w14:paraId="27ED07D8" w14:textId="77777777" w:rsidR="00615E9F" w:rsidRPr="00B06FC9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/>
          <w:bCs/>
          <w:sz w:val="22"/>
          <w:szCs w:val="22"/>
        </w:rPr>
        <w:lastRenderedPageBreak/>
        <w:t>W celu potwierdzenia spełniania warunków udziału w konkursie następujące oświadczenia i dokumenty:</w:t>
      </w:r>
    </w:p>
    <w:p w14:paraId="3DEB241A" w14:textId="09C49608" w:rsidR="00615E9F" w:rsidRPr="00B06FC9" w:rsidRDefault="00615E9F" w:rsidP="00615E9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Cs/>
          <w:sz w:val="22"/>
          <w:szCs w:val="22"/>
        </w:rPr>
        <w:t>oświadczenie o posiadaniu pełnej zdolności do czynności prawnych;</w:t>
      </w:r>
    </w:p>
    <w:p w14:paraId="085124D9" w14:textId="77777777" w:rsidR="00A01AE1" w:rsidRPr="00B06FC9" w:rsidRDefault="00A01AE1" w:rsidP="00A01A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Cs/>
          <w:sz w:val="22"/>
          <w:szCs w:val="22"/>
        </w:rPr>
        <w:t>oświadczenie o stanie zdrowia umożliwiającym udzielanie świadczeń zdrowotnych w ramach Nocnej i Świątecznej Opieki Zdrowotnej,</w:t>
      </w:r>
    </w:p>
    <w:p w14:paraId="00D4BFF5" w14:textId="0ED7CFF2" w:rsidR="00615E9F" w:rsidRPr="00B06FC9" w:rsidRDefault="00615E9F" w:rsidP="00A01A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/>
          <w:bCs/>
          <w:sz w:val="22"/>
          <w:szCs w:val="22"/>
        </w:rPr>
        <w:t>Kserokopii</w:t>
      </w:r>
      <w:r w:rsidRPr="00B06FC9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B06FC9">
        <w:rPr>
          <w:rFonts w:asciiTheme="minorHAnsi" w:hAnsiTheme="minorHAnsi" w:cstheme="minorHAnsi"/>
          <w:b/>
          <w:bCs/>
          <w:sz w:val="22"/>
          <w:szCs w:val="22"/>
        </w:rPr>
        <w:t>dokumentów</w:t>
      </w:r>
      <w:r w:rsidRPr="00B06FC9">
        <w:rPr>
          <w:rFonts w:asciiTheme="minorHAnsi" w:hAnsiTheme="minorHAnsi" w:cstheme="minorHAnsi"/>
          <w:bCs/>
          <w:sz w:val="22"/>
          <w:szCs w:val="22"/>
        </w:rPr>
        <w:t>:</w:t>
      </w:r>
    </w:p>
    <w:p w14:paraId="7CD4CA8E" w14:textId="6E7CBA00" w:rsidR="00615E9F" w:rsidRPr="00B06FC9" w:rsidRDefault="00B06FC9" w:rsidP="00B06FC9">
      <w:pPr>
        <w:tabs>
          <w:tab w:val="left" w:pos="54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615E9F" w:rsidRPr="00B06FC9">
        <w:rPr>
          <w:rFonts w:asciiTheme="minorHAnsi" w:hAnsiTheme="minorHAnsi" w:cstheme="minorHAnsi"/>
          <w:bCs/>
          <w:sz w:val="22"/>
          <w:szCs w:val="22"/>
        </w:rPr>
        <w:t>dyplom studiów wyższych w zawodzie lekarza,</w:t>
      </w:r>
    </w:p>
    <w:p w14:paraId="0A6B9E67" w14:textId="41F87821" w:rsidR="00615E9F" w:rsidRPr="00B06FC9" w:rsidRDefault="00B06FC9" w:rsidP="00B06FC9">
      <w:pPr>
        <w:tabs>
          <w:tab w:val="left" w:pos="54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-</w:t>
      </w:r>
      <w:r w:rsidR="00615E9F" w:rsidRPr="00B06FC9">
        <w:rPr>
          <w:rFonts w:asciiTheme="minorHAnsi" w:hAnsiTheme="minorHAnsi" w:cstheme="minorHAnsi"/>
          <w:bCs/>
          <w:sz w:val="22"/>
          <w:szCs w:val="22"/>
        </w:rPr>
        <w:t>prawo wykonywania zawodu lekarza (strona ze zdjęciem oraz wszystkie inne zapisane strony),</w:t>
      </w:r>
    </w:p>
    <w:p w14:paraId="5DA89B53" w14:textId="35A61A18" w:rsidR="00615E9F" w:rsidRPr="00B06FC9" w:rsidRDefault="00B06FC9" w:rsidP="00B06FC9">
      <w:pPr>
        <w:tabs>
          <w:tab w:val="left" w:pos="54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615E9F" w:rsidRPr="00B06FC9">
        <w:rPr>
          <w:rFonts w:asciiTheme="minorHAnsi" w:hAnsiTheme="minorHAnsi" w:cstheme="minorHAnsi"/>
          <w:bCs/>
          <w:sz w:val="22"/>
          <w:szCs w:val="22"/>
        </w:rPr>
        <w:t xml:space="preserve">dyplom ukończonej specjalizacji i/lub karta szkolenia specjalizacyjnego w dziedzinie danej specjalizacji (strona tytułowa oraz strony 1-3), </w:t>
      </w:r>
    </w:p>
    <w:p w14:paraId="19D527FF" w14:textId="77777777" w:rsidR="00615E9F" w:rsidRPr="00B06FC9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6C1C9C" w14:textId="767F9FB9" w:rsidR="00615E9F" w:rsidRPr="00B06FC9" w:rsidRDefault="00615E9F" w:rsidP="00615E9F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06FC9"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="00B06FC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B06FC9">
        <w:rPr>
          <w:rFonts w:asciiTheme="minorHAnsi" w:hAnsiTheme="minorHAnsi" w:cstheme="minorHAnsi"/>
          <w:b/>
          <w:bCs/>
          <w:sz w:val="22"/>
          <w:szCs w:val="22"/>
        </w:rPr>
        <w:t xml:space="preserve"> Opis sposobu przygotowania oferty:</w:t>
      </w:r>
    </w:p>
    <w:p w14:paraId="4B923E46" w14:textId="77777777" w:rsidR="00615E9F" w:rsidRPr="00B06FC9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46BE6B6" w14:textId="77777777" w:rsidR="00615E9F" w:rsidRPr="00B06FC9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Cs/>
          <w:sz w:val="22"/>
          <w:szCs w:val="22"/>
        </w:rPr>
        <w:t xml:space="preserve">Oferenci ponoszą wszelkie koszty związane z przygotowaniem i złożeniem oferty. </w:t>
      </w:r>
    </w:p>
    <w:p w14:paraId="7A7EA171" w14:textId="77777777" w:rsidR="00615E9F" w:rsidRPr="00B06FC9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67045745" w14:textId="77777777" w:rsidR="00615E9F" w:rsidRPr="00B06FC9" w:rsidRDefault="00615E9F" w:rsidP="00615E9F">
      <w:pPr>
        <w:numPr>
          <w:ilvl w:val="0"/>
          <w:numId w:val="3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Cs/>
          <w:sz w:val="22"/>
          <w:szCs w:val="22"/>
        </w:rPr>
        <w:t>Oferta pod rygorem jej odrzucenia powinna być napisana w języku polskim, na komputerze lub ręcznie nieścieralnym atramentem oraz podpisana czytelnie przez Oferenta.</w:t>
      </w:r>
    </w:p>
    <w:p w14:paraId="2C94EF93" w14:textId="77777777" w:rsidR="00615E9F" w:rsidRPr="00B06FC9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68B79764" w14:textId="77777777" w:rsidR="00615E9F" w:rsidRPr="00B06FC9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Cs/>
          <w:sz w:val="22"/>
          <w:szCs w:val="22"/>
        </w:rPr>
        <w:t xml:space="preserve">Każda zapisana strona oferty powinna być parafowana przez Oferenta. </w:t>
      </w:r>
    </w:p>
    <w:p w14:paraId="6637D1FC" w14:textId="77777777" w:rsidR="00615E9F" w:rsidRPr="00B06FC9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Cs/>
          <w:sz w:val="22"/>
          <w:szCs w:val="22"/>
        </w:rPr>
        <w:t xml:space="preserve">Wszystkie dokumenty i oświadczenia sporządzone w językach obcych należy złożyć wraz             z tłumaczeniem na język polski sporządzonym przez tłumacza przysięgłego. </w:t>
      </w:r>
    </w:p>
    <w:p w14:paraId="067F97A7" w14:textId="77777777" w:rsidR="00615E9F" w:rsidRPr="00B06FC9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Cs/>
          <w:sz w:val="22"/>
          <w:szCs w:val="22"/>
        </w:rPr>
        <w:t>Ofertę wraz ze wszystkimi załącznikami na ponumerowanych stronach należy umieścić                w zapieczętowanej kopercie opatrzonej napisem:</w:t>
      </w:r>
    </w:p>
    <w:tbl>
      <w:tblPr>
        <w:tblW w:w="9741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1"/>
      </w:tblGrid>
      <w:tr w:rsidR="00615E9F" w:rsidRPr="00B06FC9" w14:paraId="21979088" w14:textId="77777777" w:rsidTr="00B46F2D">
        <w:trPr>
          <w:trHeight w:val="2641"/>
        </w:trPr>
        <w:tc>
          <w:tcPr>
            <w:tcW w:w="9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992BE" w14:textId="77777777" w:rsidR="00615E9F" w:rsidRPr="00B06FC9" w:rsidRDefault="00615E9F" w:rsidP="00B46F2D">
            <w:pPr>
              <w:autoSpaceDE w:val="0"/>
              <w:autoSpaceDN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AF8241" w14:textId="77777777" w:rsidR="00615E9F" w:rsidRPr="00B06FC9" w:rsidRDefault="00615E9F" w:rsidP="00B46F2D">
            <w:pPr>
              <w:autoSpaceDE w:val="0"/>
              <w:autoSpaceDN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 xml:space="preserve">                Imię i Nazwisko Oferenta </w:t>
            </w:r>
          </w:p>
          <w:p w14:paraId="1624BB6D" w14:textId="77777777" w:rsidR="00615E9F" w:rsidRPr="00B06FC9" w:rsidRDefault="00615E9F" w:rsidP="00B46F2D">
            <w:pPr>
              <w:autoSpaceDE w:val="0"/>
              <w:autoSpaceDN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Konkurs ofert na udzielanie świadczeń usług medycznych w zakresie:</w:t>
            </w:r>
          </w:p>
          <w:p w14:paraId="1A3706D6" w14:textId="77777777" w:rsidR="00615E9F" w:rsidRPr="00B06FC9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LEKARZ NOCNEJ I ŚWIĄTECZNEJ OPIEKI ZDROWOTNEJ</w:t>
            </w:r>
          </w:p>
          <w:p w14:paraId="4C0E0919" w14:textId="77777777" w:rsidR="00615E9F" w:rsidRPr="00B06FC9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W OLSZTYNIE</w:t>
            </w:r>
          </w:p>
          <w:p w14:paraId="517FD740" w14:textId="77777777" w:rsidR="00615E9F" w:rsidRPr="00B06FC9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71A3EB" w14:textId="7594362B" w:rsidR="00615E9F" w:rsidRPr="00B06FC9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 xml:space="preserve">Nie otwierać przed    </w:t>
            </w:r>
            <w:r w:rsidR="00127FC7">
              <w:rPr>
                <w:rFonts w:asciiTheme="minorHAnsi" w:hAnsiTheme="minorHAnsi" w:cstheme="minorHAnsi"/>
                <w:sz w:val="22"/>
                <w:szCs w:val="22"/>
              </w:rPr>
              <w:t>13.12.</w:t>
            </w: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490900" w:rsidRPr="00B06F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 xml:space="preserve"> r.    godz</w:t>
            </w:r>
            <w:r w:rsidR="00127FC7">
              <w:rPr>
                <w:rFonts w:asciiTheme="minorHAnsi" w:hAnsiTheme="minorHAnsi" w:cstheme="minorHAnsi"/>
                <w:sz w:val="22"/>
                <w:szCs w:val="22"/>
              </w:rPr>
              <w:t>. 10:30</w:t>
            </w:r>
            <w:bookmarkStart w:id="1" w:name="_GoBack"/>
            <w:bookmarkEnd w:id="1"/>
          </w:p>
          <w:p w14:paraId="12AA36E8" w14:textId="77777777" w:rsidR="00615E9F" w:rsidRPr="00B06FC9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90F2A" w14:textId="77777777" w:rsidR="00615E9F" w:rsidRPr="00B06FC9" w:rsidRDefault="00615E9F" w:rsidP="00B46F2D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Liczba stron ……… (określić ,ile zapisanych stron znajduje się w kopercie)</w:t>
            </w:r>
          </w:p>
        </w:tc>
      </w:tr>
    </w:tbl>
    <w:p w14:paraId="4E9075D1" w14:textId="77777777" w:rsidR="00615E9F" w:rsidRPr="00B06FC9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1704A68C" w14:textId="77777777" w:rsidR="00615E9F" w:rsidRPr="00B06FC9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Cs/>
          <w:sz w:val="22"/>
          <w:szCs w:val="22"/>
        </w:rPr>
        <w:t xml:space="preserve">Wszelkie poprawki lub zmiany w tekście oferty powinny być parafowane przez osobę podpisującą ofertę. </w:t>
      </w:r>
    </w:p>
    <w:p w14:paraId="2876179C" w14:textId="77777777" w:rsidR="00615E9F" w:rsidRPr="00B06FC9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Cs/>
          <w:sz w:val="22"/>
          <w:szCs w:val="22"/>
        </w:rPr>
        <w:t>Ofertę przed upływem terminu składania ofert można zmienić. Powiadomienie o wprowadzeniu zmian winno zostać złożone w sposób i w formie przewidzianej dla oferty, z tym, że koperta winna być dodatkowo oznaczona określeniem ,,Zmiana”. Komisja konkursowa rozpatruje tylko ofertę opisaną określeniem „zmiana”.</w:t>
      </w:r>
    </w:p>
    <w:p w14:paraId="557491D7" w14:textId="77777777" w:rsidR="00615E9F" w:rsidRPr="00B06FC9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40BBA99" w14:textId="77777777" w:rsidR="00615E9F" w:rsidRPr="00B06FC9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Cs/>
          <w:sz w:val="22"/>
          <w:szCs w:val="22"/>
        </w:rPr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1026317" w14:textId="77777777" w:rsidR="00615E9F" w:rsidRPr="00B06FC9" w:rsidRDefault="00615E9F" w:rsidP="00615E9F">
      <w:pPr>
        <w:numPr>
          <w:ilvl w:val="0"/>
          <w:numId w:val="3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dokumentów, do uzupełnienia których został wezwany w wyznaczonym terminie, oferta zostanie odrzucona. </w:t>
      </w:r>
    </w:p>
    <w:p w14:paraId="53A02539" w14:textId="191F784A" w:rsidR="00615E9F" w:rsidRPr="00B06FC9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06FC9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="00B06FC9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Pr="00B06FC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Zasady wyboru ofert:</w:t>
      </w:r>
    </w:p>
    <w:p w14:paraId="41C0DA91" w14:textId="77777777" w:rsidR="00615E9F" w:rsidRPr="00B06FC9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06FC9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1E8DD055" w14:textId="77777777" w:rsidR="00615E9F" w:rsidRPr="00B06FC9" w:rsidRDefault="00615E9F" w:rsidP="00615E9F">
      <w:pPr>
        <w:numPr>
          <w:ilvl w:val="4"/>
          <w:numId w:val="4"/>
        </w:numPr>
        <w:autoSpaceDE w:val="0"/>
        <w:autoSpaceDN w:val="0"/>
        <w:adjustRightInd w:val="0"/>
        <w:spacing w:line="276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06FC9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417E16AF" w14:textId="77777777" w:rsidR="00615E9F" w:rsidRPr="00B06FC9" w:rsidRDefault="00615E9F" w:rsidP="00615E9F">
      <w:pPr>
        <w:numPr>
          <w:ilvl w:val="4"/>
          <w:numId w:val="4"/>
        </w:numPr>
        <w:autoSpaceDE w:val="0"/>
        <w:autoSpaceDN w:val="0"/>
        <w:adjustRightInd w:val="0"/>
        <w:spacing w:line="276" w:lineRule="auto"/>
        <w:ind w:left="993" w:hanging="99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06FC9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1D390E32" w14:textId="77777777" w:rsidR="00615E9F" w:rsidRPr="00B06FC9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06FC9">
        <w:rPr>
          <w:rFonts w:asciiTheme="minorHAnsi" w:hAnsiTheme="minorHAnsi" w:cstheme="minorHAnsi"/>
          <w:b/>
          <w:bCs/>
          <w:sz w:val="22"/>
          <w:szCs w:val="22"/>
        </w:rPr>
        <w:t>2. Kryteria oceny ofert:</w:t>
      </w:r>
    </w:p>
    <w:p w14:paraId="30E246BE" w14:textId="77777777" w:rsidR="00615E9F" w:rsidRPr="00B06FC9" w:rsidRDefault="00615E9F" w:rsidP="00615E9F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0"/>
        <w:gridCol w:w="4162"/>
        <w:gridCol w:w="1571"/>
        <w:gridCol w:w="2599"/>
      </w:tblGrid>
      <w:tr w:rsidR="00615E9F" w:rsidRPr="00B06FC9" w14:paraId="2A67FED9" w14:textId="77777777" w:rsidTr="00CD3B33">
        <w:trPr>
          <w:trHeight w:val="20"/>
        </w:trPr>
        <w:tc>
          <w:tcPr>
            <w:tcW w:w="730" w:type="dxa"/>
            <w:vAlign w:val="center"/>
          </w:tcPr>
          <w:p w14:paraId="73C0B1CD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162" w:type="dxa"/>
            <w:vAlign w:val="center"/>
          </w:tcPr>
          <w:p w14:paraId="4271E9F4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/>
                <w:sz w:val="22"/>
                <w:szCs w:val="22"/>
              </w:rPr>
              <w:t>Kryterium</w:t>
            </w:r>
          </w:p>
        </w:tc>
        <w:tc>
          <w:tcPr>
            <w:tcW w:w="1571" w:type="dxa"/>
            <w:vAlign w:val="center"/>
          </w:tcPr>
          <w:p w14:paraId="2728FF72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/>
                <w:sz w:val="22"/>
                <w:szCs w:val="22"/>
              </w:rPr>
              <w:t>Punktacja</w:t>
            </w:r>
          </w:p>
        </w:tc>
        <w:tc>
          <w:tcPr>
            <w:tcW w:w="2599" w:type="dxa"/>
            <w:vAlign w:val="center"/>
          </w:tcPr>
          <w:p w14:paraId="6ADC8F07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615E9F" w:rsidRPr="00B06FC9" w14:paraId="48834605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72A895AF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/>
                <w:sz w:val="22"/>
                <w:szCs w:val="22"/>
              </w:rPr>
              <w:t>JAKOŚĆ</w:t>
            </w:r>
          </w:p>
        </w:tc>
      </w:tr>
      <w:tr w:rsidR="00615E9F" w:rsidRPr="00B06FC9" w14:paraId="0A49EA27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6F2219EF" w14:textId="77777777" w:rsidR="00615E9F" w:rsidRPr="00B06FC9" w:rsidRDefault="00615E9F" w:rsidP="00B46F2D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 xml:space="preserve">  WYKSZTAŁCENIE</w:t>
            </w:r>
          </w:p>
        </w:tc>
      </w:tr>
      <w:tr w:rsidR="00615E9F" w:rsidRPr="00B06FC9" w14:paraId="3E1B6721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0A88540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162" w:type="dxa"/>
            <w:vAlign w:val="center"/>
          </w:tcPr>
          <w:p w14:paraId="6C0CD318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 xml:space="preserve">specjalista w dziedzinie medycyny rodzinnej, ogólnej, pediatrii lub chorób wewnętrznych </w:t>
            </w:r>
          </w:p>
        </w:tc>
        <w:tc>
          <w:tcPr>
            <w:tcW w:w="1571" w:type="dxa"/>
            <w:vAlign w:val="center"/>
          </w:tcPr>
          <w:p w14:paraId="430B40AC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2599" w:type="dxa"/>
            <w:vMerge w:val="restart"/>
            <w:vAlign w:val="center"/>
          </w:tcPr>
          <w:p w14:paraId="21BCD131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poszczególne kryteria nie sumują się,</w:t>
            </w:r>
            <w:r w:rsidRPr="00B06FC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decyduje najwyżej punktowane,</w:t>
            </w:r>
          </w:p>
          <w:p w14:paraId="63B1FBF2" w14:textId="77777777" w:rsidR="00615E9F" w:rsidRPr="00B06FC9" w:rsidRDefault="00615E9F" w:rsidP="00B46F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maks.35</w:t>
            </w:r>
          </w:p>
        </w:tc>
      </w:tr>
      <w:tr w:rsidR="00615E9F" w:rsidRPr="00B06FC9" w14:paraId="21C9BEC0" w14:textId="77777777" w:rsidTr="00CD3B33">
        <w:trPr>
          <w:trHeight w:val="20"/>
        </w:trPr>
        <w:tc>
          <w:tcPr>
            <w:tcW w:w="730" w:type="dxa"/>
            <w:vAlign w:val="center"/>
          </w:tcPr>
          <w:p w14:paraId="3C502C43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162" w:type="dxa"/>
            <w:vAlign w:val="center"/>
          </w:tcPr>
          <w:p w14:paraId="6ABEE6EC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w trakcie specjalizacji w dziedzinie pediatrii lub chorób wewnętrznych (po 2. roku) lub w trakcie specjalizacji w dziedzinie medycyny rodzinnej (od rozpoczęcia)</w:t>
            </w:r>
          </w:p>
        </w:tc>
        <w:tc>
          <w:tcPr>
            <w:tcW w:w="1571" w:type="dxa"/>
            <w:vAlign w:val="center"/>
          </w:tcPr>
          <w:p w14:paraId="38ADCABF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599" w:type="dxa"/>
            <w:vMerge/>
            <w:vAlign w:val="center"/>
          </w:tcPr>
          <w:p w14:paraId="7E47C126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5E9F" w:rsidRPr="00B06FC9" w14:paraId="3D2509E6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3A78D9C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162" w:type="dxa"/>
            <w:vAlign w:val="center"/>
          </w:tcPr>
          <w:p w14:paraId="5DF08CE9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 xml:space="preserve">w trakcie specjalizacji w dziedzinie pediatrii lub chorób wewnętrznych (od rozpoczęcia do 2. roku) </w:t>
            </w:r>
          </w:p>
        </w:tc>
        <w:tc>
          <w:tcPr>
            <w:tcW w:w="1571" w:type="dxa"/>
            <w:vAlign w:val="center"/>
          </w:tcPr>
          <w:p w14:paraId="705AAE6B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599" w:type="dxa"/>
            <w:vMerge/>
            <w:vAlign w:val="center"/>
          </w:tcPr>
          <w:p w14:paraId="61E22EAA" w14:textId="77777777" w:rsidR="00615E9F" w:rsidRPr="00B06FC9" w:rsidRDefault="00615E9F" w:rsidP="00B46F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5E9F" w:rsidRPr="00B06FC9" w14:paraId="2C493F47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0F983BC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162" w:type="dxa"/>
            <w:vAlign w:val="center"/>
          </w:tcPr>
          <w:p w14:paraId="0F3FB292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w trakcie specjalizacji modułowej, w której modułem podstawowym jest pediatria lub choroby wewnętrzne lub równoważnej</w:t>
            </w:r>
          </w:p>
        </w:tc>
        <w:tc>
          <w:tcPr>
            <w:tcW w:w="1571" w:type="dxa"/>
            <w:vAlign w:val="center"/>
          </w:tcPr>
          <w:p w14:paraId="19B23467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99" w:type="dxa"/>
            <w:vMerge/>
            <w:vAlign w:val="center"/>
          </w:tcPr>
          <w:p w14:paraId="64911115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5E9F" w:rsidRPr="00B06FC9" w14:paraId="4795D99D" w14:textId="77777777" w:rsidTr="00CD3B33">
        <w:trPr>
          <w:trHeight w:val="20"/>
        </w:trPr>
        <w:tc>
          <w:tcPr>
            <w:tcW w:w="730" w:type="dxa"/>
            <w:vAlign w:val="center"/>
          </w:tcPr>
          <w:p w14:paraId="110D48CF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162" w:type="dxa"/>
            <w:vAlign w:val="center"/>
          </w:tcPr>
          <w:p w14:paraId="45AEE1A6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specjalista w dziedzinie chirurgii ogólnej lub w trakcie specjalizacji (po 2 latach)</w:t>
            </w:r>
          </w:p>
        </w:tc>
        <w:tc>
          <w:tcPr>
            <w:tcW w:w="1571" w:type="dxa"/>
            <w:vAlign w:val="center"/>
          </w:tcPr>
          <w:p w14:paraId="61137CD6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43A90E49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5E9F" w:rsidRPr="00B06FC9" w14:paraId="1A74B499" w14:textId="77777777" w:rsidTr="00CD3B33">
        <w:trPr>
          <w:trHeight w:val="20"/>
        </w:trPr>
        <w:tc>
          <w:tcPr>
            <w:tcW w:w="730" w:type="dxa"/>
            <w:vAlign w:val="center"/>
          </w:tcPr>
          <w:p w14:paraId="5ACA46BB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162" w:type="dxa"/>
            <w:vAlign w:val="center"/>
          </w:tcPr>
          <w:p w14:paraId="1D0866F3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pozostali specjaliści, specjalizujący się lub bez specjalizacji</w:t>
            </w:r>
          </w:p>
        </w:tc>
        <w:tc>
          <w:tcPr>
            <w:tcW w:w="1571" w:type="dxa"/>
            <w:vAlign w:val="center"/>
          </w:tcPr>
          <w:p w14:paraId="66624B25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63E9C699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5E9F" w:rsidRPr="00B06FC9" w14:paraId="7FF52DDF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0A412355" w14:textId="77777777" w:rsidR="00615E9F" w:rsidRPr="00B06FC9" w:rsidRDefault="00615E9F" w:rsidP="00B46F2D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DOŚWIADCZENIE ZAWODOWE</w:t>
            </w:r>
          </w:p>
        </w:tc>
      </w:tr>
      <w:tr w:rsidR="00615E9F" w:rsidRPr="00B06FC9" w14:paraId="4365AF34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7BEDB47A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4162" w:type="dxa"/>
            <w:vAlign w:val="center"/>
          </w:tcPr>
          <w:p w14:paraId="69319EE2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powyżej 5 lat w NIŚOZ lub POZ</w:t>
            </w:r>
          </w:p>
        </w:tc>
        <w:tc>
          <w:tcPr>
            <w:tcW w:w="1571" w:type="dxa"/>
            <w:vAlign w:val="center"/>
          </w:tcPr>
          <w:p w14:paraId="2FA939F7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99" w:type="dxa"/>
            <w:vMerge w:val="restart"/>
            <w:vAlign w:val="center"/>
          </w:tcPr>
          <w:p w14:paraId="0A2187DC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maks. 10</w:t>
            </w:r>
          </w:p>
        </w:tc>
      </w:tr>
      <w:tr w:rsidR="00615E9F" w:rsidRPr="00B06FC9" w14:paraId="2D73A27E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2EFF4525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4162" w:type="dxa"/>
            <w:vAlign w:val="center"/>
          </w:tcPr>
          <w:p w14:paraId="120C5B76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2-5 lat w NIŚOZ lub POZ</w:t>
            </w:r>
          </w:p>
        </w:tc>
        <w:tc>
          <w:tcPr>
            <w:tcW w:w="1571" w:type="dxa"/>
            <w:vAlign w:val="center"/>
          </w:tcPr>
          <w:p w14:paraId="7F1D6820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26307E8D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5E9F" w:rsidRPr="00B06FC9" w14:paraId="5932CEFD" w14:textId="77777777" w:rsidTr="00CD3B33">
        <w:trPr>
          <w:trHeight w:val="340"/>
        </w:trPr>
        <w:tc>
          <w:tcPr>
            <w:tcW w:w="730" w:type="dxa"/>
            <w:vAlign w:val="center"/>
          </w:tcPr>
          <w:p w14:paraId="482D8940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4162" w:type="dxa"/>
            <w:vAlign w:val="center"/>
          </w:tcPr>
          <w:p w14:paraId="15F72F0C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poniżej 2 lat w NIŚOZ lub POZ</w:t>
            </w:r>
          </w:p>
        </w:tc>
        <w:tc>
          <w:tcPr>
            <w:tcW w:w="1571" w:type="dxa"/>
            <w:vAlign w:val="center"/>
          </w:tcPr>
          <w:p w14:paraId="46D4AE2F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682B1E35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5E9F" w:rsidRPr="00B06FC9" w14:paraId="44075B18" w14:textId="77777777" w:rsidTr="00CD3B33">
        <w:trPr>
          <w:trHeight w:val="20"/>
        </w:trPr>
        <w:tc>
          <w:tcPr>
            <w:tcW w:w="9062" w:type="dxa"/>
            <w:gridSpan w:val="4"/>
            <w:vAlign w:val="center"/>
          </w:tcPr>
          <w:p w14:paraId="0D3BA3CB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/>
                <w:sz w:val="22"/>
                <w:szCs w:val="22"/>
              </w:rPr>
              <w:t>CENA*</w:t>
            </w:r>
          </w:p>
        </w:tc>
      </w:tr>
      <w:tr w:rsidR="00615E9F" w:rsidRPr="00B06FC9" w14:paraId="3E7A8DDA" w14:textId="77777777" w:rsidTr="00CD3B33">
        <w:trPr>
          <w:trHeight w:val="20"/>
        </w:trPr>
        <w:tc>
          <w:tcPr>
            <w:tcW w:w="730" w:type="dxa"/>
            <w:vAlign w:val="center"/>
          </w:tcPr>
          <w:p w14:paraId="693E71F8" w14:textId="77777777" w:rsidR="00615E9F" w:rsidRPr="00B06FC9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4162" w:type="dxa"/>
            <w:vAlign w:val="center"/>
          </w:tcPr>
          <w:p w14:paraId="1BA73786" w14:textId="77777777" w:rsidR="00615E9F" w:rsidRPr="00B06FC9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liczba punktów w kryterium cena = (  </w:t>
            </w:r>
            <w:r w:rsidRPr="00B06FC9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cena najniższa</w:t>
            </w: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x 30 ) :  cena proponowana</w:t>
            </w:r>
          </w:p>
          <w:p w14:paraId="7909CFE4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14:paraId="08795139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599" w:type="dxa"/>
            <w:vAlign w:val="center"/>
          </w:tcPr>
          <w:p w14:paraId="312DA0B2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maks. 30</w:t>
            </w:r>
          </w:p>
        </w:tc>
      </w:tr>
      <w:tr w:rsidR="00615E9F" w:rsidRPr="00B06FC9" w14:paraId="77CF6F21" w14:textId="77777777" w:rsidTr="00CD3B33">
        <w:trPr>
          <w:trHeight w:val="305"/>
        </w:trPr>
        <w:tc>
          <w:tcPr>
            <w:tcW w:w="9062" w:type="dxa"/>
            <w:gridSpan w:val="4"/>
            <w:vAlign w:val="center"/>
          </w:tcPr>
          <w:p w14:paraId="7EA0BF14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DOSTĘPNOŚĆ</w:t>
            </w:r>
          </w:p>
        </w:tc>
      </w:tr>
      <w:tr w:rsidR="00615E9F" w:rsidRPr="00B06FC9" w14:paraId="374F2362" w14:textId="77777777" w:rsidTr="00CD3B33">
        <w:trPr>
          <w:trHeight w:val="20"/>
        </w:trPr>
        <w:tc>
          <w:tcPr>
            <w:tcW w:w="730" w:type="dxa"/>
            <w:vAlign w:val="center"/>
          </w:tcPr>
          <w:p w14:paraId="6BE73168" w14:textId="77777777" w:rsidR="00615E9F" w:rsidRPr="00B06FC9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4162" w:type="dxa"/>
            <w:vAlign w:val="center"/>
          </w:tcPr>
          <w:p w14:paraId="1F5F5CB1" w14:textId="2A52841B" w:rsidR="00615E9F" w:rsidRPr="00B06FC9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deklarowana liczba godzin powyżej </w:t>
            </w:r>
            <w:r w:rsidR="00107775"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0/mies.</w:t>
            </w:r>
          </w:p>
        </w:tc>
        <w:tc>
          <w:tcPr>
            <w:tcW w:w="1571" w:type="dxa"/>
            <w:vAlign w:val="center"/>
          </w:tcPr>
          <w:p w14:paraId="2873BA29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99" w:type="dxa"/>
            <w:vMerge w:val="restart"/>
            <w:vAlign w:val="center"/>
          </w:tcPr>
          <w:p w14:paraId="7AB971C9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maks. 10</w:t>
            </w:r>
          </w:p>
        </w:tc>
      </w:tr>
      <w:tr w:rsidR="00615E9F" w:rsidRPr="00B06FC9" w14:paraId="6560A20D" w14:textId="77777777" w:rsidTr="00CD3B33">
        <w:trPr>
          <w:trHeight w:val="20"/>
        </w:trPr>
        <w:tc>
          <w:tcPr>
            <w:tcW w:w="730" w:type="dxa"/>
            <w:vAlign w:val="center"/>
          </w:tcPr>
          <w:p w14:paraId="720D27B6" w14:textId="77777777" w:rsidR="00615E9F" w:rsidRPr="00B06FC9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4162" w:type="dxa"/>
            <w:vAlign w:val="center"/>
          </w:tcPr>
          <w:p w14:paraId="7DB96B66" w14:textId="0BCD77E7" w:rsidR="00615E9F" w:rsidRPr="00B06FC9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deklarowana liczba godzin  </w:t>
            </w:r>
            <w:r w:rsidR="00107775"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9437B6"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="00107775"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0/mies.</w:t>
            </w:r>
          </w:p>
        </w:tc>
        <w:tc>
          <w:tcPr>
            <w:tcW w:w="1571" w:type="dxa"/>
            <w:vAlign w:val="center"/>
          </w:tcPr>
          <w:p w14:paraId="4D5A12AD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99" w:type="dxa"/>
            <w:vMerge/>
            <w:vAlign w:val="center"/>
          </w:tcPr>
          <w:p w14:paraId="138B62F9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5E9F" w:rsidRPr="00B06FC9" w14:paraId="4136EEFE" w14:textId="77777777" w:rsidTr="00CD3B33">
        <w:trPr>
          <w:trHeight w:val="20"/>
        </w:trPr>
        <w:tc>
          <w:tcPr>
            <w:tcW w:w="730" w:type="dxa"/>
            <w:vAlign w:val="center"/>
          </w:tcPr>
          <w:p w14:paraId="4735C462" w14:textId="77777777" w:rsidR="00615E9F" w:rsidRPr="00B06FC9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  <w:tc>
          <w:tcPr>
            <w:tcW w:w="4162" w:type="dxa"/>
            <w:vAlign w:val="center"/>
          </w:tcPr>
          <w:p w14:paraId="74BBC082" w14:textId="3D69286B" w:rsidR="00615E9F" w:rsidRPr="00B06FC9" w:rsidRDefault="00615E9F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deklarowana liczba godzin poniżej </w:t>
            </w:r>
            <w:r w:rsidR="00107775"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9437B6"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/mies.</w:t>
            </w:r>
          </w:p>
        </w:tc>
        <w:tc>
          <w:tcPr>
            <w:tcW w:w="1571" w:type="dxa"/>
            <w:vAlign w:val="center"/>
          </w:tcPr>
          <w:p w14:paraId="61D5446B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599" w:type="dxa"/>
            <w:vMerge/>
            <w:vAlign w:val="center"/>
          </w:tcPr>
          <w:p w14:paraId="4DAEAD30" w14:textId="77777777" w:rsidR="00615E9F" w:rsidRPr="00B06FC9" w:rsidRDefault="00615E9F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3B33" w:rsidRPr="00B06FC9" w14:paraId="284D04DC" w14:textId="77777777" w:rsidTr="002B1A09">
        <w:trPr>
          <w:trHeight w:val="20"/>
        </w:trPr>
        <w:tc>
          <w:tcPr>
            <w:tcW w:w="9062" w:type="dxa"/>
            <w:gridSpan w:val="4"/>
            <w:vAlign w:val="center"/>
          </w:tcPr>
          <w:p w14:paraId="5237232B" w14:textId="12874919" w:rsidR="00CD3B33" w:rsidRPr="00B06FC9" w:rsidRDefault="00CD3B33" w:rsidP="00B46F2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CIĄGŁOŚĆ</w:t>
            </w:r>
          </w:p>
        </w:tc>
      </w:tr>
      <w:tr w:rsidR="00CD3B33" w:rsidRPr="00B06FC9" w14:paraId="2238A566" w14:textId="77777777" w:rsidTr="00CD3B33">
        <w:trPr>
          <w:trHeight w:val="20"/>
        </w:trPr>
        <w:tc>
          <w:tcPr>
            <w:tcW w:w="730" w:type="dxa"/>
            <w:vAlign w:val="center"/>
          </w:tcPr>
          <w:p w14:paraId="39929F5A" w14:textId="45DFD237" w:rsidR="00CD3B33" w:rsidRPr="00B06FC9" w:rsidRDefault="00CD3B33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</w:tc>
        <w:tc>
          <w:tcPr>
            <w:tcW w:w="4162" w:type="dxa"/>
            <w:vAlign w:val="center"/>
          </w:tcPr>
          <w:p w14:paraId="48F80887" w14:textId="4B1E569C" w:rsidR="00CD3B33" w:rsidRPr="00B06FC9" w:rsidRDefault="00CD3B33" w:rsidP="00B46F2D">
            <w:pPr>
              <w:autoSpaceDE w:val="0"/>
              <w:autoSpaceDN w:val="0"/>
              <w:adjustRightInd w:val="0"/>
              <w:spacing w:line="360" w:lineRule="auto"/>
              <w:ind w:left="285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bCs/>
                <w:sz w:val="22"/>
                <w:szCs w:val="22"/>
              </w:rPr>
              <w:t>Udzielanie świadczeń zdrowotnych w NiŚOZ WSPR w Olsztynie w dniu składania ofert</w:t>
            </w:r>
          </w:p>
        </w:tc>
        <w:tc>
          <w:tcPr>
            <w:tcW w:w="1571" w:type="dxa"/>
            <w:vAlign w:val="center"/>
          </w:tcPr>
          <w:p w14:paraId="6E6BEBCC" w14:textId="18D6B0E2" w:rsidR="00CD3B33" w:rsidRPr="00B06FC9" w:rsidRDefault="00CD3B33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599" w:type="dxa"/>
            <w:vAlign w:val="center"/>
          </w:tcPr>
          <w:p w14:paraId="3D41D943" w14:textId="08B14731" w:rsidR="00CD3B33" w:rsidRPr="00B06FC9" w:rsidRDefault="00CD3B33" w:rsidP="00B46F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6FC9">
              <w:rPr>
                <w:rFonts w:asciiTheme="minorHAnsi" w:hAnsiTheme="minorHAnsi" w:cstheme="minorHAnsi"/>
                <w:sz w:val="22"/>
                <w:szCs w:val="22"/>
              </w:rPr>
              <w:t>Maks. 15</w:t>
            </w:r>
          </w:p>
        </w:tc>
      </w:tr>
    </w:tbl>
    <w:p w14:paraId="737B56F8" w14:textId="77777777" w:rsidR="00615E9F" w:rsidRPr="00B06FC9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DC459FC" w14:textId="26E49276" w:rsidR="00615E9F" w:rsidRPr="00B06FC9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06FC9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B06FC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06FC9">
        <w:rPr>
          <w:rFonts w:asciiTheme="minorHAnsi" w:hAnsiTheme="minorHAnsi" w:cstheme="minorHAnsi"/>
          <w:b/>
          <w:bCs/>
          <w:sz w:val="22"/>
          <w:szCs w:val="22"/>
        </w:rPr>
        <w:t xml:space="preserve">A. specjaliści w dziedzinie medycyny ogólnej, specjaliści i specjalizujący się w medycynie rodzinnej (od początku) oraz specjaliści  i specjalizujący się w dziedzinie chorób wewnętrznych lub pediatrii (po 2. roku): </w:t>
      </w:r>
      <w:r w:rsidR="005234D4" w:rsidRPr="00B06FC9">
        <w:rPr>
          <w:rFonts w:asciiTheme="minorHAnsi" w:hAnsiTheme="minorHAnsi" w:cstheme="minorHAnsi"/>
          <w:b/>
          <w:bCs/>
          <w:sz w:val="22"/>
          <w:szCs w:val="22"/>
        </w:rPr>
        <w:t xml:space="preserve"> za dyżur w dni zwykłe 11</w:t>
      </w:r>
      <w:r w:rsidR="006B4619" w:rsidRPr="00B06FC9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B06FC9">
        <w:rPr>
          <w:rFonts w:asciiTheme="minorHAnsi" w:hAnsiTheme="minorHAnsi" w:cstheme="minorHAnsi"/>
          <w:b/>
          <w:bCs/>
          <w:sz w:val="22"/>
          <w:szCs w:val="22"/>
        </w:rPr>
        <w:t xml:space="preserve"> zł/godz.;</w:t>
      </w:r>
      <w:r w:rsidR="00132843" w:rsidRPr="00B06FC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234D4" w:rsidRPr="00B06FC9">
        <w:rPr>
          <w:rFonts w:asciiTheme="minorHAnsi" w:hAnsiTheme="minorHAnsi" w:cstheme="minorHAnsi"/>
          <w:b/>
          <w:bCs/>
          <w:sz w:val="22"/>
          <w:szCs w:val="22"/>
        </w:rPr>
        <w:t>za dyżur w dni świąteczne, soboty i niedziele 12</w:t>
      </w:r>
      <w:r w:rsidR="006B4619" w:rsidRPr="00B06FC9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5234D4" w:rsidRPr="00B06FC9">
        <w:rPr>
          <w:rFonts w:asciiTheme="minorHAnsi" w:hAnsiTheme="minorHAnsi" w:cstheme="minorHAnsi"/>
          <w:b/>
          <w:bCs/>
          <w:sz w:val="22"/>
          <w:szCs w:val="22"/>
        </w:rPr>
        <w:t xml:space="preserve"> zł/godz.;</w:t>
      </w:r>
    </w:p>
    <w:p w14:paraId="50BCF5FB" w14:textId="45D74E6A" w:rsidR="00615E9F" w:rsidRPr="00B06FC9" w:rsidRDefault="00615E9F" w:rsidP="00615E9F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06FC9">
        <w:rPr>
          <w:rFonts w:asciiTheme="minorHAnsi" w:hAnsiTheme="minorHAnsi" w:cstheme="minorHAnsi"/>
          <w:b/>
          <w:bCs/>
          <w:sz w:val="22"/>
          <w:szCs w:val="22"/>
        </w:rPr>
        <w:t xml:space="preserve">B. pozostali lekarze: </w:t>
      </w:r>
      <w:r w:rsidR="005234D4" w:rsidRPr="00B06FC9">
        <w:rPr>
          <w:rFonts w:asciiTheme="minorHAnsi" w:hAnsiTheme="minorHAnsi" w:cstheme="minorHAnsi"/>
          <w:b/>
          <w:bCs/>
          <w:sz w:val="22"/>
          <w:szCs w:val="22"/>
        </w:rPr>
        <w:t>za dyżur w dni zwykłe 1</w:t>
      </w:r>
      <w:r w:rsidR="006B4619" w:rsidRPr="00B06FC9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B06FC9">
        <w:rPr>
          <w:rFonts w:asciiTheme="minorHAnsi" w:hAnsiTheme="minorHAnsi" w:cstheme="minorHAnsi"/>
          <w:b/>
          <w:bCs/>
          <w:sz w:val="22"/>
          <w:szCs w:val="22"/>
        </w:rPr>
        <w:t xml:space="preserve"> zł/godz.;</w:t>
      </w:r>
      <w:r w:rsidR="00132843" w:rsidRPr="00B06FC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234D4" w:rsidRPr="00B06FC9">
        <w:rPr>
          <w:rFonts w:asciiTheme="minorHAnsi" w:hAnsiTheme="minorHAnsi" w:cstheme="minorHAnsi"/>
          <w:b/>
          <w:bCs/>
          <w:sz w:val="22"/>
          <w:szCs w:val="22"/>
        </w:rPr>
        <w:t>za dyżur w dni świąteczne, soboty i niedziele 1</w:t>
      </w:r>
      <w:r w:rsidR="006B4619" w:rsidRPr="00B06FC9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5234D4" w:rsidRPr="00B06FC9">
        <w:rPr>
          <w:rFonts w:asciiTheme="minorHAnsi" w:hAnsiTheme="minorHAnsi" w:cstheme="minorHAnsi"/>
          <w:b/>
          <w:bCs/>
          <w:sz w:val="22"/>
          <w:szCs w:val="22"/>
        </w:rPr>
        <w:t xml:space="preserve"> zł/godz.</w:t>
      </w:r>
    </w:p>
    <w:p w14:paraId="11235958" w14:textId="2A3E3C3C" w:rsidR="00615E9F" w:rsidRPr="00B06FC9" w:rsidRDefault="00615E9F" w:rsidP="005234D4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06FC9">
        <w:rPr>
          <w:rFonts w:asciiTheme="minorHAnsi" w:hAnsiTheme="minorHAnsi" w:cstheme="minorHAnsi"/>
          <w:b/>
          <w:bCs/>
          <w:sz w:val="22"/>
          <w:szCs w:val="22"/>
        </w:rPr>
        <w:t>Za każdą godzinę dyżuru powyżej 70 w miesiącu przysługuje dodatek 5 zł/godz.</w:t>
      </w:r>
      <w:r w:rsidR="00132843" w:rsidRPr="00B06FC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E4DE034" w14:textId="77777777" w:rsidR="00615E9F" w:rsidRPr="00B06FC9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9F15F7" w14:textId="796E8513" w:rsidR="00615E9F" w:rsidRPr="00B06FC9" w:rsidRDefault="00615E9F" w:rsidP="00615E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06FC9">
        <w:rPr>
          <w:rFonts w:asciiTheme="minorHAnsi" w:hAnsiTheme="minorHAnsi" w:cstheme="minorHAnsi"/>
          <w:bCs/>
          <w:sz w:val="22"/>
          <w:szCs w:val="22"/>
        </w:rPr>
        <w:t xml:space="preserve">3. Udzielający zamówienie zastrzega sobie prawo do  podpisania umowy z taką liczbą oferentów, by łączna liczba godzin wynikająca z umów wynosiła </w:t>
      </w:r>
      <w:r w:rsidR="0035037F" w:rsidRPr="00B06FC9">
        <w:rPr>
          <w:rFonts w:asciiTheme="minorHAnsi" w:hAnsiTheme="minorHAnsi" w:cstheme="minorHAnsi"/>
          <w:b/>
          <w:sz w:val="22"/>
          <w:szCs w:val="22"/>
        </w:rPr>
        <w:t>550</w:t>
      </w:r>
      <w:r w:rsidR="007F6EA3" w:rsidRPr="00B06FC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06FC9">
        <w:rPr>
          <w:rFonts w:asciiTheme="minorHAnsi" w:hAnsiTheme="minorHAnsi" w:cstheme="minorHAnsi"/>
          <w:bCs/>
          <w:sz w:val="22"/>
          <w:szCs w:val="22"/>
        </w:rPr>
        <w:t xml:space="preserve">miesięcznie. </w:t>
      </w:r>
    </w:p>
    <w:p w14:paraId="7B0CF498" w14:textId="77777777" w:rsidR="00132843" w:rsidRPr="00B06FC9" w:rsidRDefault="00132843" w:rsidP="00132843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121911388"/>
      <w:r w:rsidRPr="00B06FC9">
        <w:rPr>
          <w:rFonts w:asciiTheme="minorHAnsi" w:hAnsiTheme="minorHAnsi" w:cstheme="minorHAnsi"/>
          <w:bCs/>
          <w:sz w:val="22"/>
          <w:szCs w:val="22"/>
        </w:rPr>
        <w:t>4. Wojewódzka Stacja Pogotowia Ratunkowego w Olsztynie informuje Oferentów, że osoby wyłonione z konkursu ofert do podpisania umowy zostaną zweryfikowane w Rejestrze Sprawców Przestępstw na Tle Seksualnym (zgodnie z u</w:t>
      </w:r>
      <w:r w:rsidRPr="00B06FC9">
        <w:rPr>
          <w:rFonts w:asciiTheme="minorHAnsi" w:hAnsiTheme="minorHAnsi" w:cstheme="minorHAnsi"/>
          <w:sz w:val="22"/>
          <w:szCs w:val="22"/>
        </w:rPr>
        <w:t>stawą z dnia 13 maja 2016 roku o przeciwdziałaniu zagrożeniom przestępczością na tle seksualnym /Dz.U.2018, poz. 405, z późn.zm./).</w:t>
      </w:r>
    </w:p>
    <w:bookmarkEnd w:id="2"/>
    <w:p w14:paraId="3B105BFD" w14:textId="77777777" w:rsidR="00132843" w:rsidRPr="00B06FC9" w:rsidRDefault="00132843" w:rsidP="00132843">
      <w:pPr>
        <w:autoSpaceDE w:val="0"/>
        <w:autoSpaceDN w:val="0"/>
        <w:adjustRightInd w:val="0"/>
        <w:spacing w:line="276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35AEBC" w14:textId="77777777" w:rsidR="008B2710" w:rsidRPr="00C96DDD" w:rsidRDefault="008B2710" w:rsidP="008B2710">
      <w:pPr>
        <w:autoSpaceDE w:val="0"/>
        <w:autoSpaceDN w:val="0"/>
        <w:spacing w:line="276" w:lineRule="auto"/>
        <w:jc w:val="both"/>
        <w:rPr>
          <w:rFonts w:ascii="Calibri" w:hAnsi="Calibri"/>
          <w:bCs/>
          <w:sz w:val="22"/>
          <w:szCs w:val="22"/>
          <w:u w:val="single"/>
        </w:rPr>
      </w:pPr>
      <w:r w:rsidRPr="00C96DDD">
        <w:rPr>
          <w:rFonts w:ascii="Calibri" w:hAnsi="Calibri"/>
          <w:b/>
          <w:bCs/>
          <w:sz w:val="22"/>
          <w:szCs w:val="22"/>
          <w:u w:val="single"/>
        </w:rPr>
        <w:t>VI. Przyczyny odrzucenia oferty:</w:t>
      </w:r>
    </w:p>
    <w:p w14:paraId="757D2641" w14:textId="77777777" w:rsidR="008B2710" w:rsidRPr="00C96DDD" w:rsidRDefault="008B2710" w:rsidP="008B2710">
      <w:pPr>
        <w:autoSpaceDE w:val="0"/>
        <w:autoSpaceDN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C96DDD">
        <w:rPr>
          <w:rFonts w:ascii="Calibri" w:hAnsi="Calibri"/>
          <w:bCs/>
          <w:sz w:val="22"/>
          <w:szCs w:val="22"/>
        </w:rPr>
        <w:t>Odrzuca się ofertę:</w:t>
      </w:r>
    </w:p>
    <w:p w14:paraId="5D318226" w14:textId="77777777" w:rsidR="008B2710" w:rsidRPr="00B67BC7" w:rsidRDefault="008B2710" w:rsidP="008B2710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1) złożoną przez Oferenta po terminie; </w:t>
      </w:r>
    </w:p>
    <w:p w14:paraId="4F5AD36E" w14:textId="77777777" w:rsidR="008B2710" w:rsidRPr="00B67BC7" w:rsidRDefault="008B2710" w:rsidP="008B2710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2) zawierającą nieprawdziwe informacje; </w:t>
      </w:r>
    </w:p>
    <w:p w14:paraId="6A6E04D1" w14:textId="77777777" w:rsidR="008B2710" w:rsidRPr="00B67BC7" w:rsidRDefault="008B2710" w:rsidP="008B2710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19BBA84F" w14:textId="77777777" w:rsidR="008B2710" w:rsidRPr="00B67BC7" w:rsidRDefault="008B2710" w:rsidP="008B2710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4F34A522" w14:textId="77777777" w:rsidR="008B2710" w:rsidRPr="00B67BC7" w:rsidRDefault="008B2710" w:rsidP="008B2710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5) jeżeli jest nieważna na podstawie odrębnych przepisów; </w:t>
      </w:r>
    </w:p>
    <w:p w14:paraId="31AFD94D" w14:textId="77777777" w:rsidR="008B2710" w:rsidRPr="00B67BC7" w:rsidRDefault="008B2710" w:rsidP="008B2710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6) jeżeli Oferent złożył ofertę alternatywną; </w:t>
      </w:r>
    </w:p>
    <w:p w14:paraId="4230318B" w14:textId="77777777" w:rsidR="008B2710" w:rsidRPr="00B67BC7" w:rsidRDefault="008B2710" w:rsidP="008B2710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7) </w:t>
      </w:r>
      <w:r w:rsidRPr="00B67BC7">
        <w:rPr>
          <w:rFonts w:ascii="Calibri" w:hAnsi="Calibri" w:cs="Calibr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4DE981C7" w14:textId="77777777" w:rsidR="008B2710" w:rsidRPr="00B67BC7" w:rsidRDefault="008B2710" w:rsidP="008B2710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8) złożoną przez Oferenta, z którym w okresie 5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 </w:t>
      </w:r>
    </w:p>
    <w:p w14:paraId="122498CC" w14:textId="77777777" w:rsidR="008B2710" w:rsidRPr="00B67BC7" w:rsidRDefault="008B2710" w:rsidP="008B27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0673FF" w14:textId="77777777" w:rsidR="008B2710" w:rsidRPr="00B67BC7" w:rsidRDefault="008B2710" w:rsidP="008B2710">
      <w:pPr>
        <w:pStyle w:val="Bezodstpw"/>
        <w:spacing w:line="276" w:lineRule="auto"/>
        <w:rPr>
          <w:rFonts w:ascii="Calibri" w:hAnsi="Calibri" w:cs="Calibri"/>
          <w:b/>
          <w:sz w:val="22"/>
          <w:szCs w:val="22"/>
        </w:rPr>
      </w:pPr>
      <w:r w:rsidRPr="00B67BC7">
        <w:rPr>
          <w:rFonts w:ascii="Calibri" w:hAnsi="Calibri" w:cs="Calibri"/>
          <w:b/>
          <w:sz w:val="22"/>
          <w:szCs w:val="22"/>
        </w:rPr>
        <w:lastRenderedPageBreak/>
        <w:t>VII. Możliwość składania odwołania:</w:t>
      </w:r>
    </w:p>
    <w:p w14:paraId="0F9CC5B9" w14:textId="77777777" w:rsidR="008B2710" w:rsidRPr="00B67BC7" w:rsidRDefault="008B2710" w:rsidP="008B2710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</w:p>
    <w:p w14:paraId="0C59F3A5" w14:textId="77777777" w:rsidR="008B2710" w:rsidRPr="00B67BC7" w:rsidRDefault="008B2710" w:rsidP="008B2710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 Oferentowi przysługuje prawo do wniesienia odwołania od:</w:t>
      </w:r>
    </w:p>
    <w:p w14:paraId="71E4C593" w14:textId="77777777" w:rsidR="008B2710" w:rsidRPr="00B67BC7" w:rsidRDefault="008B2710" w:rsidP="008B2710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a) odrzucenia jego oferty,</w:t>
      </w:r>
    </w:p>
    <w:p w14:paraId="707C80ED" w14:textId="77777777" w:rsidR="008B2710" w:rsidRPr="00B67BC7" w:rsidRDefault="008B2710" w:rsidP="008B2710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b) wyboru najkorzystniejszej oferty/ofert.</w:t>
      </w:r>
    </w:p>
    <w:p w14:paraId="736AECEB" w14:textId="77777777" w:rsidR="008B2710" w:rsidRPr="00B67BC7" w:rsidRDefault="008B2710" w:rsidP="008B2710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 xml:space="preserve">2. Odwołanie wnosi się do Dyrektora Wojewódzkiej Stacji Pogotowia Ratunkowego w Olsztynie w terminie 7 dni od dnia ogłoszenia o rozstrzygnięciu postępowania na stronie internetowej: </w:t>
      </w:r>
      <w:r w:rsidRPr="00B67BC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67BC7">
        <w:rPr>
          <w:rFonts w:ascii="Calibri" w:hAnsi="Calibri" w:cs="Calibri"/>
          <w:sz w:val="22"/>
          <w:szCs w:val="22"/>
        </w:rPr>
        <w:t xml:space="preserve">  osobiście lub za pośrednictwem posłańca lub operatora pocztowego,</w:t>
      </w:r>
    </w:p>
    <w:p w14:paraId="680FF811" w14:textId="77777777" w:rsidR="008B2710" w:rsidRPr="00B67BC7" w:rsidRDefault="008B2710" w:rsidP="008B2710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47AC9864" w14:textId="77777777" w:rsidR="008B2710" w:rsidRPr="00B67BC7" w:rsidRDefault="008B2710" w:rsidP="008B2710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Odwołanie wniesione po terminie nie podlega rozpatrzeniu.</w:t>
      </w:r>
    </w:p>
    <w:p w14:paraId="435F039A" w14:textId="77777777" w:rsidR="008B2710" w:rsidRPr="00B67BC7" w:rsidRDefault="008B2710" w:rsidP="008B2710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5. Odwołanie rozpatrywane jest w terminie 14 dni od dnia jego otrzymania.</w:t>
      </w:r>
    </w:p>
    <w:p w14:paraId="2F1A0B87" w14:textId="77777777" w:rsidR="008B2710" w:rsidRPr="00B67BC7" w:rsidRDefault="008B2710" w:rsidP="008B2710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6. Wniesienie odwołania wstrzymuje zawarcie umowy o udzielanie świadczeń opieki zdrowotnej do czasu jego rozpatrzenia.</w:t>
      </w:r>
    </w:p>
    <w:p w14:paraId="1539190E" w14:textId="77777777" w:rsidR="008B2710" w:rsidRPr="00B67BC7" w:rsidRDefault="008B2710" w:rsidP="008B2710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</w:p>
    <w:p w14:paraId="4A82EDD9" w14:textId="77777777" w:rsidR="008B2710" w:rsidRPr="00B67BC7" w:rsidRDefault="008B2710" w:rsidP="008B2710">
      <w:pPr>
        <w:pStyle w:val="Bezodstpw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B67BC7">
        <w:rPr>
          <w:rFonts w:ascii="Calibri" w:hAnsi="Calibri" w:cs="Calibri"/>
          <w:b/>
          <w:bCs/>
          <w:sz w:val="22"/>
          <w:szCs w:val="22"/>
        </w:rPr>
        <w:t>VIII. Możliwość złożenia protestu:</w:t>
      </w:r>
    </w:p>
    <w:p w14:paraId="1BEB8DC7" w14:textId="77777777" w:rsidR="008B2710" w:rsidRPr="00B67BC7" w:rsidRDefault="008B2710" w:rsidP="008B2710">
      <w:pPr>
        <w:pStyle w:val="Bezodstpw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6AACD02" w14:textId="77777777" w:rsidR="008B2710" w:rsidRPr="00B67BC7" w:rsidRDefault="008B2710" w:rsidP="008B2710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1.Oferentowi w toku postępowania w sprawie zawarcia umowy o udzielanie świadczeń opieki zdrowotnej, do czasu zakończenia postępowania, przysługuje prawo wniesienia do komisji umotywowanego protestu.</w:t>
      </w:r>
    </w:p>
    <w:p w14:paraId="518784AA" w14:textId="77777777" w:rsidR="008B2710" w:rsidRPr="00B67BC7" w:rsidRDefault="008B2710" w:rsidP="008B2710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2. Protest wnosi się w terminie 7 dni roboczych od dnia dokonania zaskarżonej czynności.</w:t>
      </w:r>
    </w:p>
    <w:p w14:paraId="56F95DC6" w14:textId="77777777" w:rsidR="008B2710" w:rsidRPr="00B67BC7" w:rsidRDefault="008B2710" w:rsidP="008B2710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Protest złożony po terminie nie podlega rozpatrzeniu.</w:t>
      </w:r>
    </w:p>
    <w:p w14:paraId="378F63F9" w14:textId="77777777" w:rsidR="008B2710" w:rsidRPr="00B67BC7" w:rsidRDefault="008B2710" w:rsidP="008B2710">
      <w:pPr>
        <w:pStyle w:val="Bezodstpw"/>
        <w:spacing w:line="276" w:lineRule="auto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12FB28A4" w14:textId="77777777" w:rsidR="008B2710" w:rsidRPr="00C96DDD" w:rsidRDefault="008B2710" w:rsidP="008B2710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5. Komisja rozpatruje i rozstrzyga protest w ciągu 7 dni od dnia jego otrzymania i udziela pisemnej odpowiedzi składającemu protest.</w:t>
      </w:r>
    </w:p>
    <w:p w14:paraId="4852E59B" w14:textId="77777777" w:rsidR="008B2710" w:rsidRPr="00C96DDD" w:rsidRDefault="008B2710" w:rsidP="008B2710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14:paraId="2F3F56D5" w14:textId="77777777" w:rsidR="008B2710" w:rsidRPr="00C96DDD" w:rsidRDefault="008B2710" w:rsidP="008B2710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C96DDD">
        <w:rPr>
          <w:rFonts w:ascii="Calibri" w:hAnsi="Calibri"/>
          <w:b/>
          <w:bCs/>
          <w:sz w:val="22"/>
          <w:szCs w:val="22"/>
        </w:rPr>
        <w:t>Załącznik nr 1.</w:t>
      </w:r>
      <w:r w:rsidRPr="00C96DDD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Pr="00C96DDD">
        <w:rPr>
          <w:rFonts w:ascii="Calibri" w:hAnsi="Calibri"/>
          <w:bCs/>
          <w:sz w:val="22"/>
          <w:szCs w:val="22"/>
        </w:rPr>
        <w:t>Formularz oferty.</w:t>
      </w:r>
    </w:p>
    <w:p w14:paraId="2BF2F5F5" w14:textId="77777777" w:rsidR="008B2710" w:rsidRPr="00910E56" w:rsidRDefault="008B2710" w:rsidP="008B2710">
      <w:pPr>
        <w:autoSpaceDE w:val="0"/>
        <w:autoSpaceDN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96DDD">
        <w:rPr>
          <w:rFonts w:ascii="Calibri" w:hAnsi="Calibri"/>
          <w:b/>
          <w:bCs/>
          <w:sz w:val="22"/>
          <w:szCs w:val="22"/>
        </w:rPr>
        <w:t>Załącznik nr 2</w:t>
      </w:r>
      <w:r w:rsidRPr="00C96DDD">
        <w:rPr>
          <w:rFonts w:ascii="Calibri" w:hAnsi="Calibri"/>
          <w:bCs/>
          <w:sz w:val="22"/>
          <w:szCs w:val="22"/>
        </w:rPr>
        <w:t>. Projekt umowy</w:t>
      </w:r>
      <w:r>
        <w:rPr>
          <w:rFonts w:ascii="Calibri" w:hAnsi="Calibri"/>
          <w:bCs/>
          <w:sz w:val="22"/>
          <w:szCs w:val="22"/>
        </w:rPr>
        <w:t>.</w:t>
      </w:r>
    </w:p>
    <w:p w14:paraId="21171502" w14:textId="77777777" w:rsidR="00615E9F" w:rsidRPr="00B06FC9" w:rsidRDefault="00615E9F" w:rsidP="00615E9F">
      <w:pPr>
        <w:rPr>
          <w:rFonts w:asciiTheme="minorHAnsi" w:hAnsiTheme="minorHAnsi" w:cstheme="minorHAnsi"/>
          <w:sz w:val="22"/>
          <w:szCs w:val="22"/>
        </w:rPr>
      </w:pPr>
    </w:p>
    <w:p w14:paraId="0D8DBDD4" w14:textId="77777777" w:rsidR="00615E9F" w:rsidRPr="00B06FC9" w:rsidRDefault="00615E9F" w:rsidP="00615E9F">
      <w:pPr>
        <w:rPr>
          <w:rFonts w:asciiTheme="minorHAnsi" w:hAnsiTheme="minorHAnsi" w:cstheme="minorHAnsi"/>
          <w:sz w:val="22"/>
          <w:szCs w:val="22"/>
        </w:rPr>
      </w:pPr>
    </w:p>
    <w:p w14:paraId="16D9487D" w14:textId="77777777" w:rsidR="00C83C3E" w:rsidRPr="00B06FC9" w:rsidRDefault="00C83C3E">
      <w:pPr>
        <w:rPr>
          <w:rFonts w:asciiTheme="minorHAnsi" w:hAnsiTheme="minorHAnsi" w:cstheme="minorHAnsi"/>
          <w:sz w:val="22"/>
          <w:szCs w:val="22"/>
        </w:rPr>
      </w:pPr>
    </w:p>
    <w:sectPr w:rsidR="00C83C3E" w:rsidRPr="00B06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210BB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cs="Times New Roman"/>
        <w:b w:val="0"/>
        <w:bCs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cs="Times New Roman"/>
        <w:b w:val="0"/>
        <w:bCs w:val="0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F5C4235"/>
    <w:multiLevelType w:val="hybridMultilevel"/>
    <w:tmpl w:val="457C0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F9"/>
    <w:rsid w:val="00107775"/>
    <w:rsid w:val="00127FC7"/>
    <w:rsid w:val="00132843"/>
    <w:rsid w:val="001F1AA3"/>
    <w:rsid w:val="0035037F"/>
    <w:rsid w:val="003D78BD"/>
    <w:rsid w:val="0043137E"/>
    <w:rsid w:val="00442F3C"/>
    <w:rsid w:val="00490900"/>
    <w:rsid w:val="005234D4"/>
    <w:rsid w:val="00586A37"/>
    <w:rsid w:val="00615E9F"/>
    <w:rsid w:val="006B4619"/>
    <w:rsid w:val="007F566F"/>
    <w:rsid w:val="007F6EA3"/>
    <w:rsid w:val="008B2710"/>
    <w:rsid w:val="009437B6"/>
    <w:rsid w:val="00A01AE1"/>
    <w:rsid w:val="00AF09D3"/>
    <w:rsid w:val="00B06FC9"/>
    <w:rsid w:val="00BE32F9"/>
    <w:rsid w:val="00BE7AD8"/>
    <w:rsid w:val="00C63C5B"/>
    <w:rsid w:val="00C83C3E"/>
    <w:rsid w:val="00CD3B33"/>
    <w:rsid w:val="00CD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7443"/>
  <w15:chartTrackingRefBased/>
  <w15:docId w15:val="{2B0995FA-9C03-4869-B638-1E15B5B8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E9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ustep">
    <w:name w:val="akapitustep"/>
    <w:rsid w:val="00615E9F"/>
  </w:style>
  <w:style w:type="paragraph" w:customStyle="1" w:styleId="Default">
    <w:name w:val="Default"/>
    <w:rsid w:val="00615E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61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5E9F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59"/>
    <w:rsid w:val="0061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28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28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843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28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2843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1539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Szkudlarek</dc:creator>
  <cp:keywords/>
  <dc:description/>
  <cp:lastModifiedBy>Ewa Kołodziejczyk</cp:lastModifiedBy>
  <cp:revision>5</cp:revision>
  <cp:lastPrinted>2023-09-14T08:03:00Z</cp:lastPrinted>
  <dcterms:created xsi:type="dcterms:W3CDTF">2023-12-04T10:58:00Z</dcterms:created>
  <dcterms:modified xsi:type="dcterms:W3CDTF">2023-12-06T07:11:00Z</dcterms:modified>
</cp:coreProperties>
</file>