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C9D16" w14:textId="3096AF33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56BF62D5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6D7C45">
        <w:rPr>
          <w:rFonts w:asciiTheme="minorHAnsi" w:hAnsiTheme="minorHAnsi" w:cstheme="minorHAnsi"/>
          <w:sz w:val="22"/>
          <w:szCs w:val="22"/>
        </w:rPr>
        <w:t xml:space="preserve">podstawie art. 26 ust. 3 i 4 ustawy z dnia 15 kwietnia 2011r.o działalności leczniczej </w:t>
      </w:r>
      <w:r w:rsidRPr="00CF0904">
        <w:rPr>
          <w:rFonts w:asciiTheme="minorHAnsi" w:hAnsiTheme="minorHAnsi" w:cstheme="minorHAnsi"/>
          <w:sz w:val="22"/>
          <w:szCs w:val="22"/>
        </w:rPr>
        <w:t>(</w:t>
      </w:r>
      <w:r w:rsidR="002800F8" w:rsidRPr="00CF0904">
        <w:rPr>
          <w:rFonts w:asciiTheme="minorHAnsi" w:hAnsiTheme="minorHAnsi" w:cstheme="minorHAnsi"/>
          <w:sz w:val="22"/>
          <w:szCs w:val="22"/>
        </w:rPr>
        <w:t>tj.</w:t>
      </w:r>
      <w:r w:rsidRPr="00CF0904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CF0904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CF0904">
        <w:rPr>
          <w:rFonts w:asciiTheme="minorHAnsi" w:hAnsiTheme="minorHAnsi" w:cstheme="minorHAnsi"/>
          <w:sz w:val="22"/>
          <w:szCs w:val="22"/>
        </w:rPr>
        <w:t xml:space="preserve">2022 </w:t>
      </w:r>
      <w:r w:rsidR="00DB4461" w:rsidRPr="00CF0904">
        <w:rPr>
          <w:rFonts w:asciiTheme="minorHAnsi" w:hAnsiTheme="minorHAnsi" w:cstheme="minorHAnsi"/>
          <w:sz w:val="22"/>
          <w:szCs w:val="22"/>
        </w:rPr>
        <w:t xml:space="preserve">poz. </w:t>
      </w:r>
      <w:r w:rsidR="002800F8" w:rsidRPr="00CF0904">
        <w:rPr>
          <w:rFonts w:asciiTheme="minorHAnsi" w:hAnsiTheme="minorHAnsi" w:cstheme="minorHAnsi"/>
          <w:sz w:val="22"/>
          <w:szCs w:val="22"/>
        </w:rPr>
        <w:t>633</w:t>
      </w:r>
      <w:r w:rsidR="00DB4461" w:rsidRPr="00CF0904">
        <w:rPr>
          <w:rFonts w:asciiTheme="minorHAnsi" w:hAnsiTheme="minorHAnsi" w:cstheme="minorHAnsi"/>
          <w:sz w:val="22"/>
          <w:szCs w:val="22"/>
        </w:rPr>
        <w:t xml:space="preserve"> z</w:t>
      </w:r>
      <w:r w:rsidR="00DB4461" w:rsidRPr="006D7C45">
        <w:rPr>
          <w:rFonts w:asciiTheme="minorHAnsi" w:hAnsiTheme="minorHAnsi" w:cstheme="minorHAnsi"/>
          <w:sz w:val="22"/>
          <w:szCs w:val="22"/>
        </w:rPr>
        <w:t xml:space="preserve"> późn.zm.</w:t>
      </w:r>
      <w:r w:rsidRPr="006D7C4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6D7C45">
        <w:rPr>
          <w:rFonts w:asciiTheme="minorHAnsi" w:hAnsiTheme="minorHAnsi" w:cstheme="minorHAnsi"/>
          <w:sz w:val="22"/>
          <w:szCs w:val="22"/>
        </w:rPr>
        <w:br/>
      </w:r>
      <w:r w:rsidRPr="006D7C4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6D7C4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6D7C4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6D7C4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 uprawnieniami 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lub bez uprawnień </w:t>
      </w:r>
      <w:r w:rsidR="00544545" w:rsidRPr="006D7C4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592D8D" w:rsidRPr="006D7C4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6050D569" w14:textId="77777777" w:rsidR="008020A6" w:rsidRPr="006D7C45" w:rsidRDefault="00B71363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bookmarkEnd w:id="0"/>
    <w:p w14:paraId="1818137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6EAF421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486B32F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E94FBA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07473363" w:rsidR="008020A6" w:rsidRPr="006D7C45" w:rsidRDefault="00B367AE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6D7C4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 xml:space="preserve">z uprawnieniami </w:t>
      </w:r>
      <w:r w:rsidR="00410431" w:rsidRPr="006D7C45">
        <w:rPr>
          <w:rFonts w:asciiTheme="minorHAnsi" w:hAnsiTheme="minorHAnsi" w:cstheme="minorHAnsi"/>
          <w:bCs/>
          <w:sz w:val="22"/>
          <w:szCs w:val="22"/>
        </w:rPr>
        <w:t>lub bez uprawnień</w:t>
      </w:r>
      <w:r w:rsidR="00410431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6D7C4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592D8D" w:rsidRPr="006D7C4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6D7C4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6D7C4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6D7C45">
        <w:rPr>
          <w:rFonts w:asciiTheme="minorHAnsi" w:hAnsiTheme="minorHAnsi" w:cstheme="minorHAnsi"/>
          <w:bCs/>
          <w:sz w:val="22"/>
          <w:szCs w:val="22"/>
        </w:rPr>
        <w:t>,</w:t>
      </w:r>
      <w:r w:rsidR="002800F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6D7C4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6D7C4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16916FE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57168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168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57168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57168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571685">
        <w:rPr>
          <w:rFonts w:asciiTheme="minorHAnsi" w:hAnsiTheme="minorHAnsi" w:cstheme="minorHAnsi"/>
          <w:bCs/>
          <w:sz w:val="22"/>
          <w:szCs w:val="22"/>
        </w:rPr>
        <w:t>6</w:t>
      </w:r>
      <w:r w:rsidRPr="0057168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W konkursie mogą brać udział pielęgniarki systemu i ratownicy medyczni: </w:t>
      </w:r>
    </w:p>
    <w:p w14:paraId="232516BF" w14:textId="77777777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posiadający pełną zdolność do czynności prawnych;</w:t>
      </w:r>
    </w:p>
    <w:p w14:paraId="011784AC" w14:textId="6077A569" w:rsidR="008020A6" w:rsidRPr="006D7C45" w:rsidRDefault="008020A6" w:rsidP="000E3B79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posiadający wykształcenie wymagane dla pielęgniarki systemu lub ratownika medycznego;</w:t>
      </w:r>
    </w:p>
    <w:p w14:paraId="7E497A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E692B3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96CC99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284" w:hanging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6D7C45" w:rsidRDefault="008020A6" w:rsidP="000E3B79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6D7C4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00F8">
        <w:rPr>
          <w:rFonts w:asciiTheme="minorHAnsi" w:hAnsiTheme="minorHAnsi" w:cstheme="minorHAnsi"/>
          <w:sz w:val="22"/>
          <w:szCs w:val="22"/>
        </w:rPr>
        <w:t>O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6D7C4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6D7C4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6D7C4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AE9C4D2" w14:textId="5EB7D415" w:rsidR="008020A6" w:rsidRDefault="008020A6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4D502170" w14:textId="77777777" w:rsidR="002800F8" w:rsidRPr="006D7C45" w:rsidRDefault="002800F8" w:rsidP="000E3B79">
      <w:pPr>
        <w:autoSpaceDE w:val="0"/>
        <w:autoSpaceDN w:val="0"/>
        <w:adjustRightInd w:val="0"/>
        <w:spacing w:line="276" w:lineRule="auto"/>
        <w:ind w:left="-180"/>
        <w:jc w:val="both"/>
        <w:rPr>
          <w:rFonts w:asciiTheme="minorHAnsi" w:hAnsiTheme="minorHAnsi" w:cstheme="minorHAnsi"/>
          <w:color w:val="244061"/>
          <w:sz w:val="22"/>
          <w:szCs w:val="22"/>
        </w:rPr>
      </w:pPr>
    </w:p>
    <w:p w14:paraId="65307D49" w14:textId="1DB1EC28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6D7C45" w:rsidRDefault="008020A6" w:rsidP="000E3B79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6D7C4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6D7C4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6D7C45" w:rsidRDefault="008020A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6D7C45" w:rsidRDefault="003E252A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6D7C45" w:rsidRDefault="005940D8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6D7C4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0FACDA73" w:rsidR="00F47C66" w:rsidRPr="006D7C45" w:rsidRDefault="00F47C66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0915FF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6D7C4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="0064720A" w:rsidRPr="006D7C4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5F83803C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certyfikaty szkoleń: ALS, ACLS, PALS, </w:t>
      </w:r>
      <w:proofErr w:type="spellStart"/>
      <w:r w:rsidRPr="006D7C45">
        <w:rPr>
          <w:rFonts w:asciiTheme="minorHAnsi" w:hAnsiTheme="minorHAnsi" w:cstheme="minorHAnsi"/>
          <w:sz w:val="22"/>
          <w:szCs w:val="22"/>
        </w:rPr>
        <w:t>PhTLS</w:t>
      </w:r>
      <w:proofErr w:type="spellEnd"/>
      <w:r w:rsidRPr="006D7C45">
        <w:rPr>
          <w:rFonts w:asciiTheme="minorHAnsi" w:hAnsiTheme="minorHAnsi" w:cstheme="minorHAnsi"/>
          <w:sz w:val="22"/>
          <w:szCs w:val="22"/>
        </w:rPr>
        <w:t xml:space="preserve">, ITLS </w:t>
      </w:r>
      <w:r w:rsidRPr="006D7C4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6D7C45" w:rsidRDefault="000915FF" w:rsidP="000E3B79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276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6D7C4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6D7C45" w:rsidRDefault="001D0D31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06B745" w14:textId="77777777" w:rsidR="005D6255" w:rsidRPr="006D7C45" w:rsidRDefault="005D6255" w:rsidP="000E3B79">
      <w:pPr>
        <w:pStyle w:val="Styl"/>
        <w:spacing w:line="276" w:lineRule="auto"/>
        <w:ind w:left="1069"/>
        <w:rPr>
          <w:rFonts w:asciiTheme="minorHAnsi" w:hAnsiTheme="minorHAnsi" w:cstheme="minorHAnsi"/>
          <w:sz w:val="22"/>
          <w:szCs w:val="22"/>
        </w:rPr>
      </w:pPr>
    </w:p>
    <w:p w14:paraId="36B1B17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systemu</w:t>
      </w:r>
      <w:r w:rsidRPr="006D7C4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77777777" w:rsidR="008020A6" w:rsidRPr="006D7C45" w:rsidRDefault="008020A6" w:rsidP="000E3B79">
      <w:pPr>
        <w:pStyle w:val="Styl"/>
        <w:spacing w:line="276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6D7C45">
        <w:rPr>
          <w:rFonts w:asciiTheme="minorHAnsi" w:hAnsiTheme="minorHAnsi" w:cstheme="minorHAnsi"/>
          <w:sz w:val="22"/>
          <w:szCs w:val="22"/>
        </w:rPr>
        <w:t xml:space="preserve"> na kierunku ratownik medyczny.</w:t>
      </w:r>
    </w:p>
    <w:p w14:paraId="3A3A0623" w14:textId="77777777" w:rsidR="008020A6" w:rsidRPr="006D7C45" w:rsidRDefault="008020A6" w:rsidP="000E3B79">
      <w:p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5F0A4068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772203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4A9F52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p w14:paraId="578296C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6D7C4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A499A21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lub bez uprawnień</w:t>
            </w:r>
            <w:r w:rsidR="00B71363" w:rsidRPr="006D7C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733FEDA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E84E36" w14:textId="3E4096DF" w:rsidR="008020A6" w:rsidRPr="006D7C45" w:rsidRDefault="00C02C39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F7992">
              <w:rPr>
                <w:rFonts w:asciiTheme="minorHAnsi" w:hAnsiTheme="minorHAnsi" w:cstheme="minorHAnsi"/>
                <w:bCs/>
                <w:sz w:val="22"/>
                <w:szCs w:val="22"/>
              </w:rPr>
              <w:t>27.</w:t>
            </w:r>
            <w:r w:rsidR="00EC5BBC">
              <w:rPr>
                <w:rFonts w:asciiTheme="minorHAnsi" w:hAnsiTheme="minorHAnsi" w:cstheme="minorHAnsi"/>
                <w:bCs/>
                <w:sz w:val="22"/>
                <w:szCs w:val="22"/>
              </w:rPr>
              <w:t>03</w:t>
            </w:r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EC5BBC"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  <w:r w:rsidR="008225CD"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2E138A">
              <w:rPr>
                <w:rFonts w:asciiTheme="minorHAnsi" w:hAnsiTheme="minorHAnsi" w:cstheme="minorHAnsi"/>
                <w:bCs/>
                <w:sz w:val="22"/>
                <w:szCs w:val="22"/>
              </w:rPr>
              <w:t>9:00</w:t>
            </w:r>
          </w:p>
          <w:p w14:paraId="23394833" w14:textId="77777777" w:rsidR="00AE7DE1" w:rsidRPr="006D7C45" w:rsidRDefault="00AE7DE1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6D7C45" w:rsidRDefault="008020A6" w:rsidP="000E3B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D7C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6D7C4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31F36CD4" w14:textId="01D4A493" w:rsidR="008020A6" w:rsidRDefault="008020A6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5BA3E8B" w14:textId="77777777" w:rsidR="00CC50B5" w:rsidRPr="006D7C45" w:rsidRDefault="00CC50B5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2A2D9E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6D7C4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6D7C4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6D7C45" w:rsidRDefault="008020A6" w:rsidP="000E3B79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51CA89D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77D6C19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2AD0E0C" w14:textId="77777777" w:rsidR="008020A6" w:rsidRPr="006D7C45" w:rsidRDefault="00400191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6D7C45" w:rsidRDefault="00F33FCA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6D7C45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Default="008020A6" w:rsidP="000E3B79">
      <w:pPr>
        <w:numPr>
          <w:ilvl w:val="4"/>
          <w:numId w:val="2"/>
        </w:numPr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2F1FAD14" w14:textId="64FE3B9B" w:rsidR="0004532B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418360" w14:textId="7E18FE67" w:rsidR="00CC50B5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E4ACC8" w14:textId="22C535C5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C9A7D" w14:textId="32AF71AC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FA8992C" w14:textId="5208F49D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9D1DC0" w14:textId="77777777" w:rsidR="00FB665E" w:rsidRDefault="00FB665E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CC0A897" w14:textId="77777777" w:rsidR="0004532B" w:rsidRPr="006D7C45" w:rsidRDefault="0004532B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1E1529B" w14:textId="2BE132FE" w:rsidR="008020A6" w:rsidRPr="00B91B89" w:rsidRDefault="00B91B89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2.</w:t>
      </w:r>
      <w:r w:rsidR="008020A6" w:rsidRPr="00B91B89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B91B8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07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4394"/>
        <w:gridCol w:w="1560"/>
      </w:tblGrid>
      <w:tr w:rsidR="00B91B89" w14:paraId="553DD472" w14:textId="77777777" w:rsidTr="007F616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5AD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A438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DD3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CB3E3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14:paraId="4331B844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F01B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1BB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88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Pielęgniarka specjalista/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dziedzinie pielęgniarstwa ratunkowego lub pielęgniarstwa anestezjologicznego i intensywnej opieki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LUB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19B5A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0E7EFE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EA2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2F2FB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3BDB" w14:textId="06930910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staż pracy/udzielanie świadczeń zdrowotnych w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powyżej 1 roku</w:t>
            </w:r>
            <w:r w:rsidR="000453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04532B">
              <w:rPr>
                <w:rFonts w:ascii="Calibri" w:hAnsi="Calibri" w:cs="Calibri"/>
                <w:color w:val="000000"/>
                <w:sz w:val="22"/>
                <w:szCs w:val="22"/>
              </w:rPr>
              <w:t>(pełne 12 miesięcy, 1 miesiąc liczony jako pełny miesiąc kalendarzowy)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34FF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10 pkt</w:t>
            </w:r>
          </w:p>
        </w:tc>
      </w:tr>
      <w:tr w:rsidR="00B91B89" w14:paraId="414678DA" w14:textId="77777777" w:rsidTr="007F616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82BE3" w14:textId="79364B3A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B5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2E5F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7F6166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ZRM WSPR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C3F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F4A0BBD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1DC9" w14:textId="5CD1C6B2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72A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20D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szkolenia - certyfikowane (1 punkt za każde aktualne szkolenie: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ALS, ACLS, PALS, PHTLS, ITLS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F6CE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 5 pkt</w:t>
            </w:r>
          </w:p>
        </w:tc>
      </w:tr>
      <w:tr w:rsidR="00B91B89" w14:paraId="38244C2E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0F66" w14:textId="50EBE2E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AFAC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1773" w14:textId="4CA42C36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 najmniej 720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god</w:t>
            </w:r>
            <w:r w:rsidRPr="0004532B">
              <w:rPr>
                <w:rFonts w:ascii="Calibri" w:hAnsi="Calibri" w:cs="Calibri"/>
                <w:b/>
                <w:bCs/>
                <w:sz w:val="20"/>
                <w:szCs w:val="20"/>
              </w:rPr>
              <w:t>zin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ciągu </w:t>
            </w:r>
            <w:r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78F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pkt</w:t>
            </w:r>
          </w:p>
        </w:tc>
      </w:tr>
      <w:tr w:rsidR="00B91B89" w14:paraId="5C2C9560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B5501" w14:textId="046CAAC9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8EE76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2AC" w14:textId="0C522B38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pomiędzy 480 a 719 godzin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F96C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pkt</w:t>
            </w:r>
          </w:p>
        </w:tc>
      </w:tr>
      <w:tr w:rsidR="00B91B89" w14:paraId="648C771B" w14:textId="77777777" w:rsidTr="007F616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B6881" w14:textId="57E0A5F4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F487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CCD1" w14:textId="013A08AB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doświadczenie w pełnieniu funkcji kierownika ZRM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pomiędzy 240 a 479 godz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 w ciągu </w:t>
            </w:r>
            <w:r w:rsidR="008535E1" w:rsidRPr="008535E1"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  <w:t>ostatnich 3 lat</w:t>
            </w:r>
            <w:r w:rsidR="008535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*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poświadczone zaświadczeniem - zaświadczenie nie dotyczy osób posiadających umowę w WSPR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2572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pkt</w:t>
            </w:r>
          </w:p>
        </w:tc>
      </w:tr>
      <w:tr w:rsidR="00B91B89" w14:paraId="1591576E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27D6" w14:textId="46A2481D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458F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72DD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Posiadane zezwolenie na kierowanie pojazdem uprzywilejowanym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kategorii B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 dniu składania ofert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620C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pkt</w:t>
            </w:r>
          </w:p>
        </w:tc>
      </w:tr>
      <w:tr w:rsidR="00B91B89" w14:paraId="417E9CF5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CE1D" w14:textId="7A30A85B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D605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7375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Prawo jazdy 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kategorii C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09E0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pkt</w:t>
            </w:r>
          </w:p>
        </w:tc>
      </w:tr>
      <w:tr w:rsidR="00B91B89" w14:paraId="16C650F8" w14:textId="77777777" w:rsidTr="007F616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40E4" w14:textId="44F6CFC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3529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A2091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Prawo jazdy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kategorii A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16C5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pkt</w:t>
            </w:r>
          </w:p>
        </w:tc>
      </w:tr>
      <w:tr w:rsidR="00B91B89" w14:paraId="11F96BE5" w14:textId="77777777" w:rsidTr="007F616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05EC" w14:textId="3D7999BA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901AE" w14:textId="2A6B3B4C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CENA</w:t>
            </w:r>
            <w:r w:rsidR="00CC50B5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  <w:r w:rsidR="008535E1">
              <w:rPr>
                <w:rFonts w:ascii="Calibri" w:hAnsi="Calibri" w:cs="Calibri"/>
                <w:color w:val="000000"/>
                <w:sz w:val="22"/>
                <w:szCs w:val="22"/>
              </w:rPr>
              <w:t>*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4CF8" w14:textId="77777777" w:rsidR="00B91B89" w:rsidRDefault="00B91B89" w:rsidP="000E3B79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=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Cmax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)/(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Cmax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Cmin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)•W , gdzie: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ilość uzyskanych przez oferenta punktów,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Cmax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cena maksymalna,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Cmin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cena minimalna,                                                                                                                                             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cena oferowana,   nie może być niższa od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Cmin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wyższa od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Cmax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odrzucenie oferty!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C159" w14:textId="77777777" w:rsidR="00B91B89" w:rsidRDefault="00B91B89" w:rsidP="000E3B79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max. 20 pkt</w:t>
            </w:r>
          </w:p>
        </w:tc>
      </w:tr>
      <w:tr w:rsidR="00B91B89" w14:paraId="1B4F087D" w14:textId="77777777" w:rsidTr="007F6166">
        <w:trPr>
          <w:trHeight w:val="468"/>
        </w:trPr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10DF" w14:textId="3E922E16" w:rsidR="00B91B89" w:rsidRDefault="00B91B89" w:rsidP="000E3B79">
            <w:pPr>
              <w:spacing w:line="276" w:lineRule="auto"/>
              <w:jc w:val="right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RAZEM                                  </w:t>
            </w:r>
            <w:r w:rsidR="006C514A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96</w:t>
            </w: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pkt</w:t>
            </w:r>
          </w:p>
        </w:tc>
      </w:tr>
    </w:tbl>
    <w:p w14:paraId="26CBBA5F" w14:textId="78662612" w:rsidR="008535E1" w:rsidRPr="00B1540B" w:rsidRDefault="008535E1" w:rsidP="0057168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03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20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28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.0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B1540B" w:rsidRPr="00B1540B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B1540B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  <w:bookmarkStart w:id="2" w:name="_GoBack"/>
      <w:bookmarkEnd w:id="2"/>
    </w:p>
    <w:p w14:paraId="72DF6B4E" w14:textId="77777777" w:rsidR="00571685" w:rsidRPr="008535E1" w:rsidRDefault="00571685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2665B489" w:rsidR="00BA16B8" w:rsidRPr="006D7C45" w:rsidRDefault="008535E1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ustalił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45 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D44220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44</w:t>
      </w:r>
      <w:r w:rsidR="00BA16B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0F8" w:rsidRPr="007F6166">
        <w:rPr>
          <w:rFonts w:asciiTheme="minorHAnsi" w:hAnsiTheme="minorHAnsi" w:cstheme="minorHAnsi"/>
          <w:b/>
          <w:bCs/>
          <w:sz w:val="22"/>
          <w:szCs w:val="22"/>
        </w:rPr>
        <w:t>przyznany zostanie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6D7C45" w:rsidRDefault="00BA16B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6D7C4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Default="008020A6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6D7C45" w:rsidRDefault="00082074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77777777" w:rsidR="00082074" w:rsidRPr="00082074" w:rsidRDefault="00082074" w:rsidP="000E3B7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2074">
        <w:rPr>
          <w:rFonts w:asciiTheme="minorHAnsi" w:hAnsiTheme="minorHAnsi" w:cstheme="minorHAnsi"/>
          <w:sz w:val="22"/>
          <w:szCs w:val="22"/>
        </w:rPr>
        <w:t>Przyjmującemu zamówienie przysługuje za każdą godzinę pracy w zespole ratownictwa medycznego dodatkowe wynagrodzenie określone w art. 99b ust. 2 Ustawy z dnia 15 kwietnia 2011 roku o działalności leczniczej (Dz.U. 2022, poz. 633 z późn.zm.).</w:t>
      </w:r>
    </w:p>
    <w:p w14:paraId="6BDC2FB8" w14:textId="77777777" w:rsidR="00FA6A88" w:rsidRPr="006D7C45" w:rsidRDefault="00FA6A88" w:rsidP="000E3B79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B1540B" w:rsidRDefault="00CC50B5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1540B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B1540B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B1540B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B1540B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B1540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760156" w:rsidRDefault="00D907D8" w:rsidP="0076015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760156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760156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760156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760156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760156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6D7C45" w:rsidRDefault="00E82F8D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6D7C45" w:rsidRDefault="00D907D8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CC50B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6D7C4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4BCF4AC7" w:rsidR="008020A6" w:rsidRPr="00EC5BBC" w:rsidRDefault="00460A2E" w:rsidP="000E3B79">
      <w:pPr>
        <w:autoSpaceDE w:val="0"/>
        <w:autoSpaceDN w:val="0"/>
        <w:adjustRightInd w:val="0"/>
        <w:spacing w:line="276" w:lineRule="auto"/>
        <w:ind w:left="345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1540B">
        <w:rPr>
          <w:rFonts w:asciiTheme="minorHAnsi" w:hAnsiTheme="minorHAnsi" w:cstheme="minorHAnsi"/>
          <w:bCs/>
          <w:sz w:val="22"/>
          <w:szCs w:val="22"/>
        </w:rPr>
        <w:t xml:space="preserve">- </w:t>
      </w:r>
      <w:r w:rsidR="00EC5BBC" w:rsidRPr="00B1540B">
        <w:rPr>
          <w:rFonts w:asciiTheme="minorHAnsi" w:hAnsiTheme="minorHAnsi" w:cstheme="minorHAnsi"/>
          <w:b/>
          <w:sz w:val="22"/>
          <w:szCs w:val="22"/>
        </w:rPr>
        <w:t>204</w:t>
      </w:r>
      <w:r w:rsidR="00F24ED0" w:rsidRPr="00B154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020A6" w:rsidRPr="00B1540B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B1540B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1A23F10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85A1791" w14:textId="0A09A4EC" w:rsidR="008020A6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2F08AEF4" w14:textId="77777777" w:rsidR="00CC50B5" w:rsidRPr="006D7C45" w:rsidRDefault="00CC50B5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0346C57C" w14:textId="77777777" w:rsidR="008020A6" w:rsidRPr="006D7C45" w:rsidRDefault="008020A6" w:rsidP="000E3B79">
      <w:pPr>
        <w:autoSpaceDE w:val="0"/>
        <w:autoSpaceDN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3) jeżeli Oferent nie określił przedmiotu oferty lub nie podał proponowanej liczby lub ceny świadczeń opieki zdrowotnej; </w:t>
      </w:r>
    </w:p>
    <w:p w14:paraId="671677C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6D7C4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6D7C45" w:rsidRDefault="008020A6" w:rsidP="000E3B79">
      <w:pPr>
        <w:pStyle w:val="Default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610CD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610CD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</w:t>
      </w:r>
      <w:r w:rsidRPr="006D7C4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CE0C095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D7C4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6D7C45">
        <w:rPr>
          <w:rFonts w:asciiTheme="minorHAnsi" w:hAnsiTheme="minorHAnsi" w:cstheme="minorHAnsi"/>
          <w:b/>
          <w:sz w:val="22"/>
          <w:szCs w:val="22"/>
        </w:rPr>
        <w:t>odwołania</w:t>
      </w:r>
      <w:r w:rsidRPr="006D7C45">
        <w:rPr>
          <w:rFonts w:asciiTheme="minorHAnsi" w:hAnsiTheme="minorHAnsi" w:cstheme="minorHAnsi"/>
          <w:b/>
          <w:sz w:val="22"/>
          <w:szCs w:val="22"/>
        </w:rPr>
        <w:t>:</w:t>
      </w:r>
    </w:p>
    <w:p w14:paraId="2BC6BEC8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291CE02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 xml:space="preserve">a) odrzucenia jego </w:t>
      </w:r>
      <w:r w:rsidRPr="007F6166">
        <w:rPr>
          <w:rFonts w:asciiTheme="minorHAnsi" w:hAnsiTheme="minorHAnsi" w:cstheme="minorHAnsi"/>
          <w:sz w:val="22"/>
          <w:szCs w:val="22"/>
        </w:rPr>
        <w:t>oferty,</w:t>
      </w:r>
    </w:p>
    <w:p w14:paraId="3A6C62E6" w14:textId="77777777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6D7C4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6D7C45">
        <w:rPr>
          <w:rFonts w:asciiTheme="minorHAnsi" w:hAnsiTheme="minorHAnsi" w:cstheme="minorHAnsi"/>
          <w:sz w:val="22"/>
          <w:szCs w:val="22"/>
        </w:rPr>
        <w:t>7</w:t>
      </w:r>
      <w:r w:rsidRPr="006D7C4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6D7C45">
        <w:rPr>
          <w:rFonts w:asciiTheme="minorHAnsi" w:hAnsiTheme="minorHAnsi" w:cstheme="minorHAnsi"/>
          <w:sz w:val="22"/>
          <w:szCs w:val="22"/>
        </w:rPr>
        <w:t>:</w:t>
      </w:r>
      <w:r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6D7C45">
        <w:rPr>
          <w:rFonts w:asciiTheme="minorHAnsi" w:hAnsiTheme="minorHAnsi" w:cstheme="minorHAnsi"/>
          <w:sz w:val="22"/>
          <w:szCs w:val="22"/>
        </w:rPr>
        <w:t xml:space="preserve"> </w:t>
      </w:r>
      <w:r w:rsidRPr="006D7C4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6D7C45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D7C4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7F6166" w:rsidRDefault="008020A6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7F6166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6</w:t>
      </w:r>
      <w:r w:rsidR="0018615C" w:rsidRPr="007F6166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6166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3854B8BF" w14:textId="2540453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DAD0470" w14:textId="20EE33B4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7F6166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7F6166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7F6166" w:rsidRDefault="0018615C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Default="0099558D" w:rsidP="000E3B79">
      <w:pPr>
        <w:pStyle w:val="Bezodstpw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F6166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6D7C45" w:rsidRDefault="008020A6" w:rsidP="000E3B7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1</w:t>
      </w:r>
      <w:r w:rsidRPr="00CC50B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71363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C50B5">
        <w:rPr>
          <w:rFonts w:asciiTheme="minorHAnsi" w:hAnsiTheme="minorHAnsi" w:cstheme="minorHAnsi"/>
          <w:bCs/>
          <w:sz w:val="22"/>
          <w:szCs w:val="22"/>
        </w:rPr>
        <w:t>F</w:t>
      </w:r>
      <w:r w:rsidRPr="006D7C45">
        <w:rPr>
          <w:rFonts w:asciiTheme="minorHAnsi" w:hAnsiTheme="minorHAnsi" w:cstheme="minorHAnsi"/>
          <w:bCs/>
          <w:sz w:val="22"/>
          <w:szCs w:val="22"/>
        </w:rPr>
        <w:t>ormularz oferty.</w:t>
      </w:r>
    </w:p>
    <w:p w14:paraId="44F6BACB" w14:textId="1A5E6B5D" w:rsidR="008020A6" w:rsidRDefault="008020A6" w:rsidP="000E3B79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D7C4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6D7C45">
        <w:rPr>
          <w:rFonts w:asciiTheme="minorHAnsi" w:hAnsiTheme="minorHAnsi" w:cstheme="minorHAnsi"/>
          <w:bCs/>
          <w:sz w:val="22"/>
          <w:szCs w:val="22"/>
        </w:rPr>
        <w:t>.</w:t>
      </w:r>
      <w:r w:rsidR="00CC50B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6D7C4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6D7C45">
        <w:rPr>
          <w:rFonts w:asciiTheme="minorHAnsi" w:hAnsiTheme="minorHAnsi" w:cstheme="minorHAnsi"/>
          <w:bCs/>
          <w:sz w:val="22"/>
          <w:szCs w:val="22"/>
        </w:rPr>
        <w:t>zór</w:t>
      </w:r>
      <w:r w:rsidRPr="006D7C4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6D7C4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6D7C4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6D7C4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Default="00CC50B5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Pr="00CC50B5">
        <w:rPr>
          <w:rFonts w:asciiTheme="minorHAnsi" w:hAnsiTheme="minorHAnsi" w:cstheme="minorHAnsi"/>
          <w:sz w:val="22"/>
          <w:szCs w:val="22"/>
        </w:rPr>
        <w:t>Informacja o formalnościach po wyborze oferty przed podpisaniem umowy</w:t>
      </w:r>
      <w:r w:rsidR="00C32F53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FB665E" w:rsidRDefault="00C32F53" w:rsidP="00FB665E">
      <w:pPr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CC50B5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 Z</w:t>
      </w:r>
      <w:r w:rsidRPr="00C32F53">
        <w:rPr>
          <w:rFonts w:asciiTheme="minorHAnsi" w:hAnsiTheme="minorHAnsi" w:cstheme="minorHAnsi"/>
          <w:sz w:val="22"/>
          <w:szCs w:val="22"/>
        </w:rPr>
        <w:t>aświadczenie o liczbie godzin kierownika ZRM - wzór</w:t>
      </w:r>
    </w:p>
    <w:sectPr w:rsidR="00C32F53" w:rsidRPr="00FB665E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F7250D" w14:textId="77777777" w:rsidR="007D40BC" w:rsidRDefault="007D40BC">
      <w:r>
        <w:separator/>
      </w:r>
    </w:p>
  </w:endnote>
  <w:endnote w:type="continuationSeparator" w:id="0">
    <w:p w14:paraId="31EB31B4" w14:textId="77777777" w:rsidR="007D40BC" w:rsidRDefault="007D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0D10C" w14:textId="44E82B69" w:rsidR="00512714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12714" w:rsidRDefault="00EF79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E5BB6" w14:textId="77777777" w:rsidR="00512714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30234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E514821" w14:textId="77777777" w:rsidR="00512714" w:rsidRDefault="00EF79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E913C" w14:textId="77777777" w:rsidR="007D40BC" w:rsidRDefault="007D40BC">
      <w:r>
        <w:separator/>
      </w:r>
    </w:p>
  </w:footnote>
  <w:footnote w:type="continuationSeparator" w:id="0">
    <w:p w14:paraId="28517529" w14:textId="77777777" w:rsidR="007D40BC" w:rsidRDefault="007D4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F"/>
    <w:rsid w:val="00017589"/>
    <w:rsid w:val="00017D68"/>
    <w:rsid w:val="00027FEC"/>
    <w:rsid w:val="00043A1D"/>
    <w:rsid w:val="0004532B"/>
    <w:rsid w:val="00065B5E"/>
    <w:rsid w:val="00065D5F"/>
    <w:rsid w:val="00067F19"/>
    <w:rsid w:val="00082074"/>
    <w:rsid w:val="000915FF"/>
    <w:rsid w:val="000B3C68"/>
    <w:rsid w:val="000D6687"/>
    <w:rsid w:val="000E3B79"/>
    <w:rsid w:val="00102795"/>
    <w:rsid w:val="001267DC"/>
    <w:rsid w:val="00141D2B"/>
    <w:rsid w:val="00147887"/>
    <w:rsid w:val="00152931"/>
    <w:rsid w:val="00155BF8"/>
    <w:rsid w:val="0018615C"/>
    <w:rsid w:val="00196F4B"/>
    <w:rsid w:val="001B3AD9"/>
    <w:rsid w:val="001B3D94"/>
    <w:rsid w:val="001C6730"/>
    <w:rsid w:val="001D0D31"/>
    <w:rsid w:val="001D18E7"/>
    <w:rsid w:val="001D25F5"/>
    <w:rsid w:val="001D5DF7"/>
    <w:rsid w:val="001F6138"/>
    <w:rsid w:val="0022215D"/>
    <w:rsid w:val="00230234"/>
    <w:rsid w:val="00265AEC"/>
    <w:rsid w:val="002717FD"/>
    <w:rsid w:val="00275D9A"/>
    <w:rsid w:val="002800F8"/>
    <w:rsid w:val="0028076C"/>
    <w:rsid w:val="00282774"/>
    <w:rsid w:val="00285AEC"/>
    <w:rsid w:val="002C6F10"/>
    <w:rsid w:val="002E138A"/>
    <w:rsid w:val="00313075"/>
    <w:rsid w:val="00320177"/>
    <w:rsid w:val="00323B9F"/>
    <w:rsid w:val="00333635"/>
    <w:rsid w:val="003376FC"/>
    <w:rsid w:val="00342991"/>
    <w:rsid w:val="003557ED"/>
    <w:rsid w:val="003566B7"/>
    <w:rsid w:val="003759AD"/>
    <w:rsid w:val="00394374"/>
    <w:rsid w:val="003956AC"/>
    <w:rsid w:val="003C2C80"/>
    <w:rsid w:val="003C6F31"/>
    <w:rsid w:val="003C7931"/>
    <w:rsid w:val="003D57CF"/>
    <w:rsid w:val="003E252A"/>
    <w:rsid w:val="00400191"/>
    <w:rsid w:val="00402AE3"/>
    <w:rsid w:val="00410431"/>
    <w:rsid w:val="00452517"/>
    <w:rsid w:val="004534D4"/>
    <w:rsid w:val="00460A2E"/>
    <w:rsid w:val="00471863"/>
    <w:rsid w:val="004B26B0"/>
    <w:rsid w:val="004E0304"/>
    <w:rsid w:val="004E05FD"/>
    <w:rsid w:val="004F234D"/>
    <w:rsid w:val="005115E3"/>
    <w:rsid w:val="00513340"/>
    <w:rsid w:val="00524FC7"/>
    <w:rsid w:val="00530306"/>
    <w:rsid w:val="005352F3"/>
    <w:rsid w:val="00544099"/>
    <w:rsid w:val="00544545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720A"/>
    <w:rsid w:val="00647D2E"/>
    <w:rsid w:val="00655E8E"/>
    <w:rsid w:val="00670854"/>
    <w:rsid w:val="006826BD"/>
    <w:rsid w:val="006853CD"/>
    <w:rsid w:val="006B1113"/>
    <w:rsid w:val="006B54BC"/>
    <w:rsid w:val="006C514A"/>
    <w:rsid w:val="006C71AD"/>
    <w:rsid w:val="006D0EAB"/>
    <w:rsid w:val="006D3984"/>
    <w:rsid w:val="006D7771"/>
    <w:rsid w:val="006D7C45"/>
    <w:rsid w:val="006F3CEF"/>
    <w:rsid w:val="00743F5D"/>
    <w:rsid w:val="00760156"/>
    <w:rsid w:val="00765CA3"/>
    <w:rsid w:val="00776465"/>
    <w:rsid w:val="0078596C"/>
    <w:rsid w:val="00791331"/>
    <w:rsid w:val="007937D7"/>
    <w:rsid w:val="007D40BC"/>
    <w:rsid w:val="007D59DF"/>
    <w:rsid w:val="007F6166"/>
    <w:rsid w:val="008020A6"/>
    <w:rsid w:val="008225CD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905245"/>
    <w:rsid w:val="00931DA4"/>
    <w:rsid w:val="009331EC"/>
    <w:rsid w:val="0093662C"/>
    <w:rsid w:val="00940985"/>
    <w:rsid w:val="00956812"/>
    <w:rsid w:val="00960411"/>
    <w:rsid w:val="00970876"/>
    <w:rsid w:val="0099558D"/>
    <w:rsid w:val="009B1A88"/>
    <w:rsid w:val="009B2515"/>
    <w:rsid w:val="009C008A"/>
    <w:rsid w:val="009D3C27"/>
    <w:rsid w:val="009E006E"/>
    <w:rsid w:val="00A00299"/>
    <w:rsid w:val="00A03CF5"/>
    <w:rsid w:val="00A21A0A"/>
    <w:rsid w:val="00A262FC"/>
    <w:rsid w:val="00A472FD"/>
    <w:rsid w:val="00A52EFB"/>
    <w:rsid w:val="00A56407"/>
    <w:rsid w:val="00A70D06"/>
    <w:rsid w:val="00A86951"/>
    <w:rsid w:val="00A90FC5"/>
    <w:rsid w:val="00AA46EC"/>
    <w:rsid w:val="00AA6059"/>
    <w:rsid w:val="00AB699E"/>
    <w:rsid w:val="00AC25CE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60A1A"/>
    <w:rsid w:val="00B71363"/>
    <w:rsid w:val="00B91B89"/>
    <w:rsid w:val="00BA16B8"/>
    <w:rsid w:val="00BC38B5"/>
    <w:rsid w:val="00BD1F44"/>
    <w:rsid w:val="00C02C39"/>
    <w:rsid w:val="00C032EF"/>
    <w:rsid w:val="00C04CCF"/>
    <w:rsid w:val="00C10860"/>
    <w:rsid w:val="00C119DD"/>
    <w:rsid w:val="00C12C2E"/>
    <w:rsid w:val="00C32F53"/>
    <w:rsid w:val="00C50A43"/>
    <w:rsid w:val="00C655DA"/>
    <w:rsid w:val="00C8488E"/>
    <w:rsid w:val="00C96079"/>
    <w:rsid w:val="00CC50B5"/>
    <w:rsid w:val="00CD0934"/>
    <w:rsid w:val="00CE4C0D"/>
    <w:rsid w:val="00CF0904"/>
    <w:rsid w:val="00D10A8F"/>
    <w:rsid w:val="00D17EB1"/>
    <w:rsid w:val="00D217DD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82F8D"/>
    <w:rsid w:val="00E97EDE"/>
    <w:rsid w:val="00EA2EE6"/>
    <w:rsid w:val="00EB7B3F"/>
    <w:rsid w:val="00EC13DB"/>
    <w:rsid w:val="00EC5BBC"/>
    <w:rsid w:val="00EC7337"/>
    <w:rsid w:val="00ED332F"/>
    <w:rsid w:val="00EE5B34"/>
    <w:rsid w:val="00EF7992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665E"/>
    <w:rsid w:val="00FC39FE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CABD3B93-97C2-4168-9C56-562507A57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2021</Words>
  <Characters>12129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Ewa Kołodziejczyk</cp:lastModifiedBy>
  <cp:revision>6</cp:revision>
  <cp:lastPrinted>2020-11-13T13:31:00Z</cp:lastPrinted>
  <dcterms:created xsi:type="dcterms:W3CDTF">2023-03-15T10:23:00Z</dcterms:created>
  <dcterms:modified xsi:type="dcterms:W3CDTF">2023-03-21T10:42:00Z</dcterms:modified>
</cp:coreProperties>
</file>