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9D16" w14:textId="3096AF33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16AC0537" w14:textId="56BF62D5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6D7C45">
        <w:rPr>
          <w:rFonts w:asciiTheme="minorHAnsi" w:hAnsiTheme="minorHAnsi" w:cstheme="minorHAnsi"/>
          <w:sz w:val="22"/>
          <w:szCs w:val="22"/>
        </w:rPr>
        <w:t xml:space="preserve">podstawie art. 26 ust. 3 i 4 ustawy z dnia 15 kwietnia 2011r.o działalności leczniczej </w:t>
      </w:r>
      <w:r w:rsidRPr="00CF0904">
        <w:rPr>
          <w:rFonts w:asciiTheme="minorHAnsi" w:hAnsiTheme="minorHAnsi" w:cstheme="minorHAnsi"/>
          <w:sz w:val="22"/>
          <w:szCs w:val="22"/>
        </w:rPr>
        <w:t>(</w:t>
      </w:r>
      <w:r w:rsidR="002800F8" w:rsidRPr="00CF0904">
        <w:rPr>
          <w:rFonts w:asciiTheme="minorHAnsi" w:hAnsiTheme="minorHAnsi" w:cstheme="minorHAnsi"/>
          <w:sz w:val="22"/>
          <w:szCs w:val="22"/>
        </w:rPr>
        <w:t>tj.</w:t>
      </w:r>
      <w:r w:rsidRPr="00CF0904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CF0904">
        <w:rPr>
          <w:rFonts w:asciiTheme="minorHAnsi" w:hAnsiTheme="minorHAnsi" w:cstheme="minorHAnsi"/>
          <w:sz w:val="22"/>
          <w:szCs w:val="22"/>
        </w:rPr>
        <w:t xml:space="preserve">Dz.U. </w:t>
      </w:r>
      <w:r w:rsidR="002800F8" w:rsidRPr="00CF0904">
        <w:rPr>
          <w:rFonts w:asciiTheme="minorHAnsi" w:hAnsiTheme="minorHAnsi" w:cstheme="minorHAnsi"/>
          <w:sz w:val="22"/>
          <w:szCs w:val="22"/>
        </w:rPr>
        <w:t xml:space="preserve">2022 </w:t>
      </w:r>
      <w:r w:rsidR="00DB4461" w:rsidRPr="00CF0904">
        <w:rPr>
          <w:rFonts w:asciiTheme="minorHAnsi" w:hAnsiTheme="minorHAnsi" w:cstheme="minorHAnsi"/>
          <w:sz w:val="22"/>
          <w:szCs w:val="22"/>
        </w:rPr>
        <w:t xml:space="preserve">poz. </w:t>
      </w:r>
      <w:r w:rsidR="002800F8" w:rsidRPr="00CF0904">
        <w:rPr>
          <w:rFonts w:asciiTheme="minorHAnsi" w:hAnsiTheme="minorHAnsi" w:cstheme="minorHAnsi"/>
          <w:sz w:val="22"/>
          <w:szCs w:val="22"/>
        </w:rPr>
        <w:t>633</w:t>
      </w:r>
      <w:r w:rsidR="00DB4461" w:rsidRPr="00CF0904">
        <w:rPr>
          <w:rFonts w:asciiTheme="minorHAnsi" w:hAnsiTheme="minorHAnsi" w:cstheme="minorHAnsi"/>
          <w:sz w:val="22"/>
          <w:szCs w:val="22"/>
        </w:rPr>
        <w:t xml:space="preserve"> z</w:t>
      </w:r>
      <w:r w:rsidR="00DB4461" w:rsidRPr="006D7C45">
        <w:rPr>
          <w:rFonts w:asciiTheme="minorHAnsi" w:hAnsiTheme="minorHAnsi" w:cstheme="minorHAnsi"/>
          <w:sz w:val="22"/>
          <w:szCs w:val="22"/>
        </w:rPr>
        <w:t xml:space="preserve"> późn.zm.</w:t>
      </w:r>
      <w:r w:rsidRPr="006D7C4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6D7C45">
        <w:rPr>
          <w:rFonts w:asciiTheme="minorHAnsi" w:hAnsiTheme="minorHAnsi" w:cstheme="minorHAnsi"/>
          <w:sz w:val="22"/>
          <w:szCs w:val="22"/>
        </w:rPr>
        <w:br/>
      </w:r>
      <w:r w:rsidRPr="006D7C4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6D7C4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6D7C4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6D7C45">
        <w:rPr>
          <w:rFonts w:asciiTheme="minorHAnsi" w:hAnsiTheme="minorHAnsi" w:cstheme="minorHAnsi"/>
          <w:sz w:val="22"/>
          <w:szCs w:val="22"/>
        </w:rPr>
        <w:t xml:space="preserve">w zespołach ratownictwa medycznego 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ratowników medycznych i pielęgniarki systemu</w:t>
      </w:r>
      <w:r w:rsidR="00544545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D8D" w:rsidRPr="006D7C4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544545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z uprawnieniami </w:t>
      </w:r>
      <w:r w:rsidR="00410431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lub bez uprawnień </w:t>
      </w:r>
      <w:r w:rsidR="00544545" w:rsidRPr="006D7C45">
        <w:rPr>
          <w:rFonts w:asciiTheme="minorHAnsi" w:hAnsiTheme="minorHAnsi" w:cstheme="minorHAnsi"/>
          <w:b/>
          <w:bCs/>
          <w:sz w:val="22"/>
          <w:szCs w:val="22"/>
        </w:rPr>
        <w:t>do prowadzenia pojazdów uprzywilejowanych</w:t>
      </w:r>
      <w:r w:rsidR="00592D8D" w:rsidRPr="006D7C4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bookmarkEnd w:id="1"/>
    <w:p w14:paraId="6050D569" w14:textId="77777777" w:rsidR="008020A6" w:rsidRPr="006D7C45" w:rsidRDefault="00B71363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bookmarkEnd w:id="0"/>
    <w:p w14:paraId="18181376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EAF4213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86B32F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94FBA6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07473363" w:rsidR="008020A6" w:rsidRPr="006D7C45" w:rsidRDefault="00B367AE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 xml:space="preserve">Udzielanie medycznych czynności ratunkowych zgodnie z ustawą o Państwowym Ratownictwie Medycznym – w zakresie wynikającym z wykonywania </w:t>
      </w:r>
      <w:r w:rsidR="008020A6" w:rsidRPr="006D7C45">
        <w:rPr>
          <w:rFonts w:asciiTheme="minorHAnsi" w:hAnsiTheme="minorHAnsi" w:cstheme="minorHAnsi"/>
          <w:b/>
          <w:bCs/>
          <w:sz w:val="22"/>
          <w:szCs w:val="22"/>
        </w:rPr>
        <w:t>zawodu ra</w:t>
      </w:r>
      <w:r w:rsidR="00566E86" w:rsidRPr="006D7C45">
        <w:rPr>
          <w:rFonts w:asciiTheme="minorHAnsi" w:hAnsiTheme="minorHAnsi" w:cstheme="minorHAnsi"/>
          <w:b/>
          <w:bCs/>
          <w:sz w:val="22"/>
          <w:szCs w:val="22"/>
        </w:rPr>
        <w:t>townika medycznego/pielęgniarki</w:t>
      </w:r>
      <w:r w:rsidR="00544545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2D8D" w:rsidRPr="006D7C45">
        <w:rPr>
          <w:rFonts w:asciiTheme="minorHAnsi" w:hAnsiTheme="minorHAnsi" w:cstheme="minorHAnsi"/>
          <w:bCs/>
          <w:sz w:val="22"/>
          <w:szCs w:val="22"/>
        </w:rPr>
        <w:t>(</w:t>
      </w:r>
      <w:r w:rsidR="00544545" w:rsidRPr="006D7C45">
        <w:rPr>
          <w:rFonts w:asciiTheme="minorHAnsi" w:hAnsiTheme="minorHAnsi" w:cstheme="minorHAnsi"/>
          <w:bCs/>
          <w:sz w:val="22"/>
          <w:szCs w:val="22"/>
        </w:rPr>
        <w:t xml:space="preserve">z uprawnieniami </w:t>
      </w:r>
      <w:r w:rsidR="00410431" w:rsidRPr="006D7C45">
        <w:rPr>
          <w:rFonts w:asciiTheme="minorHAnsi" w:hAnsiTheme="minorHAnsi" w:cstheme="minorHAnsi"/>
          <w:bCs/>
          <w:sz w:val="22"/>
          <w:szCs w:val="22"/>
        </w:rPr>
        <w:t>lub bez uprawnień</w:t>
      </w:r>
      <w:r w:rsidR="00410431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4545" w:rsidRPr="006D7C45">
        <w:rPr>
          <w:rFonts w:asciiTheme="minorHAnsi" w:hAnsiTheme="minorHAnsi" w:cstheme="minorHAnsi"/>
          <w:bCs/>
          <w:sz w:val="22"/>
          <w:szCs w:val="22"/>
        </w:rPr>
        <w:t>do prowadzenia pojazdów uprzywilejowanych</w:t>
      </w:r>
      <w:r w:rsidR="00592D8D" w:rsidRPr="006D7C45">
        <w:rPr>
          <w:rFonts w:asciiTheme="minorHAnsi" w:hAnsiTheme="minorHAnsi" w:cstheme="minorHAnsi"/>
          <w:bCs/>
          <w:sz w:val="22"/>
          <w:szCs w:val="22"/>
        </w:rPr>
        <w:t>)</w:t>
      </w:r>
      <w:r w:rsidR="008225CD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E86" w:rsidRPr="006D7C45">
        <w:rPr>
          <w:rFonts w:asciiTheme="minorHAnsi" w:hAnsiTheme="minorHAnsi" w:cstheme="minorHAnsi"/>
          <w:bCs/>
          <w:sz w:val="22"/>
          <w:szCs w:val="22"/>
        </w:rPr>
        <w:t>w rejonie operacyjnym 28/01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, określonym w Planie Działania Systemu Państwowego Ratownictwa Medycznego dla województwa warmińsko-mazurskiego,</w:t>
      </w:r>
      <w:r w:rsidR="008C62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w</w:t>
      </w:r>
      <w:r w:rsidR="00FA6A88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z</w:t>
      </w:r>
      <w:r w:rsidR="00F33FCA" w:rsidRPr="006D7C45">
        <w:rPr>
          <w:rFonts w:asciiTheme="minorHAnsi" w:hAnsiTheme="minorHAnsi" w:cstheme="minorHAnsi"/>
          <w:bCs/>
          <w:sz w:val="22"/>
          <w:szCs w:val="22"/>
        </w:rPr>
        <w:t xml:space="preserve">espołach </w:t>
      </w:r>
      <w:r w:rsidR="00D17EB1" w:rsidRPr="006D7C45">
        <w:rPr>
          <w:rFonts w:asciiTheme="minorHAnsi" w:hAnsiTheme="minorHAnsi" w:cstheme="minorHAnsi"/>
          <w:bCs/>
          <w:sz w:val="22"/>
          <w:szCs w:val="22"/>
        </w:rPr>
        <w:t>ratownictwa medycznego</w:t>
      </w:r>
      <w:r w:rsidR="00F33FCA" w:rsidRPr="006D7C45">
        <w:rPr>
          <w:rFonts w:asciiTheme="minorHAnsi" w:hAnsiTheme="minorHAnsi" w:cstheme="minorHAnsi"/>
          <w:bCs/>
          <w:sz w:val="22"/>
          <w:szCs w:val="22"/>
        </w:rPr>
        <w:t>,</w:t>
      </w:r>
      <w:r w:rsidR="002800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0F8">
        <w:rPr>
          <w:rFonts w:asciiTheme="minorHAnsi" w:hAnsiTheme="minorHAnsi" w:cstheme="minorHAnsi"/>
          <w:bCs/>
          <w:sz w:val="22"/>
          <w:szCs w:val="22"/>
        </w:rPr>
        <w:br/>
      </w:r>
      <w:r w:rsidR="006274F2" w:rsidRPr="006D7C45">
        <w:rPr>
          <w:rFonts w:asciiTheme="minorHAnsi" w:hAnsiTheme="minorHAnsi" w:cstheme="minorHAnsi"/>
          <w:bCs/>
          <w:sz w:val="22"/>
          <w:szCs w:val="22"/>
        </w:rPr>
        <w:t xml:space="preserve">a także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u</w:t>
      </w:r>
      <w:r w:rsidR="00DC0439" w:rsidRPr="006D7C45">
        <w:rPr>
          <w:rFonts w:asciiTheme="minorHAnsi" w:hAnsiTheme="minorHAnsi" w:cstheme="minorHAnsi"/>
          <w:bCs/>
          <w:sz w:val="22"/>
          <w:szCs w:val="22"/>
        </w:rPr>
        <w:t>dzielanie świadczeń zdrowotnych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 xml:space="preserve"> podczas zabezpieczenia medycznego oraz transportów medycznych, na obszarze kraju.</w:t>
      </w:r>
    </w:p>
    <w:p w14:paraId="0504BA3B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6916FE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69D4543F" w:rsidR="008020A6" w:rsidRPr="0057168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168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dnia </w:t>
      </w:r>
      <w:r w:rsidR="00571685" w:rsidRPr="00571685">
        <w:rPr>
          <w:rFonts w:asciiTheme="minorHAnsi" w:hAnsiTheme="minorHAnsi" w:cstheme="minorHAnsi"/>
          <w:bCs/>
          <w:sz w:val="22"/>
          <w:szCs w:val="22"/>
        </w:rPr>
        <w:t>podpisania</w:t>
      </w:r>
      <w:r w:rsidRPr="00571685">
        <w:rPr>
          <w:rFonts w:asciiTheme="minorHAnsi" w:hAnsiTheme="minorHAnsi" w:cstheme="minorHAnsi"/>
          <w:bCs/>
          <w:sz w:val="22"/>
          <w:szCs w:val="22"/>
        </w:rPr>
        <w:t xml:space="preserve"> do 31 grudnia </w:t>
      </w:r>
      <w:r w:rsidR="00544545" w:rsidRPr="00571685">
        <w:rPr>
          <w:rFonts w:asciiTheme="minorHAnsi" w:hAnsiTheme="minorHAnsi" w:cstheme="minorHAnsi"/>
          <w:bCs/>
          <w:sz w:val="22"/>
          <w:szCs w:val="22"/>
        </w:rPr>
        <w:t>202</w:t>
      </w:r>
      <w:r w:rsidR="001B3AD9" w:rsidRPr="00571685">
        <w:rPr>
          <w:rFonts w:asciiTheme="minorHAnsi" w:hAnsiTheme="minorHAnsi" w:cstheme="minorHAnsi"/>
          <w:bCs/>
          <w:sz w:val="22"/>
          <w:szCs w:val="22"/>
        </w:rPr>
        <w:t>6</w:t>
      </w:r>
      <w:r w:rsidRPr="00571685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p w14:paraId="574F1422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7777777" w:rsidR="008020A6" w:rsidRPr="006D7C45" w:rsidRDefault="008020A6" w:rsidP="000E3B7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W konkursie mogą brać udział pielęgniarki systemu i ratownicy medyczni: </w:t>
      </w:r>
    </w:p>
    <w:p w14:paraId="232516BF" w14:textId="77777777" w:rsidR="008020A6" w:rsidRPr="006D7C45" w:rsidRDefault="008020A6" w:rsidP="000E3B7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posiadający pełną zdolność do czynności prawnych;</w:t>
      </w:r>
    </w:p>
    <w:p w14:paraId="011784AC" w14:textId="6077A569" w:rsidR="008020A6" w:rsidRPr="006D7C45" w:rsidRDefault="008020A6" w:rsidP="000E3B7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posiadający wykształcenie wymagane dla pielęgniarki systemu lub ratownika medycznego;</w:t>
      </w:r>
    </w:p>
    <w:p w14:paraId="7E497A52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E692B3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96CC99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7777777" w:rsidR="008020A6" w:rsidRPr="006D7C45" w:rsidRDefault="008020A6" w:rsidP="000E3B7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 jakie mają dostarczyć wraz z ofertą Oferenci </w:t>
      </w:r>
      <w:r w:rsidR="00931DA4" w:rsidRPr="006D7C4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3B0F8BDD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800F8">
        <w:rPr>
          <w:rFonts w:asciiTheme="minorHAnsi" w:hAnsiTheme="minorHAnsi" w:cstheme="minorHAnsi"/>
          <w:sz w:val="22"/>
          <w:szCs w:val="22"/>
        </w:rPr>
        <w:t>O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6D7C45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6D7C4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6D7C4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6D7C45">
        <w:rPr>
          <w:rFonts w:asciiTheme="minorHAnsi" w:hAnsiTheme="minorHAnsi" w:cstheme="minorHAnsi"/>
          <w:bCs/>
          <w:sz w:val="22"/>
          <w:szCs w:val="22"/>
        </w:rPr>
        <w:t>enie o przyjęciu warunków umowy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(projekty umowy w niniejszej SKO) oraz oświadczenie o wyrażeniu zgody na przetwarzanie swoich danych osobowych </w:t>
      </w:r>
      <w:r w:rsidR="00C04C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bCs/>
          <w:sz w:val="22"/>
          <w:szCs w:val="22"/>
        </w:rPr>
        <w:t>w związku z przeprowadzeniem konkursu ofert.</w:t>
      </w:r>
    </w:p>
    <w:p w14:paraId="106918D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E9C4D2" w14:textId="5EB7D415" w:rsidR="008020A6" w:rsidRDefault="008020A6" w:rsidP="000E3B79">
      <w:pPr>
        <w:autoSpaceDE w:val="0"/>
        <w:autoSpaceDN w:val="0"/>
        <w:adjustRightInd w:val="0"/>
        <w:spacing w:line="276" w:lineRule="auto"/>
        <w:ind w:left="-180"/>
        <w:jc w:val="both"/>
        <w:rPr>
          <w:rFonts w:asciiTheme="minorHAnsi" w:hAnsiTheme="minorHAnsi" w:cstheme="minorHAnsi"/>
          <w:color w:val="244061"/>
          <w:sz w:val="22"/>
          <w:szCs w:val="22"/>
        </w:rPr>
      </w:pPr>
    </w:p>
    <w:p w14:paraId="4D502170" w14:textId="77777777" w:rsidR="002800F8" w:rsidRPr="006D7C45" w:rsidRDefault="002800F8" w:rsidP="000E3B79">
      <w:pPr>
        <w:autoSpaceDE w:val="0"/>
        <w:autoSpaceDN w:val="0"/>
        <w:adjustRightInd w:val="0"/>
        <w:spacing w:line="276" w:lineRule="auto"/>
        <w:ind w:left="-180"/>
        <w:jc w:val="both"/>
        <w:rPr>
          <w:rFonts w:asciiTheme="minorHAnsi" w:hAnsiTheme="minorHAnsi" w:cstheme="minorHAnsi"/>
          <w:color w:val="244061"/>
          <w:sz w:val="22"/>
          <w:szCs w:val="22"/>
        </w:rPr>
      </w:pPr>
    </w:p>
    <w:p w14:paraId="65307D49" w14:textId="1DB1EC28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77777777" w:rsidR="008020A6" w:rsidRPr="006D7C45" w:rsidRDefault="008020A6" w:rsidP="000E3B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oświadczenie  o posiadaniu pełnej zdolności do czynności prawnych,</w:t>
      </w:r>
    </w:p>
    <w:p w14:paraId="2165D140" w14:textId="74765AC3" w:rsidR="008020A6" w:rsidRPr="006D7C45" w:rsidRDefault="008020A6" w:rsidP="000E3B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lastRenderedPageBreak/>
        <w:t>kserokopi</w:t>
      </w:r>
      <w:r w:rsidR="002800F8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6D7C4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6D7C4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77777777" w:rsidR="008020A6" w:rsidRPr="006D7C45" w:rsidRDefault="008020A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dyplom szkoły średniej lub studiów wyższych w zawodzie pielęgniarki,</w:t>
      </w:r>
    </w:p>
    <w:p w14:paraId="16AC3307" w14:textId="77777777" w:rsidR="008020A6" w:rsidRPr="006D7C45" w:rsidRDefault="008020A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dyplom szkoły policealnej  lub studiów wyższych w zawodzie ratownika medycznego,</w:t>
      </w:r>
    </w:p>
    <w:p w14:paraId="672E4897" w14:textId="77777777" w:rsidR="008020A6" w:rsidRPr="006D7C45" w:rsidRDefault="008020A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prawo wykonywania zawodu pielęgniarki,</w:t>
      </w:r>
    </w:p>
    <w:p w14:paraId="75A3B9C5" w14:textId="058FF352" w:rsidR="003E252A" w:rsidRPr="006D7C45" w:rsidRDefault="003E252A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dyplom ukończonej specjalizacji i/lub zaświadczenie o rozpoczęciu specjalizacji dla pielęgniarki systemu</w:t>
      </w:r>
      <w:r w:rsidR="000915FF" w:rsidRPr="006D7C45">
        <w:rPr>
          <w:rFonts w:asciiTheme="minorHAnsi" w:hAnsiTheme="minorHAnsi" w:cstheme="minorHAnsi"/>
          <w:bCs/>
          <w:sz w:val="22"/>
          <w:szCs w:val="22"/>
        </w:rPr>
        <w:t xml:space="preserve"> (jeśli dotyczy)</w:t>
      </w:r>
      <w:r w:rsidR="005940D8" w:rsidRPr="006D7C45">
        <w:rPr>
          <w:rFonts w:asciiTheme="minorHAnsi" w:hAnsiTheme="minorHAnsi" w:cstheme="minorHAnsi"/>
          <w:bCs/>
          <w:sz w:val="22"/>
          <w:szCs w:val="22"/>
        </w:rPr>
        <w:t>,</w:t>
      </w:r>
    </w:p>
    <w:p w14:paraId="251AB081" w14:textId="3F990A0B" w:rsidR="003E252A" w:rsidRPr="006D7C45" w:rsidRDefault="005940D8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zaświadczenie o ukończeniu kursu kwalifikacyjnego odpowiadającego pielęgniarce systemu</w:t>
      </w:r>
      <w:r w:rsidR="000915FF" w:rsidRPr="006D7C45">
        <w:rPr>
          <w:rFonts w:asciiTheme="minorHAnsi" w:hAnsiTheme="minorHAnsi" w:cstheme="minorHAnsi"/>
          <w:sz w:val="22"/>
          <w:szCs w:val="22"/>
        </w:rPr>
        <w:t xml:space="preserve"> </w:t>
      </w:r>
      <w:r w:rsidR="000915FF" w:rsidRPr="006D7C45">
        <w:rPr>
          <w:rFonts w:asciiTheme="minorHAnsi" w:hAnsiTheme="minorHAnsi" w:cstheme="minorHAnsi"/>
          <w:bCs/>
          <w:sz w:val="22"/>
          <w:szCs w:val="22"/>
        </w:rPr>
        <w:t>(jeśli dotyczy)</w:t>
      </w:r>
      <w:r w:rsidRPr="006D7C45">
        <w:rPr>
          <w:rFonts w:asciiTheme="minorHAnsi" w:hAnsiTheme="minorHAnsi" w:cstheme="minorHAnsi"/>
          <w:sz w:val="22"/>
          <w:szCs w:val="22"/>
        </w:rPr>
        <w:t>,</w:t>
      </w:r>
    </w:p>
    <w:p w14:paraId="0BF21B1C" w14:textId="0FACDA73" w:rsidR="00F47C66" w:rsidRPr="006D7C45" w:rsidRDefault="00F47C6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zezwolenie na prowadzenie pojazdów uprzywilejowanych</w:t>
      </w:r>
      <w:r w:rsidR="000915FF" w:rsidRPr="006D7C45">
        <w:rPr>
          <w:rFonts w:asciiTheme="minorHAnsi" w:hAnsiTheme="minorHAnsi" w:cstheme="minorHAnsi"/>
          <w:sz w:val="22"/>
          <w:szCs w:val="22"/>
        </w:rPr>
        <w:t xml:space="preserve"> </w:t>
      </w:r>
      <w:r w:rsidR="000915FF" w:rsidRPr="006D7C45">
        <w:rPr>
          <w:rFonts w:asciiTheme="minorHAnsi" w:hAnsiTheme="minorHAnsi" w:cstheme="minorHAnsi"/>
          <w:bCs/>
          <w:sz w:val="22"/>
          <w:szCs w:val="22"/>
        </w:rPr>
        <w:t>(jeśli dotyczy)</w:t>
      </w:r>
      <w:r w:rsidR="0064720A" w:rsidRPr="006D7C45">
        <w:rPr>
          <w:rFonts w:asciiTheme="minorHAnsi" w:hAnsiTheme="minorHAnsi" w:cstheme="minorHAnsi"/>
          <w:sz w:val="22"/>
          <w:szCs w:val="22"/>
        </w:rPr>
        <w:t>,</w:t>
      </w:r>
    </w:p>
    <w:p w14:paraId="70E8AA13" w14:textId="5F83803C" w:rsidR="000915FF" w:rsidRPr="006D7C45" w:rsidRDefault="000915FF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 xml:space="preserve">certyfikaty szkoleń: ALS, ACLS, PALS, </w:t>
      </w:r>
      <w:proofErr w:type="spellStart"/>
      <w:r w:rsidRPr="006D7C45">
        <w:rPr>
          <w:rFonts w:asciiTheme="minorHAnsi" w:hAnsiTheme="minorHAnsi" w:cstheme="minorHAnsi"/>
          <w:sz w:val="22"/>
          <w:szCs w:val="22"/>
        </w:rPr>
        <w:t>PhTLS</w:t>
      </w:r>
      <w:proofErr w:type="spellEnd"/>
      <w:r w:rsidRPr="006D7C45">
        <w:rPr>
          <w:rFonts w:asciiTheme="minorHAnsi" w:hAnsiTheme="minorHAnsi" w:cstheme="minorHAnsi"/>
          <w:sz w:val="22"/>
          <w:szCs w:val="22"/>
        </w:rPr>
        <w:t xml:space="preserve">, ITLS </w:t>
      </w:r>
      <w:r w:rsidRPr="006D7C45">
        <w:rPr>
          <w:rFonts w:asciiTheme="minorHAnsi" w:hAnsiTheme="minorHAnsi" w:cstheme="minorHAnsi"/>
          <w:bCs/>
          <w:sz w:val="22"/>
          <w:szCs w:val="22"/>
        </w:rPr>
        <w:t>(jeśli dotyczy),</w:t>
      </w:r>
    </w:p>
    <w:p w14:paraId="52DB5C0E" w14:textId="59EC695E" w:rsidR="000915FF" w:rsidRPr="006D7C45" w:rsidRDefault="000915FF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zaświadczenie o liczbie godzin kierownika </w:t>
      </w:r>
      <w:r w:rsidR="001D0D31" w:rsidRPr="006D7C45">
        <w:rPr>
          <w:rFonts w:asciiTheme="minorHAnsi" w:hAnsiTheme="minorHAnsi" w:cstheme="minorHAnsi"/>
          <w:bCs/>
          <w:sz w:val="22"/>
          <w:szCs w:val="22"/>
        </w:rPr>
        <w:t>ZRM (jeśli dotyczy)</w:t>
      </w:r>
      <w:r w:rsidR="00C04CCF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32F362" w14:textId="77777777" w:rsidR="001D0D31" w:rsidRPr="006D7C45" w:rsidRDefault="001D0D31" w:rsidP="000E3B79">
      <w:pPr>
        <w:tabs>
          <w:tab w:val="left" w:pos="540"/>
        </w:tabs>
        <w:autoSpaceDE w:val="0"/>
        <w:autoSpaceDN w:val="0"/>
        <w:adjustRightInd w:val="0"/>
        <w:spacing w:line="276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06B745" w14:textId="77777777" w:rsidR="005D6255" w:rsidRPr="006D7C45" w:rsidRDefault="005D6255" w:rsidP="000E3B79">
      <w:pPr>
        <w:pStyle w:val="Styl"/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</w:p>
    <w:p w14:paraId="36B1B173" w14:textId="77777777" w:rsidR="008020A6" w:rsidRPr="006D7C45" w:rsidRDefault="008020A6" w:rsidP="000E3B79">
      <w:pPr>
        <w:tabs>
          <w:tab w:val="left" w:pos="54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F16B62" w14:textId="77777777" w:rsidR="008020A6" w:rsidRPr="006D7C45" w:rsidRDefault="008020A6" w:rsidP="000E3B79">
      <w:pPr>
        <w:pStyle w:val="Sty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 oraz dyplom specjalizacyjny lub dokument poświadczający rozpoczęcie specjalizacji lub zaświadczenie o ukończeniu kursu kwalifikacyjnego odpowiadającego pielęgniarce</w:t>
      </w:r>
      <w:r w:rsidR="00B71363" w:rsidRPr="006D7C45">
        <w:rPr>
          <w:rFonts w:asciiTheme="minorHAnsi" w:hAnsiTheme="minorHAnsi" w:cstheme="minorHAnsi"/>
          <w:sz w:val="22"/>
          <w:szCs w:val="22"/>
        </w:rPr>
        <w:t xml:space="preserve"> systemu</w:t>
      </w:r>
      <w:r w:rsidRPr="006D7C45">
        <w:rPr>
          <w:rFonts w:asciiTheme="minorHAnsi" w:hAnsiTheme="minorHAnsi" w:cstheme="minorHAnsi"/>
          <w:sz w:val="22"/>
          <w:szCs w:val="22"/>
        </w:rPr>
        <w:t>.</w:t>
      </w:r>
    </w:p>
    <w:p w14:paraId="1DB169F1" w14:textId="77777777" w:rsidR="008020A6" w:rsidRPr="006D7C45" w:rsidRDefault="008020A6" w:rsidP="000E3B79">
      <w:pPr>
        <w:pStyle w:val="Styl"/>
        <w:spacing w:line="276" w:lineRule="auto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Dokumentami niezbędnymi do rozpatrzenia oferty ratownika medycznego są: dyplom ukończenia studiów lub szkoły policealnej</w:t>
      </w:r>
      <w:r w:rsidR="00B71363" w:rsidRPr="006D7C45">
        <w:rPr>
          <w:rFonts w:asciiTheme="minorHAnsi" w:hAnsiTheme="minorHAnsi" w:cstheme="minorHAnsi"/>
          <w:sz w:val="22"/>
          <w:szCs w:val="22"/>
        </w:rPr>
        <w:t xml:space="preserve"> na kierunku ratownik medyczny.</w:t>
      </w:r>
    </w:p>
    <w:p w14:paraId="3A3A0623" w14:textId="77777777" w:rsidR="008020A6" w:rsidRPr="006D7C45" w:rsidRDefault="008020A6" w:rsidP="000E3B79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F0A4068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37722037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4A9F52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4ADA7066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08C52DC8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 </w:t>
      </w:r>
      <w:r w:rsidR="00BA16B8" w:rsidRPr="006D7C4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p w14:paraId="578296C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6D7C4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5A499A21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ratownik medycz</w:t>
            </w:r>
            <w:r w:rsidR="00400191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ny/pielęgniarka sy</w:t>
            </w:r>
            <w:r w:rsidR="00B71363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stemu </w:t>
            </w:r>
            <w:r w:rsidR="00544545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uprawnieniami do prowadzenia</w:t>
            </w:r>
            <w:r w:rsidR="00544545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pojazdów uprzywilejowanych </w:t>
            </w:r>
            <w:r w:rsidR="002E1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lub bez uprawnień</w:t>
            </w:r>
            <w:r w:rsidR="00B71363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733FEDA9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E84E36" w14:textId="3E4096DF" w:rsidR="008020A6" w:rsidRPr="006D7C45" w:rsidRDefault="00C02C39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F7992">
              <w:rPr>
                <w:rFonts w:asciiTheme="minorHAnsi" w:hAnsiTheme="minorHAnsi" w:cstheme="minorHAnsi"/>
                <w:bCs/>
                <w:sz w:val="22"/>
                <w:szCs w:val="22"/>
              </w:rPr>
              <w:t>27.</w:t>
            </w:r>
            <w:r w:rsidR="00EC5BBC">
              <w:rPr>
                <w:rFonts w:asciiTheme="minorHAnsi" w:hAnsiTheme="minorHAnsi" w:cstheme="minorHAnsi"/>
                <w:bCs/>
                <w:sz w:val="22"/>
                <w:szCs w:val="22"/>
              </w:rPr>
              <w:t>03</w:t>
            </w:r>
            <w:r w:rsidR="002E138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225CD"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EC5BB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225CD"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2E138A">
              <w:rPr>
                <w:rFonts w:asciiTheme="minorHAnsi" w:hAnsiTheme="minorHAnsi" w:cstheme="minorHAnsi"/>
                <w:bCs/>
                <w:sz w:val="22"/>
                <w:szCs w:val="22"/>
              </w:rPr>
              <w:t>9:00</w:t>
            </w:r>
          </w:p>
          <w:p w14:paraId="23394833" w14:textId="77777777" w:rsidR="00AE7DE1" w:rsidRPr="006D7C45" w:rsidRDefault="00AE7DE1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6D7C4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31F36CD4" w14:textId="01D4A493" w:rsidR="008020A6" w:rsidRDefault="008020A6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BA3E8B" w14:textId="77777777" w:rsidR="00CC50B5" w:rsidRPr="006D7C45" w:rsidRDefault="00CC50B5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A2D9E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79F7873D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6D7C4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6D7C4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551CA89D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7D6C19" w14:textId="77777777" w:rsidR="00F33FCA" w:rsidRPr="006D7C45" w:rsidRDefault="00F33FCA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AD0E0C" w14:textId="77777777" w:rsidR="008020A6" w:rsidRPr="006D7C45" w:rsidRDefault="00400191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400C0B2" w14:textId="77777777" w:rsidR="00F33FCA" w:rsidRPr="006D7C45" w:rsidRDefault="00F33FCA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ED3A71" w14:textId="77777777" w:rsidR="00F33FCA" w:rsidRPr="006D7C45" w:rsidRDefault="00F33FCA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6D7C45" w:rsidRDefault="008020A6" w:rsidP="000E3B79">
      <w:pPr>
        <w:numPr>
          <w:ilvl w:val="4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Default="008020A6" w:rsidP="000E3B79">
      <w:pPr>
        <w:numPr>
          <w:ilvl w:val="4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2F1FAD14" w14:textId="64FE3B9B" w:rsidR="0004532B" w:rsidRDefault="0004532B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418360" w14:textId="7E18FE67" w:rsidR="00CC50B5" w:rsidRDefault="00CC50B5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E4ACC8" w14:textId="22C535C5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AC9A7D" w14:textId="32AF71AC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A8992C" w14:textId="5208F49D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9D1DC0" w14:textId="77777777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0A897" w14:textId="77777777" w:rsidR="0004532B" w:rsidRPr="006D7C45" w:rsidRDefault="0004532B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E1529B" w14:textId="2BE132FE" w:rsidR="008020A6" w:rsidRPr="00B91B89" w:rsidRDefault="00B91B89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2.</w:t>
      </w:r>
      <w:r w:rsidR="008020A6" w:rsidRPr="00B91B89">
        <w:rPr>
          <w:rFonts w:asciiTheme="minorHAnsi" w:hAnsiTheme="minorHAnsi" w:cstheme="minorHAnsi"/>
          <w:b/>
          <w:bCs/>
          <w:sz w:val="22"/>
          <w:szCs w:val="22"/>
        </w:rPr>
        <w:t>Kryteria oceny ofert:</w:t>
      </w:r>
      <w:r w:rsidR="003C6F31" w:rsidRPr="00B91B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07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4394"/>
        <w:gridCol w:w="1560"/>
      </w:tblGrid>
      <w:tr w:rsidR="00B91B89" w14:paraId="553DD472" w14:textId="77777777" w:rsidTr="007F616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5AD0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A438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DD32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B3E3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B91B89" w14:paraId="4331B844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F01B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1BB8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WYKSZTAŁCENIE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881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Pielęgniarka specjalista/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dziedzinie pielęgniarstwa ratunkowego lub pielęgniarstwa anestezjologicznego i intensywnej opieki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LUB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ratownik medyczny posiadający dyplom licencjata lub magistra na kierunku (specjalności) ratownictwo medyczne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9B5A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pkt</w:t>
            </w:r>
          </w:p>
        </w:tc>
      </w:tr>
      <w:tr w:rsidR="00B91B89" w14:paraId="0E7EFEF8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EA2F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F2FB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3BDB" w14:textId="06930910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staż pracy/udzielanie świadczeń zdrowotnych w ZRM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powyżej 1 roku</w:t>
            </w:r>
            <w:r w:rsidR="000453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4532B">
              <w:rPr>
                <w:rFonts w:ascii="Calibri" w:hAnsi="Calibri" w:cs="Calibri"/>
                <w:color w:val="000000"/>
                <w:sz w:val="22"/>
                <w:szCs w:val="22"/>
              </w:rPr>
              <w:t>(pełne 12 miesięcy, 1 miesiąc liczony jako pełny miesiąc kalendarzowy)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za każdy rok 1 punkt, max 10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34FF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10 pkt</w:t>
            </w:r>
          </w:p>
        </w:tc>
      </w:tr>
      <w:tr w:rsidR="00B91B89" w14:paraId="414678DA" w14:textId="77777777" w:rsidTr="007F6166">
        <w:trPr>
          <w:trHeight w:val="1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2BE3" w14:textId="79364B3A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B5C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2E5F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staż pracy/udzielanie świadczeń zdrowotnych w </w:t>
            </w:r>
            <w:r w:rsidRPr="007F6166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ZRM WSPR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za każdy rok (pełne 12 miesięcy, 1 miesiąc liczony jako pełny miesiąc kalendarzowy): 2 punkty, maksymalnie 20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3F5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20 pkt</w:t>
            </w:r>
          </w:p>
        </w:tc>
      </w:tr>
      <w:tr w:rsidR="00B91B89" w14:paraId="1F4A0BBD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DC9" w14:textId="5CD1C6B2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72A7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20D9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szkolenia - certyfikowane (1 punkt za każde aktualne szkolenie: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ALS, ACLS, PALS, PHTLS, ITLS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na dzień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6CE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 5 pkt</w:t>
            </w:r>
          </w:p>
        </w:tc>
      </w:tr>
      <w:tr w:rsidR="00B91B89" w14:paraId="38244C2E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0F66" w14:textId="50EBE2E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AFAC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1773" w14:textId="4CA42C36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doświadczenie w pełnieniu funkcji kierownika ZRM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 najmniej 720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god</w:t>
            </w:r>
            <w:r w:rsidRPr="0004532B">
              <w:rPr>
                <w:rFonts w:ascii="Calibri" w:hAnsi="Calibri" w:cs="Calibri"/>
                <w:b/>
                <w:bCs/>
                <w:sz w:val="20"/>
                <w:szCs w:val="20"/>
              </w:rPr>
              <w:t>zin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ciągu </w:t>
            </w:r>
            <w:r w:rsidRPr="008535E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ostatnich 3 lat</w:t>
            </w:r>
            <w:r w:rsidR="008535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poświadczone zaświadczeniem - zaświadczenie nie dotyczy osób posiadających umowę w WSPR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78F0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pkt</w:t>
            </w:r>
          </w:p>
        </w:tc>
      </w:tr>
      <w:tr w:rsidR="00B91B89" w14:paraId="5C2C9560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5501" w14:textId="046CAAC9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EE76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22AC" w14:textId="0C522B38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doświadczenie w pełnieniu funkcji kierownika ZRM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pomiędzy 480 a 719 godzin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 ciągu </w:t>
            </w:r>
            <w:r w:rsidR="008535E1" w:rsidRPr="008535E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ostatnich 3 lat</w:t>
            </w:r>
            <w:r w:rsidR="008535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poświadczone zaświadczeniem - zaświadczenie nie dotyczy osób posiadających umowę w WSPR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96C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pkt</w:t>
            </w:r>
          </w:p>
        </w:tc>
      </w:tr>
      <w:tr w:rsidR="00B91B89" w14:paraId="648C771B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6881" w14:textId="57E0A5F4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F487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CCD1" w14:textId="013A08AB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doświadczenie w pełnieniu funkcji kierownika ZRM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pomiędzy 240 a 479 godz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 w ciągu </w:t>
            </w:r>
            <w:r w:rsidR="008535E1" w:rsidRPr="008535E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ostatnich 3 lat</w:t>
            </w:r>
            <w:r w:rsidR="008535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poświadczone zaświadczeniem - zaświadczenie nie dotyczy osób posiadających umowę w WSPR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2572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pkt</w:t>
            </w:r>
          </w:p>
        </w:tc>
      </w:tr>
      <w:tr w:rsidR="00B91B89" w14:paraId="1591576E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27D6" w14:textId="46A2481D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458F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72DD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Posiadane zezwolenie na kierowanie pojazdem uprzywilejowanym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kategorii B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dniu składania ofert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620C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pkt</w:t>
            </w:r>
          </w:p>
        </w:tc>
      </w:tr>
      <w:tr w:rsidR="00B91B89" w14:paraId="417E9CF5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CE1D" w14:textId="7A30A85B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D605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7375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Prawo jazdy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kategorii 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 zezwoleniem na kierowanie pojazdem uprzywilejowanym w dniu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09E0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B91B89" w14:paraId="16C650F8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40E4" w14:textId="44F6CFC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3529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2091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Prawo jazdy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kategorii 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 zezwoleniem na kierowanie pojazdem uprzywilejowanym w dniu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6C5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B91B89" w14:paraId="11F96BE5" w14:textId="77777777" w:rsidTr="007F6166">
        <w:trPr>
          <w:trHeight w:val="2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05EC" w14:textId="3D7999BA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01AE" w14:textId="2A6B3B4C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  <w:r w:rsidR="00CC50B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="008535E1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4CF8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=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Cmax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)/(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Cmax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)•W , gdzie:                                                                                          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ilość uzyskanych przez oferenta punktów,                                                                                                    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Cmax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cena maksymalna,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cena minimalna,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cena oferowana,   nie może być niższa od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wyższa od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Cmax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odrzucenie oferty!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C159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20 pkt</w:t>
            </w:r>
          </w:p>
        </w:tc>
      </w:tr>
      <w:tr w:rsidR="00B91B89" w14:paraId="1B4F087D" w14:textId="77777777" w:rsidTr="007F6166">
        <w:trPr>
          <w:trHeight w:val="468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10DF" w14:textId="3E922E16" w:rsidR="00B91B89" w:rsidRDefault="00B91B89" w:rsidP="000E3B7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RAZEM                                  </w:t>
            </w:r>
            <w:r w:rsidR="006C514A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96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pkt</w:t>
            </w:r>
          </w:p>
        </w:tc>
      </w:tr>
    </w:tbl>
    <w:p w14:paraId="26CBBA5F" w14:textId="78662612" w:rsidR="008535E1" w:rsidRPr="00B1540B" w:rsidRDefault="008535E1" w:rsidP="005716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540B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to jest od 01.</w:t>
      </w:r>
      <w:r w:rsidR="00B1540B" w:rsidRPr="00B1540B">
        <w:rPr>
          <w:rFonts w:asciiTheme="minorHAnsi" w:hAnsiTheme="minorHAnsi" w:cstheme="minorHAnsi"/>
          <w:b/>
          <w:sz w:val="22"/>
          <w:szCs w:val="22"/>
          <w:u w:val="single"/>
        </w:rPr>
        <w:t>03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.20</w:t>
      </w:r>
      <w:r w:rsidR="00B1540B" w:rsidRPr="00B1540B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 xml:space="preserve">r. do </w:t>
      </w:r>
      <w:r w:rsidR="00B1540B" w:rsidRPr="00B1540B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.0</w:t>
      </w:r>
      <w:r w:rsidR="00B1540B" w:rsidRPr="00B1540B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B1540B" w:rsidRPr="00B1540B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r.</w:t>
      </w:r>
      <w:bookmarkStart w:id="2" w:name="_GoBack"/>
      <w:bookmarkEnd w:id="2"/>
    </w:p>
    <w:p w14:paraId="72DF6B4E" w14:textId="77777777" w:rsidR="00571685" w:rsidRPr="008535E1" w:rsidRDefault="00571685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8EFD59" w14:textId="2665B489" w:rsidR="00BA16B8" w:rsidRPr="006D7C45" w:rsidRDefault="008535E1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BA16B8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Udzielający zamówienia </w:t>
      </w:r>
      <w:r w:rsidR="002800F8" w:rsidRPr="007F6166">
        <w:rPr>
          <w:rFonts w:asciiTheme="minorHAnsi" w:hAnsiTheme="minorHAnsi" w:cstheme="minorHAnsi"/>
          <w:b/>
          <w:bCs/>
          <w:sz w:val="22"/>
          <w:szCs w:val="22"/>
        </w:rPr>
        <w:t>ustalił</w:t>
      </w:r>
      <w:r w:rsidR="002800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kwotę maksymalną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przeznaczoną na sfinansowanie zamówienia wg stawki za</w:t>
      </w:r>
      <w:r w:rsidR="00D442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>1 godz. udzielania świadczenia</w:t>
      </w:r>
      <w:r w:rsidR="007F61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FC39FE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45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brutto/godz., a </w:t>
      </w:r>
      <w:r w:rsidR="00BA16B8" w:rsidRPr="00D44220">
        <w:rPr>
          <w:rFonts w:asciiTheme="minorHAnsi" w:hAnsiTheme="minorHAnsi" w:cstheme="minorHAnsi"/>
          <w:b/>
          <w:bCs/>
          <w:sz w:val="22"/>
          <w:szCs w:val="22"/>
          <w:u w:val="single"/>
        </w:rPr>
        <w:t>minimalną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r w:rsidR="00FC39FE" w:rsidRPr="006D7C45">
        <w:rPr>
          <w:rFonts w:asciiTheme="minorHAnsi" w:hAnsiTheme="minorHAnsi" w:cstheme="minorHAnsi"/>
          <w:b/>
          <w:bCs/>
          <w:sz w:val="22"/>
          <w:szCs w:val="22"/>
        </w:rPr>
        <w:t>44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 </w:t>
      </w:r>
    </w:p>
    <w:p w14:paraId="439A3ABD" w14:textId="7ED141A6" w:rsidR="00BA16B8" w:rsidRPr="006D7C45" w:rsidRDefault="00BA16B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184B">
        <w:rPr>
          <w:rFonts w:asciiTheme="minorHAnsi" w:hAnsiTheme="minorHAnsi" w:cstheme="minorHAnsi"/>
          <w:b/>
          <w:bCs/>
          <w:sz w:val="22"/>
          <w:szCs w:val="22"/>
        </w:rPr>
        <w:t>Ponadto</w:t>
      </w:r>
      <w:r w:rsidR="002800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00F8" w:rsidRPr="007F6166">
        <w:rPr>
          <w:rFonts w:asciiTheme="minorHAnsi" w:hAnsiTheme="minorHAnsi" w:cstheme="minorHAnsi"/>
          <w:b/>
          <w:bCs/>
          <w:sz w:val="22"/>
          <w:szCs w:val="22"/>
        </w:rPr>
        <w:t>przyznany zostanie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dodatek stały:</w:t>
      </w:r>
    </w:p>
    <w:p w14:paraId="0ECC44CC" w14:textId="5EA296BE" w:rsidR="00BA16B8" w:rsidRPr="006D7C45" w:rsidRDefault="00BA16B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licencjata na kierunku (specjalności) ratownictwo medyczne oraz dla pielęgniarki specjalisty w dziedzinie pielęgniarstwa ratunkowego lub anestezjologii i intensywnej opieki: </w:t>
      </w:r>
      <w:r w:rsidR="00FC39FE" w:rsidRPr="006D7C4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/godz.,</w:t>
      </w:r>
    </w:p>
    <w:p w14:paraId="4D77FB4F" w14:textId="36561FF9" w:rsidR="00BA16B8" w:rsidRPr="006D7C45" w:rsidRDefault="00BA16B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magistra na kierunku (specjalności) ratownictwo medyczne oraz dla magistra pielęgniarstwa, będącego jednocześnie specjalistą w dziedzinie pielęgniarstwa ratunkowego lub anestezjologii i intensywnej opieki: </w:t>
      </w:r>
      <w:r w:rsidR="00FC39FE" w:rsidRPr="006D7C4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/godz.</w:t>
      </w:r>
    </w:p>
    <w:p w14:paraId="1EFF8032" w14:textId="77777777" w:rsidR="00FA6A88" w:rsidRPr="006D7C45" w:rsidRDefault="00FA6A88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E5C5A5" w14:textId="1ECAA367" w:rsidR="00DD448A" w:rsidRDefault="008020A6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Dodatek za pełnienie funkcji kierownika zespołu</w:t>
      </w:r>
      <w:r w:rsidR="00FA6A8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: 4 zł/godz.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(za czas pełnienia tej funkcji). </w:t>
      </w:r>
    </w:p>
    <w:p w14:paraId="5EEB643B" w14:textId="77777777" w:rsidR="00082074" w:rsidRPr="006D7C45" w:rsidRDefault="00082074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37DB4" w14:textId="77777777" w:rsidR="00082074" w:rsidRPr="00082074" w:rsidRDefault="00082074" w:rsidP="000E3B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074">
        <w:rPr>
          <w:rFonts w:asciiTheme="minorHAnsi" w:hAnsiTheme="minorHAnsi" w:cstheme="minorHAnsi"/>
          <w:sz w:val="22"/>
          <w:szCs w:val="22"/>
        </w:rPr>
        <w:t>Przyjmującemu zamówienie przysługuje za każdą godzinę pracy w zespole ratownictwa medycznego dodatkowe wynagrodzenie określone w art. 99b ust. 2 Ustawy z dnia 15 kwietnia 2011 roku o działalności leczniczej (Dz.U. 2022, poz. 633 z późn.zm.).</w:t>
      </w:r>
    </w:p>
    <w:p w14:paraId="6BDC2FB8" w14:textId="77777777" w:rsidR="00FA6A88" w:rsidRPr="006D7C45" w:rsidRDefault="00FA6A8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1F8B7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i/>
          <w:sz w:val="22"/>
          <w:szCs w:val="22"/>
        </w:rPr>
        <w:t>Oferowana stawka musi być zaokrąglona do 10 gr.</w:t>
      </w:r>
    </w:p>
    <w:p w14:paraId="63B57464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F11FF" w14:textId="2BB8B359" w:rsidR="008020A6" w:rsidRPr="00B1540B" w:rsidRDefault="00CC50B5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540B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8020A6" w:rsidRPr="00B1540B">
        <w:rPr>
          <w:rFonts w:asciiTheme="minorHAnsi" w:hAnsiTheme="minorHAnsi" w:cstheme="minorHAnsi"/>
          <w:b/>
          <w:bCs/>
          <w:sz w:val="22"/>
          <w:szCs w:val="22"/>
        </w:rPr>
        <w:t>ferowana liczba godzin musi być wielokrotnością liczby 12. Liczba god</w:t>
      </w:r>
      <w:r w:rsidR="00067F19" w:rsidRPr="00B1540B">
        <w:rPr>
          <w:rFonts w:asciiTheme="minorHAnsi" w:hAnsiTheme="minorHAnsi" w:cstheme="minorHAnsi"/>
          <w:b/>
          <w:bCs/>
          <w:sz w:val="22"/>
          <w:szCs w:val="22"/>
        </w:rPr>
        <w:t xml:space="preserve">zin </w:t>
      </w:r>
      <w:r w:rsidR="00B3513D" w:rsidRPr="00B1540B">
        <w:rPr>
          <w:rFonts w:asciiTheme="minorHAnsi" w:hAnsiTheme="minorHAnsi" w:cstheme="minorHAnsi"/>
          <w:b/>
          <w:bCs/>
          <w:sz w:val="22"/>
          <w:szCs w:val="22"/>
        </w:rPr>
        <w:t xml:space="preserve">nie może być większa niż </w:t>
      </w:r>
      <w:r w:rsidR="00FC39FE" w:rsidRPr="00B1540B">
        <w:rPr>
          <w:rFonts w:asciiTheme="minorHAnsi" w:hAnsiTheme="minorHAnsi" w:cstheme="minorHAnsi"/>
          <w:b/>
          <w:bCs/>
          <w:sz w:val="22"/>
          <w:szCs w:val="22"/>
        </w:rPr>
        <w:t>204, a mniejsza niż 84</w:t>
      </w:r>
      <w:r w:rsidR="003C6F31" w:rsidRPr="00B1540B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400191" w:rsidRPr="00B1540B">
        <w:rPr>
          <w:rFonts w:asciiTheme="minorHAnsi" w:hAnsiTheme="minorHAnsi" w:cstheme="minorHAnsi"/>
          <w:b/>
          <w:bCs/>
          <w:sz w:val="22"/>
          <w:szCs w:val="22"/>
        </w:rPr>
        <w:t>godzin</w:t>
      </w:r>
      <w:r w:rsidR="00FC39FE" w:rsidRPr="00B1540B">
        <w:rPr>
          <w:rFonts w:asciiTheme="minorHAnsi" w:hAnsiTheme="minorHAnsi" w:cstheme="minorHAnsi"/>
          <w:b/>
          <w:bCs/>
          <w:sz w:val="22"/>
          <w:szCs w:val="22"/>
        </w:rPr>
        <w:t>y miesięcznie</w:t>
      </w:r>
      <w:r w:rsidR="00400191" w:rsidRPr="00B1540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7C52496" w14:textId="77777777" w:rsidR="00D907D8" w:rsidRDefault="00D907D8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1FC6D3F5" w:rsidR="00D907D8" w:rsidRPr="00760156" w:rsidRDefault="00D907D8" w:rsidP="0076015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0156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760156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760156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760156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kompleksowość, </w:t>
      </w:r>
      <w:r w:rsidR="00A52EFB" w:rsidRPr="00760156">
        <w:rPr>
          <w:rFonts w:asciiTheme="minorHAnsi" w:hAnsiTheme="minorHAnsi" w:cstheme="minorHAnsi"/>
          <w:sz w:val="22"/>
          <w:szCs w:val="22"/>
        </w:rPr>
        <w:t>cena, ciągłość.</w:t>
      </w:r>
    </w:p>
    <w:p w14:paraId="198540DE" w14:textId="77777777" w:rsidR="00E82F8D" w:rsidRPr="006D7C45" w:rsidRDefault="00E82F8D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656EC" w14:textId="08B891A9" w:rsidR="008020A6" w:rsidRPr="006D7C45" w:rsidRDefault="00D907D8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8020A6" w:rsidRPr="00CC50B5">
        <w:rPr>
          <w:rFonts w:asciiTheme="minorHAnsi" w:hAnsiTheme="minorHAnsi" w:cstheme="minorHAnsi"/>
          <w:b/>
          <w:sz w:val="22"/>
          <w:szCs w:val="22"/>
        </w:rPr>
        <w:t>.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 xml:space="preserve"> Udzielający zamówienie zastrzega sobie prawo do  podpisania umowy z taką liczbą oferentów, by łączna liczba godzin wynikająca z umów wynosiła:</w:t>
      </w:r>
    </w:p>
    <w:p w14:paraId="7C116024" w14:textId="4BCF4AC7" w:rsidR="008020A6" w:rsidRPr="00EC5BBC" w:rsidRDefault="00460A2E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1540B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EC5BBC" w:rsidRPr="00B1540B">
        <w:rPr>
          <w:rFonts w:asciiTheme="minorHAnsi" w:hAnsiTheme="minorHAnsi" w:cstheme="minorHAnsi"/>
          <w:b/>
          <w:sz w:val="22"/>
          <w:szCs w:val="22"/>
        </w:rPr>
        <w:t>204</w:t>
      </w:r>
      <w:r w:rsidR="00F24ED0" w:rsidRPr="00B154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20A6" w:rsidRPr="00B1540B">
        <w:rPr>
          <w:rFonts w:asciiTheme="minorHAnsi" w:hAnsiTheme="minorHAnsi" w:cstheme="minorHAnsi"/>
          <w:b/>
          <w:sz w:val="22"/>
          <w:szCs w:val="22"/>
        </w:rPr>
        <w:t xml:space="preserve"> miesięcznie.</w:t>
      </w:r>
      <w:r w:rsidR="008020A6" w:rsidRPr="00B154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1A23F10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5A1791" w14:textId="0A09A4EC" w:rsidR="008020A6" w:rsidRDefault="008020A6" w:rsidP="000E3B7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2F08AEF4" w14:textId="77777777" w:rsidR="00CC50B5" w:rsidRPr="006D7C45" w:rsidRDefault="00CC50B5" w:rsidP="000E3B7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346C57C" w14:textId="77777777" w:rsidR="008020A6" w:rsidRPr="006D7C45" w:rsidRDefault="008020A6" w:rsidP="000E3B7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3) jeżeli Oferent nie określił przedmiotu oferty lub nie podał proponowanej liczby lub ceny świadczeń opieki zdrowotnej; </w:t>
      </w:r>
    </w:p>
    <w:p w14:paraId="671677C0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6D7C4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10CD5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610CD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610CD5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</w:t>
      </w: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CE0C095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7C4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6D7C45">
        <w:rPr>
          <w:rFonts w:asciiTheme="minorHAnsi" w:hAnsiTheme="minorHAnsi" w:cstheme="minorHAnsi"/>
          <w:b/>
          <w:sz w:val="22"/>
          <w:szCs w:val="22"/>
        </w:rPr>
        <w:t>odwołania</w:t>
      </w:r>
      <w:r w:rsidRPr="006D7C45">
        <w:rPr>
          <w:rFonts w:asciiTheme="minorHAnsi" w:hAnsiTheme="minorHAnsi" w:cstheme="minorHAnsi"/>
          <w:b/>
          <w:sz w:val="22"/>
          <w:szCs w:val="22"/>
        </w:rPr>
        <w:t>:</w:t>
      </w:r>
    </w:p>
    <w:p w14:paraId="2BC6BEC8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291CE02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7F6166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 xml:space="preserve">a) odrzucenia jego </w:t>
      </w:r>
      <w:r w:rsidRPr="007F6166">
        <w:rPr>
          <w:rFonts w:asciiTheme="minorHAnsi" w:hAnsiTheme="minorHAnsi" w:cstheme="minorHAnsi"/>
          <w:sz w:val="22"/>
          <w:szCs w:val="22"/>
        </w:rPr>
        <w:t>oferty,</w:t>
      </w:r>
    </w:p>
    <w:p w14:paraId="3A6C62E6" w14:textId="77777777" w:rsidR="008020A6" w:rsidRPr="007F6166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7F6166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6D7C4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6D7C45">
        <w:rPr>
          <w:rFonts w:asciiTheme="minorHAnsi" w:hAnsiTheme="minorHAnsi" w:cstheme="minorHAnsi"/>
          <w:sz w:val="22"/>
          <w:szCs w:val="22"/>
        </w:rPr>
        <w:t>7</w:t>
      </w:r>
      <w:r w:rsidRPr="006D7C4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6D7C45">
        <w:rPr>
          <w:rFonts w:asciiTheme="minorHAnsi" w:hAnsiTheme="minorHAnsi" w:cstheme="minorHAnsi"/>
          <w:sz w:val="22"/>
          <w:szCs w:val="22"/>
        </w:rPr>
        <w:t>:</w:t>
      </w:r>
      <w:r w:rsidRPr="006D7C4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6D7C45">
        <w:rPr>
          <w:rFonts w:asciiTheme="minorHAnsi" w:hAnsiTheme="minorHAnsi" w:cstheme="minorHAnsi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7F6166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672AA69" w14:textId="5ECFDE0F" w:rsidR="0099558D" w:rsidRPr="007F6166" w:rsidRDefault="0099558D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7F6166" w:rsidRDefault="0099558D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6</w:t>
      </w:r>
      <w:r w:rsidR="0018615C" w:rsidRPr="007F6166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6166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3854B8BF" w14:textId="2540453D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0470" w14:textId="20EE33B4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7F6166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7F6166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Default="0099558D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Pr="00CC50B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71363" w:rsidRPr="00CC50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CC50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C50B5">
        <w:rPr>
          <w:rFonts w:asciiTheme="minorHAnsi" w:hAnsiTheme="minorHAnsi" w:cstheme="minorHAnsi"/>
          <w:bCs/>
          <w:sz w:val="22"/>
          <w:szCs w:val="22"/>
        </w:rPr>
        <w:t>F</w:t>
      </w:r>
      <w:r w:rsidRPr="006D7C45">
        <w:rPr>
          <w:rFonts w:asciiTheme="minorHAnsi" w:hAnsiTheme="minorHAnsi" w:cstheme="minorHAnsi"/>
          <w:bCs/>
          <w:sz w:val="22"/>
          <w:szCs w:val="22"/>
        </w:rPr>
        <w:t>ormularz oferty.</w:t>
      </w:r>
    </w:p>
    <w:p w14:paraId="44F6BACB" w14:textId="1A5E6B5D" w:rsidR="008020A6" w:rsidRDefault="008020A6" w:rsidP="000E3B79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6D7C45">
        <w:rPr>
          <w:rFonts w:asciiTheme="minorHAnsi" w:hAnsiTheme="minorHAnsi" w:cstheme="minorHAnsi"/>
          <w:bCs/>
          <w:sz w:val="22"/>
          <w:szCs w:val="22"/>
        </w:rPr>
        <w:t>.</w:t>
      </w:r>
      <w:r w:rsidR="00CC50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6D7C4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6D7C45">
        <w:rPr>
          <w:rFonts w:asciiTheme="minorHAnsi" w:hAnsiTheme="minorHAnsi" w:cstheme="minorHAnsi"/>
          <w:bCs/>
          <w:sz w:val="22"/>
          <w:szCs w:val="22"/>
        </w:rPr>
        <w:t>zór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umowy ratownika medycznego/ pielęgniarki s</w:t>
      </w:r>
      <w:r w:rsidR="00B71363" w:rsidRPr="006D7C45">
        <w:rPr>
          <w:rFonts w:asciiTheme="minorHAnsi" w:hAnsiTheme="minorHAnsi" w:cstheme="minorHAnsi"/>
          <w:bCs/>
          <w:sz w:val="22"/>
          <w:szCs w:val="22"/>
        </w:rPr>
        <w:t>ystemu</w:t>
      </w:r>
      <w:r w:rsidR="00027FEC" w:rsidRPr="006D7C45">
        <w:rPr>
          <w:rFonts w:asciiTheme="minorHAnsi" w:hAnsiTheme="minorHAnsi" w:cstheme="minorHAnsi"/>
          <w:bCs/>
          <w:sz w:val="22"/>
          <w:szCs w:val="22"/>
        </w:rPr>
        <w:t xml:space="preserve"> z uprawnieniami do prowadzenia pojazdów uprzywilejowanych</w:t>
      </w:r>
      <w:r w:rsidR="00576BFD" w:rsidRPr="006D7C4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68EA64" w14:textId="54A25008" w:rsidR="008020A6" w:rsidRDefault="00CC50B5" w:rsidP="00FB665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C50B5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CC50B5">
        <w:rPr>
          <w:rFonts w:asciiTheme="minorHAnsi" w:hAnsiTheme="minorHAnsi" w:cstheme="minorHAnsi"/>
          <w:sz w:val="22"/>
          <w:szCs w:val="22"/>
        </w:rPr>
        <w:t>Informacja o formalnościach po wyborze oferty przed podpisaniem umowy</w:t>
      </w:r>
      <w:r w:rsidR="00C32F53">
        <w:rPr>
          <w:rFonts w:asciiTheme="minorHAnsi" w:hAnsiTheme="minorHAnsi" w:cstheme="minorHAnsi"/>
          <w:sz w:val="22"/>
          <w:szCs w:val="22"/>
        </w:rPr>
        <w:t>,</w:t>
      </w:r>
    </w:p>
    <w:p w14:paraId="71E52343" w14:textId="42D96A82" w:rsidR="00C32F53" w:rsidRPr="00FB665E" w:rsidRDefault="00C32F53" w:rsidP="00FB665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C50B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 Z</w:t>
      </w:r>
      <w:r w:rsidRPr="00C32F53">
        <w:rPr>
          <w:rFonts w:asciiTheme="minorHAnsi" w:hAnsiTheme="minorHAnsi" w:cstheme="minorHAnsi"/>
          <w:sz w:val="22"/>
          <w:szCs w:val="22"/>
        </w:rPr>
        <w:t>aświadczenie o liczbie godzin kierownika ZRM - wzór</w:t>
      </w:r>
    </w:p>
    <w:sectPr w:rsidR="00C32F53" w:rsidRPr="00FB665E" w:rsidSect="00FB665E">
      <w:footerReference w:type="even" r:id="rId7"/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7250D" w14:textId="77777777" w:rsidR="007D40BC" w:rsidRDefault="007D40BC">
      <w:r>
        <w:separator/>
      </w:r>
    </w:p>
  </w:endnote>
  <w:endnote w:type="continuationSeparator" w:id="0">
    <w:p w14:paraId="31EB31B4" w14:textId="77777777" w:rsidR="007D40BC" w:rsidRDefault="007D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0D10C" w14:textId="44E82B69" w:rsidR="00512714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12714" w:rsidRDefault="00EF79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5BB6" w14:textId="77777777" w:rsidR="00512714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234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E514821" w14:textId="77777777" w:rsidR="00512714" w:rsidRDefault="00EF79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E913C" w14:textId="77777777" w:rsidR="007D40BC" w:rsidRDefault="007D40BC">
      <w:r>
        <w:separator/>
      </w:r>
    </w:p>
  </w:footnote>
  <w:footnote w:type="continuationSeparator" w:id="0">
    <w:p w14:paraId="28517529" w14:textId="77777777" w:rsidR="007D40BC" w:rsidRDefault="007D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3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8F"/>
    <w:rsid w:val="00017589"/>
    <w:rsid w:val="00017D68"/>
    <w:rsid w:val="00027FEC"/>
    <w:rsid w:val="00043A1D"/>
    <w:rsid w:val="0004532B"/>
    <w:rsid w:val="00065B5E"/>
    <w:rsid w:val="00065D5F"/>
    <w:rsid w:val="00067F19"/>
    <w:rsid w:val="00082074"/>
    <w:rsid w:val="000915FF"/>
    <w:rsid w:val="000B3C68"/>
    <w:rsid w:val="000D6687"/>
    <w:rsid w:val="000E3B79"/>
    <w:rsid w:val="00102795"/>
    <w:rsid w:val="001267DC"/>
    <w:rsid w:val="00141D2B"/>
    <w:rsid w:val="00147887"/>
    <w:rsid w:val="00152931"/>
    <w:rsid w:val="00155BF8"/>
    <w:rsid w:val="0018615C"/>
    <w:rsid w:val="00196F4B"/>
    <w:rsid w:val="001B3AD9"/>
    <w:rsid w:val="001B3D94"/>
    <w:rsid w:val="001C6730"/>
    <w:rsid w:val="001D0D31"/>
    <w:rsid w:val="001D18E7"/>
    <w:rsid w:val="001D25F5"/>
    <w:rsid w:val="001D5DF7"/>
    <w:rsid w:val="001F6138"/>
    <w:rsid w:val="0022215D"/>
    <w:rsid w:val="00230234"/>
    <w:rsid w:val="00265AEC"/>
    <w:rsid w:val="002717FD"/>
    <w:rsid w:val="00275D9A"/>
    <w:rsid w:val="002800F8"/>
    <w:rsid w:val="0028076C"/>
    <w:rsid w:val="00282774"/>
    <w:rsid w:val="00285AEC"/>
    <w:rsid w:val="002C6F10"/>
    <w:rsid w:val="002E138A"/>
    <w:rsid w:val="00313075"/>
    <w:rsid w:val="00320177"/>
    <w:rsid w:val="00323B9F"/>
    <w:rsid w:val="00333635"/>
    <w:rsid w:val="003376FC"/>
    <w:rsid w:val="00342991"/>
    <w:rsid w:val="003557ED"/>
    <w:rsid w:val="003566B7"/>
    <w:rsid w:val="003759AD"/>
    <w:rsid w:val="00394374"/>
    <w:rsid w:val="003956AC"/>
    <w:rsid w:val="003C2C80"/>
    <w:rsid w:val="003C6F31"/>
    <w:rsid w:val="003C7931"/>
    <w:rsid w:val="003D57CF"/>
    <w:rsid w:val="003E252A"/>
    <w:rsid w:val="00400191"/>
    <w:rsid w:val="00402AE3"/>
    <w:rsid w:val="00410431"/>
    <w:rsid w:val="00452517"/>
    <w:rsid w:val="004534D4"/>
    <w:rsid w:val="00460A2E"/>
    <w:rsid w:val="00471863"/>
    <w:rsid w:val="004B26B0"/>
    <w:rsid w:val="004E0304"/>
    <w:rsid w:val="004E05FD"/>
    <w:rsid w:val="004F234D"/>
    <w:rsid w:val="005115E3"/>
    <w:rsid w:val="00513340"/>
    <w:rsid w:val="00524FC7"/>
    <w:rsid w:val="00530306"/>
    <w:rsid w:val="005352F3"/>
    <w:rsid w:val="00544099"/>
    <w:rsid w:val="00544545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720A"/>
    <w:rsid w:val="00647D2E"/>
    <w:rsid w:val="00655E8E"/>
    <w:rsid w:val="00670854"/>
    <w:rsid w:val="006826BD"/>
    <w:rsid w:val="006853CD"/>
    <w:rsid w:val="006B1113"/>
    <w:rsid w:val="006B54BC"/>
    <w:rsid w:val="006C514A"/>
    <w:rsid w:val="006C71AD"/>
    <w:rsid w:val="006D0EAB"/>
    <w:rsid w:val="006D3984"/>
    <w:rsid w:val="006D7771"/>
    <w:rsid w:val="006D7C45"/>
    <w:rsid w:val="006F3CEF"/>
    <w:rsid w:val="00743F5D"/>
    <w:rsid w:val="00760156"/>
    <w:rsid w:val="00765CA3"/>
    <w:rsid w:val="00776465"/>
    <w:rsid w:val="0078596C"/>
    <w:rsid w:val="00791331"/>
    <w:rsid w:val="007937D7"/>
    <w:rsid w:val="007D40BC"/>
    <w:rsid w:val="007D59DF"/>
    <w:rsid w:val="007F6166"/>
    <w:rsid w:val="008020A6"/>
    <w:rsid w:val="008225CD"/>
    <w:rsid w:val="00834353"/>
    <w:rsid w:val="008535E1"/>
    <w:rsid w:val="008713E9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905245"/>
    <w:rsid w:val="00931DA4"/>
    <w:rsid w:val="009331EC"/>
    <w:rsid w:val="0093662C"/>
    <w:rsid w:val="00940985"/>
    <w:rsid w:val="00956812"/>
    <w:rsid w:val="00960411"/>
    <w:rsid w:val="00970876"/>
    <w:rsid w:val="0099558D"/>
    <w:rsid w:val="009B1A88"/>
    <w:rsid w:val="009B2515"/>
    <w:rsid w:val="009C008A"/>
    <w:rsid w:val="009D3C27"/>
    <w:rsid w:val="009E006E"/>
    <w:rsid w:val="00A00299"/>
    <w:rsid w:val="00A03CF5"/>
    <w:rsid w:val="00A21A0A"/>
    <w:rsid w:val="00A262FC"/>
    <w:rsid w:val="00A472FD"/>
    <w:rsid w:val="00A52EFB"/>
    <w:rsid w:val="00A56407"/>
    <w:rsid w:val="00A70D06"/>
    <w:rsid w:val="00A86951"/>
    <w:rsid w:val="00A90FC5"/>
    <w:rsid w:val="00AA46EC"/>
    <w:rsid w:val="00AA6059"/>
    <w:rsid w:val="00AB699E"/>
    <w:rsid w:val="00AC25CE"/>
    <w:rsid w:val="00AD51ED"/>
    <w:rsid w:val="00AE774C"/>
    <w:rsid w:val="00AE7DE1"/>
    <w:rsid w:val="00B1540B"/>
    <w:rsid w:val="00B25549"/>
    <w:rsid w:val="00B3374C"/>
    <w:rsid w:val="00B3513D"/>
    <w:rsid w:val="00B367AE"/>
    <w:rsid w:val="00B5038B"/>
    <w:rsid w:val="00B60A1A"/>
    <w:rsid w:val="00B71363"/>
    <w:rsid w:val="00B91B89"/>
    <w:rsid w:val="00BA16B8"/>
    <w:rsid w:val="00BC38B5"/>
    <w:rsid w:val="00BD1F44"/>
    <w:rsid w:val="00C02C39"/>
    <w:rsid w:val="00C032EF"/>
    <w:rsid w:val="00C04CCF"/>
    <w:rsid w:val="00C10860"/>
    <w:rsid w:val="00C119DD"/>
    <w:rsid w:val="00C12C2E"/>
    <w:rsid w:val="00C32F53"/>
    <w:rsid w:val="00C50A43"/>
    <w:rsid w:val="00C655DA"/>
    <w:rsid w:val="00C8488E"/>
    <w:rsid w:val="00C96079"/>
    <w:rsid w:val="00CC50B5"/>
    <w:rsid w:val="00CD0934"/>
    <w:rsid w:val="00CE4C0D"/>
    <w:rsid w:val="00CF0904"/>
    <w:rsid w:val="00D10A8F"/>
    <w:rsid w:val="00D17EB1"/>
    <w:rsid w:val="00D217DD"/>
    <w:rsid w:val="00D24DFA"/>
    <w:rsid w:val="00D3162B"/>
    <w:rsid w:val="00D36F4F"/>
    <w:rsid w:val="00D44220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E7B5C"/>
    <w:rsid w:val="00DF417D"/>
    <w:rsid w:val="00E03AAD"/>
    <w:rsid w:val="00E10A08"/>
    <w:rsid w:val="00E10B2F"/>
    <w:rsid w:val="00E168F6"/>
    <w:rsid w:val="00E82F8D"/>
    <w:rsid w:val="00E97EDE"/>
    <w:rsid w:val="00EA2EE6"/>
    <w:rsid w:val="00EB7B3F"/>
    <w:rsid w:val="00EC13DB"/>
    <w:rsid w:val="00EC5BBC"/>
    <w:rsid w:val="00EC7337"/>
    <w:rsid w:val="00ED332F"/>
    <w:rsid w:val="00EE5B34"/>
    <w:rsid w:val="00EF7992"/>
    <w:rsid w:val="00F126AE"/>
    <w:rsid w:val="00F13190"/>
    <w:rsid w:val="00F23C3D"/>
    <w:rsid w:val="00F24ED0"/>
    <w:rsid w:val="00F33FCA"/>
    <w:rsid w:val="00F47C66"/>
    <w:rsid w:val="00F64A20"/>
    <w:rsid w:val="00F965B8"/>
    <w:rsid w:val="00FA175E"/>
    <w:rsid w:val="00FA6A88"/>
    <w:rsid w:val="00FB665E"/>
    <w:rsid w:val="00FC39FE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  <w15:docId w15:val="{CABD3B93-97C2-4168-9C56-562507A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2021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Ewa Kołodziejczyk</cp:lastModifiedBy>
  <cp:revision>6</cp:revision>
  <cp:lastPrinted>2020-11-13T13:31:00Z</cp:lastPrinted>
  <dcterms:created xsi:type="dcterms:W3CDTF">2023-03-15T10:23:00Z</dcterms:created>
  <dcterms:modified xsi:type="dcterms:W3CDTF">2023-03-21T10:42:00Z</dcterms:modified>
</cp:coreProperties>
</file>